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Java中的注释：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在Java中，注释分为单行注释、多行注释和文档注释。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单行注释：以//开头。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多行注释：以/*开头，以*/结束。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文档注释：以/**开头，以*/结束。文档注释可以的内容可以被解释成程序的正式文</w:t>
      </w:r>
      <w:r>
        <w:rPr>
          <w:rFonts w:hint="eastAsia"/>
          <w:lang w:val="en-US" w:eastAsia="zh-CN"/>
        </w:rPr>
        <w:tab/>
        <w:t xml:space="preserve">   档，并能包含进入javadoc之类的工具生成的文档中，用以说明程序的层次结构及</w:t>
      </w:r>
      <w:r>
        <w:rPr>
          <w:rFonts w:hint="eastAsia"/>
          <w:lang w:val="en-US" w:eastAsia="zh-CN"/>
        </w:rPr>
        <w:tab/>
        <w:t xml:space="preserve">   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Java中的标识符：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Java中的标识符由字母、数字、下划线和美元符号组成（$），但不能以数字开头，也不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能为</w:t>
      </w:r>
      <w:bookmarkStart w:id="0" w:name="_GoBack"/>
      <w:bookmarkEnd w:id="0"/>
      <w:r>
        <w:rPr>
          <w:rFonts w:hint="eastAsia"/>
          <w:lang w:val="en-US" w:eastAsia="zh-CN"/>
        </w:rPr>
        <w:t>Java中的保留关键字。（区分字母大小写）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207CA"/>
    <w:multiLevelType w:val="singleLevel"/>
    <w:tmpl w:val="C43207C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34FA3"/>
    <w:rsid w:val="2A8E55C2"/>
    <w:rsid w:val="411C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18758</dc:creator>
  <cp:lastModifiedBy>18758</cp:lastModifiedBy>
  <dcterms:modified xsi:type="dcterms:W3CDTF">2019-10-08T09:01:00Z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