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D0EF" w14:textId="3BF53F6B" w:rsidR="005445DE" w:rsidRDefault="005445DE" w:rsidP="00F16DC8">
      <w:pPr>
        <w:pStyle w:val="1"/>
      </w:pPr>
      <w:r>
        <w:rPr>
          <w:rFonts w:hint="eastAsia"/>
        </w:rPr>
        <w:t>慢查询</w:t>
      </w:r>
    </w:p>
    <w:p w14:paraId="4A8EC483" w14:textId="56AEC091" w:rsidR="0037276A" w:rsidRDefault="0037276A" w:rsidP="007613D9">
      <w:pPr>
        <w:pStyle w:val="2"/>
      </w:pPr>
      <w:r>
        <w:rPr>
          <w:rFonts w:hint="eastAsia"/>
        </w:rPr>
        <w:t>什么是慢查询</w:t>
      </w:r>
    </w:p>
    <w:p w14:paraId="02AA348D" w14:textId="3AE91746" w:rsidR="0037276A" w:rsidRDefault="0037276A" w:rsidP="003727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慢查询日志功能用于记录</w:t>
      </w:r>
      <w:r w:rsidR="00E80D3C">
        <w:rPr>
          <w:rFonts w:hint="eastAsia"/>
        </w:rPr>
        <w:t>执行时长超过给定时长的命令的相关信息。</w:t>
      </w:r>
      <w:r>
        <w:rPr>
          <w:rFonts w:hint="eastAsia"/>
        </w:rPr>
        <w:t>这些相关信息包括慢查询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1221E6">
        <w:rPr>
          <w:rFonts w:hint="eastAsia"/>
        </w:rPr>
        <w:t>执行</w:t>
      </w:r>
      <w:r>
        <w:rPr>
          <w:rFonts w:hint="eastAsia"/>
        </w:rPr>
        <w:t>时间戳、</w:t>
      </w:r>
      <w:r w:rsidR="00545766">
        <w:rPr>
          <w:rFonts w:hint="eastAsia"/>
        </w:rPr>
        <w:t>耗时</w:t>
      </w:r>
      <w:r>
        <w:rPr>
          <w:rFonts w:hint="eastAsia"/>
        </w:rPr>
        <w:t>、命令的</w:t>
      </w:r>
      <w:r w:rsidR="001B0302">
        <w:rPr>
          <w:rFonts w:hint="eastAsia"/>
        </w:rPr>
        <w:t>类型、</w:t>
      </w:r>
      <w:r w:rsidR="00BF770C">
        <w:rPr>
          <w:rFonts w:hint="eastAsia"/>
        </w:rPr>
        <w:t>参数</w:t>
      </w:r>
      <w:r>
        <w:rPr>
          <w:rFonts w:hint="eastAsia"/>
        </w:rPr>
        <w:t>等。</w:t>
      </w:r>
    </w:p>
    <w:p w14:paraId="1EC8C720" w14:textId="1C067353" w:rsidR="00074A77" w:rsidRPr="00EC5CD2" w:rsidRDefault="00074A77" w:rsidP="00074A77">
      <w:pPr>
        <w:ind w:left="420"/>
      </w:pPr>
    </w:p>
    <w:p w14:paraId="1B908FAA" w14:textId="7C4DDD8F" w:rsidR="00074A77" w:rsidRDefault="00074A77" w:rsidP="00074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在实际应用中，开发人员和运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可以通过慢查询日志来定位系统的慢操作，然后利用这个功能产生的日志来监视和优化查询速度。</w:t>
      </w:r>
    </w:p>
    <w:p w14:paraId="3F40E20B" w14:textId="77777777" w:rsidR="00CD75D9" w:rsidRDefault="00CD75D9" w:rsidP="00CD75D9">
      <w:pPr>
        <w:pStyle w:val="a3"/>
      </w:pPr>
    </w:p>
    <w:p w14:paraId="5239A4B8" w14:textId="24129FF1" w:rsidR="00CD75D9" w:rsidRDefault="00CD75D9" w:rsidP="000F4D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慢查询日志也是存储在内存中的，也可以被持久化。</w:t>
      </w:r>
    </w:p>
    <w:p w14:paraId="0B4AA353" w14:textId="77777777" w:rsidR="000F4D3B" w:rsidRDefault="000F4D3B" w:rsidP="000F4D3B">
      <w:pPr>
        <w:pStyle w:val="a3"/>
      </w:pPr>
    </w:p>
    <w:p w14:paraId="6DE4A99E" w14:textId="33BD4B9F" w:rsidR="000F4D3B" w:rsidRDefault="000F4D3B" w:rsidP="000F4D3B">
      <w:pPr>
        <w:pStyle w:val="a3"/>
        <w:numPr>
          <w:ilvl w:val="0"/>
          <w:numId w:val="1"/>
        </w:numPr>
        <w:ind w:firstLineChars="0"/>
      </w:pPr>
      <w:r>
        <w:t>Redis</w:t>
      </w:r>
      <w:r>
        <w:rPr>
          <w:rFonts w:hint="eastAsia"/>
        </w:rPr>
        <w:t>执行一条命令需要经过发送命令、命令排队、执行</w:t>
      </w:r>
      <w:r w:rsidR="004D68AF">
        <w:rPr>
          <w:rFonts w:hint="eastAsia"/>
        </w:rPr>
        <w:t>命令</w:t>
      </w:r>
      <w:r>
        <w:rPr>
          <w:rFonts w:hint="eastAsia"/>
        </w:rPr>
        <w:t>、返回结果等几个步骤，而慢查询日志功能则发生在命令执行的过程中，如果该命令执行超时（超过</w:t>
      </w:r>
      <w:proofErr w:type="spellStart"/>
      <w:r>
        <w:t>slowlog</w:t>
      </w:r>
      <w:proofErr w:type="spellEnd"/>
      <w:r>
        <w:t>-log-slower-than</w:t>
      </w:r>
      <w:r>
        <w:rPr>
          <w:rFonts w:hint="eastAsia"/>
        </w:rPr>
        <w:t>参数设置的时间），就会被记录到慢查询日志中。</w:t>
      </w:r>
    </w:p>
    <w:p w14:paraId="0F6F5E47" w14:textId="77777777" w:rsidR="000F4D3B" w:rsidRDefault="000F4D3B" w:rsidP="000F4D3B">
      <w:pPr>
        <w:ind w:left="420"/>
      </w:pPr>
    </w:p>
    <w:p w14:paraId="31BAC73D" w14:textId="77777777" w:rsidR="00AF3D94" w:rsidRDefault="00AF3D94" w:rsidP="00772469"/>
    <w:p w14:paraId="2612FDD9" w14:textId="34DE55C0" w:rsidR="00074A77" w:rsidRDefault="00231146" w:rsidP="007613D9">
      <w:pPr>
        <w:pStyle w:val="2"/>
      </w:pPr>
      <w:r>
        <w:rPr>
          <w:rFonts w:hint="eastAsia"/>
        </w:rPr>
        <w:t>配置慢查询</w:t>
      </w:r>
    </w:p>
    <w:p w14:paraId="508C695C" w14:textId="4C4C2250" w:rsidR="00231146" w:rsidRDefault="00231146" w:rsidP="00074A77">
      <w:r>
        <w:tab/>
      </w:r>
      <w:r w:rsidR="00602FAA">
        <w:rPr>
          <w:rFonts w:hint="eastAsia"/>
        </w:rPr>
        <w:t>慢查询有两个重要的配置参数。</w:t>
      </w:r>
    </w:p>
    <w:p w14:paraId="0422CBE8" w14:textId="3E0C68DF" w:rsidR="00AB317F" w:rsidRDefault="00602FAA" w:rsidP="002438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slowlog</w:t>
      </w:r>
      <w:proofErr w:type="spellEnd"/>
      <w:r>
        <w:t>-log-slower-than</w:t>
      </w:r>
    </w:p>
    <w:p w14:paraId="64F79DCD" w14:textId="6F35BD1F" w:rsidR="00E9727F" w:rsidRDefault="00E9727F" w:rsidP="00243839">
      <w:pPr>
        <w:pStyle w:val="a3"/>
        <w:ind w:left="780" w:firstLineChars="0" w:firstLine="0"/>
      </w:pPr>
      <w:proofErr w:type="spellStart"/>
      <w:r>
        <w:rPr>
          <w:rFonts w:hint="eastAsia"/>
        </w:rPr>
        <w:t>s</w:t>
      </w:r>
      <w:r>
        <w:t>lowlog</w:t>
      </w:r>
      <w:proofErr w:type="spellEnd"/>
      <w:r>
        <w:t>-log-slower-than</w:t>
      </w:r>
      <w:r>
        <w:rPr>
          <w:rFonts w:hint="eastAsia"/>
        </w:rPr>
        <w:t>参数用于指定</w:t>
      </w:r>
      <w:r w:rsidR="00DF401D">
        <w:rPr>
          <w:rFonts w:hint="eastAsia"/>
        </w:rPr>
        <w:t>执行时长</w:t>
      </w:r>
      <w:r>
        <w:rPr>
          <w:rFonts w:hint="eastAsia"/>
        </w:rPr>
        <w:t>超过多少微</w:t>
      </w:r>
      <w:r w:rsidR="00DF401D">
        <w:rPr>
          <w:rFonts w:hint="eastAsia"/>
        </w:rPr>
        <w:t>秒</w:t>
      </w:r>
      <w:r w:rsidR="003E58D9">
        <w:rPr>
          <w:rFonts w:hint="eastAsia"/>
        </w:rPr>
        <w:t>（</w:t>
      </w:r>
      <w:r w:rsidR="003E58D9">
        <w:rPr>
          <w:rFonts w:hint="eastAsia"/>
        </w:rPr>
        <w:t>1s=</w:t>
      </w:r>
      <w:r w:rsidR="003E58D9">
        <w:t>1000000</w:t>
      </w:r>
      <w:r w:rsidR="003E58D9">
        <w:rPr>
          <w:rFonts w:hint="eastAsia"/>
        </w:rPr>
        <w:t>us</w:t>
      </w:r>
      <w:r w:rsidR="003E58D9">
        <w:rPr>
          <w:rFonts w:hint="eastAsia"/>
        </w:rPr>
        <w:t>）</w:t>
      </w:r>
      <w:r>
        <w:rPr>
          <w:rFonts w:hint="eastAsia"/>
        </w:rPr>
        <w:t>的命令会被记录到</w:t>
      </w:r>
      <w:r w:rsidR="005429B2">
        <w:rPr>
          <w:rFonts w:hint="eastAsia"/>
        </w:rPr>
        <w:t>慢查询</w:t>
      </w:r>
      <w:r>
        <w:rPr>
          <w:rFonts w:hint="eastAsia"/>
        </w:rPr>
        <w:t>日志中</w:t>
      </w:r>
      <w:r w:rsidR="005A3D9B">
        <w:rPr>
          <w:rFonts w:hint="eastAsia"/>
        </w:rPr>
        <w:t>；</w:t>
      </w:r>
      <w:r w:rsidR="007613D9">
        <w:rPr>
          <w:rFonts w:hint="eastAsia"/>
        </w:rPr>
        <w:t>当值为</w:t>
      </w:r>
      <w:r w:rsidR="007613D9">
        <w:rPr>
          <w:rFonts w:hint="eastAsia"/>
        </w:rPr>
        <w:t>0</w:t>
      </w:r>
      <w:r w:rsidR="007613D9">
        <w:rPr>
          <w:rFonts w:hint="eastAsia"/>
        </w:rPr>
        <w:t>时，则表示任何命令都会被记录到慢查询日志中</w:t>
      </w:r>
      <w:r w:rsidR="008F6FF4">
        <w:rPr>
          <w:rFonts w:hint="eastAsia"/>
        </w:rPr>
        <w:t>；当值</w:t>
      </w:r>
      <w:r w:rsidR="008F6FF4">
        <w:rPr>
          <w:rFonts w:hint="eastAsia"/>
        </w:rPr>
        <w:t>&lt;</w:t>
      </w:r>
      <w:r w:rsidR="008F6FF4">
        <w:t>0</w:t>
      </w:r>
      <w:r w:rsidR="008F6FF4">
        <w:rPr>
          <w:rFonts w:hint="eastAsia"/>
        </w:rPr>
        <w:t>时，则表示关闭慢查询功能。</w:t>
      </w:r>
      <w:r>
        <w:rPr>
          <w:rFonts w:hint="eastAsia"/>
        </w:rPr>
        <w:t>例如，如果参数值为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，那么执行时间超过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us</w:t>
      </w:r>
      <w:r>
        <w:rPr>
          <w:rFonts w:hint="eastAsia"/>
        </w:rPr>
        <w:t>的命令就会被记录到慢查询日志中</w:t>
      </w:r>
      <w:r w:rsidR="0002031D">
        <w:rPr>
          <w:rFonts w:hint="eastAsia"/>
        </w:rPr>
        <w:t>。</w:t>
      </w:r>
      <w:r w:rsidR="0002031D">
        <w:t xml:space="preserve"> </w:t>
      </w:r>
    </w:p>
    <w:p w14:paraId="02BECB96" w14:textId="7BA54039" w:rsidR="005876A5" w:rsidRDefault="00243839" w:rsidP="00E9727F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9A736C" wp14:editId="165D28CE">
            <wp:simplePos x="0" y="0"/>
            <wp:positionH relativeFrom="column">
              <wp:posOffset>1640205</wp:posOffset>
            </wp:positionH>
            <wp:positionV relativeFrom="paragraph">
              <wp:posOffset>67945</wp:posOffset>
            </wp:positionV>
            <wp:extent cx="2217420" cy="54292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79ACD" w14:textId="377D4A37" w:rsidR="005876A5" w:rsidRDefault="005876A5" w:rsidP="00E9727F">
      <w:pPr>
        <w:pStyle w:val="a3"/>
        <w:ind w:left="780" w:firstLineChars="0" w:firstLine="0"/>
      </w:pPr>
    </w:p>
    <w:p w14:paraId="0C31CFCC" w14:textId="0179AD78" w:rsidR="00071529" w:rsidRDefault="00071529" w:rsidP="0052200D"/>
    <w:p w14:paraId="34007377" w14:textId="77777777" w:rsidR="00980B45" w:rsidRDefault="00980B45" w:rsidP="0052200D"/>
    <w:p w14:paraId="5E337988" w14:textId="637B3BE2" w:rsidR="0052200D" w:rsidRDefault="0052200D" w:rsidP="0052200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slowlog</w:t>
      </w:r>
      <w:proofErr w:type="spellEnd"/>
      <w:r>
        <w:rPr>
          <w:rFonts w:hint="eastAsia"/>
        </w:rPr>
        <w:t>-max-</w:t>
      </w:r>
      <w:proofErr w:type="spellStart"/>
      <w:r>
        <w:rPr>
          <w:rFonts w:hint="eastAsia"/>
        </w:rPr>
        <w:t>len</w:t>
      </w:r>
      <w:proofErr w:type="spellEnd"/>
    </w:p>
    <w:p w14:paraId="3250DF0C" w14:textId="04DAB097" w:rsidR="00F034EC" w:rsidRDefault="0052200D" w:rsidP="0052200D">
      <w:pPr>
        <w:pStyle w:val="a3"/>
        <w:ind w:left="780" w:firstLineChars="0" w:firstLine="0"/>
      </w:pPr>
      <w:proofErr w:type="spellStart"/>
      <w:r>
        <w:rPr>
          <w:rFonts w:hint="eastAsia"/>
        </w:rPr>
        <w:t>s</w:t>
      </w:r>
      <w:r>
        <w:t>lowlog</w:t>
      </w:r>
      <w:proofErr w:type="spellEnd"/>
      <w:r>
        <w:t>-max-</w:t>
      </w:r>
      <w:proofErr w:type="spellStart"/>
      <w:r>
        <w:t>len</w:t>
      </w:r>
      <w:proofErr w:type="spellEnd"/>
      <w:r>
        <w:rPr>
          <w:rFonts w:hint="eastAsia"/>
        </w:rPr>
        <w:t>参数用于指定服务器最多</w:t>
      </w:r>
      <w:r w:rsidR="00C2791A">
        <w:rPr>
          <w:rFonts w:hint="eastAsia"/>
        </w:rPr>
        <w:t>能够</w:t>
      </w:r>
      <w:r>
        <w:rPr>
          <w:rFonts w:hint="eastAsia"/>
        </w:rPr>
        <w:t>保存</w:t>
      </w:r>
      <w:proofErr w:type="gramStart"/>
      <w:r>
        <w:rPr>
          <w:rFonts w:hint="eastAsia"/>
        </w:rPr>
        <w:t>多少条慢查询</w:t>
      </w:r>
      <w:proofErr w:type="gramEnd"/>
      <w:r>
        <w:rPr>
          <w:rFonts w:hint="eastAsia"/>
        </w:rPr>
        <w:t>日志</w:t>
      </w:r>
      <w:r w:rsidR="008036E6">
        <w:rPr>
          <w:rFonts w:hint="eastAsia"/>
        </w:rPr>
        <w:t>；</w:t>
      </w:r>
      <w:r w:rsidR="00BC79D5">
        <w:rPr>
          <w:rFonts w:hint="eastAsia"/>
        </w:rPr>
        <w:t>一条日志对应着一条命令</w:t>
      </w:r>
      <w:r w:rsidR="00F038B4">
        <w:rPr>
          <w:rFonts w:hint="eastAsia"/>
        </w:rPr>
        <w:t>的相关信息</w:t>
      </w:r>
      <w:r w:rsidR="00EC4C67">
        <w:rPr>
          <w:rFonts w:hint="eastAsia"/>
        </w:rPr>
        <w:t>。</w:t>
      </w:r>
    </w:p>
    <w:p w14:paraId="324CB0CA" w14:textId="77777777" w:rsidR="00F034EC" w:rsidRPr="00F038B4" w:rsidRDefault="00F034EC" w:rsidP="0052200D">
      <w:pPr>
        <w:pStyle w:val="a3"/>
        <w:ind w:left="780" w:firstLineChars="0" w:firstLine="0"/>
      </w:pPr>
    </w:p>
    <w:p w14:paraId="1D8DC996" w14:textId="366934A1" w:rsidR="0052200D" w:rsidRDefault="0052200D" w:rsidP="0052200D">
      <w:pPr>
        <w:pStyle w:val="a3"/>
        <w:ind w:left="780" w:firstLineChars="0" w:firstLine="0"/>
      </w:pPr>
      <w:r>
        <w:rPr>
          <w:rFonts w:hint="eastAsia"/>
        </w:rPr>
        <w:t>Redis</w:t>
      </w:r>
      <w:r>
        <w:rPr>
          <w:rFonts w:hint="eastAsia"/>
        </w:rPr>
        <w:t>服务器使用先进</w:t>
      </w:r>
      <w:r w:rsidR="00F0048B">
        <w:rPr>
          <w:rFonts w:hint="eastAsia"/>
        </w:rPr>
        <w:t>后出</w:t>
      </w:r>
      <w:r w:rsidR="00C875C9">
        <w:rPr>
          <w:rFonts w:hint="eastAsia"/>
        </w:rPr>
        <w:t>（</w:t>
      </w:r>
      <w:proofErr w:type="gramStart"/>
      <w:r w:rsidR="00C875C9">
        <w:rPr>
          <w:rFonts w:hint="eastAsia"/>
        </w:rPr>
        <w:t>栈</w:t>
      </w:r>
      <w:proofErr w:type="gramEnd"/>
      <w:r w:rsidR="00C875C9">
        <w:rPr>
          <w:rFonts w:hint="eastAsia"/>
        </w:rPr>
        <w:t>）</w:t>
      </w:r>
      <w:r>
        <w:rPr>
          <w:rFonts w:hint="eastAsia"/>
        </w:rPr>
        <w:t>的方式保存多条慢查询日志。当服务器存储的慢查询日志数量等于</w:t>
      </w:r>
      <w:proofErr w:type="spellStart"/>
      <w:r>
        <w:rPr>
          <w:rFonts w:hint="eastAsia"/>
        </w:rPr>
        <w:t>s</w:t>
      </w:r>
      <w:r>
        <w:t>lowlog</w:t>
      </w:r>
      <w:proofErr w:type="spellEnd"/>
      <w:r>
        <w:t>-max-</w:t>
      </w:r>
      <w:proofErr w:type="spellStart"/>
      <w:r>
        <w:t>len</w:t>
      </w:r>
      <w:proofErr w:type="spellEnd"/>
      <w:r>
        <w:rPr>
          <w:rFonts w:hint="eastAsia"/>
        </w:rPr>
        <w:t>参数的值时，服务器</w:t>
      </w:r>
      <w:r w:rsidR="00895D97">
        <w:rPr>
          <w:rFonts w:hint="eastAsia"/>
        </w:rPr>
        <w:t>再</w:t>
      </w:r>
      <w:r>
        <w:rPr>
          <w:rFonts w:hint="eastAsia"/>
        </w:rPr>
        <w:t>添加一条新</w:t>
      </w:r>
      <w:r w:rsidR="00895D97">
        <w:rPr>
          <w:rFonts w:hint="eastAsia"/>
        </w:rPr>
        <w:t>的</w:t>
      </w:r>
      <w:r>
        <w:rPr>
          <w:rFonts w:hint="eastAsia"/>
        </w:rPr>
        <w:t>慢查询日志之前，会先将</w:t>
      </w:r>
      <w:r w:rsidR="008B2F0E">
        <w:rPr>
          <w:rFonts w:hint="eastAsia"/>
        </w:rPr>
        <w:t>最旧的</w:t>
      </w:r>
      <w:r w:rsidR="00DB07A3">
        <w:rPr>
          <w:rFonts w:hint="eastAsia"/>
        </w:rPr>
        <w:t>那</w:t>
      </w:r>
      <w:r w:rsidR="008B2F0E">
        <w:rPr>
          <w:rFonts w:hint="eastAsia"/>
        </w:rPr>
        <w:t>一条慢查询日志删除。</w:t>
      </w:r>
    </w:p>
    <w:p w14:paraId="294977AA" w14:textId="028073DB" w:rsidR="00745AAA" w:rsidRDefault="00745AAA" w:rsidP="0052200D">
      <w:pPr>
        <w:pStyle w:val="a3"/>
        <w:ind w:left="780" w:firstLineChars="0" w:firstLine="0"/>
      </w:pPr>
    </w:p>
    <w:p w14:paraId="14E93A6E" w14:textId="56FEB661" w:rsidR="00745AAA" w:rsidRDefault="00745AAA" w:rsidP="0052200D">
      <w:pPr>
        <w:pStyle w:val="a3"/>
        <w:ind w:left="780" w:firstLineChars="0" w:firstLine="0"/>
      </w:pPr>
      <w:r>
        <w:rPr>
          <w:rFonts w:hint="eastAsia"/>
        </w:rPr>
        <w:t>例如，</w:t>
      </w:r>
      <w:proofErr w:type="spellStart"/>
      <w:r>
        <w:rPr>
          <w:rFonts w:hint="eastAsia"/>
        </w:rPr>
        <w:t>slowlog</w:t>
      </w:r>
      <w:proofErr w:type="spellEnd"/>
      <w:r>
        <w:rPr>
          <w:rFonts w:hint="eastAsia"/>
        </w:rPr>
        <w:t>-max-log</w:t>
      </w:r>
      <w:r>
        <w:rPr>
          <w:rFonts w:hint="eastAsia"/>
        </w:rPr>
        <w:t>参数的值为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，假如服务器此时已经存储了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条慢查询日志，如果服务器还将继续存储一条慢查询日志，那么它会先删除最旧的那条日志，再把</w:t>
      </w:r>
      <w:r w:rsidR="00AC713E">
        <w:rPr>
          <w:rFonts w:hint="eastAsia"/>
        </w:rPr>
        <w:t>新日志添加进去。</w:t>
      </w:r>
    </w:p>
    <w:p w14:paraId="0307AF29" w14:textId="49E3B382" w:rsidR="009D6FDD" w:rsidRDefault="00B40565" w:rsidP="009D6FDD">
      <w:r>
        <w:rPr>
          <w:noProof/>
        </w:rPr>
        <w:drawing>
          <wp:anchor distT="0" distB="0" distL="114300" distR="114300" simplePos="0" relativeHeight="251655168" behindDoc="0" locked="0" layoutInCell="1" allowOverlap="1" wp14:anchorId="3487580C" wp14:editId="0EF333B7">
            <wp:simplePos x="0" y="0"/>
            <wp:positionH relativeFrom="column">
              <wp:posOffset>1706880</wp:posOffset>
            </wp:positionH>
            <wp:positionV relativeFrom="paragraph">
              <wp:posOffset>24130</wp:posOffset>
            </wp:positionV>
            <wp:extent cx="1839595" cy="616321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616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2E46B" w14:textId="015999EE" w:rsidR="009D6FDD" w:rsidRDefault="009D6FDD" w:rsidP="009D6FDD"/>
    <w:p w14:paraId="11378286" w14:textId="6D36F403" w:rsidR="009D6FDD" w:rsidRDefault="009D6FDD" w:rsidP="009D6FDD">
      <w:r>
        <w:tab/>
      </w:r>
    </w:p>
    <w:p w14:paraId="5A08DB3F" w14:textId="20CFD2E9" w:rsidR="006734DA" w:rsidRDefault="006734DA" w:rsidP="009D6FDD"/>
    <w:p w14:paraId="5FDAF202" w14:textId="653289B5" w:rsidR="006734DA" w:rsidRDefault="00B15BC1" w:rsidP="00764706">
      <w:pPr>
        <w:pStyle w:val="2"/>
      </w:pPr>
      <w:r>
        <w:rPr>
          <w:rFonts w:hint="eastAsia"/>
        </w:rPr>
        <w:lastRenderedPageBreak/>
        <w:t>慢</w:t>
      </w:r>
      <w:r w:rsidR="004605A1">
        <w:rPr>
          <w:rFonts w:hint="eastAsia"/>
        </w:rPr>
        <w:t>查询</w:t>
      </w:r>
      <w:r w:rsidR="001112C2">
        <w:rPr>
          <w:rFonts w:hint="eastAsia"/>
        </w:rPr>
        <w:t>命令</w:t>
      </w:r>
    </w:p>
    <w:p w14:paraId="5ED9D931" w14:textId="7322966C" w:rsidR="00764706" w:rsidRPr="00673054" w:rsidRDefault="006F3BD2" w:rsidP="00673054">
      <w:pPr>
        <w:ind w:firstLine="420"/>
        <w:rPr>
          <w:b/>
        </w:rPr>
      </w:pPr>
      <w:proofErr w:type="spellStart"/>
      <w:r w:rsidRPr="00673054">
        <w:rPr>
          <w:rFonts w:hint="eastAsia"/>
          <w:b/>
        </w:rPr>
        <w:t>slowlog</w:t>
      </w:r>
      <w:proofErr w:type="spellEnd"/>
      <w:r w:rsidRPr="00673054">
        <w:rPr>
          <w:b/>
        </w:rPr>
        <w:t xml:space="preserve"> </w:t>
      </w:r>
      <w:r w:rsidRPr="00673054">
        <w:rPr>
          <w:rFonts w:hint="eastAsia"/>
          <w:b/>
        </w:rPr>
        <w:t>get</w:t>
      </w:r>
    </w:p>
    <w:p w14:paraId="10F18F8B" w14:textId="34FF7EF0" w:rsidR="001F1CED" w:rsidRDefault="001F1CED" w:rsidP="001F1CED">
      <w:r>
        <w:tab/>
      </w:r>
      <w:r w:rsidR="00AE1CD8">
        <w:tab/>
      </w:r>
      <w:proofErr w:type="spellStart"/>
      <w:r w:rsidR="00BA0335">
        <w:t>slowlog</w:t>
      </w:r>
      <w:proofErr w:type="spellEnd"/>
      <w:r w:rsidR="00BA0335">
        <w:t xml:space="preserve"> get</w:t>
      </w:r>
      <w:r w:rsidR="00BA0335">
        <w:rPr>
          <w:rFonts w:hint="eastAsia"/>
        </w:rPr>
        <w:t>命令用于获取</w:t>
      </w:r>
      <w:r w:rsidR="00BA0335">
        <w:rPr>
          <w:rFonts w:hint="eastAsia"/>
        </w:rPr>
        <w:t>n</w:t>
      </w:r>
      <w:proofErr w:type="gramStart"/>
      <w:r w:rsidR="00BA0335">
        <w:rPr>
          <w:rFonts w:hint="eastAsia"/>
        </w:rPr>
        <w:t>条慢查询</w:t>
      </w:r>
      <w:proofErr w:type="gramEnd"/>
      <w:r w:rsidR="00BA0335">
        <w:rPr>
          <w:rFonts w:hint="eastAsia"/>
        </w:rPr>
        <w:t>日志。命令如下：</w:t>
      </w:r>
    </w:p>
    <w:p w14:paraId="29B8FFC5" w14:textId="2B5799C4" w:rsidR="00BA0335" w:rsidRDefault="00BA0335" w:rsidP="001F1CE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B7A3B">
        <w:tab/>
      </w:r>
      <w:proofErr w:type="spellStart"/>
      <w:r w:rsidRPr="0049740F">
        <w:rPr>
          <w:b/>
          <w:bCs/>
        </w:rPr>
        <w:t>slowlog</w:t>
      </w:r>
      <w:proofErr w:type="spellEnd"/>
      <w:r w:rsidRPr="0049740F">
        <w:rPr>
          <w:b/>
          <w:bCs/>
        </w:rPr>
        <w:t xml:space="preserve"> get</w:t>
      </w:r>
      <w:r w:rsidR="00DC492C">
        <w:rPr>
          <w:b/>
          <w:bCs/>
        </w:rPr>
        <w:t xml:space="preserve"> [</w:t>
      </w:r>
      <w:r w:rsidRPr="0049740F">
        <w:rPr>
          <w:b/>
          <w:bCs/>
        </w:rPr>
        <w:t>n</w:t>
      </w:r>
      <w:r w:rsidR="00DC492C">
        <w:rPr>
          <w:b/>
          <w:bCs/>
        </w:rPr>
        <w:t>]</w:t>
      </w:r>
    </w:p>
    <w:p w14:paraId="5AB2BF21" w14:textId="77777777" w:rsidR="007D495F" w:rsidRPr="0049740F" w:rsidRDefault="007D495F" w:rsidP="001F1CED">
      <w:pPr>
        <w:rPr>
          <w:b/>
          <w:bCs/>
        </w:rPr>
      </w:pPr>
    </w:p>
    <w:p w14:paraId="21284D0E" w14:textId="48B59D18" w:rsidR="001112C2" w:rsidRDefault="00F44827" w:rsidP="009D6FDD">
      <w:r>
        <w:tab/>
      </w:r>
      <w:r w:rsidR="00AE1CD8">
        <w:tab/>
      </w:r>
      <w:r>
        <w:rPr>
          <w:rFonts w:hint="eastAsia"/>
        </w:rPr>
        <w:t>n</w:t>
      </w:r>
      <w:r>
        <w:rPr>
          <w:rFonts w:hint="eastAsia"/>
        </w:rPr>
        <w:t>表示</w:t>
      </w:r>
      <w:r w:rsidR="0066066E">
        <w:rPr>
          <w:rFonts w:hint="eastAsia"/>
        </w:rPr>
        <w:t>慢查询</w:t>
      </w:r>
      <w:r w:rsidR="00140F34">
        <w:rPr>
          <w:rFonts w:hint="eastAsia"/>
        </w:rPr>
        <w:t>日志</w:t>
      </w:r>
      <w:r>
        <w:rPr>
          <w:rFonts w:hint="eastAsia"/>
        </w:rPr>
        <w:t>的数量</w:t>
      </w:r>
      <w:r w:rsidR="00DC492C">
        <w:rPr>
          <w:rFonts w:hint="eastAsia"/>
        </w:rPr>
        <w:t>，如果没有设置，则获取全部的</w:t>
      </w:r>
      <w:r w:rsidR="00D233C8">
        <w:rPr>
          <w:rFonts w:hint="eastAsia"/>
        </w:rPr>
        <w:t>慢查询</w:t>
      </w:r>
      <w:r w:rsidR="00DC492C">
        <w:rPr>
          <w:rFonts w:hint="eastAsia"/>
        </w:rPr>
        <w:t>日志。</w:t>
      </w:r>
    </w:p>
    <w:p w14:paraId="7AECEF35" w14:textId="029B8C60" w:rsidR="00DC492C" w:rsidRDefault="000C3330" w:rsidP="009D6FDD">
      <w:r>
        <w:rPr>
          <w:noProof/>
        </w:rPr>
        <w:drawing>
          <wp:anchor distT="0" distB="0" distL="114300" distR="114300" simplePos="0" relativeHeight="251657216" behindDoc="0" locked="0" layoutInCell="1" allowOverlap="1" wp14:anchorId="58B421F0" wp14:editId="2313B4E5">
            <wp:simplePos x="0" y="0"/>
            <wp:positionH relativeFrom="column">
              <wp:posOffset>610870</wp:posOffset>
            </wp:positionH>
            <wp:positionV relativeFrom="paragraph">
              <wp:posOffset>96520</wp:posOffset>
            </wp:positionV>
            <wp:extent cx="3680776" cy="2042463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6" cy="204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21574" w14:textId="4A538ED6" w:rsidR="008B2F0E" w:rsidRDefault="008B2F0E" w:rsidP="0052200D">
      <w:pPr>
        <w:pStyle w:val="a3"/>
        <w:ind w:left="780" w:firstLineChars="0" w:firstLine="0"/>
      </w:pPr>
    </w:p>
    <w:p w14:paraId="294FFF1C" w14:textId="4B292AFE" w:rsidR="00E9727F" w:rsidRDefault="00E9727F" w:rsidP="006F689F"/>
    <w:p w14:paraId="056321D0" w14:textId="4714E7F4" w:rsidR="006F689F" w:rsidRDefault="006F689F" w:rsidP="006F689F"/>
    <w:p w14:paraId="081348BF" w14:textId="66DA7757" w:rsidR="006F689F" w:rsidRDefault="006F689F" w:rsidP="006F689F"/>
    <w:p w14:paraId="66212809" w14:textId="2109BC89" w:rsidR="006F689F" w:rsidRDefault="006F689F" w:rsidP="006F689F"/>
    <w:p w14:paraId="0D929064" w14:textId="4AB9FDC8" w:rsidR="006F689F" w:rsidRDefault="006F689F" w:rsidP="006F689F"/>
    <w:p w14:paraId="5C49B700" w14:textId="12FE5092" w:rsidR="006F689F" w:rsidRDefault="006F689F" w:rsidP="006F689F"/>
    <w:p w14:paraId="4165B526" w14:textId="75E350E9" w:rsidR="006F689F" w:rsidRDefault="006F689F" w:rsidP="006F689F"/>
    <w:p w14:paraId="7F3CEBEC" w14:textId="375910B8" w:rsidR="00724061" w:rsidRDefault="00724061" w:rsidP="006F689F"/>
    <w:p w14:paraId="6EE33783" w14:textId="1DD5802C" w:rsidR="00724061" w:rsidRDefault="00724061" w:rsidP="006F689F"/>
    <w:p w14:paraId="0F8FA001" w14:textId="32ACB26D" w:rsidR="00724061" w:rsidRDefault="00724061" w:rsidP="006F689F"/>
    <w:p w14:paraId="2645BB78" w14:textId="7A588EBC" w:rsidR="00EC5338" w:rsidRDefault="00EC5338" w:rsidP="006F689F">
      <w:r>
        <w:tab/>
      </w:r>
      <w:r w:rsidR="00AE1CD8">
        <w:tab/>
      </w:r>
      <w:r>
        <w:rPr>
          <w:rFonts w:hint="eastAsia"/>
        </w:rPr>
        <w:t>在每一条慢查询日志中：</w:t>
      </w:r>
    </w:p>
    <w:p w14:paraId="44238DD5" w14:textId="3268CD84" w:rsidR="00EC5338" w:rsidRDefault="00EC5338" w:rsidP="006F689F">
      <w:r>
        <w:tab/>
      </w:r>
      <w:r>
        <w:tab/>
      </w:r>
      <w:r w:rsidR="00AE1CD8">
        <w:tab/>
      </w:r>
      <w:r>
        <w:rPr>
          <w:rFonts w:hint="eastAsia"/>
        </w:rPr>
        <w:t>第一个值是慢查询日志的唯一标识；</w:t>
      </w:r>
    </w:p>
    <w:p w14:paraId="48CB21F1" w14:textId="79A1074F" w:rsidR="00EC5338" w:rsidRDefault="00EC5338" w:rsidP="006F689F">
      <w:r>
        <w:tab/>
      </w:r>
      <w:r>
        <w:tab/>
      </w:r>
      <w:r w:rsidR="00AE1CD8">
        <w:tab/>
      </w:r>
      <w:r>
        <w:rPr>
          <w:rFonts w:hint="eastAsia"/>
        </w:rPr>
        <w:t>第二个值是该命令执行后的</w:t>
      </w:r>
      <w:r>
        <w:rPr>
          <w:rFonts w:hint="eastAsia"/>
        </w:rPr>
        <w:t>UNIX</w:t>
      </w:r>
      <w:r>
        <w:rPr>
          <w:rFonts w:hint="eastAsia"/>
        </w:rPr>
        <w:t>时间戳；</w:t>
      </w:r>
    </w:p>
    <w:p w14:paraId="4EA92A32" w14:textId="31A2510B" w:rsidR="00EC5338" w:rsidRDefault="00EC5338" w:rsidP="006F689F">
      <w:r>
        <w:tab/>
      </w:r>
      <w:r>
        <w:tab/>
      </w:r>
      <w:r w:rsidR="00AE1CD8">
        <w:tab/>
      </w:r>
      <w:r>
        <w:rPr>
          <w:rFonts w:hint="eastAsia"/>
        </w:rPr>
        <w:t>第三个值是执行该命令所耗费的时长，单位</w:t>
      </w:r>
      <w:r w:rsidR="00E20ACD">
        <w:rPr>
          <w:rFonts w:hint="eastAsia"/>
        </w:rPr>
        <w:t>为微妙</w:t>
      </w:r>
      <w:r>
        <w:rPr>
          <w:rFonts w:hint="eastAsia"/>
        </w:rPr>
        <w:t>；</w:t>
      </w:r>
    </w:p>
    <w:p w14:paraId="1D3C5DA0" w14:textId="3B0BE9D7" w:rsidR="00EC5338" w:rsidRDefault="00EC5338" w:rsidP="006F689F">
      <w:r>
        <w:tab/>
      </w:r>
      <w:r>
        <w:tab/>
      </w:r>
      <w:r w:rsidR="00AE1CD8">
        <w:tab/>
      </w:r>
      <w:r>
        <w:rPr>
          <w:rFonts w:hint="eastAsia"/>
        </w:rPr>
        <w:t>第四个值是一个列表，包括了执行的命令，</w:t>
      </w:r>
      <w:proofErr w:type="gramStart"/>
      <w:r>
        <w:rPr>
          <w:rFonts w:hint="eastAsia"/>
        </w:rPr>
        <w:t>及设置</w:t>
      </w:r>
      <w:proofErr w:type="gramEnd"/>
      <w:r>
        <w:rPr>
          <w:rFonts w:hint="eastAsia"/>
        </w:rPr>
        <w:t>的参数。</w:t>
      </w:r>
    </w:p>
    <w:p w14:paraId="2C12AF5E" w14:textId="148F4CBA" w:rsidR="00A04B77" w:rsidRDefault="00A04B77" w:rsidP="006F689F"/>
    <w:p w14:paraId="3715F6FE" w14:textId="77777777" w:rsidR="00772469" w:rsidRDefault="00772469" w:rsidP="006F689F"/>
    <w:p w14:paraId="65888CCD" w14:textId="4457DB16" w:rsidR="00A04B77" w:rsidRPr="00673054" w:rsidRDefault="00A04B77" w:rsidP="00673054">
      <w:pPr>
        <w:ind w:firstLine="420"/>
        <w:rPr>
          <w:b/>
        </w:rPr>
      </w:pPr>
      <w:proofErr w:type="spellStart"/>
      <w:r w:rsidRPr="00673054">
        <w:rPr>
          <w:rFonts w:hint="eastAsia"/>
          <w:b/>
        </w:rPr>
        <w:t>slowlog</w:t>
      </w:r>
      <w:proofErr w:type="spellEnd"/>
      <w:r w:rsidRPr="00673054">
        <w:rPr>
          <w:b/>
        </w:rPr>
        <w:t xml:space="preserve"> </w:t>
      </w:r>
      <w:proofErr w:type="spellStart"/>
      <w:r w:rsidRPr="00673054">
        <w:rPr>
          <w:rFonts w:hint="eastAsia"/>
          <w:b/>
        </w:rPr>
        <w:t>len</w:t>
      </w:r>
      <w:proofErr w:type="spellEnd"/>
    </w:p>
    <w:p w14:paraId="797CBAF9" w14:textId="5316A496" w:rsidR="0082738A" w:rsidRDefault="0082738A" w:rsidP="0082738A">
      <w:r>
        <w:tab/>
      </w:r>
      <w:r w:rsidR="00AE1CD8">
        <w:tab/>
      </w:r>
      <w:proofErr w:type="spellStart"/>
      <w:r>
        <w:t>slowlog</w:t>
      </w:r>
      <w:proofErr w:type="spellEnd"/>
      <w:r>
        <w:t xml:space="preserve"> </w:t>
      </w:r>
      <w:proofErr w:type="spellStart"/>
      <w:r>
        <w:t>len</w:t>
      </w:r>
      <w:proofErr w:type="spellEnd"/>
      <w:r>
        <w:rPr>
          <w:rFonts w:hint="eastAsia"/>
        </w:rPr>
        <w:t>命令用于获取慢查询日志的数量。命令如下：</w:t>
      </w:r>
    </w:p>
    <w:p w14:paraId="094C0F11" w14:textId="06E583AC" w:rsidR="0082738A" w:rsidRPr="005D7D7E" w:rsidRDefault="0082738A" w:rsidP="0082738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AE1CD8">
        <w:tab/>
      </w:r>
      <w:r>
        <w:tab/>
      </w:r>
      <w:proofErr w:type="spellStart"/>
      <w:r w:rsidR="00E475AE" w:rsidRPr="005D7D7E">
        <w:rPr>
          <w:b/>
          <w:bCs/>
        </w:rPr>
        <w:t>slowlog</w:t>
      </w:r>
      <w:proofErr w:type="spellEnd"/>
      <w:r w:rsidR="00E475AE" w:rsidRPr="005D7D7E">
        <w:rPr>
          <w:b/>
          <w:bCs/>
        </w:rPr>
        <w:t xml:space="preserve"> </w:t>
      </w:r>
      <w:proofErr w:type="spellStart"/>
      <w:r w:rsidR="00E475AE" w:rsidRPr="005D7D7E">
        <w:rPr>
          <w:b/>
          <w:bCs/>
        </w:rPr>
        <w:t>len</w:t>
      </w:r>
      <w:proofErr w:type="spellEnd"/>
    </w:p>
    <w:p w14:paraId="0E1296DC" w14:textId="26B4F346" w:rsidR="00C81466" w:rsidRDefault="00E475AE" w:rsidP="0082738A">
      <w:r>
        <w:tab/>
      </w:r>
      <w:r w:rsidR="00AE1CD8">
        <w:tab/>
      </w:r>
      <w:r>
        <w:rPr>
          <w:rFonts w:hint="eastAsia"/>
        </w:rPr>
        <w:t>返回值：返回一个整数，表示慢查询日志的数量。</w:t>
      </w:r>
    </w:p>
    <w:p w14:paraId="4219F711" w14:textId="79282E6C" w:rsidR="005D7D7E" w:rsidRDefault="005D7D7E" w:rsidP="0082738A"/>
    <w:p w14:paraId="1589F0FB" w14:textId="67EE7784" w:rsidR="005D7D7E" w:rsidRDefault="005D7D7E" w:rsidP="0082738A"/>
    <w:p w14:paraId="426BF4D8" w14:textId="429CDFE8" w:rsidR="005D7D7E" w:rsidRDefault="005D7D7E" w:rsidP="0082738A"/>
    <w:p w14:paraId="17468E2B" w14:textId="14C44BB5" w:rsidR="005D7D7E" w:rsidRPr="00673054" w:rsidRDefault="008F1A3C" w:rsidP="00673054">
      <w:pPr>
        <w:ind w:firstLine="420"/>
        <w:rPr>
          <w:b/>
        </w:rPr>
      </w:pPr>
      <w:proofErr w:type="spellStart"/>
      <w:r w:rsidRPr="00673054">
        <w:rPr>
          <w:rFonts w:hint="eastAsia"/>
          <w:b/>
        </w:rPr>
        <w:t>slowlog</w:t>
      </w:r>
      <w:proofErr w:type="spellEnd"/>
      <w:r w:rsidRPr="00673054">
        <w:rPr>
          <w:b/>
        </w:rPr>
        <w:t xml:space="preserve"> reset</w:t>
      </w:r>
    </w:p>
    <w:p w14:paraId="4999130E" w14:textId="2DF91CA6" w:rsidR="008F1A3C" w:rsidRDefault="008F1A3C" w:rsidP="0082738A">
      <w:r>
        <w:tab/>
      </w:r>
      <w:r w:rsidR="00AE1CD8">
        <w:tab/>
      </w:r>
      <w:proofErr w:type="spellStart"/>
      <w:r>
        <w:t>slowlog</w:t>
      </w:r>
      <w:proofErr w:type="spellEnd"/>
      <w:r>
        <w:t xml:space="preserve"> reset</w:t>
      </w:r>
      <w:r>
        <w:rPr>
          <w:rFonts w:hint="eastAsia"/>
        </w:rPr>
        <w:t>命令用于清空慢查询日志。命令如下：</w:t>
      </w:r>
    </w:p>
    <w:p w14:paraId="6A7EA5FE" w14:textId="568DA009" w:rsidR="008F1A3C" w:rsidRDefault="008F1A3C" w:rsidP="0082738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AE1CD8">
        <w:tab/>
      </w:r>
      <w:proofErr w:type="spellStart"/>
      <w:r w:rsidRPr="002819A3">
        <w:rPr>
          <w:b/>
          <w:bCs/>
        </w:rPr>
        <w:t>slowlog</w:t>
      </w:r>
      <w:proofErr w:type="spellEnd"/>
      <w:r w:rsidRPr="002819A3">
        <w:rPr>
          <w:b/>
          <w:bCs/>
        </w:rPr>
        <w:t xml:space="preserve"> reset</w:t>
      </w:r>
    </w:p>
    <w:p w14:paraId="53F8786D" w14:textId="48CCEADD" w:rsidR="00975673" w:rsidRDefault="00975673" w:rsidP="0082738A">
      <w:r>
        <w:rPr>
          <w:b/>
          <w:bCs/>
        </w:rPr>
        <w:tab/>
      </w:r>
      <w:r w:rsidR="00AE1CD8">
        <w:rPr>
          <w:b/>
          <w:bCs/>
        </w:rPr>
        <w:tab/>
      </w:r>
      <w:r>
        <w:rPr>
          <w:rFonts w:hint="eastAsia"/>
        </w:rPr>
        <w:t>执行该命令后，所有的慢查询日志将被删除。</w:t>
      </w:r>
    </w:p>
    <w:p w14:paraId="581196ED" w14:textId="77777777" w:rsidR="003169FC" w:rsidRPr="00975673" w:rsidRDefault="003169FC" w:rsidP="0082738A"/>
    <w:p w14:paraId="4B496D28" w14:textId="785B02F6" w:rsidR="00610809" w:rsidRDefault="001D6B47" w:rsidP="0082738A">
      <w:r>
        <w:tab/>
      </w:r>
      <w:r w:rsidR="00AE1CD8">
        <w:tab/>
      </w:r>
      <w:r>
        <w:rPr>
          <w:rFonts w:hint="eastAsia"/>
        </w:rPr>
        <w:t>返回值：总是返回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49F483F2" w14:textId="4476B0B5" w:rsidR="00922A83" w:rsidRDefault="00922A83" w:rsidP="0082738A"/>
    <w:p w14:paraId="1865E8C5" w14:textId="189F9F51" w:rsidR="00922A83" w:rsidRDefault="00922A83" w:rsidP="0082738A"/>
    <w:p w14:paraId="72AA1956" w14:textId="72425668" w:rsidR="00922A83" w:rsidRDefault="00922A83" w:rsidP="00922A83"/>
    <w:p w14:paraId="75F9D687" w14:textId="0CA7F7E6" w:rsidR="00B4764E" w:rsidRDefault="00B4764E" w:rsidP="00922A83"/>
    <w:p w14:paraId="22DDF9F7" w14:textId="77777777" w:rsidR="00B4764E" w:rsidRDefault="00B4764E" w:rsidP="00922A83"/>
    <w:p w14:paraId="029AEABD" w14:textId="77777777" w:rsidR="00922A83" w:rsidRDefault="00922A83" w:rsidP="005A50B0">
      <w:pPr>
        <w:pStyle w:val="2"/>
      </w:pPr>
      <w:r>
        <w:rPr>
          <w:rFonts w:hint="eastAsia"/>
        </w:rPr>
        <w:lastRenderedPageBreak/>
        <w:t>慢查询的应用建议</w:t>
      </w:r>
    </w:p>
    <w:p w14:paraId="0DA61665" w14:textId="7D2017B6" w:rsidR="00922A83" w:rsidRDefault="00922A83" w:rsidP="00243839">
      <w:pPr>
        <w:ind w:left="420"/>
        <w:rPr>
          <w:rFonts w:hint="eastAsia"/>
        </w:rPr>
      </w:pPr>
      <w:r>
        <w:rPr>
          <w:rFonts w:hint="eastAsia"/>
        </w:rPr>
        <w:t>对于慢查询</w:t>
      </w:r>
      <w:r w:rsidR="00605E82">
        <w:rPr>
          <w:rFonts w:hint="eastAsia"/>
        </w:rPr>
        <w:t>，</w:t>
      </w:r>
      <w:r>
        <w:rPr>
          <w:rFonts w:hint="eastAsia"/>
        </w:rPr>
        <w:t>在实际应用中，应该注意以下几点：</w:t>
      </w:r>
    </w:p>
    <w:p w14:paraId="37B5E7B7" w14:textId="77777777" w:rsidR="00922A83" w:rsidRDefault="00922A83" w:rsidP="00922A83">
      <w:pPr>
        <w:pStyle w:val="a3"/>
        <w:numPr>
          <w:ilvl w:val="0"/>
          <w:numId w:val="4"/>
        </w:numPr>
        <w:ind w:firstLineChars="0"/>
      </w:pPr>
      <w:proofErr w:type="spellStart"/>
      <w:r>
        <w:t>slowlog</w:t>
      </w:r>
      <w:proofErr w:type="spellEnd"/>
      <w:r>
        <w:t>-max-</w:t>
      </w:r>
      <w:proofErr w:type="spellStart"/>
      <w:r>
        <w:t>len</w:t>
      </w:r>
      <w:proofErr w:type="spellEnd"/>
      <w:r>
        <w:rPr>
          <w:rFonts w:hint="eastAsia"/>
        </w:rPr>
        <w:t>参数的值不要设置得太小。在记录慢查询日志时，</w:t>
      </w:r>
      <w:r>
        <w:rPr>
          <w:rFonts w:hint="eastAsia"/>
        </w:rPr>
        <w:t>Redis</w:t>
      </w:r>
      <w:r>
        <w:rPr>
          <w:rFonts w:hint="eastAsia"/>
        </w:rPr>
        <w:t>会对长命令进行截断处理，并不会占用大量的内存。默认为</w:t>
      </w:r>
      <w:r>
        <w:t>128</w:t>
      </w:r>
      <w:r>
        <w:rPr>
          <w:rFonts w:hint="eastAsia"/>
        </w:rPr>
        <w:t>，但建议设置为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。因为慢查询日志存储在内存中，如果该参数设置得过小，则会导致之前的慢查询日志丢失。</w:t>
      </w:r>
    </w:p>
    <w:p w14:paraId="58872990" w14:textId="77777777" w:rsidR="00922A83" w:rsidRDefault="00922A83" w:rsidP="00922A83">
      <w:pPr>
        <w:ind w:left="420"/>
      </w:pPr>
    </w:p>
    <w:p w14:paraId="545265CF" w14:textId="77777777" w:rsidR="00922A83" w:rsidRDefault="00922A83" w:rsidP="00922A8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slowlog</w:t>
      </w:r>
      <w:proofErr w:type="spellEnd"/>
      <w:r>
        <w:rPr>
          <w:rFonts w:hint="eastAsia"/>
        </w:rPr>
        <w:t>-</w:t>
      </w:r>
      <w:r>
        <w:t>log-slower-than</w:t>
      </w:r>
      <w:r>
        <w:rPr>
          <w:rFonts w:hint="eastAsia"/>
        </w:rPr>
        <w:t>参数的值不要设置得太大，默认设置为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us</w:t>
      </w:r>
      <w:r>
        <w:rPr>
          <w:rFonts w:hint="eastAsia"/>
        </w:rPr>
        <w:t>，也就是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，表示命令执行时长超过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</w:t>
      </w:r>
      <w:r>
        <w:rPr>
          <w:rFonts w:hint="eastAsia"/>
        </w:rPr>
        <w:t>的买那个了就会被记录慢查询日志。在实际应用中也只有</w:t>
      </w:r>
      <w:r>
        <w:t>1</w:t>
      </w:r>
      <w:r>
        <w:rPr>
          <w:rFonts w:hint="eastAsia"/>
        </w:rPr>
        <w:t>ms</w:t>
      </w:r>
      <w:r>
        <w:rPr>
          <w:rFonts w:hint="eastAsia"/>
        </w:rPr>
        <w:t>或</w:t>
      </w:r>
      <w:r>
        <w:rPr>
          <w:rFonts w:hint="eastAsia"/>
        </w:rPr>
        <w:t>2ms</w:t>
      </w:r>
      <w:r>
        <w:rPr>
          <w:rFonts w:hint="eastAsia"/>
        </w:rPr>
        <w:t>，需要根据</w:t>
      </w:r>
      <w:r>
        <w:rPr>
          <w:rFonts w:hint="eastAsia"/>
        </w:rPr>
        <w:t>Redis</w:t>
      </w:r>
      <w:r>
        <w:rPr>
          <w:rFonts w:hint="eastAsia"/>
        </w:rPr>
        <w:t>的并发量来设置。</w:t>
      </w:r>
      <w:r>
        <w:rPr>
          <w:rFonts w:hint="eastAsia"/>
        </w:rPr>
        <w:t>Redis</w:t>
      </w:r>
      <w:r>
        <w:rPr>
          <w:rFonts w:hint="eastAsia"/>
        </w:rPr>
        <w:t>采用单线程响应命令，对于高并发、高流量的场景，如果命令执行的时长超过</w:t>
      </w:r>
      <w:r>
        <w:rPr>
          <w:rFonts w:hint="eastAsia"/>
        </w:rPr>
        <w:t>1ms</w:t>
      </w:r>
      <w:r>
        <w:rPr>
          <w:rFonts w:hint="eastAsia"/>
        </w:rPr>
        <w:t>，那么</w:t>
      </w:r>
      <w:r>
        <w:rPr>
          <w:rFonts w:hint="eastAsia"/>
        </w:rPr>
        <w:t>Redis</w:t>
      </w:r>
      <w:r>
        <w:rPr>
          <w:rFonts w:hint="eastAsia"/>
        </w:rPr>
        <w:t>最多可以支撑的</w:t>
      </w:r>
      <w:r>
        <w:rPr>
          <w:rFonts w:hint="eastAsia"/>
        </w:rPr>
        <w:t>OPS</w:t>
      </w:r>
      <w:r>
        <w:rPr>
          <w:rFonts w:hint="eastAsia"/>
        </w:rPr>
        <w:t>（每秒查询率）不到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条。所以，对于高并发、高流量的场景，建议将该参数设置为</w:t>
      </w:r>
      <w:r>
        <w:rPr>
          <w:rFonts w:hint="eastAsia"/>
        </w:rPr>
        <w:t>1ms</w:t>
      </w:r>
      <w:r>
        <w:rPr>
          <w:rFonts w:hint="eastAsia"/>
        </w:rPr>
        <w:t>。</w:t>
      </w:r>
    </w:p>
    <w:p w14:paraId="781890A2" w14:textId="77777777" w:rsidR="00922A83" w:rsidRDefault="00922A83" w:rsidP="00922A83">
      <w:pPr>
        <w:pStyle w:val="a3"/>
      </w:pPr>
    </w:p>
    <w:p w14:paraId="6171A045" w14:textId="77777777" w:rsidR="00922A83" w:rsidRDefault="00922A83" w:rsidP="00922A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定期对慢查询进行持久化，定期保存备份。</w:t>
      </w:r>
    </w:p>
    <w:p w14:paraId="5F1E5600" w14:textId="77777777" w:rsidR="00922A83" w:rsidRDefault="00922A83" w:rsidP="00922A83"/>
    <w:p w14:paraId="29D61D29" w14:textId="35694F86" w:rsidR="00922A83" w:rsidRDefault="00922A83" w:rsidP="00922A83">
      <w:r>
        <w:tab/>
      </w:r>
    </w:p>
    <w:p w14:paraId="2E623C08" w14:textId="77777777" w:rsidR="001B4729" w:rsidRDefault="001B4729" w:rsidP="00922A83"/>
    <w:p w14:paraId="3EAFA06C" w14:textId="587037A0" w:rsidR="00922A83" w:rsidRDefault="00922A83" w:rsidP="0082738A"/>
    <w:p w14:paraId="6412D4CE" w14:textId="5CEC9974" w:rsidR="00487461" w:rsidRDefault="00487461" w:rsidP="0082738A"/>
    <w:p w14:paraId="7BC7D09A" w14:textId="58DC2889" w:rsidR="006B1CAC" w:rsidRDefault="006B1CAC" w:rsidP="0082738A"/>
    <w:p w14:paraId="110BF72C" w14:textId="13161FF0" w:rsidR="00C1544A" w:rsidRDefault="00C1544A" w:rsidP="0082738A"/>
    <w:p w14:paraId="52D40291" w14:textId="2A736059" w:rsidR="00C1544A" w:rsidRDefault="00C1544A" w:rsidP="0082738A"/>
    <w:p w14:paraId="274410D9" w14:textId="7947187D" w:rsidR="00C1544A" w:rsidRDefault="00C1544A" w:rsidP="0082738A"/>
    <w:p w14:paraId="37837470" w14:textId="4916BE6F" w:rsidR="00C1544A" w:rsidRDefault="00C1544A" w:rsidP="0082738A"/>
    <w:p w14:paraId="089488B0" w14:textId="454C6BAE" w:rsidR="00C1544A" w:rsidRDefault="00C1544A" w:rsidP="0082738A"/>
    <w:p w14:paraId="1FCBBE57" w14:textId="6651D80F" w:rsidR="00C1544A" w:rsidRDefault="00C1544A" w:rsidP="0082738A"/>
    <w:p w14:paraId="6CDAAA16" w14:textId="1BBC0AC0" w:rsidR="00C1544A" w:rsidRDefault="00C1544A" w:rsidP="0082738A"/>
    <w:p w14:paraId="17F52BDD" w14:textId="33A07508" w:rsidR="00C1544A" w:rsidRDefault="00C1544A" w:rsidP="0082738A"/>
    <w:p w14:paraId="2DB69324" w14:textId="5037A0BF" w:rsidR="00C1544A" w:rsidRDefault="00C1544A" w:rsidP="0082738A"/>
    <w:p w14:paraId="011EA2F8" w14:textId="0F5EC6EF" w:rsidR="00C1544A" w:rsidRDefault="00C1544A" w:rsidP="0082738A"/>
    <w:p w14:paraId="42027333" w14:textId="730A4F97" w:rsidR="00C1544A" w:rsidRDefault="00C1544A" w:rsidP="0082738A"/>
    <w:p w14:paraId="6D9C5721" w14:textId="21C76FD2" w:rsidR="00C1544A" w:rsidRDefault="00C1544A" w:rsidP="0082738A"/>
    <w:p w14:paraId="7B19953D" w14:textId="0622E779" w:rsidR="00C1544A" w:rsidRDefault="00C1544A" w:rsidP="0082738A"/>
    <w:p w14:paraId="0416B0DA" w14:textId="758B4EE5" w:rsidR="005F1A27" w:rsidRDefault="005F1A27" w:rsidP="0082738A"/>
    <w:p w14:paraId="7C5E8DC4" w14:textId="52718BAB" w:rsidR="005F1A27" w:rsidRDefault="005F1A27" w:rsidP="0082738A"/>
    <w:p w14:paraId="6907F583" w14:textId="71628CFC" w:rsidR="005F1A27" w:rsidRDefault="005F1A27" w:rsidP="0082738A"/>
    <w:p w14:paraId="6CC79D0D" w14:textId="40E0DF27" w:rsidR="005F1A27" w:rsidRDefault="005F1A27" w:rsidP="0082738A"/>
    <w:p w14:paraId="0DDDB682" w14:textId="0DAF5CD1" w:rsidR="005F1A27" w:rsidRDefault="005F1A27" w:rsidP="0082738A"/>
    <w:p w14:paraId="1B886B43" w14:textId="5B8798B1" w:rsidR="005F1A27" w:rsidRDefault="005F1A27" w:rsidP="0082738A"/>
    <w:p w14:paraId="7BF9B6B5" w14:textId="35E339FC" w:rsidR="005F1A27" w:rsidRDefault="005F1A27" w:rsidP="0082738A"/>
    <w:p w14:paraId="693458AD" w14:textId="77777777" w:rsidR="005F1A27" w:rsidRDefault="005F1A27" w:rsidP="0082738A">
      <w:pPr>
        <w:rPr>
          <w:rFonts w:hint="eastAsia"/>
        </w:rPr>
      </w:pPr>
    </w:p>
    <w:p w14:paraId="51C2775A" w14:textId="6F81C03D" w:rsidR="006B1CAC" w:rsidRDefault="006B1CAC" w:rsidP="003351DE">
      <w:pPr>
        <w:pStyle w:val="1"/>
      </w:pPr>
      <w:r>
        <w:rPr>
          <w:rFonts w:hint="eastAsia"/>
        </w:rPr>
        <w:lastRenderedPageBreak/>
        <w:t>流水线（</w:t>
      </w:r>
      <w:r>
        <w:rPr>
          <w:rFonts w:hint="eastAsia"/>
        </w:rPr>
        <w:t>Pipeline</w:t>
      </w:r>
      <w:r>
        <w:rPr>
          <w:rFonts w:hint="eastAsia"/>
        </w:rPr>
        <w:t>）</w:t>
      </w:r>
    </w:p>
    <w:p w14:paraId="3E7388CE" w14:textId="4CB6211D" w:rsidR="003351DE" w:rsidRDefault="003351DE" w:rsidP="00F90482">
      <w:pPr>
        <w:pStyle w:val="2"/>
      </w:pPr>
      <w:r>
        <w:rPr>
          <w:rFonts w:hint="eastAsia"/>
        </w:rPr>
        <w:t>为什么要使用流水线</w:t>
      </w:r>
      <w:r w:rsidR="008B799E">
        <w:rPr>
          <w:rFonts w:hint="eastAsia"/>
        </w:rPr>
        <w:t>（管道）</w:t>
      </w:r>
    </w:p>
    <w:p w14:paraId="1AE0F1E1" w14:textId="3299DA35" w:rsidR="008E33AB" w:rsidRDefault="002F77B8" w:rsidP="00FC1323">
      <w:pPr>
        <w:pStyle w:val="a3"/>
        <w:ind w:left="420" w:firstLineChars="0" w:firstLine="0"/>
      </w:pPr>
      <w:r>
        <w:rPr>
          <w:rFonts w:hint="eastAsia"/>
        </w:rPr>
        <w:t>Redis</w:t>
      </w:r>
      <w:r>
        <w:rPr>
          <w:rFonts w:hint="eastAsia"/>
        </w:rPr>
        <w:t>采用</w:t>
      </w:r>
      <w:r w:rsidR="00FC1323">
        <w:rPr>
          <w:rFonts w:hint="eastAsia"/>
        </w:rPr>
        <w:t>的是</w:t>
      </w:r>
      <w:r>
        <w:rPr>
          <w:rFonts w:hint="eastAsia"/>
        </w:rPr>
        <w:t>TCP</w:t>
      </w:r>
      <w:r>
        <w:rPr>
          <w:rFonts w:hint="eastAsia"/>
        </w:rPr>
        <w:t>协议来对外提供服务的，也就是说，</w:t>
      </w:r>
      <w:r>
        <w:rPr>
          <w:rFonts w:hint="eastAsia"/>
        </w:rPr>
        <w:t>Redis</w:t>
      </w:r>
      <w:r>
        <w:rPr>
          <w:rFonts w:hint="eastAsia"/>
        </w:rPr>
        <w:t>是基于</w:t>
      </w:r>
      <w:r>
        <w:rPr>
          <w:rFonts w:hint="eastAsia"/>
        </w:rPr>
        <w:t>Request</w:t>
      </w:r>
      <w:r>
        <w:t>/Response</w:t>
      </w:r>
      <w:r>
        <w:rPr>
          <w:rFonts w:hint="eastAsia"/>
        </w:rPr>
        <w:t>的，是一种一问一答的模式，请求一次响应一次。客户端通过</w:t>
      </w:r>
      <w:r>
        <w:rPr>
          <w:rFonts w:hint="eastAsia"/>
        </w:rPr>
        <w:t>Socket</w:t>
      </w:r>
      <w:r>
        <w:rPr>
          <w:rFonts w:hint="eastAsia"/>
        </w:rPr>
        <w:t>连接发起请求，发送一条命令给服务器，等待服务器应答，进行处理后，返回结果。在这个过程中，每个请求在命令发出后会阻塞等待</w:t>
      </w:r>
      <w:r>
        <w:rPr>
          <w:rFonts w:hint="eastAsia"/>
        </w:rPr>
        <w:t>Redis</w:t>
      </w:r>
      <w:r>
        <w:rPr>
          <w:rFonts w:hint="eastAsia"/>
        </w:rPr>
        <w:t>服务器进行处理，</w:t>
      </w:r>
      <w:r w:rsidR="008E33AB">
        <w:rPr>
          <w:rFonts w:hint="eastAsia"/>
        </w:rPr>
        <w:t>处理完毕后才会将结果返回给客户端；每条命令在发送与接收的过程中都会占用两个网络传输，在业务量非常庞大的情况下，假如处理一个业务需要</w:t>
      </w:r>
      <w:r w:rsidR="008E33AB">
        <w:rPr>
          <w:rFonts w:hint="eastAsia"/>
        </w:rPr>
        <w:t>0</w:t>
      </w:r>
      <w:r w:rsidR="008E33AB">
        <w:t>.1</w:t>
      </w:r>
      <w:r w:rsidR="008E33AB">
        <w:rPr>
          <w:rFonts w:hint="eastAsia"/>
        </w:rPr>
        <w:t>s</w:t>
      </w:r>
      <w:r w:rsidR="008E33AB">
        <w:rPr>
          <w:rFonts w:hint="eastAsia"/>
        </w:rPr>
        <w:t>，那么在</w:t>
      </w:r>
      <w:r w:rsidR="008E33AB">
        <w:rPr>
          <w:rFonts w:hint="eastAsia"/>
        </w:rPr>
        <w:t>1s</w:t>
      </w:r>
      <w:r w:rsidR="008E33AB">
        <w:rPr>
          <w:rFonts w:hint="eastAsia"/>
        </w:rPr>
        <w:t>内只能处理</w:t>
      </w:r>
      <w:r w:rsidR="008E33AB">
        <w:rPr>
          <w:rFonts w:hint="eastAsia"/>
        </w:rPr>
        <w:t>1</w:t>
      </w:r>
      <w:r w:rsidR="008E33AB">
        <w:t>0</w:t>
      </w:r>
      <w:r w:rsidR="008E33AB">
        <w:rPr>
          <w:rFonts w:hint="eastAsia"/>
        </w:rPr>
        <w:t>个业务。在实际开发中是不能满足需求的，这将严重的影响</w:t>
      </w:r>
      <w:r w:rsidR="008E33AB">
        <w:rPr>
          <w:rFonts w:hint="eastAsia"/>
        </w:rPr>
        <w:t>Redis</w:t>
      </w:r>
      <w:r w:rsidR="008E33AB">
        <w:rPr>
          <w:rFonts w:hint="eastAsia"/>
        </w:rPr>
        <w:t>的性能，进而影响业务的开展。为了解决该问题，引入了流水线（</w:t>
      </w:r>
      <w:r w:rsidR="008E33AB">
        <w:rPr>
          <w:rFonts w:hint="eastAsia"/>
        </w:rPr>
        <w:t>Pipeline</w:t>
      </w:r>
      <w:r w:rsidR="008E33AB">
        <w:rPr>
          <w:rFonts w:hint="eastAsia"/>
        </w:rPr>
        <w:t>），也可以称之为管道。</w:t>
      </w:r>
    </w:p>
    <w:p w14:paraId="7E2C4B1D" w14:textId="77777777" w:rsidR="008E33AB" w:rsidRPr="002F77B8" w:rsidRDefault="008E33AB" w:rsidP="00B82263">
      <w:pPr>
        <w:rPr>
          <w:rFonts w:hint="eastAsia"/>
        </w:rPr>
      </w:pPr>
    </w:p>
    <w:p w14:paraId="76D87AF7" w14:textId="69F2497E" w:rsidR="00F90482" w:rsidRDefault="00F90482" w:rsidP="00F90482"/>
    <w:p w14:paraId="19D28723" w14:textId="64484662" w:rsidR="000B6B90" w:rsidRDefault="00C24623" w:rsidP="00CC146C">
      <w:pPr>
        <w:pStyle w:val="2"/>
      </w:pPr>
      <w:r>
        <w:rPr>
          <w:rFonts w:hint="eastAsia"/>
        </w:rPr>
        <w:t>什么是流水线</w:t>
      </w:r>
      <w:r w:rsidR="00B82263">
        <w:rPr>
          <w:rFonts w:hint="eastAsia"/>
        </w:rPr>
        <w:t>（管道）</w:t>
      </w:r>
    </w:p>
    <w:p w14:paraId="54D47C38" w14:textId="71A0151D" w:rsidR="00AE4B9B" w:rsidRDefault="00AE4B9B" w:rsidP="005934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所谓的流水线（</w:t>
      </w:r>
      <w:r>
        <w:rPr>
          <w:rFonts w:hint="eastAsia"/>
        </w:rPr>
        <w:t>Pipeline</w:t>
      </w:r>
      <w:r>
        <w:rPr>
          <w:rFonts w:hint="eastAsia"/>
        </w:rPr>
        <w:t>）技术，其实就是一次性把所有的命令发送给服务器，这样就可以避免频繁地发送、接收命令所带来的网络延迟，减少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调用次数</w:t>
      </w:r>
      <w:r w:rsidR="005934A3">
        <w:rPr>
          <w:rFonts w:hint="eastAsia"/>
        </w:rPr>
        <w:t>；</w:t>
      </w:r>
    </w:p>
    <w:p w14:paraId="01388DAF" w14:textId="77777777" w:rsidR="005934A3" w:rsidRPr="005934A3" w:rsidRDefault="005934A3" w:rsidP="00B82263">
      <w:pPr>
        <w:rPr>
          <w:rFonts w:hint="eastAsia"/>
        </w:rPr>
      </w:pPr>
    </w:p>
    <w:p w14:paraId="33D7A381" w14:textId="19D6761C" w:rsidR="005934A3" w:rsidRDefault="00AE4B9B" w:rsidP="005934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服务器</w:t>
      </w:r>
      <w:r w:rsidR="00744134">
        <w:rPr>
          <w:rFonts w:hint="eastAsia"/>
        </w:rPr>
        <w:t>在接收到一堆命令后，会依次执行，然后把结果打包，一次性返回给客户端</w:t>
      </w:r>
      <w:r w:rsidR="005934A3">
        <w:rPr>
          <w:rFonts w:hint="eastAsia"/>
        </w:rPr>
        <w:t>；</w:t>
      </w:r>
    </w:p>
    <w:p w14:paraId="1A856BF4" w14:textId="77777777" w:rsidR="005934A3" w:rsidRDefault="005934A3" w:rsidP="005934A3">
      <w:pPr>
        <w:pStyle w:val="a3"/>
      </w:pPr>
    </w:p>
    <w:p w14:paraId="381641CA" w14:textId="3EFFFCB7" w:rsidR="00744134" w:rsidRDefault="000A6417" w:rsidP="005934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使用流水线（</w:t>
      </w:r>
      <w:r>
        <w:rPr>
          <w:rFonts w:hint="eastAsia"/>
        </w:rPr>
        <w:t>Pipeline</w:t>
      </w:r>
      <w:r>
        <w:rPr>
          <w:rFonts w:hint="eastAsia"/>
        </w:rPr>
        <w:t>）技术的好处是节约了网络带宽，缩短了访问时间，减少了服务器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调用次数，提升了</w:t>
      </w:r>
      <w:r>
        <w:rPr>
          <w:rFonts w:hint="eastAsia"/>
        </w:rPr>
        <w:t>Redis</w:t>
      </w:r>
      <w:r>
        <w:rPr>
          <w:rFonts w:hint="eastAsia"/>
        </w:rPr>
        <w:t>的性能。</w:t>
      </w:r>
    </w:p>
    <w:p w14:paraId="034EED1A" w14:textId="77777777" w:rsidR="005934A3" w:rsidRDefault="005934A3" w:rsidP="005934A3">
      <w:pPr>
        <w:pStyle w:val="a3"/>
      </w:pPr>
    </w:p>
    <w:p w14:paraId="500DDDBA" w14:textId="2319799B" w:rsidR="005934A3" w:rsidRDefault="00E35A45" w:rsidP="00E35A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但是，要控制流水线（</w:t>
      </w:r>
      <w:r>
        <w:rPr>
          <w:rFonts w:hint="eastAsia"/>
        </w:rPr>
        <w:t>Pipeline</w:t>
      </w:r>
      <w:r>
        <w:rPr>
          <w:rFonts w:hint="eastAsia"/>
        </w:rPr>
        <w:t>）的大小，也就是它每次最多发送多少条命令的限制，过多的使用将会消耗</w:t>
      </w:r>
      <w:r>
        <w:rPr>
          <w:rFonts w:hint="eastAsia"/>
        </w:rPr>
        <w:t>Redis</w:t>
      </w:r>
      <w:r>
        <w:rPr>
          <w:rFonts w:hint="eastAsia"/>
        </w:rPr>
        <w:t>的内存，并且流水线（</w:t>
      </w:r>
      <w:r>
        <w:rPr>
          <w:rFonts w:hint="eastAsia"/>
        </w:rPr>
        <w:t>Pipeline</w:t>
      </w:r>
      <w:r>
        <w:rPr>
          <w:rFonts w:hint="eastAsia"/>
        </w:rPr>
        <w:t>）一次只能运行在一个</w:t>
      </w:r>
      <w:r>
        <w:rPr>
          <w:rFonts w:hint="eastAsia"/>
        </w:rPr>
        <w:t>Redis</w:t>
      </w:r>
      <w:r>
        <w:rPr>
          <w:rFonts w:hint="eastAsia"/>
        </w:rPr>
        <w:t>节点上。</w:t>
      </w:r>
    </w:p>
    <w:p w14:paraId="631D497D" w14:textId="77777777" w:rsidR="00E35A45" w:rsidRDefault="00E35A45" w:rsidP="00E35A45"/>
    <w:p w14:paraId="5A00B648" w14:textId="5750B6AC" w:rsidR="000A6417" w:rsidRDefault="000A6417" w:rsidP="00CC146C"/>
    <w:p w14:paraId="4E7CD686" w14:textId="77777777" w:rsidR="005934A3" w:rsidRPr="005934A3" w:rsidRDefault="005934A3" w:rsidP="00CC146C"/>
    <w:p w14:paraId="3C21B557" w14:textId="743692C2" w:rsidR="0050615B" w:rsidRPr="000A6417" w:rsidRDefault="0050615B" w:rsidP="00CC146C">
      <w:r>
        <w:tab/>
      </w:r>
    </w:p>
    <w:p w14:paraId="0C38B28A" w14:textId="1BA7D2F5" w:rsidR="00CC146C" w:rsidRPr="00CC146C" w:rsidRDefault="00CC146C" w:rsidP="002F77B8">
      <w:pPr>
        <w:pStyle w:val="2"/>
      </w:pPr>
      <w:r>
        <w:rPr>
          <w:rFonts w:hint="eastAsia"/>
        </w:rPr>
        <w:t>如何使用流水线</w:t>
      </w:r>
    </w:p>
    <w:p w14:paraId="6C903D71" w14:textId="339041D0" w:rsidR="006B1CAC" w:rsidRDefault="00901EE6" w:rsidP="0082738A">
      <w:r>
        <w:tab/>
      </w:r>
      <w:r>
        <w:rPr>
          <w:rFonts w:hint="eastAsia"/>
        </w:rPr>
        <w:t>我们可以通过一个小测试来体验流水线（</w:t>
      </w:r>
      <w:r>
        <w:rPr>
          <w:rFonts w:hint="eastAsia"/>
        </w:rPr>
        <w:t>Pipeline</w:t>
      </w:r>
      <w:r>
        <w:rPr>
          <w:rFonts w:hint="eastAsia"/>
        </w:rPr>
        <w:t>）所带来的好处。如：</w:t>
      </w:r>
    </w:p>
    <w:p w14:paraId="4039A879" w14:textId="553FEF15" w:rsidR="00901EE6" w:rsidRDefault="00901EE6" w:rsidP="0082738A">
      <w:r>
        <w:tab/>
      </w:r>
      <w:r>
        <w:rPr>
          <w:rFonts w:hint="eastAsia"/>
        </w:rPr>
        <w:t>不使用流水线（</w:t>
      </w:r>
      <w:r>
        <w:rPr>
          <w:rFonts w:hint="eastAsia"/>
        </w:rPr>
        <w:t>Pipeline</w:t>
      </w:r>
      <w:r>
        <w:rPr>
          <w:rFonts w:hint="eastAsia"/>
        </w:rPr>
        <w:t>）技术，执行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条命令需要耗费的时间</w:t>
      </w:r>
      <w:r w:rsidR="007C7DE0">
        <w:rPr>
          <w:rFonts w:hint="eastAsia"/>
        </w:rPr>
        <w:t>；</w:t>
      </w:r>
    </w:p>
    <w:p w14:paraId="10C3DC96" w14:textId="1B769AA4" w:rsidR="007C7DE0" w:rsidRDefault="007C7DE0" w:rsidP="007C7DE0">
      <w:pPr>
        <w:ind w:firstLine="420"/>
      </w:pPr>
      <w:r>
        <w:rPr>
          <w:rFonts w:hint="eastAsia"/>
        </w:rPr>
        <w:t>使用流水线（</w:t>
      </w:r>
      <w:r>
        <w:rPr>
          <w:rFonts w:hint="eastAsia"/>
        </w:rPr>
        <w:t>Pipeline</w:t>
      </w:r>
      <w:r>
        <w:rPr>
          <w:rFonts w:hint="eastAsia"/>
        </w:rPr>
        <w:t>）技术，执行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条命令需要耗费的时间；</w:t>
      </w:r>
    </w:p>
    <w:p w14:paraId="3017421F" w14:textId="3B2FC4CC" w:rsidR="007C7DE0" w:rsidRDefault="007C7DE0" w:rsidP="007C7DE0">
      <w:pPr>
        <w:ind w:left="420"/>
      </w:pPr>
      <w:r>
        <w:rPr>
          <w:rFonts w:hint="eastAsia"/>
        </w:rPr>
        <w:t>将两者所耗费的时间进行对比，可以得出一个结论：使用流水线（</w:t>
      </w:r>
      <w:r>
        <w:rPr>
          <w:rFonts w:hint="eastAsia"/>
        </w:rPr>
        <w:t>Pipeline</w:t>
      </w:r>
      <w:r>
        <w:rPr>
          <w:rFonts w:hint="eastAsia"/>
        </w:rPr>
        <w:t>）技术所耗费的时间比不使用流水线（</w:t>
      </w:r>
      <w:r>
        <w:rPr>
          <w:rFonts w:hint="eastAsia"/>
        </w:rPr>
        <w:t>Pipeline</w:t>
      </w:r>
      <w:r>
        <w:rPr>
          <w:rFonts w:hint="eastAsia"/>
        </w:rPr>
        <w:t>）技术所耗费的时间少。</w:t>
      </w:r>
    </w:p>
    <w:p w14:paraId="329DA0B3" w14:textId="77777777" w:rsidR="007C7DE0" w:rsidRDefault="007C7DE0" w:rsidP="007C7DE0">
      <w:pPr>
        <w:ind w:firstLine="420"/>
      </w:pPr>
    </w:p>
    <w:p w14:paraId="5B8F171D" w14:textId="77777777" w:rsidR="007C7DE0" w:rsidRDefault="007C7DE0" w:rsidP="0082738A"/>
    <w:p w14:paraId="235A6BB4" w14:textId="5EE2AE55" w:rsidR="006B1CAC" w:rsidRPr="007C7DE0" w:rsidRDefault="006B1CAC" w:rsidP="0082738A"/>
    <w:p w14:paraId="3946D9D5" w14:textId="6E1F89E2" w:rsidR="006B1CAC" w:rsidRDefault="006B1CAC" w:rsidP="0082738A"/>
    <w:p w14:paraId="53F2AAC4" w14:textId="77777777" w:rsidR="006B1CAC" w:rsidRPr="006B1CAC" w:rsidRDefault="006B1CAC" w:rsidP="0082738A">
      <w:pPr>
        <w:rPr>
          <w:rFonts w:hint="eastAsia"/>
        </w:rPr>
      </w:pPr>
    </w:p>
    <w:p w14:paraId="44F32196" w14:textId="4ECF0391" w:rsidR="00F7437E" w:rsidRDefault="00487461" w:rsidP="00D06397">
      <w:pPr>
        <w:pStyle w:val="1"/>
      </w:pPr>
      <w:r>
        <w:rPr>
          <w:rFonts w:hint="eastAsia"/>
        </w:rPr>
        <w:lastRenderedPageBreak/>
        <w:t>地理位置的应用</w:t>
      </w:r>
    </w:p>
    <w:p w14:paraId="76C8A12C" w14:textId="6DB80103" w:rsidR="00D06397" w:rsidRDefault="00D06397" w:rsidP="00743D1E">
      <w:pPr>
        <w:pStyle w:val="2"/>
      </w:pPr>
      <w:r>
        <w:rPr>
          <w:rFonts w:hint="eastAsia"/>
        </w:rPr>
        <w:t>介绍</w:t>
      </w:r>
    </w:p>
    <w:p w14:paraId="0FC71B4A" w14:textId="749F8C32" w:rsidR="00681552" w:rsidRDefault="00743D1E" w:rsidP="005539E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t>3.2</w:t>
      </w:r>
      <w:r>
        <w:rPr>
          <w:rFonts w:hint="eastAsia"/>
        </w:rPr>
        <w:t>版本以后引入了</w:t>
      </w:r>
      <w:r>
        <w:rPr>
          <w:rFonts w:hint="eastAsia"/>
        </w:rPr>
        <w:t>GEO</w:t>
      </w:r>
      <w:r>
        <w:rPr>
          <w:rFonts w:hint="eastAsia"/>
        </w:rPr>
        <w:t>（地理位置）功能，主要用于存储地理位置的经度、纬度信息</w:t>
      </w:r>
      <w:r w:rsidR="007063ED">
        <w:rPr>
          <w:rFonts w:hint="eastAsia"/>
        </w:rPr>
        <w:t>；以及计算两个地理位置之间的距离，也可以用于计算某个地理范围内的位置信息。</w:t>
      </w:r>
    </w:p>
    <w:p w14:paraId="04C9EFE5" w14:textId="77777777" w:rsidR="00681552" w:rsidRDefault="00681552" w:rsidP="007063ED">
      <w:pPr>
        <w:ind w:left="420"/>
      </w:pPr>
    </w:p>
    <w:p w14:paraId="51D584BF" w14:textId="436E11F0" w:rsidR="007063ED" w:rsidRDefault="007063ED" w:rsidP="00706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GEO</w:t>
      </w:r>
      <w:r>
        <w:rPr>
          <w:rFonts w:hint="eastAsia"/>
        </w:rPr>
        <w:t>的用于广泛，最常见的就是</w:t>
      </w:r>
      <w:proofErr w:type="gramStart"/>
      <w:r>
        <w:rPr>
          <w:rFonts w:hint="eastAsia"/>
        </w:rPr>
        <w:t>类似于微信的</w:t>
      </w:r>
      <w:proofErr w:type="gramEnd"/>
      <w:r>
        <w:rPr>
          <w:rFonts w:hint="eastAsia"/>
        </w:rPr>
        <w:t>“摇一摇”和“附近的人”功能，以及美团外卖、百度外卖等通过本地的地理位置坐标自动识别周围餐馆等。</w:t>
      </w:r>
    </w:p>
    <w:p w14:paraId="010BF978" w14:textId="5A34962F" w:rsidR="007063ED" w:rsidRDefault="007063ED" w:rsidP="007063ED"/>
    <w:p w14:paraId="2E727C8A" w14:textId="79209072" w:rsidR="004442DA" w:rsidRDefault="004442DA" w:rsidP="004442DA"/>
    <w:p w14:paraId="277412C6" w14:textId="5696D894" w:rsidR="00702324" w:rsidRPr="00DF2076" w:rsidRDefault="000155F1" w:rsidP="00BB23B5">
      <w:pPr>
        <w:pStyle w:val="2"/>
      </w:pPr>
      <w:r w:rsidRPr="00DF2076">
        <w:rPr>
          <w:rFonts w:hint="eastAsia"/>
        </w:rPr>
        <w:t>存储地理位置</w:t>
      </w:r>
    </w:p>
    <w:p w14:paraId="4ADE5F8C" w14:textId="7DA90A06" w:rsidR="00046CA8" w:rsidRDefault="00702324" w:rsidP="00DE6559">
      <w:pPr>
        <w:ind w:firstLine="420"/>
        <w:rPr>
          <w:rFonts w:hint="eastAsia"/>
        </w:rPr>
      </w:pPr>
      <w:proofErr w:type="spellStart"/>
      <w:r>
        <w:rPr>
          <w:rFonts w:hint="eastAsia"/>
        </w:rPr>
        <w:t>geoadd</w:t>
      </w:r>
      <w:proofErr w:type="spellEnd"/>
      <w:r>
        <w:rPr>
          <w:rFonts w:hint="eastAsia"/>
        </w:rPr>
        <w:t>命令用于存储一个或多个地理位置信息。</w:t>
      </w:r>
      <w:r w:rsidR="00E23135">
        <w:rPr>
          <w:rFonts w:hint="eastAsia"/>
        </w:rPr>
        <w:t>命令如下：</w:t>
      </w:r>
    </w:p>
    <w:p w14:paraId="6AC64F59" w14:textId="0AA75962" w:rsidR="00FA68B7" w:rsidRDefault="00E23135" w:rsidP="005979A5">
      <w:pPr>
        <w:rPr>
          <w:b/>
          <w:bCs/>
        </w:rPr>
      </w:pPr>
      <w:r>
        <w:tab/>
      </w:r>
      <w:r w:rsidR="00FA68B7">
        <w:tab/>
      </w:r>
      <w:r w:rsidR="00FA68B7">
        <w:tab/>
      </w:r>
      <w:r w:rsidR="00FA68B7">
        <w:tab/>
      </w:r>
      <w:proofErr w:type="spellStart"/>
      <w:r w:rsidRPr="00FB6BFF">
        <w:rPr>
          <w:b/>
          <w:bCs/>
        </w:rPr>
        <w:t>geoadd</w:t>
      </w:r>
      <w:proofErr w:type="spellEnd"/>
      <w:r w:rsidRPr="00FB6BFF">
        <w:rPr>
          <w:b/>
          <w:bCs/>
        </w:rPr>
        <w:t xml:space="preserve"> location-set longitude latitude name</w:t>
      </w:r>
      <w:r w:rsidRPr="00FB6BFF">
        <w:rPr>
          <w:rFonts w:hint="eastAsia"/>
          <w:b/>
          <w:bCs/>
        </w:rPr>
        <w:t xml:space="preserve"> </w:t>
      </w:r>
    </w:p>
    <w:p w14:paraId="0DBE5DDA" w14:textId="58F2768C" w:rsidR="009470AC" w:rsidRPr="00DE6559" w:rsidRDefault="00E23135" w:rsidP="00DE6559">
      <w:pPr>
        <w:ind w:left="1260" w:firstLine="420"/>
        <w:rPr>
          <w:rFonts w:hint="eastAsia"/>
          <w:b/>
          <w:bCs/>
        </w:rPr>
      </w:pPr>
      <w:r w:rsidRPr="00FB6BFF">
        <w:rPr>
          <w:b/>
          <w:bCs/>
        </w:rPr>
        <w:t>[location-set longitude latitude name……]</w:t>
      </w:r>
    </w:p>
    <w:p w14:paraId="7244A5E9" w14:textId="0196B585" w:rsidR="00FB6BFF" w:rsidRDefault="00FB6BFF" w:rsidP="00CB0515">
      <w:pPr>
        <w:ind w:firstLine="420"/>
      </w:pPr>
      <w:r>
        <w:t>location-set</w:t>
      </w:r>
      <w:r>
        <w:rPr>
          <w:rFonts w:hint="eastAsia"/>
        </w:rPr>
        <w:t>为存储地理位置的集合；</w:t>
      </w:r>
    </w:p>
    <w:p w14:paraId="6746D8FA" w14:textId="38CAEEC8" w:rsidR="009470AC" w:rsidRDefault="00FB6BFF" w:rsidP="005979A5">
      <w:r>
        <w:tab/>
        <w:t>longitude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atitude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分别表示地理位置的经度、纬度、名称</w:t>
      </w:r>
      <w:r w:rsidR="00F90D51">
        <w:rPr>
          <w:rFonts w:hint="eastAsia"/>
        </w:rPr>
        <w:t>，可以有多对</w:t>
      </w:r>
      <w:r>
        <w:rPr>
          <w:rFonts w:hint="eastAsia"/>
        </w:rPr>
        <w:t>；</w:t>
      </w:r>
    </w:p>
    <w:p w14:paraId="030E0E6C" w14:textId="3A63C276" w:rsidR="009470AC" w:rsidRDefault="009470AC" w:rsidP="005979A5">
      <w:r>
        <w:tab/>
      </w:r>
      <w:r w:rsidR="00BE6101">
        <w:rPr>
          <w:rFonts w:hint="eastAsia"/>
        </w:rPr>
        <w:t>其中，</w:t>
      </w:r>
      <w:r>
        <w:rPr>
          <w:rFonts w:hint="eastAsia"/>
        </w:rPr>
        <w:t>经度范围为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</w:t>
      </w:r>
      <w:r>
        <w:t>~90</w:t>
      </w:r>
      <w:r>
        <w:rPr>
          <w:rFonts w:hint="eastAsia"/>
        </w:rPr>
        <w:t>°，纬度范围为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°</w:t>
      </w:r>
      <w:r>
        <w:rPr>
          <w:rFonts w:hint="eastAsia"/>
        </w:rPr>
        <w:t>~</w:t>
      </w:r>
      <w:r>
        <w:t>180</w:t>
      </w:r>
      <w:r>
        <w:rPr>
          <w:rFonts w:hint="eastAsia"/>
        </w:rPr>
        <w:t>°</w:t>
      </w:r>
      <w:r w:rsidR="00642FCB">
        <w:rPr>
          <w:rFonts w:hint="eastAsia"/>
        </w:rPr>
        <w:t>；</w:t>
      </w:r>
    </w:p>
    <w:p w14:paraId="36AC0DB5" w14:textId="5C3744E6" w:rsidR="009470AC" w:rsidRDefault="009470AC" w:rsidP="005979A5"/>
    <w:p w14:paraId="1BBEE583" w14:textId="7D10D26D" w:rsidR="00126149" w:rsidRDefault="00E17ACC" w:rsidP="005979A5">
      <w:pPr>
        <w:rPr>
          <w:rFonts w:hint="eastAsia"/>
        </w:rPr>
      </w:pPr>
      <w:r>
        <w:tab/>
      </w:r>
      <w:r>
        <w:rPr>
          <w:rFonts w:hint="eastAsia"/>
        </w:rPr>
        <w:t>返回值：返回成功添加的地理位置数量。</w:t>
      </w:r>
      <w:r w:rsidR="00126149">
        <w:tab/>
      </w:r>
    </w:p>
    <w:p w14:paraId="4FBE9E5A" w14:textId="546EDA93" w:rsidR="00126149" w:rsidRDefault="00126149" w:rsidP="005979A5">
      <w:r>
        <w:tab/>
      </w:r>
      <w:r>
        <w:rPr>
          <w:rFonts w:hint="eastAsia"/>
        </w:rPr>
        <w:t>如下：</w:t>
      </w:r>
    </w:p>
    <w:p w14:paraId="553598FF" w14:textId="4F73B54C" w:rsidR="00126149" w:rsidRPr="00B04044" w:rsidRDefault="004507A2" w:rsidP="005979A5">
      <w:r>
        <w:rPr>
          <w:noProof/>
        </w:rPr>
        <w:drawing>
          <wp:anchor distT="0" distB="0" distL="114300" distR="114300" simplePos="0" relativeHeight="251652096" behindDoc="0" locked="0" layoutInCell="1" allowOverlap="1" wp14:anchorId="21A97681" wp14:editId="460F7E9F">
            <wp:simplePos x="0" y="0"/>
            <wp:positionH relativeFrom="column">
              <wp:posOffset>405765</wp:posOffset>
            </wp:positionH>
            <wp:positionV relativeFrom="paragraph">
              <wp:posOffset>53975</wp:posOffset>
            </wp:positionV>
            <wp:extent cx="5274310" cy="512445"/>
            <wp:effectExtent l="0" t="0" r="254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149">
        <w:tab/>
      </w:r>
      <w:r w:rsidR="00126149">
        <w:tab/>
      </w:r>
      <w:r w:rsidR="00126149">
        <w:tab/>
      </w:r>
    </w:p>
    <w:p w14:paraId="31308D30" w14:textId="31D18F50" w:rsidR="00FB6BFF" w:rsidRDefault="00FB6BFF" w:rsidP="005979A5"/>
    <w:p w14:paraId="68F71045" w14:textId="69380B9E" w:rsidR="00751B95" w:rsidRDefault="00751B95" w:rsidP="005979A5"/>
    <w:p w14:paraId="255B9A5A" w14:textId="5F1B4C12" w:rsidR="00E54DA9" w:rsidRDefault="00E54DA9" w:rsidP="005979A5"/>
    <w:p w14:paraId="3542371A" w14:textId="77777777" w:rsidR="00DF2076" w:rsidRDefault="00DF2076" w:rsidP="005979A5">
      <w:pPr>
        <w:rPr>
          <w:rFonts w:hint="eastAsia"/>
        </w:rPr>
      </w:pPr>
    </w:p>
    <w:p w14:paraId="33C1D33C" w14:textId="2DD16589" w:rsidR="00E54DA9" w:rsidRDefault="00E54DA9" w:rsidP="005979A5"/>
    <w:p w14:paraId="55311036" w14:textId="183335CD" w:rsidR="00E54DA9" w:rsidRDefault="00E54DA9" w:rsidP="00BB23B5">
      <w:pPr>
        <w:pStyle w:val="2"/>
      </w:pPr>
      <w:r>
        <w:rPr>
          <w:rFonts w:hint="eastAsia"/>
        </w:rPr>
        <w:t>获取地理位置的经纬度信息</w:t>
      </w:r>
    </w:p>
    <w:p w14:paraId="3F899C22" w14:textId="557E3E19" w:rsidR="00F4192D" w:rsidRDefault="004507A2" w:rsidP="004507A2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geopos</w:t>
      </w:r>
      <w:proofErr w:type="spellEnd"/>
      <w:r>
        <w:rPr>
          <w:rFonts w:hint="eastAsia"/>
        </w:rPr>
        <w:t>命令用于获取一个或多个地理位置的经纬度信息。命令如下：</w:t>
      </w:r>
    </w:p>
    <w:p w14:paraId="26969A8A" w14:textId="67212583" w:rsidR="00103F3E" w:rsidRPr="00103F3E" w:rsidRDefault="004507A2" w:rsidP="004507A2">
      <w:pPr>
        <w:rPr>
          <w:rFonts w:hint="eastAsia"/>
          <w:b/>
          <w:bCs/>
        </w:rPr>
      </w:pPr>
      <w:r>
        <w:tab/>
      </w:r>
      <w:r>
        <w:tab/>
      </w:r>
      <w:r>
        <w:tab/>
      </w:r>
      <w:r>
        <w:tab/>
      </w:r>
      <w:proofErr w:type="spellStart"/>
      <w:r w:rsidRPr="00103F3E">
        <w:rPr>
          <w:b/>
          <w:bCs/>
        </w:rPr>
        <w:t>getpos</w:t>
      </w:r>
      <w:proofErr w:type="spellEnd"/>
      <w:r w:rsidRPr="00103F3E">
        <w:rPr>
          <w:b/>
          <w:bCs/>
        </w:rPr>
        <w:t xml:space="preserve"> location-set name [name……]</w:t>
      </w:r>
    </w:p>
    <w:p w14:paraId="3E191DE8" w14:textId="4A946DCE" w:rsidR="004507A2" w:rsidRDefault="004507A2" w:rsidP="004507A2">
      <w:r>
        <w:tab/>
        <w:t>location-set</w:t>
      </w:r>
      <w:r>
        <w:rPr>
          <w:rFonts w:hint="eastAsia"/>
        </w:rPr>
        <w:t>表示存放地理位置</w:t>
      </w:r>
      <w:r w:rsidR="00353F7C">
        <w:rPr>
          <w:rFonts w:hint="eastAsia"/>
        </w:rPr>
        <w:t>信息</w:t>
      </w:r>
      <w:r>
        <w:rPr>
          <w:rFonts w:hint="eastAsia"/>
        </w:rPr>
        <w:t>的集合；</w:t>
      </w:r>
    </w:p>
    <w:p w14:paraId="7EEBC3F4" w14:textId="11F0D792" w:rsidR="004507A2" w:rsidRDefault="004507A2" w:rsidP="004507A2">
      <w:r>
        <w:tab/>
        <w:t>name</w:t>
      </w:r>
      <w:r>
        <w:rPr>
          <w:rFonts w:hint="eastAsia"/>
        </w:rPr>
        <w:t>表示地理位置名称，可以</w:t>
      </w:r>
      <w:r w:rsidR="00B20424">
        <w:rPr>
          <w:rFonts w:hint="eastAsia"/>
        </w:rPr>
        <w:t>有</w:t>
      </w:r>
      <w:r>
        <w:rPr>
          <w:rFonts w:hint="eastAsia"/>
        </w:rPr>
        <w:t>多个；</w:t>
      </w:r>
    </w:p>
    <w:p w14:paraId="78E526C3" w14:textId="0A0D05C6" w:rsidR="002C7273" w:rsidRDefault="002C7273" w:rsidP="004507A2">
      <w:pPr>
        <w:rPr>
          <w:rFonts w:hint="eastAsia"/>
        </w:rPr>
      </w:pPr>
    </w:p>
    <w:p w14:paraId="2DDBE929" w14:textId="2B1E9D50" w:rsidR="009037CD" w:rsidRDefault="002C7273" w:rsidP="004507A2">
      <w:pPr>
        <w:rPr>
          <w:rFonts w:hint="eastAsia"/>
        </w:rPr>
      </w:pPr>
      <w:r>
        <w:tab/>
      </w:r>
      <w:r>
        <w:rPr>
          <w:rFonts w:hint="eastAsia"/>
        </w:rPr>
        <w:t>返回值：以列表的形式返回经纬度信息</w:t>
      </w:r>
      <w:r w:rsidR="009037CD">
        <w:rPr>
          <w:rFonts w:hint="eastAsia"/>
        </w:rPr>
        <w:t>；</w:t>
      </w:r>
      <w:r w:rsidR="009037CD">
        <w:t xml:space="preserve"> </w:t>
      </w:r>
    </w:p>
    <w:p w14:paraId="71DD69BB" w14:textId="29415BD5" w:rsidR="009037CD" w:rsidRDefault="009037CD" w:rsidP="004507A2">
      <w:r>
        <w:tab/>
      </w:r>
      <w:r>
        <w:rPr>
          <w:rFonts w:hint="eastAsia"/>
        </w:rPr>
        <w:t>如下：</w:t>
      </w:r>
    </w:p>
    <w:p w14:paraId="5AB40FAD" w14:textId="58D8DEE3" w:rsidR="009037CD" w:rsidRDefault="0009708A" w:rsidP="004507A2">
      <w:r>
        <w:rPr>
          <w:noProof/>
        </w:rPr>
        <w:drawing>
          <wp:anchor distT="0" distB="0" distL="114300" distR="114300" simplePos="0" relativeHeight="251655168" behindDoc="0" locked="0" layoutInCell="1" allowOverlap="1" wp14:anchorId="7B887794" wp14:editId="5B7973E6">
            <wp:simplePos x="0" y="0"/>
            <wp:positionH relativeFrom="column">
              <wp:posOffset>858520</wp:posOffset>
            </wp:positionH>
            <wp:positionV relativeFrom="paragraph">
              <wp:posOffset>127000</wp:posOffset>
            </wp:positionV>
            <wp:extent cx="3395980" cy="6985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7CD">
        <w:tab/>
      </w:r>
      <w:r w:rsidR="009037CD">
        <w:tab/>
      </w:r>
      <w:r w:rsidR="009037CD">
        <w:tab/>
      </w:r>
    </w:p>
    <w:p w14:paraId="30023FFD" w14:textId="34451239" w:rsidR="004507A2" w:rsidRDefault="004507A2" w:rsidP="004507A2"/>
    <w:p w14:paraId="602F0CCB" w14:textId="77777777" w:rsidR="004507A2" w:rsidRPr="004507A2" w:rsidRDefault="004507A2" w:rsidP="004507A2"/>
    <w:p w14:paraId="561F7774" w14:textId="40942F5F" w:rsidR="00E54DA9" w:rsidRDefault="00E54DA9" w:rsidP="005979A5">
      <w:r>
        <w:tab/>
      </w:r>
    </w:p>
    <w:p w14:paraId="71E23E8D" w14:textId="0F86A5DB" w:rsidR="00F35C89" w:rsidRDefault="00F35C89" w:rsidP="005979A5">
      <w:pPr>
        <w:rPr>
          <w:rFonts w:hint="eastAsia"/>
        </w:rPr>
      </w:pPr>
    </w:p>
    <w:p w14:paraId="3B957523" w14:textId="2A532D7A" w:rsidR="00F35C89" w:rsidRDefault="00F35C89" w:rsidP="00BB23B5">
      <w:pPr>
        <w:pStyle w:val="2"/>
      </w:pPr>
      <w:r>
        <w:rPr>
          <w:rFonts w:hint="eastAsia"/>
        </w:rPr>
        <w:lastRenderedPageBreak/>
        <w:t>计算两地之间的距离</w:t>
      </w:r>
    </w:p>
    <w:p w14:paraId="54045F6F" w14:textId="0946A89B" w:rsidR="00F35C89" w:rsidRDefault="00F35C89" w:rsidP="005979A5">
      <w:r>
        <w:tab/>
      </w:r>
      <w:proofErr w:type="spellStart"/>
      <w:r w:rsidR="00075356">
        <w:rPr>
          <w:rFonts w:hint="eastAsia"/>
        </w:rPr>
        <w:t>geodist</w:t>
      </w:r>
      <w:proofErr w:type="spellEnd"/>
      <w:r w:rsidR="00075356">
        <w:rPr>
          <w:rFonts w:hint="eastAsia"/>
        </w:rPr>
        <w:t>命令用于计算两个地理位置之间的距离。</w:t>
      </w:r>
      <w:proofErr w:type="spellStart"/>
      <w:r w:rsidR="00075356">
        <w:rPr>
          <w:rFonts w:hint="eastAsia"/>
        </w:rPr>
        <w:t>geodist</w:t>
      </w:r>
      <w:proofErr w:type="spellEnd"/>
      <w:r w:rsidR="00075356">
        <w:rPr>
          <w:rFonts w:hint="eastAsia"/>
        </w:rPr>
        <w:t>命令如下：</w:t>
      </w:r>
    </w:p>
    <w:p w14:paraId="76BEE96B" w14:textId="1AB2842C" w:rsidR="00075356" w:rsidRDefault="00075356" w:rsidP="005979A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EF6213">
        <w:rPr>
          <w:b/>
          <w:bCs/>
        </w:rPr>
        <w:t>getodist</w:t>
      </w:r>
      <w:proofErr w:type="spellEnd"/>
      <w:r w:rsidRPr="00EF6213">
        <w:rPr>
          <w:b/>
          <w:bCs/>
        </w:rPr>
        <w:t xml:space="preserve"> location-set name1 name2 [unit]</w:t>
      </w:r>
    </w:p>
    <w:p w14:paraId="4D854E26" w14:textId="77777777" w:rsidR="00FF0262" w:rsidRPr="00EF6213" w:rsidRDefault="00FF0262" w:rsidP="005979A5">
      <w:pPr>
        <w:rPr>
          <w:b/>
          <w:bCs/>
        </w:rPr>
      </w:pPr>
    </w:p>
    <w:p w14:paraId="3F177F9F" w14:textId="4AE22CEE" w:rsidR="00353F7C" w:rsidRDefault="00353F7C" w:rsidP="005979A5">
      <w:r>
        <w:tab/>
        <w:t>location-set</w:t>
      </w:r>
      <w:r>
        <w:rPr>
          <w:rFonts w:hint="eastAsia"/>
        </w:rPr>
        <w:t>表示存放地理位置信息的集合；</w:t>
      </w:r>
    </w:p>
    <w:p w14:paraId="61E28851" w14:textId="32C76FB2" w:rsidR="00353F7C" w:rsidRDefault="00EF6213" w:rsidP="005979A5">
      <w:r>
        <w:tab/>
        <w:t>name1</w:t>
      </w:r>
      <w:r>
        <w:rPr>
          <w:rFonts w:hint="eastAsia"/>
        </w:rPr>
        <w:t>表示地理位置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2814C1E7" w14:textId="661DD6ED" w:rsidR="00EF6213" w:rsidRDefault="00EF6213" w:rsidP="005979A5">
      <w:r>
        <w:tab/>
      </w:r>
      <w:r>
        <w:rPr>
          <w:rFonts w:hint="eastAsia"/>
        </w:rPr>
        <w:t>name</w:t>
      </w:r>
      <w:r>
        <w:t>2</w:t>
      </w:r>
      <w:r>
        <w:rPr>
          <w:rFonts w:hint="eastAsia"/>
        </w:rPr>
        <w:t>表示地理位置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21CB217C" w14:textId="6A1E8268" w:rsidR="00EF6213" w:rsidRDefault="00EF6213" w:rsidP="00BD0588">
      <w:pPr>
        <w:ind w:left="420"/>
      </w:pPr>
      <w:proofErr w:type="spellStart"/>
      <w:r>
        <w:t>util</w:t>
      </w:r>
      <w:proofErr w:type="spellEnd"/>
      <w:r>
        <w:rPr>
          <w:rFonts w:hint="eastAsia"/>
        </w:rPr>
        <w:t>用于指定计算距离的单位，可以是</w:t>
      </w:r>
      <w:r>
        <w:rPr>
          <w:rFonts w:hint="eastAsia"/>
        </w:rPr>
        <w:t>m</w:t>
      </w:r>
      <w:r>
        <w:rPr>
          <w:rFonts w:hint="eastAsia"/>
        </w:rPr>
        <w:t>（米），</w:t>
      </w:r>
      <w:r>
        <w:rPr>
          <w:rFonts w:hint="eastAsia"/>
        </w:rPr>
        <w:t>km</w:t>
      </w:r>
      <w:r>
        <w:rPr>
          <w:rFonts w:hint="eastAsia"/>
        </w:rPr>
        <w:t>（千米），</w:t>
      </w:r>
      <w:r>
        <w:rPr>
          <w:rFonts w:hint="eastAsia"/>
        </w:rPr>
        <w:t>mi</w:t>
      </w:r>
      <w:r>
        <w:rPr>
          <w:rFonts w:hint="eastAsia"/>
        </w:rPr>
        <w:t>（英里）以及</w:t>
      </w:r>
      <w:r>
        <w:rPr>
          <w:rFonts w:hint="eastAsia"/>
        </w:rPr>
        <w:t>ft</w:t>
      </w:r>
      <w:r>
        <w:rPr>
          <w:rFonts w:hint="eastAsia"/>
        </w:rPr>
        <w:t>（英尺）</w:t>
      </w:r>
      <w:r w:rsidR="00BD0588">
        <w:rPr>
          <w:rFonts w:hint="eastAsia"/>
        </w:rPr>
        <w:t>，如不指定，则默认为</w:t>
      </w:r>
      <w:r w:rsidR="00BD0588">
        <w:rPr>
          <w:rFonts w:hint="eastAsia"/>
        </w:rPr>
        <w:t>m</w:t>
      </w:r>
      <w:r w:rsidR="00BD0588">
        <w:rPr>
          <w:rFonts w:hint="eastAsia"/>
        </w:rPr>
        <w:t>（米）；</w:t>
      </w:r>
    </w:p>
    <w:p w14:paraId="2F7DAF64" w14:textId="03BE607B" w:rsidR="00562155" w:rsidRDefault="00562155" w:rsidP="00BD0588">
      <w:pPr>
        <w:ind w:left="420"/>
      </w:pPr>
    </w:p>
    <w:p w14:paraId="01FFA175" w14:textId="5707D5CD" w:rsidR="00BD0588" w:rsidRDefault="00562155" w:rsidP="006D1317">
      <w:pPr>
        <w:ind w:left="420"/>
        <w:rPr>
          <w:rFonts w:hint="eastAsia"/>
        </w:rPr>
      </w:pPr>
      <w:r>
        <w:rPr>
          <w:rFonts w:hint="eastAsia"/>
        </w:rPr>
        <w:t>返回值：返回一个数值，表示距离，单位</w:t>
      </w:r>
      <w:r w:rsidR="007E6820">
        <w:rPr>
          <w:rFonts w:hint="eastAsia"/>
        </w:rPr>
        <w:t>为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指定的单位。</w:t>
      </w:r>
    </w:p>
    <w:p w14:paraId="382C580C" w14:textId="26325DDF" w:rsidR="00AB18DE" w:rsidRDefault="00AB18DE" w:rsidP="005979A5">
      <w:r>
        <w:tab/>
      </w:r>
      <w:r>
        <w:rPr>
          <w:rFonts w:hint="eastAsia"/>
        </w:rPr>
        <w:t>如下：</w:t>
      </w:r>
    </w:p>
    <w:p w14:paraId="7547FF9D" w14:textId="401DDD81" w:rsidR="00AB18DE" w:rsidRPr="00BD0588" w:rsidRDefault="00AB18DE" w:rsidP="005979A5">
      <w:r>
        <w:tab/>
      </w:r>
      <w:r>
        <w:tab/>
      </w:r>
    </w:p>
    <w:p w14:paraId="44AC244C" w14:textId="54C76F29" w:rsidR="00091E20" w:rsidRDefault="004253AA" w:rsidP="005979A5">
      <w:r>
        <w:rPr>
          <w:noProof/>
        </w:rPr>
        <w:drawing>
          <wp:anchor distT="0" distB="0" distL="114300" distR="114300" simplePos="0" relativeHeight="251657216" behindDoc="0" locked="0" layoutInCell="1" allowOverlap="1" wp14:anchorId="0A78A47D" wp14:editId="5D602C19">
            <wp:simplePos x="0" y="0"/>
            <wp:positionH relativeFrom="column">
              <wp:posOffset>739140</wp:posOffset>
            </wp:positionH>
            <wp:positionV relativeFrom="paragraph">
              <wp:posOffset>14605</wp:posOffset>
            </wp:positionV>
            <wp:extent cx="4366082" cy="717518"/>
            <wp:effectExtent l="0" t="0" r="0" b="698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082" cy="717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588">
        <w:tab/>
      </w:r>
    </w:p>
    <w:p w14:paraId="513B94F1" w14:textId="37720930" w:rsidR="00D4212C" w:rsidRDefault="00D4212C" w:rsidP="005979A5"/>
    <w:p w14:paraId="2CD75333" w14:textId="5B9FA06B" w:rsidR="006F532D" w:rsidRDefault="006F532D" w:rsidP="005979A5"/>
    <w:p w14:paraId="15DA215C" w14:textId="6C3E7CE4" w:rsidR="006F532D" w:rsidRDefault="006F532D" w:rsidP="005979A5"/>
    <w:p w14:paraId="16EDB203" w14:textId="096592D7" w:rsidR="006F532D" w:rsidRDefault="006F532D" w:rsidP="005979A5"/>
    <w:p w14:paraId="18BF03AC" w14:textId="77777777" w:rsidR="006D1317" w:rsidRDefault="006D1317" w:rsidP="005979A5">
      <w:pPr>
        <w:rPr>
          <w:rFonts w:hint="eastAsia"/>
        </w:rPr>
      </w:pPr>
    </w:p>
    <w:p w14:paraId="1032713D" w14:textId="1B31BE1D" w:rsidR="006F532D" w:rsidRDefault="00425522" w:rsidP="00BB23B5">
      <w:pPr>
        <w:pStyle w:val="2"/>
      </w:pPr>
      <w:r>
        <w:rPr>
          <w:rFonts w:hint="eastAsia"/>
        </w:rPr>
        <w:t>获取指定</w:t>
      </w:r>
      <w:r w:rsidR="000C5A85">
        <w:rPr>
          <w:rFonts w:hint="eastAsia"/>
        </w:rPr>
        <w:t>位置指定</w:t>
      </w:r>
      <w:r>
        <w:rPr>
          <w:rFonts w:hint="eastAsia"/>
        </w:rPr>
        <w:t>范围内的位置信息</w:t>
      </w:r>
    </w:p>
    <w:p w14:paraId="529D3282" w14:textId="7F2912B4" w:rsidR="0078390C" w:rsidRDefault="00750604" w:rsidP="0078390C">
      <w:pPr>
        <w:ind w:left="420"/>
      </w:pPr>
      <w:r>
        <w:rPr>
          <w:rFonts w:hint="eastAsia"/>
        </w:rPr>
        <w:t>除了计算两地</w:t>
      </w:r>
      <w:r w:rsidR="0015341C">
        <w:rPr>
          <w:rFonts w:hint="eastAsia"/>
        </w:rPr>
        <w:t>之</w:t>
      </w:r>
      <w:r>
        <w:rPr>
          <w:rFonts w:hint="eastAsia"/>
        </w:rPr>
        <w:t>间的距离外，还可以以某个位置为中心点，查找</w:t>
      </w:r>
      <w:r w:rsidR="003854B1">
        <w:rPr>
          <w:rFonts w:hint="eastAsia"/>
        </w:rPr>
        <w:t>在给定</w:t>
      </w:r>
      <w:r>
        <w:rPr>
          <w:rFonts w:hint="eastAsia"/>
        </w:rPr>
        <w:t>范围内的其他地理位置信息。</w:t>
      </w:r>
      <w:r w:rsidR="0078390C">
        <w:rPr>
          <w:rFonts w:hint="eastAsia"/>
        </w:rPr>
        <w:t>为此，</w:t>
      </w:r>
      <w:r w:rsidR="0078390C">
        <w:rPr>
          <w:rFonts w:hint="eastAsia"/>
        </w:rPr>
        <w:t>Redis</w:t>
      </w:r>
      <w:r w:rsidR="0078390C">
        <w:rPr>
          <w:rFonts w:hint="eastAsia"/>
        </w:rPr>
        <w:t>提供了</w:t>
      </w:r>
      <w:proofErr w:type="spellStart"/>
      <w:r w:rsidR="0078390C">
        <w:rPr>
          <w:rFonts w:hint="eastAsia"/>
        </w:rPr>
        <w:t>g</w:t>
      </w:r>
      <w:r w:rsidR="0078390C">
        <w:t>eoradius</w:t>
      </w:r>
      <w:proofErr w:type="spellEnd"/>
      <w:r w:rsidR="0078390C">
        <w:rPr>
          <w:rFonts w:hint="eastAsia"/>
        </w:rPr>
        <w:t>和</w:t>
      </w:r>
      <w:proofErr w:type="spellStart"/>
      <w:r w:rsidR="0078390C">
        <w:rPr>
          <w:rFonts w:hint="eastAsia"/>
        </w:rPr>
        <w:t>g</w:t>
      </w:r>
      <w:r w:rsidR="0078390C">
        <w:t>eoradiusbymember</w:t>
      </w:r>
      <w:proofErr w:type="spellEnd"/>
      <w:r w:rsidR="0078390C">
        <w:rPr>
          <w:rFonts w:hint="eastAsia"/>
        </w:rPr>
        <w:t>命令。</w:t>
      </w:r>
    </w:p>
    <w:p w14:paraId="51248AFC" w14:textId="01F4CA8E" w:rsidR="00C86CF6" w:rsidRDefault="00C86CF6" w:rsidP="0078390C">
      <w:pPr>
        <w:ind w:left="420"/>
      </w:pPr>
    </w:p>
    <w:p w14:paraId="270B575E" w14:textId="65BF6E50" w:rsidR="00C86CF6" w:rsidRDefault="00C86CF6" w:rsidP="00C86CF6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</w:t>
      </w:r>
      <w:r>
        <w:t>eoradius</w:t>
      </w:r>
      <w:proofErr w:type="spellEnd"/>
    </w:p>
    <w:p w14:paraId="7BF7D4B1" w14:textId="0F59B94F" w:rsidR="003854B1" w:rsidRDefault="003854B1" w:rsidP="003854B1">
      <w:pPr>
        <w:pStyle w:val="a3"/>
        <w:ind w:left="780" w:firstLineChars="0" w:firstLine="0"/>
      </w:pPr>
      <w:proofErr w:type="spellStart"/>
      <w:r>
        <w:rPr>
          <w:rFonts w:hint="eastAsia"/>
        </w:rPr>
        <w:t>georadius</w:t>
      </w:r>
      <w:proofErr w:type="spellEnd"/>
      <w:r w:rsidR="008907B6">
        <w:rPr>
          <w:rFonts w:hint="eastAsia"/>
        </w:rPr>
        <w:t>命令</w:t>
      </w:r>
      <w:r w:rsidRPr="00EE2136">
        <w:rPr>
          <w:rFonts w:hint="eastAsia"/>
          <w:u w:val="single"/>
        </w:rPr>
        <w:t>以给定的经纬度为中心点</w:t>
      </w:r>
      <w:r>
        <w:rPr>
          <w:rFonts w:hint="eastAsia"/>
        </w:rPr>
        <w:t>，</w:t>
      </w:r>
      <w:r w:rsidR="00BC36D7">
        <w:rPr>
          <w:rFonts w:hint="eastAsia"/>
        </w:rPr>
        <w:t>查找</w:t>
      </w:r>
      <w:r>
        <w:rPr>
          <w:rFonts w:hint="eastAsia"/>
        </w:rPr>
        <w:t>指定范围内的其他地理位置。命令如下：</w:t>
      </w:r>
    </w:p>
    <w:p w14:paraId="249EBCA7" w14:textId="4C3AA232" w:rsidR="003854B1" w:rsidRPr="00920CD0" w:rsidRDefault="003854B1" w:rsidP="003854B1">
      <w:pPr>
        <w:pStyle w:val="a3"/>
        <w:ind w:left="780" w:firstLineChars="0" w:firstLine="0"/>
        <w:rPr>
          <w:b/>
          <w:bCs/>
        </w:rPr>
      </w:pPr>
      <w:r>
        <w:tab/>
      </w:r>
      <w:r>
        <w:tab/>
      </w:r>
      <w:proofErr w:type="spellStart"/>
      <w:r w:rsidRPr="00920CD0">
        <w:rPr>
          <w:b/>
          <w:bCs/>
        </w:rPr>
        <w:t>georadius</w:t>
      </w:r>
      <w:proofErr w:type="spellEnd"/>
      <w:r w:rsidRPr="00920CD0">
        <w:rPr>
          <w:b/>
          <w:bCs/>
        </w:rPr>
        <w:t xml:space="preserve"> location-</w:t>
      </w:r>
      <w:r w:rsidR="00920CD0">
        <w:rPr>
          <w:b/>
          <w:bCs/>
        </w:rPr>
        <w:t>se</w:t>
      </w:r>
      <w:r w:rsidRPr="00920CD0">
        <w:rPr>
          <w:b/>
          <w:bCs/>
        </w:rPr>
        <w:t xml:space="preserve">t longitude latitude radius </w:t>
      </w:r>
      <w:proofErr w:type="spellStart"/>
      <w:r w:rsidRPr="00920CD0">
        <w:rPr>
          <w:b/>
          <w:bCs/>
        </w:rPr>
        <w:t>m|km|ft|mi</w:t>
      </w:r>
      <w:proofErr w:type="spellEnd"/>
    </w:p>
    <w:p w14:paraId="3D90153F" w14:textId="182AA000" w:rsidR="003854B1" w:rsidRDefault="003854B1" w:rsidP="003854B1">
      <w:pPr>
        <w:pStyle w:val="a3"/>
        <w:ind w:left="780" w:firstLineChars="0" w:firstLine="0"/>
        <w:rPr>
          <w:b/>
          <w:bCs/>
        </w:rPr>
      </w:pPr>
      <w:r w:rsidRPr="00920CD0">
        <w:rPr>
          <w:b/>
          <w:bCs/>
        </w:rPr>
        <w:tab/>
      </w:r>
      <w:r w:rsidRPr="00920CD0">
        <w:rPr>
          <w:b/>
          <w:bCs/>
        </w:rPr>
        <w:tab/>
      </w:r>
      <w:r w:rsidR="00C373F3" w:rsidRPr="00920CD0">
        <w:rPr>
          <w:b/>
          <w:bCs/>
        </w:rPr>
        <w:t>[</w:t>
      </w:r>
      <w:proofErr w:type="spellStart"/>
      <w:r w:rsidR="00C373F3" w:rsidRPr="00920CD0">
        <w:rPr>
          <w:b/>
          <w:bCs/>
        </w:rPr>
        <w:t>withcoord</w:t>
      </w:r>
      <w:proofErr w:type="spellEnd"/>
      <w:r w:rsidR="00C373F3" w:rsidRPr="00920CD0">
        <w:rPr>
          <w:b/>
          <w:bCs/>
        </w:rPr>
        <w:t>] [</w:t>
      </w:r>
      <w:proofErr w:type="spellStart"/>
      <w:r w:rsidR="00C373F3" w:rsidRPr="00920CD0">
        <w:rPr>
          <w:b/>
          <w:bCs/>
        </w:rPr>
        <w:t>withdist</w:t>
      </w:r>
      <w:proofErr w:type="spellEnd"/>
      <w:r w:rsidR="00C373F3" w:rsidRPr="00920CD0">
        <w:rPr>
          <w:b/>
          <w:bCs/>
        </w:rPr>
        <w:t>] [</w:t>
      </w:r>
      <w:proofErr w:type="spellStart"/>
      <w:r w:rsidR="00C373F3" w:rsidRPr="00920CD0">
        <w:rPr>
          <w:b/>
          <w:bCs/>
        </w:rPr>
        <w:t>withhash</w:t>
      </w:r>
      <w:proofErr w:type="spellEnd"/>
      <w:r w:rsidR="00C373F3" w:rsidRPr="00920CD0">
        <w:rPr>
          <w:b/>
          <w:bCs/>
        </w:rPr>
        <w:t>] [</w:t>
      </w:r>
      <w:proofErr w:type="spellStart"/>
      <w:r w:rsidR="00C373F3" w:rsidRPr="00920CD0">
        <w:rPr>
          <w:b/>
          <w:bCs/>
        </w:rPr>
        <w:t>asc|desc</w:t>
      </w:r>
      <w:proofErr w:type="spellEnd"/>
      <w:r w:rsidR="00C373F3" w:rsidRPr="00920CD0">
        <w:rPr>
          <w:b/>
          <w:bCs/>
        </w:rPr>
        <w:t>] [count count]</w:t>
      </w:r>
    </w:p>
    <w:p w14:paraId="3648DCEB" w14:textId="77777777" w:rsidR="007066A4" w:rsidRPr="00920CD0" w:rsidRDefault="007066A4" w:rsidP="003854B1">
      <w:pPr>
        <w:pStyle w:val="a3"/>
        <w:ind w:left="780" w:firstLineChars="0" w:firstLine="0"/>
        <w:rPr>
          <w:b/>
          <w:bCs/>
        </w:rPr>
      </w:pPr>
    </w:p>
    <w:p w14:paraId="35E5FF10" w14:textId="5DF3234E" w:rsidR="00C86CF6" w:rsidRDefault="00920CD0" w:rsidP="00920CD0">
      <w:pPr>
        <w:pStyle w:val="a3"/>
        <w:ind w:left="780" w:firstLineChars="0" w:firstLine="0"/>
      </w:pPr>
      <w:r>
        <w:t>location-set</w:t>
      </w:r>
      <w:r>
        <w:rPr>
          <w:rFonts w:hint="eastAsia"/>
        </w:rPr>
        <w:t>表示存放地理位置的集合；</w:t>
      </w:r>
    </w:p>
    <w:p w14:paraId="3DA27966" w14:textId="72FC8E7C" w:rsidR="00920CD0" w:rsidRDefault="009E3CE6" w:rsidP="00920CD0">
      <w:pPr>
        <w:pStyle w:val="a3"/>
        <w:ind w:left="780" w:firstLineChars="0" w:firstLine="0"/>
      </w:pPr>
      <w:r>
        <w:rPr>
          <w:rFonts w:hint="eastAsia"/>
        </w:rPr>
        <w:t>radius</w:t>
      </w:r>
      <w:r>
        <w:rPr>
          <w:rFonts w:hint="eastAsia"/>
        </w:rPr>
        <w:t>表示范围半径；</w:t>
      </w:r>
    </w:p>
    <w:p w14:paraId="51EE3312" w14:textId="48925816" w:rsidR="009E3CE6" w:rsidRDefault="009E3CE6" w:rsidP="00920CD0">
      <w:pPr>
        <w:pStyle w:val="a3"/>
        <w:ind w:left="780" w:firstLineChars="0" w:firstLine="0"/>
      </w:pPr>
      <w:proofErr w:type="spellStart"/>
      <w:r>
        <w:rPr>
          <w:rFonts w:hint="eastAsia"/>
        </w:rPr>
        <w:t>m</w:t>
      </w:r>
      <w:r>
        <w:t>|km|ft|mi</w:t>
      </w:r>
      <w:proofErr w:type="spellEnd"/>
      <w:r>
        <w:rPr>
          <w:rFonts w:hint="eastAsia"/>
        </w:rPr>
        <w:t>：表示距离单位；</w:t>
      </w:r>
    </w:p>
    <w:p w14:paraId="314A22DA" w14:textId="3E09E352" w:rsidR="009E3CE6" w:rsidRDefault="0075090F" w:rsidP="00920CD0">
      <w:pPr>
        <w:pStyle w:val="a3"/>
        <w:ind w:left="780" w:firstLineChars="0" w:firstLine="0"/>
      </w:pPr>
      <w:proofErr w:type="spellStart"/>
      <w:r>
        <w:rPr>
          <w:rFonts w:hint="eastAsia"/>
        </w:rPr>
        <w:t>withcoord</w:t>
      </w:r>
      <w:proofErr w:type="spellEnd"/>
      <w:r>
        <w:rPr>
          <w:rFonts w:hint="eastAsia"/>
        </w:rPr>
        <w:t>表示将地理位置的经纬度信息一起返回；</w:t>
      </w:r>
    </w:p>
    <w:p w14:paraId="1C629AB5" w14:textId="205399FB" w:rsidR="0075090F" w:rsidRDefault="0075090F" w:rsidP="00920CD0">
      <w:pPr>
        <w:pStyle w:val="a3"/>
        <w:ind w:left="780" w:firstLineChars="0" w:firstLine="0"/>
      </w:pPr>
      <w:proofErr w:type="spellStart"/>
      <w:r>
        <w:t>withdist</w:t>
      </w:r>
      <w:proofErr w:type="spellEnd"/>
      <w:r>
        <w:rPr>
          <w:rFonts w:hint="eastAsia"/>
        </w:rPr>
        <w:t>表示在返回位置的同时，将中心点与位置元素之间的距离一同返回，单位保持一致；</w:t>
      </w:r>
    </w:p>
    <w:p w14:paraId="4247061A" w14:textId="08BE41DC" w:rsidR="0075090F" w:rsidRDefault="0075090F" w:rsidP="00920CD0">
      <w:pPr>
        <w:pStyle w:val="a3"/>
        <w:ind w:left="780" w:firstLineChars="0" w:firstLine="0"/>
      </w:pPr>
      <w:proofErr w:type="spellStart"/>
      <w:r>
        <w:rPr>
          <w:rFonts w:hint="eastAsia"/>
        </w:rPr>
        <w:t>with</w:t>
      </w:r>
      <w:r>
        <w:t>hash</w:t>
      </w:r>
      <w:proofErr w:type="spellEnd"/>
      <w:r>
        <w:rPr>
          <w:rFonts w:hint="eastAsia"/>
        </w:rPr>
        <w:t>表示返回位置元素经过原始</w:t>
      </w:r>
      <w:r>
        <w:rPr>
          <w:rFonts w:hint="eastAsia"/>
        </w:rPr>
        <w:t>g</w:t>
      </w:r>
      <w:r>
        <w:t>eohash</w:t>
      </w:r>
      <w:r>
        <w:rPr>
          <w:rFonts w:hint="eastAsia"/>
        </w:rPr>
        <w:t>编码的有序集合的分值，是一个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位有符号的整数，并不常有；</w:t>
      </w:r>
    </w:p>
    <w:p w14:paraId="05F150CB" w14:textId="356F7AD2" w:rsidR="0075090F" w:rsidRDefault="0075090F" w:rsidP="00920CD0">
      <w:pPr>
        <w:pStyle w:val="a3"/>
        <w:ind w:left="780" w:firstLineChars="0" w:firstLine="0"/>
      </w:pP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表示返回位置信息的排列顺序，由近到远；</w:t>
      </w:r>
    </w:p>
    <w:p w14:paraId="10C78DF4" w14:textId="31E50DBA" w:rsidR="0075090F" w:rsidRDefault="0075090F" w:rsidP="00920CD0">
      <w:pPr>
        <w:pStyle w:val="a3"/>
        <w:ind w:left="780" w:firstLineChars="0" w:firstLine="0"/>
      </w:pPr>
      <w:r>
        <w:rPr>
          <w:rFonts w:hint="eastAsia"/>
        </w:rPr>
        <w:t>desc</w:t>
      </w:r>
      <w:r>
        <w:rPr>
          <w:rFonts w:hint="eastAsia"/>
        </w:rPr>
        <w:t>表示返回位置信息的排列顺序，由远到近；</w:t>
      </w:r>
    </w:p>
    <w:p w14:paraId="3B4C684B" w14:textId="4B0A76E9" w:rsidR="0075090F" w:rsidRDefault="0075090F" w:rsidP="00920CD0">
      <w:pPr>
        <w:pStyle w:val="a3"/>
        <w:ind w:left="780" w:firstLineChars="0" w:firstLine="0"/>
      </w:pPr>
      <w:r>
        <w:t>count</w:t>
      </w:r>
      <w:r>
        <w:rPr>
          <w:rFonts w:hint="eastAsia"/>
        </w:rPr>
        <w:t>表示返回位置信息的结果数量</w:t>
      </w:r>
      <w:r w:rsidR="00621FF8">
        <w:rPr>
          <w:rFonts w:hint="eastAsia"/>
        </w:rPr>
        <w:t>；</w:t>
      </w:r>
    </w:p>
    <w:p w14:paraId="18FC95D4" w14:textId="67208DA4" w:rsidR="0023699F" w:rsidRDefault="0023699F" w:rsidP="0023699F"/>
    <w:p w14:paraId="66E6B626" w14:textId="3BE6CD63" w:rsidR="0023699F" w:rsidRDefault="0023699F" w:rsidP="0023699F"/>
    <w:p w14:paraId="22E09A71" w14:textId="77777777" w:rsidR="002D6309" w:rsidRDefault="0023699F" w:rsidP="006D1317">
      <w:pPr>
        <w:ind w:left="420" w:firstLine="360"/>
      </w:pPr>
      <w:r>
        <w:rPr>
          <w:rFonts w:hint="eastAsia"/>
        </w:rPr>
        <w:lastRenderedPageBreak/>
        <w:t>返回值：</w:t>
      </w:r>
    </w:p>
    <w:p w14:paraId="490F535B" w14:textId="539E55B4" w:rsidR="002D6309" w:rsidRDefault="006D1317" w:rsidP="002D6309">
      <w:pPr>
        <w:ind w:left="420"/>
      </w:pPr>
      <w:r>
        <w:tab/>
      </w:r>
      <w:r w:rsidR="002D6309">
        <w:tab/>
      </w:r>
      <w:r w:rsidR="002D6309">
        <w:rPr>
          <w:rFonts w:hint="eastAsia"/>
        </w:rPr>
        <w:t>返回在指定中心点和给定范围内的地理位置；</w:t>
      </w:r>
    </w:p>
    <w:p w14:paraId="206212ED" w14:textId="0B33E1D5" w:rsidR="0023699F" w:rsidRDefault="0023699F" w:rsidP="006D1317">
      <w:pPr>
        <w:ind w:left="1260"/>
      </w:pPr>
      <w:r>
        <w:rPr>
          <w:rFonts w:hint="eastAsia"/>
        </w:rPr>
        <w:t>如果存储的地理位置集合中没有在以中心点为原点的指定范围内，就会返回空集合。</w:t>
      </w:r>
    </w:p>
    <w:p w14:paraId="277893B2" w14:textId="27254916" w:rsidR="00384ECE" w:rsidRDefault="00384ECE" w:rsidP="0023699F">
      <w:pPr>
        <w:ind w:left="420"/>
      </w:pPr>
    </w:p>
    <w:p w14:paraId="5C719E51" w14:textId="631BE2D2" w:rsidR="007B6749" w:rsidRDefault="007B6749" w:rsidP="006D1317">
      <w:pPr>
        <w:ind w:left="420" w:firstLine="420"/>
      </w:pPr>
      <w:r>
        <w:rPr>
          <w:rFonts w:hint="eastAsia"/>
        </w:rPr>
        <w:t>如下：</w:t>
      </w:r>
    </w:p>
    <w:p w14:paraId="3FD96D41" w14:textId="0B6ADB8F" w:rsidR="007B6749" w:rsidRPr="007B6749" w:rsidRDefault="00624278" w:rsidP="0023699F">
      <w:pPr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B12686" wp14:editId="1D0A026A">
            <wp:simplePos x="0" y="0"/>
            <wp:positionH relativeFrom="column">
              <wp:posOffset>591185</wp:posOffset>
            </wp:positionH>
            <wp:positionV relativeFrom="paragraph">
              <wp:posOffset>128905</wp:posOffset>
            </wp:positionV>
            <wp:extent cx="5274310" cy="546100"/>
            <wp:effectExtent l="0" t="0" r="254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749">
        <w:tab/>
      </w:r>
    </w:p>
    <w:p w14:paraId="28B80E56" w14:textId="613A6398" w:rsidR="0023699F" w:rsidRDefault="0023699F" w:rsidP="0023699F"/>
    <w:p w14:paraId="006E3B25" w14:textId="6237DB07" w:rsidR="00750604" w:rsidRDefault="00750604" w:rsidP="005979A5"/>
    <w:p w14:paraId="0F729A2E" w14:textId="3A919880" w:rsidR="007066A4" w:rsidRDefault="007066A4" w:rsidP="005979A5"/>
    <w:p w14:paraId="7E942C68" w14:textId="15787DAE" w:rsidR="007066A4" w:rsidRDefault="007066A4" w:rsidP="005979A5"/>
    <w:p w14:paraId="407C76B6" w14:textId="2271F8CA" w:rsidR="00ED1E48" w:rsidRDefault="00AC035F" w:rsidP="00AC035F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georadiusbymember</w:t>
      </w:r>
      <w:proofErr w:type="spellEnd"/>
    </w:p>
    <w:p w14:paraId="7E266808" w14:textId="73F32124" w:rsidR="00AC035F" w:rsidRDefault="00AC035F" w:rsidP="00AC035F">
      <w:pPr>
        <w:pStyle w:val="a3"/>
        <w:ind w:left="780" w:firstLineChars="0" w:firstLine="0"/>
      </w:pPr>
      <w:proofErr w:type="spellStart"/>
      <w:r>
        <w:rPr>
          <w:rFonts w:hint="eastAsia"/>
        </w:rPr>
        <w:t>g</w:t>
      </w:r>
      <w:r>
        <w:t>eoradiusbymember</w:t>
      </w:r>
      <w:proofErr w:type="spellEnd"/>
      <w:r>
        <w:rPr>
          <w:rFonts w:hint="eastAsia"/>
        </w:rPr>
        <w:t>命令</w:t>
      </w:r>
      <w:r w:rsidRPr="008907B6">
        <w:rPr>
          <w:rFonts w:hint="eastAsia"/>
          <w:u w:val="single"/>
        </w:rPr>
        <w:t>以已保存的地理位置为中心点</w:t>
      </w:r>
      <w:r>
        <w:rPr>
          <w:rFonts w:hint="eastAsia"/>
        </w:rPr>
        <w:t>，</w:t>
      </w:r>
      <w:r w:rsidR="007C3D49">
        <w:rPr>
          <w:rFonts w:hint="eastAsia"/>
        </w:rPr>
        <w:t>查找指定范围内的其他地理位置。</w:t>
      </w:r>
      <w:r w:rsidR="00404487">
        <w:rPr>
          <w:rFonts w:hint="eastAsia"/>
        </w:rPr>
        <w:t>其他</w:t>
      </w:r>
      <w:r w:rsidR="007C3D49">
        <w:rPr>
          <w:rFonts w:hint="eastAsia"/>
        </w:rPr>
        <w:t>参数与</w:t>
      </w:r>
      <w:proofErr w:type="spellStart"/>
      <w:r w:rsidR="007C3D49">
        <w:rPr>
          <w:rFonts w:hint="eastAsia"/>
        </w:rPr>
        <w:t>g</w:t>
      </w:r>
      <w:r w:rsidR="007C3D49">
        <w:t>eoradius</w:t>
      </w:r>
      <w:proofErr w:type="spellEnd"/>
      <w:r w:rsidR="007C3D49">
        <w:rPr>
          <w:rFonts w:hint="eastAsia"/>
        </w:rPr>
        <w:t>命令相同。</w:t>
      </w:r>
      <w:r w:rsidR="00C05F42">
        <w:rPr>
          <w:rFonts w:hint="eastAsia"/>
        </w:rPr>
        <w:t>如下：</w:t>
      </w:r>
    </w:p>
    <w:p w14:paraId="6D48C5EE" w14:textId="77777777" w:rsidR="00E0447C" w:rsidRDefault="00EE2136" w:rsidP="00E0447C">
      <w:r>
        <w:rPr>
          <w:noProof/>
        </w:rPr>
        <w:drawing>
          <wp:anchor distT="0" distB="0" distL="114300" distR="114300" simplePos="0" relativeHeight="251660288" behindDoc="0" locked="0" layoutInCell="1" allowOverlap="1" wp14:anchorId="3920F4BA" wp14:editId="0265D636">
            <wp:simplePos x="0" y="0"/>
            <wp:positionH relativeFrom="column">
              <wp:posOffset>746760</wp:posOffset>
            </wp:positionH>
            <wp:positionV relativeFrom="paragraph">
              <wp:posOffset>106680</wp:posOffset>
            </wp:positionV>
            <wp:extent cx="4725670" cy="74475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744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7635F" w14:textId="77777777" w:rsidR="00E0447C" w:rsidRDefault="00E0447C" w:rsidP="00E0447C"/>
    <w:p w14:paraId="01529FBE" w14:textId="77777777" w:rsidR="00E0447C" w:rsidRDefault="00E0447C" w:rsidP="00E0447C"/>
    <w:p w14:paraId="3DDC58B2" w14:textId="77777777" w:rsidR="00E0447C" w:rsidRDefault="00E0447C" w:rsidP="00E0447C"/>
    <w:p w14:paraId="3C2B1A1D" w14:textId="77777777" w:rsidR="00E0447C" w:rsidRDefault="00E0447C" w:rsidP="00E0447C">
      <w:bookmarkStart w:id="0" w:name="_GoBack"/>
      <w:bookmarkEnd w:id="0"/>
    </w:p>
    <w:p w14:paraId="755996D4" w14:textId="77777777" w:rsidR="00E0447C" w:rsidRDefault="00E0447C" w:rsidP="00E0447C"/>
    <w:p w14:paraId="4C7B5D67" w14:textId="77777777" w:rsidR="00E0447C" w:rsidRDefault="00E0447C" w:rsidP="00E0447C"/>
    <w:p w14:paraId="68EDBA72" w14:textId="08FC2746" w:rsidR="00C05F42" w:rsidRPr="0078390C" w:rsidRDefault="00C05F42" w:rsidP="00E0447C">
      <w:r>
        <w:tab/>
      </w:r>
      <w:r>
        <w:tab/>
      </w:r>
    </w:p>
    <w:sectPr w:rsidR="00C05F42" w:rsidRPr="0078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65C"/>
    <w:multiLevelType w:val="hybridMultilevel"/>
    <w:tmpl w:val="745C873E"/>
    <w:lvl w:ilvl="0" w:tplc="FEC6B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C720A0"/>
    <w:multiLevelType w:val="hybridMultilevel"/>
    <w:tmpl w:val="A328C9AC"/>
    <w:lvl w:ilvl="0" w:tplc="B38ED7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D5910"/>
    <w:multiLevelType w:val="hybridMultilevel"/>
    <w:tmpl w:val="4380DE76"/>
    <w:lvl w:ilvl="0" w:tplc="FEC6B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C02E5"/>
    <w:multiLevelType w:val="hybridMultilevel"/>
    <w:tmpl w:val="6A4EC99E"/>
    <w:lvl w:ilvl="0" w:tplc="EBD886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561333"/>
    <w:multiLevelType w:val="hybridMultilevel"/>
    <w:tmpl w:val="F9FAB3B4"/>
    <w:lvl w:ilvl="0" w:tplc="CC0EB1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CC2858"/>
    <w:multiLevelType w:val="hybridMultilevel"/>
    <w:tmpl w:val="4380DE76"/>
    <w:lvl w:ilvl="0" w:tplc="FEC6B2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1B3FCB"/>
    <w:multiLevelType w:val="hybridMultilevel"/>
    <w:tmpl w:val="99C491F6"/>
    <w:lvl w:ilvl="0" w:tplc="161213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2C1CE3"/>
    <w:multiLevelType w:val="hybridMultilevel"/>
    <w:tmpl w:val="DFCE9EB2"/>
    <w:lvl w:ilvl="0" w:tplc="6DF4CA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0A61"/>
    <w:rsid w:val="00005344"/>
    <w:rsid w:val="000155F1"/>
    <w:rsid w:val="0002031D"/>
    <w:rsid w:val="000204FA"/>
    <w:rsid w:val="00032A99"/>
    <w:rsid w:val="00046CA8"/>
    <w:rsid w:val="000471AF"/>
    <w:rsid w:val="000563CF"/>
    <w:rsid w:val="00071529"/>
    <w:rsid w:val="00074A77"/>
    <w:rsid w:val="00075356"/>
    <w:rsid w:val="00076D63"/>
    <w:rsid w:val="00091E20"/>
    <w:rsid w:val="0009708A"/>
    <w:rsid w:val="000A0727"/>
    <w:rsid w:val="000A6417"/>
    <w:rsid w:val="000B6B90"/>
    <w:rsid w:val="000B7A3B"/>
    <w:rsid w:val="000C3330"/>
    <w:rsid w:val="000C5A85"/>
    <w:rsid w:val="000D04F6"/>
    <w:rsid w:val="000D747A"/>
    <w:rsid w:val="000E0232"/>
    <w:rsid w:val="000F4D3B"/>
    <w:rsid w:val="00103F3E"/>
    <w:rsid w:val="00107A81"/>
    <w:rsid w:val="001112C2"/>
    <w:rsid w:val="00120733"/>
    <w:rsid w:val="001221E6"/>
    <w:rsid w:val="00123CCD"/>
    <w:rsid w:val="00124382"/>
    <w:rsid w:val="00126149"/>
    <w:rsid w:val="00140F34"/>
    <w:rsid w:val="00144C6C"/>
    <w:rsid w:val="00150A61"/>
    <w:rsid w:val="00151D87"/>
    <w:rsid w:val="0015341C"/>
    <w:rsid w:val="00181B20"/>
    <w:rsid w:val="001823D3"/>
    <w:rsid w:val="0019232E"/>
    <w:rsid w:val="001A4494"/>
    <w:rsid w:val="001B0302"/>
    <w:rsid w:val="001B4729"/>
    <w:rsid w:val="001D087F"/>
    <w:rsid w:val="001D6B47"/>
    <w:rsid w:val="001F1CED"/>
    <w:rsid w:val="001F4792"/>
    <w:rsid w:val="00200281"/>
    <w:rsid w:val="00212732"/>
    <w:rsid w:val="00213FEA"/>
    <w:rsid w:val="00216EF0"/>
    <w:rsid w:val="00231146"/>
    <w:rsid w:val="0023699F"/>
    <w:rsid w:val="00243839"/>
    <w:rsid w:val="00251836"/>
    <w:rsid w:val="0025784F"/>
    <w:rsid w:val="002819A3"/>
    <w:rsid w:val="00285428"/>
    <w:rsid w:val="00286C35"/>
    <w:rsid w:val="00295421"/>
    <w:rsid w:val="002C2925"/>
    <w:rsid w:val="002C7273"/>
    <w:rsid w:val="002D6309"/>
    <w:rsid w:val="002E67DB"/>
    <w:rsid w:val="002F77B8"/>
    <w:rsid w:val="00306760"/>
    <w:rsid w:val="003169FC"/>
    <w:rsid w:val="003203D8"/>
    <w:rsid w:val="003328FC"/>
    <w:rsid w:val="0033440E"/>
    <w:rsid w:val="003351DE"/>
    <w:rsid w:val="00353F7C"/>
    <w:rsid w:val="00356DD6"/>
    <w:rsid w:val="0036061A"/>
    <w:rsid w:val="0037276A"/>
    <w:rsid w:val="0038325F"/>
    <w:rsid w:val="00384ECE"/>
    <w:rsid w:val="003854B1"/>
    <w:rsid w:val="003D7B5A"/>
    <w:rsid w:val="003E3555"/>
    <w:rsid w:val="003E50A1"/>
    <w:rsid w:val="003E58D9"/>
    <w:rsid w:val="00404487"/>
    <w:rsid w:val="00410240"/>
    <w:rsid w:val="00411A36"/>
    <w:rsid w:val="004253AA"/>
    <w:rsid w:val="00425522"/>
    <w:rsid w:val="0044145E"/>
    <w:rsid w:val="004429EC"/>
    <w:rsid w:val="004442DA"/>
    <w:rsid w:val="00447267"/>
    <w:rsid w:val="004507A2"/>
    <w:rsid w:val="00451BD7"/>
    <w:rsid w:val="00452A32"/>
    <w:rsid w:val="004605A1"/>
    <w:rsid w:val="00487461"/>
    <w:rsid w:val="0049740F"/>
    <w:rsid w:val="004B13E0"/>
    <w:rsid w:val="004D68AF"/>
    <w:rsid w:val="004D6A9D"/>
    <w:rsid w:val="004F40AC"/>
    <w:rsid w:val="004F7911"/>
    <w:rsid w:val="00504FEE"/>
    <w:rsid w:val="0050615B"/>
    <w:rsid w:val="0051086C"/>
    <w:rsid w:val="00515031"/>
    <w:rsid w:val="0052200D"/>
    <w:rsid w:val="005345AA"/>
    <w:rsid w:val="005429B2"/>
    <w:rsid w:val="00543471"/>
    <w:rsid w:val="005445DE"/>
    <w:rsid w:val="00545766"/>
    <w:rsid w:val="00551462"/>
    <w:rsid w:val="005539E4"/>
    <w:rsid w:val="00562155"/>
    <w:rsid w:val="00583630"/>
    <w:rsid w:val="005876A5"/>
    <w:rsid w:val="005934A3"/>
    <w:rsid w:val="00595CE5"/>
    <w:rsid w:val="005979A5"/>
    <w:rsid w:val="005A1CD8"/>
    <w:rsid w:val="005A334C"/>
    <w:rsid w:val="005A3D9B"/>
    <w:rsid w:val="005A50B0"/>
    <w:rsid w:val="005C4C48"/>
    <w:rsid w:val="005D7D7E"/>
    <w:rsid w:val="005E34CC"/>
    <w:rsid w:val="005F1A27"/>
    <w:rsid w:val="0060191B"/>
    <w:rsid w:val="00602FAA"/>
    <w:rsid w:val="00604735"/>
    <w:rsid w:val="00605E82"/>
    <w:rsid w:val="00610809"/>
    <w:rsid w:val="00621FF8"/>
    <w:rsid w:val="00624278"/>
    <w:rsid w:val="006355F8"/>
    <w:rsid w:val="00635E28"/>
    <w:rsid w:val="00642FCB"/>
    <w:rsid w:val="0065287F"/>
    <w:rsid w:val="00653C88"/>
    <w:rsid w:val="00655249"/>
    <w:rsid w:val="0066066E"/>
    <w:rsid w:val="00671CDF"/>
    <w:rsid w:val="00673054"/>
    <w:rsid w:val="006734DA"/>
    <w:rsid w:val="00681552"/>
    <w:rsid w:val="00686BC9"/>
    <w:rsid w:val="006B1CAC"/>
    <w:rsid w:val="006B5138"/>
    <w:rsid w:val="006B7C9E"/>
    <w:rsid w:val="006C1BC6"/>
    <w:rsid w:val="006C3262"/>
    <w:rsid w:val="006D1317"/>
    <w:rsid w:val="006F3BD2"/>
    <w:rsid w:val="006F532D"/>
    <w:rsid w:val="006F689F"/>
    <w:rsid w:val="00702324"/>
    <w:rsid w:val="007063ED"/>
    <w:rsid w:val="007066A4"/>
    <w:rsid w:val="0071660F"/>
    <w:rsid w:val="00724061"/>
    <w:rsid w:val="00743D1E"/>
    <w:rsid w:val="00744134"/>
    <w:rsid w:val="007455A9"/>
    <w:rsid w:val="00745AAA"/>
    <w:rsid w:val="00750604"/>
    <w:rsid w:val="0075090F"/>
    <w:rsid w:val="00751B95"/>
    <w:rsid w:val="00753EE4"/>
    <w:rsid w:val="007613D9"/>
    <w:rsid w:val="00761A48"/>
    <w:rsid w:val="00764706"/>
    <w:rsid w:val="00764AB5"/>
    <w:rsid w:val="00764E18"/>
    <w:rsid w:val="00770DDA"/>
    <w:rsid w:val="00772469"/>
    <w:rsid w:val="00775AB8"/>
    <w:rsid w:val="0078390C"/>
    <w:rsid w:val="00792432"/>
    <w:rsid w:val="007B42E1"/>
    <w:rsid w:val="007B6749"/>
    <w:rsid w:val="007B6A31"/>
    <w:rsid w:val="007B7870"/>
    <w:rsid w:val="007C3D49"/>
    <w:rsid w:val="007C7DE0"/>
    <w:rsid w:val="007D495F"/>
    <w:rsid w:val="007E6820"/>
    <w:rsid w:val="007F1FAE"/>
    <w:rsid w:val="008036E6"/>
    <w:rsid w:val="00805F06"/>
    <w:rsid w:val="008108EA"/>
    <w:rsid w:val="00825D58"/>
    <w:rsid w:val="00825DC9"/>
    <w:rsid w:val="0082738A"/>
    <w:rsid w:val="00830D18"/>
    <w:rsid w:val="0083111B"/>
    <w:rsid w:val="00835D5A"/>
    <w:rsid w:val="00874B92"/>
    <w:rsid w:val="00885FF7"/>
    <w:rsid w:val="008907B6"/>
    <w:rsid w:val="00895D97"/>
    <w:rsid w:val="008A01B5"/>
    <w:rsid w:val="008A5BFD"/>
    <w:rsid w:val="008B2F0E"/>
    <w:rsid w:val="008B671C"/>
    <w:rsid w:val="008B799E"/>
    <w:rsid w:val="008E33AB"/>
    <w:rsid w:val="008F1A3C"/>
    <w:rsid w:val="008F53D2"/>
    <w:rsid w:val="008F6FF4"/>
    <w:rsid w:val="00901EE6"/>
    <w:rsid w:val="0090251F"/>
    <w:rsid w:val="009037CD"/>
    <w:rsid w:val="00913E91"/>
    <w:rsid w:val="009157D2"/>
    <w:rsid w:val="00916894"/>
    <w:rsid w:val="00920CD0"/>
    <w:rsid w:val="00921E1C"/>
    <w:rsid w:val="00922A83"/>
    <w:rsid w:val="009257EA"/>
    <w:rsid w:val="00927CC8"/>
    <w:rsid w:val="0093542E"/>
    <w:rsid w:val="00937267"/>
    <w:rsid w:val="009470AC"/>
    <w:rsid w:val="00960EF4"/>
    <w:rsid w:val="00966D2B"/>
    <w:rsid w:val="00975673"/>
    <w:rsid w:val="00980A1E"/>
    <w:rsid w:val="00980B45"/>
    <w:rsid w:val="009B584B"/>
    <w:rsid w:val="009D13CC"/>
    <w:rsid w:val="009D2197"/>
    <w:rsid w:val="009D3DE2"/>
    <w:rsid w:val="009D6FDD"/>
    <w:rsid w:val="009E1254"/>
    <w:rsid w:val="009E2941"/>
    <w:rsid w:val="009E3CE6"/>
    <w:rsid w:val="00A04B77"/>
    <w:rsid w:val="00A06467"/>
    <w:rsid w:val="00A40309"/>
    <w:rsid w:val="00A41015"/>
    <w:rsid w:val="00A43525"/>
    <w:rsid w:val="00A726CA"/>
    <w:rsid w:val="00A75F20"/>
    <w:rsid w:val="00A85F16"/>
    <w:rsid w:val="00A96D17"/>
    <w:rsid w:val="00AB18DE"/>
    <w:rsid w:val="00AB317F"/>
    <w:rsid w:val="00AB6A66"/>
    <w:rsid w:val="00AC035F"/>
    <w:rsid w:val="00AC713E"/>
    <w:rsid w:val="00AC729B"/>
    <w:rsid w:val="00AE1CD8"/>
    <w:rsid w:val="00AE37C9"/>
    <w:rsid w:val="00AE4461"/>
    <w:rsid w:val="00AE4B9B"/>
    <w:rsid w:val="00AF1797"/>
    <w:rsid w:val="00AF3D94"/>
    <w:rsid w:val="00B04044"/>
    <w:rsid w:val="00B04B3F"/>
    <w:rsid w:val="00B15BC1"/>
    <w:rsid w:val="00B20424"/>
    <w:rsid w:val="00B22500"/>
    <w:rsid w:val="00B27F72"/>
    <w:rsid w:val="00B40565"/>
    <w:rsid w:val="00B44D69"/>
    <w:rsid w:val="00B4764E"/>
    <w:rsid w:val="00B505D9"/>
    <w:rsid w:val="00B6600E"/>
    <w:rsid w:val="00B70768"/>
    <w:rsid w:val="00B82263"/>
    <w:rsid w:val="00BA0335"/>
    <w:rsid w:val="00BB0CFE"/>
    <w:rsid w:val="00BB1BB2"/>
    <w:rsid w:val="00BB23B5"/>
    <w:rsid w:val="00BB5158"/>
    <w:rsid w:val="00BC29A2"/>
    <w:rsid w:val="00BC36D7"/>
    <w:rsid w:val="00BC6548"/>
    <w:rsid w:val="00BC79D5"/>
    <w:rsid w:val="00BD0588"/>
    <w:rsid w:val="00BE6101"/>
    <w:rsid w:val="00BF770C"/>
    <w:rsid w:val="00C05F42"/>
    <w:rsid w:val="00C127AB"/>
    <w:rsid w:val="00C1544A"/>
    <w:rsid w:val="00C2174D"/>
    <w:rsid w:val="00C24623"/>
    <w:rsid w:val="00C24FB3"/>
    <w:rsid w:val="00C2791A"/>
    <w:rsid w:val="00C373F3"/>
    <w:rsid w:val="00C54653"/>
    <w:rsid w:val="00C5754D"/>
    <w:rsid w:val="00C658AB"/>
    <w:rsid w:val="00C7385B"/>
    <w:rsid w:val="00C7507D"/>
    <w:rsid w:val="00C81466"/>
    <w:rsid w:val="00C825A3"/>
    <w:rsid w:val="00C83CA3"/>
    <w:rsid w:val="00C86CF6"/>
    <w:rsid w:val="00C875C9"/>
    <w:rsid w:val="00C96638"/>
    <w:rsid w:val="00CA0C6F"/>
    <w:rsid w:val="00CA2141"/>
    <w:rsid w:val="00CA5115"/>
    <w:rsid w:val="00CB016E"/>
    <w:rsid w:val="00CB0515"/>
    <w:rsid w:val="00CC146C"/>
    <w:rsid w:val="00CD4AF4"/>
    <w:rsid w:val="00CD4D41"/>
    <w:rsid w:val="00CD75D9"/>
    <w:rsid w:val="00CE6097"/>
    <w:rsid w:val="00CF331C"/>
    <w:rsid w:val="00CF6A95"/>
    <w:rsid w:val="00D06397"/>
    <w:rsid w:val="00D14DD2"/>
    <w:rsid w:val="00D233C8"/>
    <w:rsid w:val="00D4212C"/>
    <w:rsid w:val="00D60F2C"/>
    <w:rsid w:val="00DB07A3"/>
    <w:rsid w:val="00DB3253"/>
    <w:rsid w:val="00DC492C"/>
    <w:rsid w:val="00DC7CA8"/>
    <w:rsid w:val="00DE6559"/>
    <w:rsid w:val="00DF027C"/>
    <w:rsid w:val="00DF2076"/>
    <w:rsid w:val="00DF401D"/>
    <w:rsid w:val="00DF7182"/>
    <w:rsid w:val="00E01205"/>
    <w:rsid w:val="00E0447C"/>
    <w:rsid w:val="00E17ACC"/>
    <w:rsid w:val="00E20ACD"/>
    <w:rsid w:val="00E20F7E"/>
    <w:rsid w:val="00E2100C"/>
    <w:rsid w:val="00E23135"/>
    <w:rsid w:val="00E35A45"/>
    <w:rsid w:val="00E4411C"/>
    <w:rsid w:val="00E475AE"/>
    <w:rsid w:val="00E54DA9"/>
    <w:rsid w:val="00E5720D"/>
    <w:rsid w:val="00E80D3C"/>
    <w:rsid w:val="00E9727F"/>
    <w:rsid w:val="00EA094D"/>
    <w:rsid w:val="00EA7DC6"/>
    <w:rsid w:val="00EC13CA"/>
    <w:rsid w:val="00EC4C67"/>
    <w:rsid w:val="00EC5338"/>
    <w:rsid w:val="00EC5CD2"/>
    <w:rsid w:val="00ED1E48"/>
    <w:rsid w:val="00ED5635"/>
    <w:rsid w:val="00EE2136"/>
    <w:rsid w:val="00EF6213"/>
    <w:rsid w:val="00F0048B"/>
    <w:rsid w:val="00F0073E"/>
    <w:rsid w:val="00F034EC"/>
    <w:rsid w:val="00F038B4"/>
    <w:rsid w:val="00F164DC"/>
    <w:rsid w:val="00F16DC8"/>
    <w:rsid w:val="00F21E8B"/>
    <w:rsid w:val="00F35C89"/>
    <w:rsid w:val="00F4192D"/>
    <w:rsid w:val="00F44827"/>
    <w:rsid w:val="00F6760A"/>
    <w:rsid w:val="00F7437E"/>
    <w:rsid w:val="00F90482"/>
    <w:rsid w:val="00F90D51"/>
    <w:rsid w:val="00FA68B7"/>
    <w:rsid w:val="00FB6BFF"/>
    <w:rsid w:val="00FB7734"/>
    <w:rsid w:val="00FC1323"/>
    <w:rsid w:val="00FF0262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B1FB"/>
  <w15:chartTrackingRefBased/>
  <w15:docId w15:val="{BAC718C9-7B6C-4238-9AA2-A4C6A22A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43839"/>
    <w:pPr>
      <w:keepNext/>
      <w:keepLines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383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F207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839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4383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F207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3727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281</cp:revision>
  <dcterms:created xsi:type="dcterms:W3CDTF">2020-03-21T08:14:00Z</dcterms:created>
  <dcterms:modified xsi:type="dcterms:W3CDTF">2020-12-26T06:15:00Z</dcterms:modified>
</cp:coreProperties>
</file>