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AE374" w14:textId="2BA7F76B" w:rsidR="006450A0" w:rsidRDefault="006450A0" w:rsidP="001672C3">
      <w:pPr>
        <w:pStyle w:val="1"/>
      </w:pPr>
      <w:r>
        <w:rPr>
          <w:rFonts w:hint="eastAsia"/>
        </w:rPr>
        <w:t>s</w:t>
      </w:r>
      <w:r>
        <w:t>ort</w:t>
      </w:r>
      <w:r>
        <w:rPr>
          <w:rFonts w:hint="eastAsia"/>
        </w:rPr>
        <w:t>排序命令</w:t>
      </w:r>
      <w:r w:rsidR="008813D1">
        <w:rPr>
          <w:rFonts w:hint="eastAsia"/>
        </w:rPr>
        <w:t>基本使用</w:t>
      </w:r>
    </w:p>
    <w:p w14:paraId="7AEF1942" w14:textId="3165BFF8" w:rsidR="001672C3" w:rsidRDefault="001672C3" w:rsidP="00961B25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中，存在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命令，该命令用于获取键的值</w:t>
      </w:r>
      <w:r w:rsidR="00961B25">
        <w:rPr>
          <w:rFonts w:hint="eastAsia"/>
        </w:rPr>
        <w:t>，</w:t>
      </w:r>
      <w:r>
        <w:rPr>
          <w:rFonts w:hint="eastAsia"/>
        </w:rPr>
        <w:t>并</w:t>
      </w:r>
      <w:r w:rsidR="00961B25">
        <w:rPr>
          <w:rFonts w:hint="eastAsia"/>
        </w:rPr>
        <w:t>可以根据需要</w:t>
      </w:r>
      <w:r>
        <w:rPr>
          <w:rFonts w:hint="eastAsia"/>
        </w:rPr>
        <w:t>对其进行排序</w:t>
      </w:r>
      <w:r w:rsidR="00961B25">
        <w:rPr>
          <w:rFonts w:hint="eastAsia"/>
        </w:rPr>
        <w:t>。</w:t>
      </w:r>
      <w:r w:rsidR="002A20BF">
        <w:rPr>
          <w:rFonts w:hint="eastAsia"/>
        </w:rPr>
        <w:t>命令如下：</w:t>
      </w:r>
    </w:p>
    <w:p w14:paraId="015BA45C" w14:textId="77777777" w:rsidR="002A20BF" w:rsidRPr="007C4029" w:rsidRDefault="002A20BF" w:rsidP="002A20B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7C4029">
        <w:rPr>
          <w:b/>
          <w:bCs/>
        </w:rPr>
        <w:t>sort key [by pattern] [LIMIT offset count] [GET pattern [get pattern……]</w:t>
      </w:r>
    </w:p>
    <w:p w14:paraId="33BD0FDA" w14:textId="2EA9DF43" w:rsidR="002A20BF" w:rsidRDefault="002A20BF" w:rsidP="002A20BF">
      <w:pPr>
        <w:rPr>
          <w:b/>
          <w:bCs/>
        </w:rPr>
      </w:pPr>
      <w:r w:rsidRPr="007C4029">
        <w:rPr>
          <w:b/>
          <w:bCs/>
        </w:rPr>
        <w:tab/>
      </w:r>
      <w:r w:rsidRPr="007C4029">
        <w:rPr>
          <w:b/>
          <w:bCs/>
        </w:rPr>
        <w:tab/>
      </w:r>
      <w:r w:rsidRPr="007C4029">
        <w:rPr>
          <w:b/>
          <w:bCs/>
        </w:rPr>
        <w:tab/>
      </w:r>
      <w:r w:rsidR="00AC6834">
        <w:rPr>
          <w:b/>
          <w:bCs/>
        </w:rPr>
        <w:tab/>
      </w:r>
      <w:r w:rsidRPr="007C4029">
        <w:rPr>
          <w:b/>
          <w:bCs/>
        </w:rPr>
        <w:t>[asc|desc] [alpha] [store destination]</w:t>
      </w:r>
    </w:p>
    <w:p w14:paraId="45E6CCCE" w14:textId="2CC0CBF1" w:rsidR="00CD3A10" w:rsidRPr="00CD3A10" w:rsidRDefault="00CD3A10" w:rsidP="002A20BF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key</w:t>
      </w:r>
      <w:r>
        <w:rPr>
          <w:rFonts w:hint="eastAsia"/>
        </w:rPr>
        <w:t>表示键</w:t>
      </w:r>
      <w:r w:rsidR="004E7783">
        <w:rPr>
          <w:rFonts w:hint="eastAsia"/>
        </w:rPr>
        <w:t>；</w:t>
      </w:r>
    </w:p>
    <w:p w14:paraId="4D54AF0C" w14:textId="7715DB09" w:rsidR="002A20BF" w:rsidRPr="002A20BF" w:rsidRDefault="002A20BF" w:rsidP="00961B25">
      <w:pPr>
        <w:ind w:left="420"/>
        <w:rPr>
          <w:rFonts w:hint="eastAsia"/>
        </w:rPr>
      </w:pPr>
    </w:p>
    <w:p w14:paraId="3F5B7C21" w14:textId="2A0F06B9" w:rsidR="00961B25" w:rsidRDefault="00CB61CF" w:rsidP="001A1D9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10BAD">
        <w:rPr>
          <w:rFonts w:hint="eastAsia"/>
        </w:rPr>
        <w:t>使用</w:t>
      </w:r>
      <w:r w:rsidR="00410BAD">
        <w:rPr>
          <w:rFonts w:hint="eastAsia"/>
        </w:rPr>
        <w:t>s</w:t>
      </w:r>
      <w:r w:rsidR="00410BAD">
        <w:t>ort</w:t>
      </w:r>
      <w:r w:rsidR="00410BAD">
        <w:rPr>
          <w:rFonts w:hint="eastAsia"/>
        </w:rPr>
        <w:t>命令只能对列表键、集合键、有序集合键进行排序；</w:t>
      </w:r>
    </w:p>
    <w:p w14:paraId="45CC2132" w14:textId="1D81BDC0" w:rsidR="00B711CC" w:rsidRDefault="00B711CC" w:rsidP="00CB61CF"/>
    <w:p w14:paraId="59ECE43D" w14:textId="642B8E0B" w:rsidR="00BA48EB" w:rsidRDefault="00CB61CF" w:rsidP="00BA48EB">
      <w:pPr>
        <w:ind w:left="420"/>
      </w:pPr>
      <w:r>
        <w:t>2</w:t>
      </w:r>
      <w:r>
        <w:rPr>
          <w:rFonts w:hint="eastAsia"/>
        </w:rPr>
        <w:t>）可以看出</w:t>
      </w:r>
      <w:r>
        <w:rPr>
          <w:rFonts w:hint="eastAsia"/>
        </w:rPr>
        <w:t>sort</w:t>
      </w:r>
      <w:r>
        <w:rPr>
          <w:rFonts w:hint="eastAsia"/>
        </w:rPr>
        <w:t>命令有许多的可选参数，如果没有设置可选参数，而只是用</w:t>
      </w:r>
      <w:r>
        <w:rPr>
          <w:rFonts w:hint="eastAsia"/>
        </w:rPr>
        <w:t>s</w:t>
      </w:r>
      <w:r>
        <w:t>ort key</w:t>
      </w:r>
      <w:proofErr w:type="gramStart"/>
      <w:r w:rsidR="00652B3C">
        <w:rPr>
          <w:rFonts w:hint="eastAsia"/>
        </w:rPr>
        <w:t>命令</w:t>
      </w:r>
      <w:r>
        <w:rPr>
          <w:rFonts w:hint="eastAsia"/>
        </w:rPr>
        <w:t>对键进行</w:t>
      </w:r>
      <w:proofErr w:type="gramEnd"/>
      <w:r>
        <w:rPr>
          <w:rFonts w:hint="eastAsia"/>
        </w:rPr>
        <w:t>排序，则默认</w:t>
      </w:r>
      <w:r w:rsidR="00E37A2A">
        <w:rPr>
          <w:rFonts w:hint="eastAsia"/>
        </w:rPr>
        <w:t>为</w:t>
      </w:r>
      <w:r>
        <w:rPr>
          <w:rFonts w:hint="eastAsia"/>
        </w:rPr>
        <w:t>升序排序；</w:t>
      </w:r>
    </w:p>
    <w:p w14:paraId="75F52A10" w14:textId="595BA17F" w:rsidR="00D748BE" w:rsidRDefault="00D748BE" w:rsidP="00BA48EB">
      <w:pPr>
        <w:ind w:left="420"/>
      </w:pPr>
    </w:p>
    <w:p w14:paraId="2B4F5E61" w14:textId="28FD2A4E" w:rsidR="00D748BE" w:rsidRDefault="00980290" w:rsidP="00BA48EB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）如果要排序的键对应的值不是能表示为数字，则使用</w:t>
      </w:r>
      <w:r>
        <w:rPr>
          <w:rFonts w:hint="eastAsia"/>
        </w:rPr>
        <w:t>s</w:t>
      </w:r>
      <w:r>
        <w:t>ort key</w:t>
      </w:r>
      <w:r>
        <w:rPr>
          <w:rFonts w:hint="eastAsia"/>
        </w:rPr>
        <w:t>命令进行排序会报错</w:t>
      </w:r>
      <w:r w:rsidR="006C52A7">
        <w:rPr>
          <w:rFonts w:hint="eastAsia"/>
        </w:rPr>
        <w:t>。</w:t>
      </w:r>
    </w:p>
    <w:p w14:paraId="68D46DB2" w14:textId="38813310" w:rsidR="00AA4E32" w:rsidRDefault="00AA4E32" w:rsidP="00AA4E32"/>
    <w:p w14:paraId="4F90BEC9" w14:textId="7EF3F3EA" w:rsidR="00AA4E32" w:rsidRDefault="00AA4E32" w:rsidP="00AA4E32"/>
    <w:p w14:paraId="6FE16279" w14:textId="077B7F62" w:rsidR="00AA4E32" w:rsidRDefault="00D94DE4" w:rsidP="00E84F6B">
      <w:pPr>
        <w:pStyle w:val="2"/>
      </w:pPr>
      <w:r>
        <w:rPr>
          <w:rFonts w:hint="eastAsia"/>
        </w:rPr>
        <w:t>对列表进行排序</w:t>
      </w:r>
    </w:p>
    <w:p w14:paraId="1C80E8EF" w14:textId="3A4BD54F" w:rsidR="00A93DEA" w:rsidRDefault="00E84F6B" w:rsidP="00783B3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创建列表：</w:t>
      </w:r>
      <w:proofErr w:type="spellStart"/>
      <w:r>
        <w:rPr>
          <w:rFonts w:hint="eastAsia"/>
        </w:rPr>
        <w:t>l</w:t>
      </w:r>
      <w:r>
        <w:t>push</w:t>
      </w:r>
      <w:proofErr w:type="spellEnd"/>
      <w:r>
        <w:t xml:space="preserve"> list1 2 8 3 9 5</w:t>
      </w:r>
    </w:p>
    <w:p w14:paraId="32D67505" w14:textId="77777777" w:rsidR="00F3625D" w:rsidRDefault="00F3625D" w:rsidP="00C27625">
      <w:pPr>
        <w:pStyle w:val="a3"/>
        <w:ind w:left="840" w:firstLineChars="0" w:firstLine="0"/>
        <w:rPr>
          <w:rFonts w:hint="eastAsia"/>
        </w:rPr>
      </w:pPr>
    </w:p>
    <w:p w14:paraId="564C3C91" w14:textId="3C818672" w:rsidR="00A93DEA" w:rsidRDefault="00E84F6B" w:rsidP="00141B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查看该列表</w:t>
      </w:r>
      <w:r w:rsidR="003C2BEE">
        <w:rPr>
          <w:rFonts w:hint="eastAsia"/>
        </w:rPr>
        <w:t>所有</w:t>
      </w:r>
      <w:r>
        <w:rPr>
          <w:rFonts w:hint="eastAsia"/>
        </w:rPr>
        <w:t>值：</w:t>
      </w:r>
      <w:proofErr w:type="spellStart"/>
      <w:r>
        <w:t>lrange</w:t>
      </w:r>
      <w:proofErr w:type="spellEnd"/>
      <w:r>
        <w:t xml:space="preserve"> list1 0 -1</w:t>
      </w:r>
    </w:p>
    <w:p w14:paraId="6AA96D44" w14:textId="77777777" w:rsidR="00A93DEA" w:rsidRDefault="00A93DEA" w:rsidP="00A93DEA">
      <w:pPr>
        <w:rPr>
          <w:rFonts w:hint="eastAsia"/>
        </w:rPr>
      </w:pPr>
    </w:p>
    <w:p w14:paraId="308CB7FD" w14:textId="0A431776" w:rsidR="00E84F6B" w:rsidRDefault="00E84F6B" w:rsidP="00E84F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ort</w:t>
      </w:r>
      <w:proofErr w:type="gramStart"/>
      <w:r>
        <w:rPr>
          <w:rFonts w:hint="eastAsia"/>
        </w:rPr>
        <w:t>获取值并</w:t>
      </w:r>
      <w:proofErr w:type="gramEnd"/>
      <w:r>
        <w:rPr>
          <w:rFonts w:hint="eastAsia"/>
        </w:rPr>
        <w:t>排序：</w:t>
      </w:r>
      <w:r>
        <w:t>sort list1</w:t>
      </w:r>
    </w:p>
    <w:p w14:paraId="3820E197" w14:textId="77777777" w:rsidR="00783B31" w:rsidRDefault="00783B31" w:rsidP="00783B31">
      <w:pPr>
        <w:pStyle w:val="a3"/>
        <w:rPr>
          <w:rFonts w:hint="eastAsia"/>
        </w:rPr>
      </w:pPr>
    </w:p>
    <w:p w14:paraId="4AE7C296" w14:textId="13341EAF" w:rsidR="00783B31" w:rsidRDefault="00783B31" w:rsidP="00783B31">
      <w:pPr>
        <w:ind w:left="420"/>
      </w:pPr>
      <w:r>
        <w:rPr>
          <w:rFonts w:hint="eastAsia"/>
        </w:rPr>
        <w:t>效果如下：</w:t>
      </w:r>
    </w:p>
    <w:p w14:paraId="5189D479" w14:textId="197A42E0" w:rsidR="00783B31" w:rsidRDefault="00783B31" w:rsidP="00783B31">
      <w:pPr>
        <w:ind w:left="420"/>
      </w:pPr>
    </w:p>
    <w:p w14:paraId="02C8B702" w14:textId="18636F42" w:rsidR="00783B31" w:rsidRDefault="00783B31" w:rsidP="00783B31">
      <w:pPr>
        <w:ind w:left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24339DF9" wp14:editId="515E628E">
            <wp:simplePos x="0" y="0"/>
            <wp:positionH relativeFrom="column">
              <wp:posOffset>845845</wp:posOffset>
            </wp:positionH>
            <wp:positionV relativeFrom="paragraph">
              <wp:posOffset>26675</wp:posOffset>
            </wp:positionV>
            <wp:extent cx="3325389" cy="2052240"/>
            <wp:effectExtent l="0" t="0" r="889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5389" cy="20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14:paraId="041E62E7" w14:textId="11916B1C" w:rsidR="00E84F6B" w:rsidRDefault="00E84F6B" w:rsidP="00E84F6B"/>
    <w:p w14:paraId="5A671414" w14:textId="55C1A2DB" w:rsidR="00E84F6B" w:rsidRDefault="00E84F6B" w:rsidP="00E84F6B"/>
    <w:p w14:paraId="4A652A5C" w14:textId="4969FBF1" w:rsidR="00E84F6B" w:rsidRPr="00E84F6B" w:rsidRDefault="00E84F6B" w:rsidP="00E84F6B">
      <w:pPr>
        <w:rPr>
          <w:rFonts w:hint="eastAsia"/>
        </w:rPr>
      </w:pPr>
    </w:p>
    <w:p w14:paraId="07B474CC" w14:textId="045DAA85" w:rsidR="00BA48EB" w:rsidRPr="00980290" w:rsidRDefault="00BA48EB" w:rsidP="00BA48EB">
      <w:pPr>
        <w:rPr>
          <w:rFonts w:hint="eastAsia"/>
        </w:rPr>
      </w:pPr>
    </w:p>
    <w:p w14:paraId="5B914B8E" w14:textId="0EDD2582" w:rsidR="00704D5C" w:rsidRPr="00BA48EB" w:rsidRDefault="00704D5C" w:rsidP="001672C3"/>
    <w:p w14:paraId="2083F137" w14:textId="75D3263A" w:rsidR="00010DAB" w:rsidRDefault="00010DAB" w:rsidP="001672C3"/>
    <w:p w14:paraId="6F416D7A" w14:textId="39B000A2" w:rsidR="00010DAB" w:rsidRDefault="00010DAB" w:rsidP="001672C3"/>
    <w:p w14:paraId="30150F89" w14:textId="7A7A8EB3" w:rsidR="00783B31" w:rsidRDefault="00783B31" w:rsidP="001672C3"/>
    <w:p w14:paraId="4AC15B4B" w14:textId="76D8263B" w:rsidR="00783B31" w:rsidRDefault="00783B31" w:rsidP="001672C3"/>
    <w:p w14:paraId="5D3FAB67" w14:textId="0A07D45C" w:rsidR="00783B31" w:rsidRDefault="00783B31" w:rsidP="001672C3"/>
    <w:p w14:paraId="696A7B5A" w14:textId="350B12CC" w:rsidR="001F2935" w:rsidRDefault="001F2935" w:rsidP="001672C3"/>
    <w:p w14:paraId="04DCF38E" w14:textId="6FD781B1" w:rsidR="001F2935" w:rsidRDefault="001F2935" w:rsidP="001672C3">
      <w:r>
        <w:tab/>
      </w:r>
      <w:r>
        <w:rPr>
          <w:rFonts w:hint="eastAsia"/>
        </w:rPr>
        <w:t>可以看出使用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获取列表键值时对其进行了排序</w:t>
      </w:r>
      <w:r w:rsidR="00F03A87">
        <w:rPr>
          <w:rFonts w:hint="eastAsia"/>
        </w:rPr>
        <w:t>。</w:t>
      </w:r>
    </w:p>
    <w:p w14:paraId="39974755" w14:textId="7B984E3C" w:rsidR="007A7496" w:rsidRDefault="007A7496" w:rsidP="001672C3"/>
    <w:p w14:paraId="1CFE4325" w14:textId="616292EB" w:rsidR="007A7496" w:rsidRDefault="007A7496" w:rsidP="001672C3"/>
    <w:p w14:paraId="1DAB2F38" w14:textId="4B3F35C2" w:rsidR="007A7496" w:rsidRDefault="007A7496" w:rsidP="001672C3"/>
    <w:p w14:paraId="52FE3914" w14:textId="4A52437B" w:rsidR="007A7496" w:rsidRDefault="004464DD" w:rsidP="00A94107">
      <w:pPr>
        <w:pStyle w:val="2"/>
      </w:pPr>
      <w:r>
        <w:rPr>
          <w:rFonts w:hint="eastAsia"/>
        </w:rPr>
        <w:t>对有序集合进行排序</w:t>
      </w:r>
    </w:p>
    <w:p w14:paraId="50F3B314" w14:textId="51FB0805" w:rsidR="00A94107" w:rsidRDefault="00A94107" w:rsidP="00A94107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命令对有序集合进行排序时，会忽略掉有序集合中元素对应的小数，而只根据元素本身的值进行排序。</w:t>
      </w:r>
    </w:p>
    <w:p w14:paraId="0B5B8B48" w14:textId="3406E696" w:rsidR="00A94107" w:rsidRDefault="00A94107" w:rsidP="00A941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创建有序集合：</w:t>
      </w:r>
      <w:proofErr w:type="spellStart"/>
      <w:r>
        <w:rPr>
          <w:rFonts w:hint="eastAsia"/>
        </w:rPr>
        <w:t>z</w:t>
      </w:r>
      <w:r>
        <w:t>add</w:t>
      </w:r>
      <w:proofErr w:type="spellEnd"/>
      <w:r>
        <w:t xml:space="preserve"> set1 </w:t>
      </w:r>
      <w:r w:rsidR="000B7A78" w:rsidRPr="000B7A78">
        <w:t>3 1 2 5 1 10 8 20</w:t>
      </w:r>
      <w:r w:rsidR="00C66704">
        <w:rPr>
          <w:rFonts w:hint="eastAsia"/>
        </w:rPr>
        <w:t>（包括小数和元素）</w:t>
      </w:r>
    </w:p>
    <w:p w14:paraId="030B4893" w14:textId="55C614BF" w:rsidR="00A94107" w:rsidRDefault="00A94107" w:rsidP="00A941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查看有序集合元素：</w:t>
      </w:r>
      <w:proofErr w:type="spellStart"/>
      <w:r>
        <w:rPr>
          <w:rFonts w:hint="eastAsia"/>
        </w:rPr>
        <w:t>z</w:t>
      </w:r>
      <w:r>
        <w:t>range</w:t>
      </w:r>
      <w:proofErr w:type="spellEnd"/>
      <w:r>
        <w:t xml:space="preserve"> set1 0 -1</w:t>
      </w:r>
    </w:p>
    <w:p w14:paraId="2B16C851" w14:textId="17E243E8" w:rsidR="00A94107" w:rsidRDefault="00A94107" w:rsidP="00A941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命令：</w:t>
      </w:r>
      <w:r>
        <w:rPr>
          <w:rFonts w:hint="eastAsia"/>
        </w:rPr>
        <w:t>sort</w:t>
      </w:r>
      <w:r>
        <w:t xml:space="preserve"> set1</w:t>
      </w:r>
    </w:p>
    <w:p w14:paraId="5E53E409" w14:textId="086BFC28" w:rsidR="00A94107" w:rsidRDefault="00A94107" w:rsidP="00E61E9E">
      <w:pPr>
        <w:ind w:left="420"/>
      </w:pPr>
    </w:p>
    <w:p w14:paraId="31B53192" w14:textId="059BA8D0" w:rsidR="00E61E9E" w:rsidRDefault="00E61E9E" w:rsidP="00E61E9E">
      <w:pPr>
        <w:ind w:left="420"/>
      </w:pPr>
      <w:r>
        <w:rPr>
          <w:rFonts w:hint="eastAsia"/>
        </w:rPr>
        <w:t>效果如下：</w:t>
      </w:r>
    </w:p>
    <w:p w14:paraId="0D727EB0" w14:textId="1B4A3BD8" w:rsidR="006E6EEC" w:rsidRDefault="006E6EEC" w:rsidP="00E61E9E">
      <w:pPr>
        <w:ind w:left="420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021AE74B" wp14:editId="2CF7CBD6">
            <wp:simplePos x="0" y="0"/>
            <wp:positionH relativeFrom="column">
              <wp:posOffset>762582</wp:posOffset>
            </wp:positionH>
            <wp:positionV relativeFrom="paragraph">
              <wp:posOffset>26951</wp:posOffset>
            </wp:positionV>
            <wp:extent cx="3075256" cy="1549594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76" cy="1551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E9E">
        <w:tab/>
      </w:r>
      <w:r w:rsidR="00E61E9E">
        <w:tab/>
      </w:r>
    </w:p>
    <w:p w14:paraId="1152AEFA" w14:textId="2E297ADB" w:rsidR="00E61E9E" w:rsidRPr="00A94107" w:rsidRDefault="006E6EEC" w:rsidP="00E61E9E">
      <w:pPr>
        <w:ind w:left="420"/>
        <w:rPr>
          <w:rFonts w:hint="eastAsia"/>
        </w:rPr>
      </w:pPr>
      <w:r>
        <w:tab/>
      </w:r>
      <w:r>
        <w:tab/>
      </w:r>
      <w:r w:rsidR="00E61E9E">
        <w:tab/>
      </w:r>
    </w:p>
    <w:p w14:paraId="2C78DF4F" w14:textId="39876C15" w:rsidR="007A7496" w:rsidRDefault="007A7496" w:rsidP="001672C3">
      <w:pPr>
        <w:rPr>
          <w:rFonts w:hint="eastAsia"/>
        </w:rPr>
      </w:pPr>
    </w:p>
    <w:p w14:paraId="26AEED78" w14:textId="4671600D" w:rsidR="0042245E" w:rsidRDefault="0042245E" w:rsidP="001672C3"/>
    <w:p w14:paraId="067EB5B5" w14:textId="606FB24D" w:rsidR="006E6EEC" w:rsidRDefault="006E6EEC" w:rsidP="001672C3"/>
    <w:p w14:paraId="3818105C" w14:textId="0E3871D7" w:rsidR="006E6EEC" w:rsidRDefault="006E6EEC" w:rsidP="001672C3"/>
    <w:p w14:paraId="26740579" w14:textId="4C02A78E" w:rsidR="006E6EEC" w:rsidRDefault="006E6EEC" w:rsidP="001672C3"/>
    <w:p w14:paraId="1CE2E00F" w14:textId="46BA6163" w:rsidR="006E6EEC" w:rsidRDefault="006E6EEC" w:rsidP="001672C3"/>
    <w:p w14:paraId="7736E6CE" w14:textId="104176DB" w:rsidR="006E6EEC" w:rsidRDefault="006E6EEC" w:rsidP="001672C3"/>
    <w:p w14:paraId="3A797983" w14:textId="44FDB8D8" w:rsidR="006E6EEC" w:rsidRDefault="006E6EEC" w:rsidP="00F7016E">
      <w:pPr>
        <w:ind w:left="420"/>
      </w:pPr>
      <w:r>
        <w:rPr>
          <w:rFonts w:hint="eastAsia"/>
        </w:rPr>
        <w:t>有序集合本身就是按照元素对应的小数进行了排序。</w:t>
      </w:r>
      <w:r w:rsidR="00F7016E">
        <w:rPr>
          <w:rFonts w:hint="eastAsia"/>
        </w:rPr>
        <w:t>但从执行</w:t>
      </w:r>
      <w:r w:rsidR="00F7016E">
        <w:rPr>
          <w:rFonts w:hint="eastAsia"/>
        </w:rPr>
        <w:t>s</w:t>
      </w:r>
      <w:r w:rsidR="00F7016E">
        <w:t>ort</w:t>
      </w:r>
      <w:r w:rsidR="00F7016E">
        <w:rPr>
          <w:rFonts w:hint="eastAsia"/>
        </w:rPr>
        <w:t>命令来看，会根据元素值进行排序。</w:t>
      </w:r>
    </w:p>
    <w:p w14:paraId="1AB5A167" w14:textId="7D430FB8" w:rsidR="00F7016E" w:rsidRDefault="00F7016E" w:rsidP="001672C3"/>
    <w:p w14:paraId="10BF12F0" w14:textId="0D4635DE" w:rsidR="000F0511" w:rsidRDefault="000F0511" w:rsidP="001672C3"/>
    <w:p w14:paraId="598D2D5C" w14:textId="1812069B" w:rsidR="000F0511" w:rsidRDefault="000F0511" w:rsidP="001672C3"/>
    <w:p w14:paraId="0694162B" w14:textId="7A232963" w:rsidR="000F0511" w:rsidRDefault="000F0511" w:rsidP="001672C3"/>
    <w:p w14:paraId="31F7BCE4" w14:textId="036A5DBB" w:rsidR="000F0511" w:rsidRDefault="000F0511" w:rsidP="00126A92">
      <w:pPr>
        <w:pStyle w:val="2"/>
      </w:pPr>
      <w:r>
        <w:rPr>
          <w:rFonts w:hint="eastAsia"/>
        </w:rPr>
        <w:t>对字符串值进行排序</w:t>
      </w:r>
    </w:p>
    <w:p w14:paraId="53EE79E5" w14:textId="342314F7" w:rsidR="00DD6273" w:rsidRDefault="00DD6273" w:rsidP="00DD6273">
      <w:pPr>
        <w:ind w:left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sort</w:t>
      </w:r>
      <w:r>
        <w:rPr>
          <w:rFonts w:hint="eastAsia"/>
        </w:rPr>
        <w:t>命令对列表、集合、有序集合排序时，如果</w:t>
      </w:r>
      <w:r w:rsidR="00706ABC">
        <w:rPr>
          <w:rFonts w:hint="eastAsia"/>
        </w:rPr>
        <w:t>存在</w:t>
      </w:r>
      <w:r w:rsidR="00F527DB">
        <w:rPr>
          <w:rFonts w:hint="eastAsia"/>
        </w:rPr>
        <w:t>某个或多个</w:t>
      </w:r>
      <w:r>
        <w:rPr>
          <w:rFonts w:hint="eastAsia"/>
        </w:rPr>
        <w:t>值不能表示为数字，则会返回一个错误。例如：</w:t>
      </w:r>
    </w:p>
    <w:p w14:paraId="4DD76FCA" w14:textId="30A52556" w:rsidR="00DD6273" w:rsidRDefault="00DD6273" w:rsidP="001672C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9610EF" wp14:editId="395399F3">
            <wp:simplePos x="0" y="0"/>
            <wp:positionH relativeFrom="column">
              <wp:posOffset>369474</wp:posOffset>
            </wp:positionH>
            <wp:positionV relativeFrom="paragraph">
              <wp:posOffset>26670</wp:posOffset>
            </wp:positionV>
            <wp:extent cx="5274310" cy="854710"/>
            <wp:effectExtent l="0" t="0" r="254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C0B24" w14:textId="39C42F9B" w:rsidR="006E6EEC" w:rsidRDefault="006E6EEC" w:rsidP="001672C3"/>
    <w:p w14:paraId="36632ABF" w14:textId="156BA846" w:rsidR="006E6EEC" w:rsidRDefault="006E6EEC" w:rsidP="001672C3"/>
    <w:p w14:paraId="5E233276" w14:textId="0753B914" w:rsidR="006E6EEC" w:rsidRDefault="006E6EEC" w:rsidP="001672C3"/>
    <w:p w14:paraId="31EFF06F" w14:textId="5CE7A6B1" w:rsidR="006E6EEC" w:rsidRDefault="006E6EEC" w:rsidP="001672C3"/>
    <w:p w14:paraId="0C7780FF" w14:textId="6C1A8216" w:rsidR="00126A92" w:rsidRDefault="006D44DD" w:rsidP="00242F42">
      <w:pPr>
        <w:ind w:left="420"/>
      </w:pPr>
      <w:r>
        <w:rPr>
          <w:rFonts w:hint="eastAsia"/>
        </w:rPr>
        <w:t>因为使用</w:t>
      </w:r>
      <w:r>
        <w:rPr>
          <w:rFonts w:hint="eastAsia"/>
        </w:rPr>
        <w:t>s</w:t>
      </w:r>
      <w:r>
        <w:t>ort</w:t>
      </w:r>
      <w:r w:rsidR="006C11E6">
        <w:rPr>
          <w:rFonts w:hint="eastAsia"/>
        </w:rPr>
        <w:t>命令</w:t>
      </w:r>
      <w:r>
        <w:rPr>
          <w:rFonts w:hint="eastAsia"/>
        </w:rPr>
        <w:t>排序时会尝试将元素值转换为</w:t>
      </w:r>
      <w:r>
        <w:rPr>
          <w:rFonts w:hint="eastAsia"/>
        </w:rPr>
        <w:t>double</w:t>
      </w:r>
      <w:r w:rsidR="00D52DDE">
        <w:rPr>
          <w:rFonts w:hint="eastAsia"/>
        </w:rPr>
        <w:t>值</w:t>
      </w:r>
      <w:r>
        <w:rPr>
          <w:rFonts w:hint="eastAsia"/>
        </w:rPr>
        <w:t>进行比较</w:t>
      </w:r>
      <w:r w:rsidR="00126A92">
        <w:rPr>
          <w:rFonts w:hint="eastAsia"/>
        </w:rPr>
        <w:t>。那么如何对字符串类型的值进行排序呢。</w:t>
      </w:r>
      <w:r w:rsidR="00242F42">
        <w:rPr>
          <w:rFonts w:hint="eastAsia"/>
        </w:rPr>
        <w:t>命令如下：</w:t>
      </w:r>
    </w:p>
    <w:p w14:paraId="1822ADB8" w14:textId="260FA248" w:rsidR="00242F42" w:rsidRPr="00990BF9" w:rsidRDefault="00242F42" w:rsidP="001672C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90BF9">
        <w:rPr>
          <w:b/>
          <w:bCs/>
        </w:rPr>
        <w:t>sort key alpha</w:t>
      </w:r>
    </w:p>
    <w:p w14:paraId="40D17275" w14:textId="50AD8844" w:rsidR="00242F42" w:rsidRDefault="00242F42" w:rsidP="001672C3">
      <w:r>
        <w:tab/>
        <w:t>key</w:t>
      </w:r>
      <w:r>
        <w:rPr>
          <w:rFonts w:hint="eastAsia"/>
        </w:rPr>
        <w:t>表示键；</w:t>
      </w:r>
    </w:p>
    <w:p w14:paraId="365DCD5B" w14:textId="1B1A37C7" w:rsidR="00670D08" w:rsidRDefault="00242F42" w:rsidP="001672C3">
      <w:r>
        <w:tab/>
      </w:r>
    </w:p>
    <w:p w14:paraId="57DA86FD" w14:textId="54451827" w:rsidR="00670D08" w:rsidRDefault="00670D08" w:rsidP="001672C3">
      <w:r>
        <w:tab/>
      </w:r>
      <w:r>
        <w:rPr>
          <w:rFonts w:hint="eastAsia"/>
        </w:rPr>
        <w:t>只需对</w:t>
      </w:r>
      <w:r>
        <w:rPr>
          <w:rFonts w:hint="eastAsia"/>
        </w:rPr>
        <w:t>sort</w:t>
      </w:r>
      <w:r>
        <w:rPr>
          <w:rFonts w:hint="eastAsia"/>
        </w:rPr>
        <w:t>命令追加一个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参数即可</w:t>
      </w:r>
      <w:r w:rsidR="006115C2">
        <w:rPr>
          <w:rFonts w:hint="eastAsia"/>
        </w:rPr>
        <w:t>，表示根据元素值对应的</w:t>
      </w:r>
      <w:r w:rsidR="006115C2">
        <w:rPr>
          <w:rFonts w:hint="eastAsia"/>
        </w:rPr>
        <w:t>A</w:t>
      </w:r>
      <w:r w:rsidR="006115C2">
        <w:t>SC</w:t>
      </w:r>
      <w:r w:rsidR="006115C2">
        <w:rPr>
          <w:rFonts w:hint="eastAsia"/>
        </w:rPr>
        <w:t>II</w:t>
      </w:r>
      <w:r w:rsidR="006115C2">
        <w:rPr>
          <w:rFonts w:hint="eastAsia"/>
        </w:rPr>
        <w:t>码值进行排序。</w:t>
      </w:r>
    </w:p>
    <w:p w14:paraId="72DAD5EF" w14:textId="42B64F9E" w:rsidR="00670D08" w:rsidRDefault="00670D08" w:rsidP="001672C3">
      <w:r>
        <w:tab/>
      </w:r>
      <w:r>
        <w:rPr>
          <w:rFonts w:hint="eastAsia"/>
        </w:rPr>
        <w:t>如下：</w:t>
      </w:r>
    </w:p>
    <w:p w14:paraId="091CEC59" w14:textId="4ED4E5B7" w:rsidR="00670D08" w:rsidRDefault="003C2DFE" w:rsidP="001672C3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47488" behindDoc="0" locked="0" layoutInCell="1" allowOverlap="1" wp14:anchorId="16165227" wp14:editId="5745C483">
            <wp:simplePos x="0" y="0"/>
            <wp:positionH relativeFrom="column">
              <wp:posOffset>873934</wp:posOffset>
            </wp:positionH>
            <wp:positionV relativeFrom="paragraph">
              <wp:posOffset>91479</wp:posOffset>
            </wp:positionV>
            <wp:extent cx="3703538" cy="141836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538" cy="141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D08">
        <w:tab/>
      </w:r>
      <w:r w:rsidR="00670D08">
        <w:tab/>
      </w:r>
    </w:p>
    <w:p w14:paraId="0BA81BB9" w14:textId="2093529C" w:rsidR="006E6EEC" w:rsidRDefault="006E6EEC" w:rsidP="001672C3"/>
    <w:p w14:paraId="141D7CD0" w14:textId="77777777" w:rsidR="0031157A" w:rsidRDefault="0031157A" w:rsidP="00990BF9">
      <w:pPr>
        <w:rPr>
          <w:rFonts w:hint="eastAsia"/>
        </w:rPr>
      </w:pPr>
    </w:p>
    <w:p w14:paraId="785D6AAD" w14:textId="32D279D7" w:rsidR="00990BF9" w:rsidRDefault="00990BF9" w:rsidP="00990BF9"/>
    <w:p w14:paraId="4F9904D9" w14:textId="3C5BC735" w:rsidR="00990BF9" w:rsidRDefault="00990BF9" w:rsidP="00990BF9"/>
    <w:p w14:paraId="27F615F2" w14:textId="77777777" w:rsidR="00990BF9" w:rsidRDefault="00990BF9" w:rsidP="00990BF9">
      <w:pPr>
        <w:rPr>
          <w:rFonts w:hint="eastAsia"/>
        </w:rPr>
      </w:pPr>
    </w:p>
    <w:p w14:paraId="35F386D2" w14:textId="64F38F44" w:rsidR="00CE6108" w:rsidRPr="00946266" w:rsidRDefault="00946266" w:rsidP="001672C3">
      <w:pPr>
        <w:rPr>
          <w:rFonts w:hint="eastAsia"/>
        </w:rPr>
      </w:pPr>
      <w:r>
        <w:tab/>
      </w:r>
      <w:r>
        <w:tab/>
      </w:r>
    </w:p>
    <w:p w14:paraId="70210724" w14:textId="77777777" w:rsidR="003C2DFE" w:rsidRDefault="003C2DFE" w:rsidP="001672C3">
      <w:pPr>
        <w:rPr>
          <w:rFonts w:hint="eastAsia"/>
        </w:rPr>
      </w:pPr>
    </w:p>
    <w:p w14:paraId="3954E0DF" w14:textId="470D948D" w:rsidR="003C2DFE" w:rsidRDefault="003C2DFE" w:rsidP="001672C3"/>
    <w:p w14:paraId="6F08C38E" w14:textId="3E4312BA" w:rsidR="007B1E99" w:rsidRDefault="007B1E99" w:rsidP="001672C3"/>
    <w:p w14:paraId="2E323207" w14:textId="643C2E25" w:rsidR="007B1E99" w:rsidRDefault="007B1E99" w:rsidP="0084718D">
      <w:pPr>
        <w:pStyle w:val="1"/>
        <w:rPr>
          <w:rFonts w:hint="eastAsia"/>
        </w:rPr>
      </w:pPr>
      <w:r>
        <w:rPr>
          <w:rFonts w:hint="eastAsia"/>
        </w:rPr>
        <w:t>sort</w:t>
      </w:r>
      <w:r>
        <w:rPr>
          <w:rFonts w:hint="eastAsia"/>
        </w:rPr>
        <w:t>命令的可选参数</w:t>
      </w:r>
    </w:p>
    <w:p w14:paraId="541CA971" w14:textId="2BCB7DE6" w:rsidR="00ED336A" w:rsidRDefault="00875A8F" w:rsidP="0084718D">
      <w:pPr>
        <w:pStyle w:val="2"/>
      </w:pPr>
      <w:r>
        <w:rPr>
          <w:rFonts w:hint="eastAsia"/>
        </w:rPr>
        <w:t>asc</w:t>
      </w:r>
      <w:r w:rsidR="0042245E">
        <w:rPr>
          <w:rFonts w:hint="eastAsia"/>
        </w:rPr>
        <w:t>与</w:t>
      </w:r>
      <w:r>
        <w:rPr>
          <w:rFonts w:hint="eastAsia"/>
        </w:rPr>
        <w:t>desc</w:t>
      </w:r>
    </w:p>
    <w:p w14:paraId="38A9AA6F" w14:textId="4C8837DC" w:rsidR="00F65F38" w:rsidRDefault="00300FF2" w:rsidP="00300FF2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获取排序时，默认是按照</w:t>
      </w:r>
      <w:r w:rsidR="003166D1">
        <w:rPr>
          <w:rFonts w:hint="eastAsia"/>
        </w:rPr>
        <w:t>从</w:t>
      </w:r>
      <w:r>
        <w:rPr>
          <w:rFonts w:hint="eastAsia"/>
        </w:rPr>
        <w:t>小到大</w:t>
      </w:r>
      <w:r w:rsidR="003166D1">
        <w:rPr>
          <w:rFonts w:hint="eastAsia"/>
        </w:rPr>
        <w:t>（升序）</w:t>
      </w:r>
      <w:r>
        <w:rPr>
          <w:rFonts w:hint="eastAsia"/>
        </w:rPr>
        <w:t>进行排序的。可以通过</w:t>
      </w:r>
      <w:r w:rsidR="00127088">
        <w:rPr>
          <w:rFonts w:hint="eastAsia"/>
        </w:rPr>
        <w:t>在</w:t>
      </w:r>
      <w:r w:rsidR="00127088">
        <w:rPr>
          <w:rFonts w:hint="eastAsia"/>
        </w:rPr>
        <w:t>s</w:t>
      </w:r>
      <w:r w:rsidR="00127088">
        <w:t>ort</w:t>
      </w:r>
      <w:r w:rsidR="00127088">
        <w:rPr>
          <w:rFonts w:hint="eastAsia"/>
        </w:rPr>
        <w:t>命令后面追加</w:t>
      </w:r>
      <w:r>
        <w:rPr>
          <w:rFonts w:hint="eastAsia"/>
        </w:rPr>
        <w:t>可选参数</w:t>
      </w:r>
      <w:r>
        <w:rPr>
          <w:rFonts w:hint="eastAsia"/>
        </w:rPr>
        <w:t>a</w:t>
      </w:r>
      <w:r>
        <w:t>sc</w:t>
      </w:r>
      <w:r>
        <w:rPr>
          <w:rFonts w:hint="eastAsia"/>
        </w:rPr>
        <w:t>或</w:t>
      </w:r>
      <w:r>
        <w:rPr>
          <w:rFonts w:hint="eastAsia"/>
        </w:rPr>
        <w:t>desc</w:t>
      </w:r>
      <w:r>
        <w:rPr>
          <w:rFonts w:hint="eastAsia"/>
        </w:rPr>
        <w:t>来改变排序规则。</w:t>
      </w:r>
    </w:p>
    <w:p w14:paraId="6F3BA4AD" w14:textId="77777777" w:rsidR="00B74698" w:rsidRDefault="00300FF2" w:rsidP="00F65F38">
      <w:r>
        <w:tab/>
      </w:r>
    </w:p>
    <w:p w14:paraId="47E44483" w14:textId="07F150A2" w:rsidR="00300FF2" w:rsidRDefault="00B74698" w:rsidP="00B74698">
      <w:pPr>
        <w:ind w:firstLine="420"/>
      </w:pPr>
      <w:r>
        <w:t>1</w:t>
      </w:r>
      <w:r>
        <w:rPr>
          <w:rFonts w:hint="eastAsia"/>
        </w:rPr>
        <w:t>）</w:t>
      </w:r>
      <w:r w:rsidR="00300FF2">
        <w:t>asc</w:t>
      </w:r>
      <w:r w:rsidR="00300FF2">
        <w:rPr>
          <w:rFonts w:hint="eastAsia"/>
        </w:rPr>
        <w:t>表示升序排序</w:t>
      </w:r>
      <w:r w:rsidR="00312475">
        <w:rPr>
          <w:rFonts w:hint="eastAsia"/>
        </w:rPr>
        <w:t>，也是默认的排序规则</w:t>
      </w:r>
      <w:r>
        <w:rPr>
          <w:rFonts w:hint="eastAsia"/>
        </w:rPr>
        <w:t>。如下：</w:t>
      </w:r>
    </w:p>
    <w:p w14:paraId="7FC59B05" w14:textId="230848DF" w:rsidR="00B74698" w:rsidRDefault="00E707D4" w:rsidP="00F65F3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p w14:paraId="514225AB" w14:textId="0FE04D9C" w:rsidR="00B74698" w:rsidRDefault="0036343B" w:rsidP="00F65F38">
      <w:r>
        <w:rPr>
          <w:noProof/>
        </w:rPr>
        <w:drawing>
          <wp:anchor distT="0" distB="0" distL="114300" distR="114300" simplePos="0" relativeHeight="251654656" behindDoc="0" locked="0" layoutInCell="1" allowOverlap="1" wp14:anchorId="145DD0BE" wp14:editId="2A90A923">
            <wp:simplePos x="0" y="0"/>
            <wp:positionH relativeFrom="column">
              <wp:posOffset>1334814</wp:posOffset>
            </wp:positionH>
            <wp:positionV relativeFrom="paragraph">
              <wp:posOffset>24106</wp:posOffset>
            </wp:positionV>
            <wp:extent cx="3065996" cy="1101167"/>
            <wp:effectExtent l="0" t="0" r="1270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996" cy="1101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E48CD" w14:textId="3E7BB1EC" w:rsidR="0036343B" w:rsidRDefault="0036343B" w:rsidP="00F65F38"/>
    <w:p w14:paraId="2A656F38" w14:textId="106891EF" w:rsidR="0036343B" w:rsidRDefault="0036343B" w:rsidP="00F65F38"/>
    <w:p w14:paraId="16B34875" w14:textId="76EF60AE" w:rsidR="0036343B" w:rsidRDefault="0036343B" w:rsidP="00F65F38"/>
    <w:p w14:paraId="585CEB8B" w14:textId="7FC528E8" w:rsidR="0036343B" w:rsidRDefault="0036343B" w:rsidP="00F65F38"/>
    <w:p w14:paraId="49BF3E52" w14:textId="48C6BB50" w:rsidR="0036343B" w:rsidRDefault="0036343B" w:rsidP="00F65F38"/>
    <w:p w14:paraId="0B0CB8A5" w14:textId="0214377C" w:rsidR="0036343B" w:rsidRDefault="0036343B" w:rsidP="00F65F38"/>
    <w:p w14:paraId="5CA14399" w14:textId="55D8F544" w:rsidR="0036343B" w:rsidRDefault="0036343B" w:rsidP="00F65F38"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desc</w:t>
      </w:r>
      <w:r>
        <w:rPr>
          <w:rFonts w:hint="eastAsia"/>
        </w:rPr>
        <w:t>表示降序排序。如下：</w:t>
      </w:r>
    </w:p>
    <w:p w14:paraId="7F460D69" w14:textId="1B31A17C" w:rsidR="0036343B" w:rsidRDefault="0036343B" w:rsidP="00F65F38">
      <w:r>
        <w:tab/>
      </w:r>
      <w:r>
        <w:tab/>
      </w:r>
      <w:r>
        <w:tab/>
      </w:r>
      <w:r>
        <w:tab/>
      </w:r>
      <w:r>
        <w:tab/>
      </w:r>
    </w:p>
    <w:p w14:paraId="0AF9074F" w14:textId="77777777" w:rsidR="0036343B" w:rsidRDefault="0036343B" w:rsidP="00F65F38">
      <w:r>
        <w:rPr>
          <w:noProof/>
        </w:rPr>
        <w:drawing>
          <wp:anchor distT="0" distB="0" distL="114300" distR="114300" simplePos="0" relativeHeight="251656704" behindDoc="0" locked="0" layoutInCell="1" allowOverlap="1" wp14:anchorId="085A3B49" wp14:editId="0AB56B80">
            <wp:simplePos x="0" y="0"/>
            <wp:positionH relativeFrom="column">
              <wp:posOffset>1327892</wp:posOffset>
            </wp:positionH>
            <wp:positionV relativeFrom="paragraph">
              <wp:posOffset>33713</wp:posOffset>
            </wp:positionV>
            <wp:extent cx="3159709" cy="1184891"/>
            <wp:effectExtent l="0" t="0" r="317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709" cy="1184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7A9D6D7" w14:textId="77777777" w:rsidR="0036343B" w:rsidRDefault="0036343B" w:rsidP="00F65F38"/>
    <w:p w14:paraId="7B67B45A" w14:textId="77777777" w:rsidR="0036343B" w:rsidRDefault="0036343B" w:rsidP="00F65F38"/>
    <w:p w14:paraId="212AD907" w14:textId="77777777" w:rsidR="0036343B" w:rsidRDefault="0036343B" w:rsidP="00F65F38"/>
    <w:p w14:paraId="0F683B58" w14:textId="77777777" w:rsidR="0036343B" w:rsidRDefault="0036343B" w:rsidP="00F65F38"/>
    <w:p w14:paraId="5B3B20FE" w14:textId="77777777" w:rsidR="0036343B" w:rsidRDefault="0036343B" w:rsidP="00F65F38"/>
    <w:p w14:paraId="34805EE3" w14:textId="77777777" w:rsidR="0036343B" w:rsidRDefault="0036343B" w:rsidP="00F65F38"/>
    <w:p w14:paraId="0FD2DB0E" w14:textId="77777777" w:rsidR="0036343B" w:rsidRDefault="0036343B" w:rsidP="00F65F38"/>
    <w:p w14:paraId="200D0938" w14:textId="77777777" w:rsidR="0036343B" w:rsidRDefault="0036343B" w:rsidP="00F65F38"/>
    <w:p w14:paraId="155A07DE" w14:textId="77777777" w:rsidR="0036343B" w:rsidRDefault="0036343B" w:rsidP="00F65F38"/>
    <w:p w14:paraId="430A41CE" w14:textId="77777777" w:rsidR="0036343B" w:rsidRDefault="0036343B" w:rsidP="00F65F38"/>
    <w:p w14:paraId="4B59000B" w14:textId="1C895B2B" w:rsidR="007E4CF2" w:rsidRDefault="007E4CF2" w:rsidP="0084718D">
      <w:pPr>
        <w:pStyle w:val="2"/>
      </w:pPr>
      <w:r>
        <w:lastRenderedPageBreak/>
        <w:t>limit</w:t>
      </w:r>
    </w:p>
    <w:p w14:paraId="5C7B3D63" w14:textId="204BA7A1" w:rsidR="00A47BEA" w:rsidRDefault="00A47BEA" w:rsidP="00A47BEA">
      <w:r>
        <w:tab/>
        <w:t>limit</w:t>
      </w:r>
      <w:r>
        <w:rPr>
          <w:rFonts w:hint="eastAsia"/>
        </w:rPr>
        <w:t>可选参数用于限制查询结果。</w:t>
      </w:r>
      <w:r w:rsidR="005E3001">
        <w:rPr>
          <w:rFonts w:hint="eastAsia"/>
        </w:rPr>
        <w:t>命令如下：</w:t>
      </w:r>
    </w:p>
    <w:p w14:paraId="116A9DFD" w14:textId="55F5D04A" w:rsidR="005E3001" w:rsidRPr="005D2395" w:rsidRDefault="005E3001" w:rsidP="00A47BEA">
      <w:pPr>
        <w:rPr>
          <w:b/>
          <w:bCs/>
        </w:rPr>
      </w:pPr>
      <w:r>
        <w:tab/>
      </w:r>
      <w:r>
        <w:tab/>
      </w:r>
      <w:r>
        <w:tab/>
      </w:r>
      <w:r w:rsidR="005D2395">
        <w:tab/>
      </w:r>
      <w:r w:rsidR="005D2395">
        <w:tab/>
      </w:r>
      <w:r w:rsidR="005D2395">
        <w:tab/>
      </w:r>
      <w:r w:rsidRPr="005D2395">
        <w:rPr>
          <w:b/>
          <w:bCs/>
        </w:rPr>
        <w:t>sort key limit offset count</w:t>
      </w:r>
    </w:p>
    <w:p w14:paraId="37AD1DCB" w14:textId="0E430497" w:rsidR="005E3001" w:rsidRDefault="005E3001" w:rsidP="00A47BEA">
      <w:r>
        <w:tab/>
        <w:t>key</w:t>
      </w:r>
      <w:r>
        <w:rPr>
          <w:rFonts w:hint="eastAsia"/>
        </w:rPr>
        <w:t>表示要排序的键；</w:t>
      </w:r>
    </w:p>
    <w:p w14:paraId="3C13D9A4" w14:textId="04F7CEBB" w:rsidR="005E3001" w:rsidRDefault="005E3001" w:rsidP="00A47BEA">
      <w:r>
        <w:tab/>
        <w:t>offset</w:t>
      </w:r>
      <w:r>
        <w:rPr>
          <w:rFonts w:hint="eastAsia"/>
        </w:rPr>
        <w:t>表示偏移量</w:t>
      </w:r>
      <w:r w:rsidR="004F4086">
        <w:rPr>
          <w:rFonts w:hint="eastAsia"/>
        </w:rPr>
        <w:t>，也就是要从</w:t>
      </w:r>
      <w:proofErr w:type="gramStart"/>
      <w:r w:rsidR="004F4086">
        <w:rPr>
          <w:rFonts w:hint="eastAsia"/>
        </w:rPr>
        <w:t>哪开始</w:t>
      </w:r>
      <w:proofErr w:type="gramEnd"/>
      <w:r w:rsidR="00BC349D">
        <w:rPr>
          <w:rFonts w:hint="eastAsia"/>
        </w:rPr>
        <w:t>将值</w:t>
      </w:r>
      <w:r w:rsidR="004F4086">
        <w:rPr>
          <w:rFonts w:hint="eastAsia"/>
        </w:rPr>
        <w:t>进行返回</w:t>
      </w:r>
      <w:r>
        <w:rPr>
          <w:rFonts w:hint="eastAsia"/>
        </w:rPr>
        <w:t>；</w:t>
      </w:r>
    </w:p>
    <w:p w14:paraId="64330822" w14:textId="322A5D2B" w:rsidR="005E3001" w:rsidRDefault="005E3001" w:rsidP="00A47BEA">
      <w:r>
        <w:tab/>
        <w:t>count</w:t>
      </w:r>
      <w:r>
        <w:rPr>
          <w:rFonts w:hint="eastAsia"/>
        </w:rPr>
        <w:t>表示要查询的数量</w:t>
      </w:r>
      <w:r w:rsidR="004F4086">
        <w:rPr>
          <w:rFonts w:hint="eastAsia"/>
        </w:rPr>
        <w:t>，也就是返回值的数量</w:t>
      </w:r>
      <w:r>
        <w:rPr>
          <w:rFonts w:hint="eastAsia"/>
        </w:rPr>
        <w:t>；</w:t>
      </w:r>
    </w:p>
    <w:p w14:paraId="77747211" w14:textId="44259ED0" w:rsidR="005E3001" w:rsidRDefault="005E3001" w:rsidP="00A47BEA"/>
    <w:p w14:paraId="724A5F69" w14:textId="60B98279" w:rsidR="005E3001" w:rsidRDefault="005E3001" w:rsidP="00A47BEA">
      <w:r>
        <w:tab/>
      </w:r>
      <w:r>
        <w:rPr>
          <w:rFonts w:hint="eastAsia"/>
        </w:rPr>
        <w:t>如下：</w:t>
      </w:r>
    </w:p>
    <w:p w14:paraId="78F6A1DC" w14:textId="3C854507" w:rsidR="005E3001" w:rsidRDefault="00C971F1" w:rsidP="00A47BEA">
      <w:r>
        <w:rPr>
          <w:noProof/>
        </w:rPr>
        <w:drawing>
          <wp:anchor distT="0" distB="0" distL="114300" distR="114300" simplePos="0" relativeHeight="251663872" behindDoc="0" locked="0" layoutInCell="1" allowOverlap="1" wp14:anchorId="671FC5F2" wp14:editId="6CE9C16C">
            <wp:simplePos x="0" y="0"/>
            <wp:positionH relativeFrom="column">
              <wp:posOffset>853241</wp:posOffset>
            </wp:positionH>
            <wp:positionV relativeFrom="paragraph">
              <wp:posOffset>90592</wp:posOffset>
            </wp:positionV>
            <wp:extent cx="3341523" cy="1866773"/>
            <wp:effectExtent l="0" t="0" r="0" b="6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523" cy="1866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75344" w14:textId="32D2160B" w:rsidR="005E3001" w:rsidRPr="00A47BEA" w:rsidRDefault="005E3001" w:rsidP="00A47BEA">
      <w:pPr>
        <w:rPr>
          <w:rFonts w:hint="eastAsia"/>
        </w:rPr>
      </w:pPr>
      <w:r>
        <w:tab/>
      </w:r>
      <w:r>
        <w:tab/>
      </w:r>
      <w:r>
        <w:tab/>
      </w:r>
    </w:p>
    <w:p w14:paraId="0DAD2ACC" w14:textId="6DC1DC19" w:rsidR="0036343B" w:rsidRDefault="0036343B" w:rsidP="00F65F38">
      <w:r>
        <w:tab/>
      </w:r>
    </w:p>
    <w:p w14:paraId="4125AEA8" w14:textId="5DAA3B5F" w:rsidR="005F0B22" w:rsidRDefault="005F0B22" w:rsidP="00F65F38"/>
    <w:p w14:paraId="66B48B45" w14:textId="374FB527" w:rsidR="005F0B22" w:rsidRDefault="005F0B22" w:rsidP="00F65F38"/>
    <w:p w14:paraId="07E55FE7" w14:textId="059CE661" w:rsidR="005F0B22" w:rsidRDefault="005F0B22" w:rsidP="00F65F38"/>
    <w:p w14:paraId="6F3ED953" w14:textId="592426EF" w:rsidR="005F0B22" w:rsidRDefault="005F0B22" w:rsidP="00F65F38"/>
    <w:p w14:paraId="5AF67A4F" w14:textId="3CBF2096" w:rsidR="005F0B22" w:rsidRDefault="005F0B22" w:rsidP="00F65F38"/>
    <w:p w14:paraId="39F4B6C3" w14:textId="599EBD41" w:rsidR="005F0B22" w:rsidRDefault="005F0B22" w:rsidP="00F65F38"/>
    <w:p w14:paraId="5995CEB3" w14:textId="052DD2E4" w:rsidR="009F466F" w:rsidRDefault="009F466F" w:rsidP="00F65F38"/>
    <w:p w14:paraId="4A002C33" w14:textId="03AC8349" w:rsidR="00896D79" w:rsidRDefault="00896D79" w:rsidP="00F65F38"/>
    <w:p w14:paraId="0C354A6F" w14:textId="73753FAA" w:rsidR="00896D79" w:rsidRDefault="00896D79" w:rsidP="00F65F38"/>
    <w:p w14:paraId="74185790" w14:textId="64E4246C" w:rsidR="00896D79" w:rsidRDefault="00896D79" w:rsidP="00F65F38"/>
    <w:p w14:paraId="1F563FD8" w14:textId="4ADBF791" w:rsidR="00896D79" w:rsidRDefault="00896D79" w:rsidP="00F65F38"/>
    <w:p w14:paraId="73B5550F" w14:textId="0E8D030F" w:rsidR="00896D79" w:rsidRDefault="00896D79" w:rsidP="00F65F38"/>
    <w:p w14:paraId="52BB0B6C" w14:textId="6CB2182E" w:rsidR="00896D79" w:rsidRDefault="00896D79" w:rsidP="00F65F38"/>
    <w:p w14:paraId="075696C6" w14:textId="1FE2D95D" w:rsidR="00896D79" w:rsidRDefault="00896D79" w:rsidP="00F65F38"/>
    <w:p w14:paraId="5CB9776F" w14:textId="5227D56F" w:rsidR="00896D79" w:rsidRDefault="00896D79" w:rsidP="00F65F38"/>
    <w:p w14:paraId="5D33E3AE" w14:textId="2AB27AAE" w:rsidR="00896D79" w:rsidRDefault="00896D79" w:rsidP="00F65F38"/>
    <w:p w14:paraId="1C193157" w14:textId="0D869F11" w:rsidR="00896D79" w:rsidRDefault="00896D79" w:rsidP="00F65F38"/>
    <w:p w14:paraId="0090F518" w14:textId="541749BF" w:rsidR="00896D79" w:rsidRDefault="00896D79" w:rsidP="00F65F38"/>
    <w:p w14:paraId="1C750ECA" w14:textId="51C517A0" w:rsidR="00896D79" w:rsidRDefault="00896D79" w:rsidP="00F65F38"/>
    <w:p w14:paraId="11283077" w14:textId="4DD808D1" w:rsidR="00896D79" w:rsidRDefault="00896D79" w:rsidP="00F65F38"/>
    <w:p w14:paraId="73D70D9E" w14:textId="1C32627B" w:rsidR="00896D79" w:rsidRDefault="00896D79" w:rsidP="00F65F38"/>
    <w:p w14:paraId="53F8DABB" w14:textId="0CEC0DCE" w:rsidR="00896D79" w:rsidRDefault="00896D79" w:rsidP="00F65F38"/>
    <w:p w14:paraId="56DA5174" w14:textId="1073C322" w:rsidR="00896D79" w:rsidRDefault="00896D79" w:rsidP="00F65F38"/>
    <w:p w14:paraId="4411A9B9" w14:textId="74A8E4C9" w:rsidR="00896D79" w:rsidRDefault="00896D79" w:rsidP="00F65F38"/>
    <w:p w14:paraId="0E5DF745" w14:textId="45E3DC78" w:rsidR="00896D79" w:rsidRDefault="00896D79" w:rsidP="00F65F38"/>
    <w:p w14:paraId="518DCF98" w14:textId="4861D88E" w:rsidR="00896D79" w:rsidRDefault="00896D79" w:rsidP="00F65F38"/>
    <w:p w14:paraId="6CBD8D5C" w14:textId="3EE4F117" w:rsidR="00896D79" w:rsidRDefault="00896D79" w:rsidP="00F65F38"/>
    <w:p w14:paraId="7001E422" w14:textId="1399D1F5" w:rsidR="00896D79" w:rsidRDefault="00896D79" w:rsidP="00F65F38"/>
    <w:p w14:paraId="0F18632C" w14:textId="77777777" w:rsidR="00896D79" w:rsidRDefault="00896D79" w:rsidP="00F65F38">
      <w:pPr>
        <w:rPr>
          <w:rFonts w:hint="eastAsia"/>
        </w:rPr>
      </w:pPr>
    </w:p>
    <w:p w14:paraId="025D9C14" w14:textId="5C394F01" w:rsidR="009F466F" w:rsidRDefault="009F466F" w:rsidP="00F65F38"/>
    <w:p w14:paraId="1D98CBDC" w14:textId="6070A185" w:rsidR="009F466F" w:rsidRDefault="001F11DD" w:rsidP="00C11587">
      <w:pPr>
        <w:pStyle w:val="2"/>
      </w:pPr>
      <w:r>
        <w:rPr>
          <w:rFonts w:hint="eastAsia"/>
        </w:rPr>
        <w:lastRenderedPageBreak/>
        <w:t>by</w:t>
      </w:r>
    </w:p>
    <w:p w14:paraId="0BAB5286" w14:textId="75D20CEB" w:rsidR="00C11587" w:rsidRDefault="00C11587" w:rsidP="00C115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命令进行排序，会按照元素本身的值进行排序，元素本身的值决定了该元素在排序后所处的位置。如果我们想要按照其他键来排序，则可以通过</w:t>
      </w:r>
      <w:r>
        <w:rPr>
          <w:rFonts w:hint="eastAsia"/>
        </w:rPr>
        <w:t>by</w:t>
      </w:r>
      <w:r>
        <w:rPr>
          <w:rFonts w:hint="eastAsia"/>
        </w:rPr>
        <w:t>参数来实现。</w:t>
      </w:r>
    </w:p>
    <w:p w14:paraId="4E81ED45" w14:textId="0DF12CE0" w:rsidR="00C11587" w:rsidRDefault="00C11587" w:rsidP="00BA6C9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sort</w:t>
      </w:r>
      <w:r>
        <w:rPr>
          <w:rFonts w:hint="eastAsia"/>
        </w:rPr>
        <w:t>命令可以指定某些字符串键或者某个哈</w:t>
      </w:r>
      <w:proofErr w:type="gramStart"/>
      <w:r>
        <w:rPr>
          <w:rFonts w:hint="eastAsia"/>
        </w:rPr>
        <w:t>希键所</w:t>
      </w:r>
      <w:proofErr w:type="gramEnd"/>
      <w:r>
        <w:rPr>
          <w:rFonts w:hint="eastAsia"/>
        </w:rPr>
        <w:t>具有的某些域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为排序依据，对这个键进行排序。</w:t>
      </w:r>
    </w:p>
    <w:p w14:paraId="23415B40" w14:textId="71691F05" w:rsidR="00C11587" w:rsidRDefault="00416B75" w:rsidP="00416B75">
      <w:pPr>
        <w:ind w:left="420"/>
      </w:pPr>
      <w:r>
        <w:rPr>
          <w:rFonts w:hint="eastAsia"/>
        </w:rPr>
        <w:t>比如：</w:t>
      </w:r>
    </w:p>
    <w:p w14:paraId="4CCCF24E" w14:textId="68D803C4" w:rsidR="00416B75" w:rsidRDefault="00416B75" w:rsidP="00416B75">
      <w:pPr>
        <w:ind w:left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4BA10B0" wp14:editId="5EAE47B7">
            <wp:simplePos x="0" y="0"/>
            <wp:positionH relativeFrom="column">
              <wp:posOffset>929689</wp:posOffset>
            </wp:positionH>
            <wp:positionV relativeFrom="paragraph">
              <wp:posOffset>76903</wp:posOffset>
            </wp:positionV>
            <wp:extent cx="4267955" cy="1301557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955" cy="1301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4C9FFC91" w14:textId="28E16F63" w:rsidR="00C11587" w:rsidRDefault="00C11587" w:rsidP="00416B75"/>
    <w:p w14:paraId="6B7AEECC" w14:textId="6627ED09" w:rsidR="00416B75" w:rsidRDefault="00416B75" w:rsidP="00416B75"/>
    <w:p w14:paraId="24BD65E3" w14:textId="10FA735C" w:rsidR="00416B75" w:rsidRDefault="00416B75" w:rsidP="00416B75"/>
    <w:p w14:paraId="7328453E" w14:textId="6AF55DE5" w:rsidR="00416B75" w:rsidRDefault="00416B75" w:rsidP="00416B75"/>
    <w:p w14:paraId="62201C7D" w14:textId="04F1E2D2" w:rsidR="00416B75" w:rsidRDefault="00416B75" w:rsidP="00416B75"/>
    <w:p w14:paraId="4E974BFC" w14:textId="1D4AD725" w:rsidR="00416B75" w:rsidRDefault="00416B75" w:rsidP="00416B75"/>
    <w:p w14:paraId="5B2C5CB0" w14:textId="4FECB942" w:rsidR="00416B75" w:rsidRDefault="00416B75" w:rsidP="00416B75"/>
    <w:p w14:paraId="478BF357" w14:textId="09944603" w:rsidR="00416B75" w:rsidRDefault="00416B75" w:rsidP="00416B75">
      <w:r>
        <w:tab/>
      </w:r>
      <w:r>
        <w:rPr>
          <w:rFonts w:hint="eastAsia"/>
        </w:rPr>
        <w:t>可以看出现在是根据元素值来进行排序的。</w:t>
      </w:r>
    </w:p>
    <w:p w14:paraId="184EA906" w14:textId="1CB70D0B" w:rsidR="00416B75" w:rsidRDefault="00416B75" w:rsidP="00416B75"/>
    <w:p w14:paraId="357C2BE0" w14:textId="284D560C" w:rsidR="00416B75" w:rsidRDefault="00416B75" w:rsidP="00BD09AD">
      <w:pPr>
        <w:ind w:left="420"/>
      </w:pPr>
      <w:r>
        <w:rPr>
          <w:rFonts w:hint="eastAsia"/>
        </w:rPr>
        <w:t>而我们现在</w:t>
      </w:r>
      <w:r w:rsidR="00BD09AD">
        <w:rPr>
          <w:rFonts w:hint="eastAsia"/>
        </w:rPr>
        <w:t>可以定义多个字符串键来自定义排序规则，然后再通过</w:t>
      </w:r>
      <w:r w:rsidR="00BD09AD">
        <w:rPr>
          <w:rFonts w:hint="eastAsia"/>
        </w:rPr>
        <w:t>s</w:t>
      </w:r>
      <w:r w:rsidR="00BD09AD">
        <w:t>ort</w:t>
      </w:r>
      <w:r w:rsidR="00BD09AD">
        <w:rPr>
          <w:rFonts w:hint="eastAsia"/>
        </w:rPr>
        <w:t>命令加上</w:t>
      </w:r>
      <w:r w:rsidR="00BD09AD">
        <w:rPr>
          <w:rFonts w:hint="eastAsia"/>
        </w:rPr>
        <w:t>b</w:t>
      </w:r>
      <w:r w:rsidR="00BD09AD">
        <w:t>y</w:t>
      </w:r>
      <w:r w:rsidR="00BD09AD">
        <w:rPr>
          <w:rFonts w:hint="eastAsia"/>
        </w:rPr>
        <w:t>参数进行排序，如下：</w:t>
      </w:r>
    </w:p>
    <w:p w14:paraId="39EAD79C" w14:textId="1B3DA764" w:rsidR="00BD09AD" w:rsidRDefault="00470A42" w:rsidP="00BD09AD">
      <w:pPr>
        <w:ind w:left="420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2D07CB4A" wp14:editId="5F021E81">
            <wp:simplePos x="0" y="0"/>
            <wp:positionH relativeFrom="column">
              <wp:posOffset>376929</wp:posOffset>
            </wp:positionH>
            <wp:positionV relativeFrom="paragraph">
              <wp:posOffset>99763</wp:posOffset>
            </wp:positionV>
            <wp:extent cx="5274310" cy="1155065"/>
            <wp:effectExtent l="0" t="0" r="2540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ED989" w14:textId="11407E80" w:rsidR="00BD09AD" w:rsidRDefault="00BD09AD" w:rsidP="00470A42">
      <w:pPr>
        <w:ind w:left="420"/>
      </w:pPr>
      <w:r>
        <w:tab/>
      </w:r>
    </w:p>
    <w:p w14:paraId="7241C139" w14:textId="5F9EA7E8" w:rsidR="00470A42" w:rsidRDefault="00470A42" w:rsidP="00470A42">
      <w:pPr>
        <w:ind w:left="420"/>
      </w:pPr>
    </w:p>
    <w:p w14:paraId="649C6764" w14:textId="5F3747AF" w:rsidR="00470A42" w:rsidRDefault="00470A42" w:rsidP="00470A42">
      <w:pPr>
        <w:ind w:left="420"/>
      </w:pPr>
    </w:p>
    <w:p w14:paraId="66C5F50A" w14:textId="5356731F" w:rsidR="00470A42" w:rsidRDefault="00470A42" w:rsidP="00470A42">
      <w:pPr>
        <w:ind w:left="420"/>
      </w:pPr>
    </w:p>
    <w:p w14:paraId="368B5B15" w14:textId="1B3200E9" w:rsidR="00470A42" w:rsidRDefault="00470A42" w:rsidP="00470A42">
      <w:pPr>
        <w:ind w:left="420"/>
      </w:pPr>
    </w:p>
    <w:p w14:paraId="68599AAC" w14:textId="508FA2E2" w:rsidR="00470A42" w:rsidRDefault="00470A42" w:rsidP="00470A42">
      <w:pPr>
        <w:ind w:left="420"/>
      </w:pPr>
    </w:p>
    <w:p w14:paraId="1936D55C" w14:textId="77777777" w:rsidR="006D5B9E" w:rsidRDefault="00470A42" w:rsidP="00470A42">
      <w:pPr>
        <w:ind w:left="420"/>
      </w:pPr>
      <w:r>
        <w:rPr>
          <w:rFonts w:hint="eastAsia"/>
        </w:rPr>
        <w:t>可以看出，通过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参数可以根据字符串</w:t>
      </w:r>
      <w:r w:rsidR="00B95C50">
        <w:rPr>
          <w:rFonts w:hint="eastAsia"/>
        </w:rPr>
        <w:t>类型</w:t>
      </w:r>
      <w:r>
        <w:rPr>
          <w:rFonts w:hint="eastAsia"/>
        </w:rPr>
        <w:t>键</w:t>
      </w:r>
      <w:r w:rsidR="00DB4C31">
        <w:rPr>
          <w:rFonts w:hint="eastAsia"/>
        </w:rPr>
        <w:t>对应的值</w:t>
      </w:r>
      <w:r>
        <w:rPr>
          <w:rFonts w:hint="eastAsia"/>
        </w:rPr>
        <w:t>来进行排序，但</w:t>
      </w:r>
      <w:r w:rsidR="006D5B9E">
        <w:rPr>
          <w:rFonts w:hint="eastAsia"/>
        </w:rPr>
        <w:t>到底还</w:t>
      </w:r>
      <w:r>
        <w:rPr>
          <w:rFonts w:hint="eastAsia"/>
        </w:rPr>
        <w:t>是通过</w:t>
      </w:r>
      <w:r w:rsidR="006D5B9E">
        <w:rPr>
          <w:rFonts w:hint="eastAsia"/>
        </w:rPr>
        <w:t>ASCII</w:t>
      </w:r>
      <w:r w:rsidR="006D5B9E">
        <w:rPr>
          <w:rFonts w:hint="eastAsia"/>
        </w:rPr>
        <w:t>码来进行排序的。</w:t>
      </w:r>
    </w:p>
    <w:p w14:paraId="31688F3F" w14:textId="5AEDB5CF" w:rsidR="00470A42" w:rsidRDefault="00602AF8" w:rsidP="00470A42">
      <w:pPr>
        <w:ind w:left="420"/>
      </w:pPr>
      <w:r>
        <w:rPr>
          <w:rFonts w:hint="eastAsia"/>
        </w:rPr>
        <w:t>也可以看出，这些字符串</w:t>
      </w:r>
      <w:r w:rsidR="00C64BBA">
        <w:rPr>
          <w:rFonts w:hint="eastAsia"/>
        </w:rPr>
        <w:t>类型</w:t>
      </w:r>
      <w:r>
        <w:rPr>
          <w:rFonts w:hint="eastAsia"/>
        </w:rPr>
        <w:t>键</w:t>
      </w:r>
      <w:r w:rsidR="00877B5C">
        <w:rPr>
          <w:rFonts w:hint="eastAsia"/>
        </w:rPr>
        <w:t>对应</w:t>
      </w:r>
      <w:r>
        <w:rPr>
          <w:rFonts w:hint="eastAsia"/>
        </w:rPr>
        <w:t>的值是数字类型的，如果</w:t>
      </w:r>
      <w:r w:rsidR="00EC1E79">
        <w:rPr>
          <w:rFonts w:hint="eastAsia"/>
        </w:rPr>
        <w:t>其中有一个键对应的值是</w:t>
      </w:r>
      <w:r>
        <w:rPr>
          <w:rFonts w:hint="eastAsia"/>
        </w:rPr>
        <w:t>字符串类型的，则</w:t>
      </w:r>
      <w:r>
        <w:rPr>
          <w:rFonts w:hint="eastAsia"/>
        </w:rPr>
        <w:t>sort</w:t>
      </w:r>
      <w:r>
        <w:rPr>
          <w:rFonts w:hint="eastAsia"/>
        </w:rPr>
        <w:t>命令还需要追加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参数。</w:t>
      </w:r>
    </w:p>
    <w:p w14:paraId="12E4933D" w14:textId="277DEA8B" w:rsidR="00652136" w:rsidRDefault="00652136" w:rsidP="00652136"/>
    <w:p w14:paraId="249B9031" w14:textId="54489AFA" w:rsidR="000C1967" w:rsidRDefault="000C1967" w:rsidP="00652136">
      <w:r>
        <w:tab/>
      </w:r>
      <w:r>
        <w:rPr>
          <w:rFonts w:hint="eastAsia"/>
        </w:rPr>
        <w:t>当然也可以根据哈希表域的值来排序。如下：</w:t>
      </w:r>
    </w:p>
    <w:p w14:paraId="2F567812" w14:textId="099081BD" w:rsidR="000C1967" w:rsidRDefault="004D0208" w:rsidP="0065213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5E964A9D" wp14:editId="6F5931B2">
            <wp:simplePos x="0" y="0"/>
            <wp:positionH relativeFrom="column">
              <wp:posOffset>1028704</wp:posOffset>
            </wp:positionH>
            <wp:positionV relativeFrom="paragraph">
              <wp:posOffset>29346</wp:posOffset>
            </wp:positionV>
            <wp:extent cx="3967408" cy="1462104"/>
            <wp:effectExtent l="0" t="0" r="0" b="508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408" cy="1462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967">
        <w:tab/>
      </w:r>
      <w:r w:rsidR="000C1967">
        <w:tab/>
      </w:r>
    </w:p>
    <w:p w14:paraId="724A8CE7" w14:textId="3F751417" w:rsidR="00652136" w:rsidRDefault="00652136" w:rsidP="00652136"/>
    <w:p w14:paraId="44B0604A" w14:textId="7FB57B88" w:rsidR="00652136" w:rsidRDefault="00652136" w:rsidP="00652136"/>
    <w:p w14:paraId="07349265" w14:textId="06E0E8A3" w:rsidR="00896D79" w:rsidRDefault="00896D79" w:rsidP="00652136"/>
    <w:p w14:paraId="7D4974AD" w14:textId="060E0B49" w:rsidR="00896D79" w:rsidRDefault="00896D79" w:rsidP="00652136"/>
    <w:p w14:paraId="63D39B80" w14:textId="48016F3E" w:rsidR="00896D79" w:rsidRDefault="00896D79" w:rsidP="00652136"/>
    <w:p w14:paraId="7A156D05" w14:textId="23044E4E" w:rsidR="00896D79" w:rsidRDefault="00896D79" w:rsidP="00652136"/>
    <w:p w14:paraId="773CD8FB" w14:textId="745CFC6F" w:rsidR="00896D79" w:rsidRDefault="00896D79" w:rsidP="00652136"/>
    <w:p w14:paraId="2E4D13DA" w14:textId="1131D84D" w:rsidR="00896D79" w:rsidRDefault="004D0208" w:rsidP="00652136">
      <w:r>
        <w:tab/>
      </w:r>
      <w:r>
        <w:rPr>
          <w:rFonts w:hint="eastAsia"/>
        </w:rPr>
        <w:t>按照道理本来排序后应该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；但由于根据哈希表域的值自定义了排序依据。</w:t>
      </w:r>
    </w:p>
    <w:p w14:paraId="2B985EAB" w14:textId="77777777" w:rsidR="00896D79" w:rsidRDefault="00896D79" w:rsidP="00652136">
      <w:pPr>
        <w:rPr>
          <w:rFonts w:hint="eastAsia"/>
        </w:rPr>
      </w:pPr>
      <w:bookmarkStart w:id="0" w:name="_GoBack"/>
      <w:bookmarkEnd w:id="0"/>
    </w:p>
    <w:p w14:paraId="42FEDB99" w14:textId="05AE31C4" w:rsidR="00652136" w:rsidRDefault="002D7434" w:rsidP="007004A5">
      <w:pPr>
        <w:pStyle w:val="2"/>
      </w:pPr>
      <w:r>
        <w:rPr>
          <w:rFonts w:hint="eastAsia"/>
        </w:rPr>
        <w:lastRenderedPageBreak/>
        <w:t>store</w:t>
      </w:r>
    </w:p>
    <w:p w14:paraId="06B7F018" w14:textId="47853C54" w:rsidR="002D7434" w:rsidRDefault="00C8439B" w:rsidP="00C8439B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命令可以获取键的值</w:t>
      </w:r>
      <w:r w:rsidR="00D21117">
        <w:rPr>
          <w:rFonts w:hint="eastAsia"/>
        </w:rPr>
        <w:t>并</w:t>
      </w:r>
      <w:r>
        <w:rPr>
          <w:rFonts w:hint="eastAsia"/>
        </w:rPr>
        <w:t>将它们排序，但并不会保存这些排序结果。如果想把排序结果保存起来，则可以使用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>参数。</w:t>
      </w:r>
    </w:p>
    <w:p w14:paraId="3F0CBAA6" w14:textId="2BAA7EA5" w:rsidR="00C8439B" w:rsidRDefault="00C8439B" w:rsidP="00C8439B">
      <w:pPr>
        <w:ind w:left="420"/>
      </w:pPr>
      <w:r>
        <w:rPr>
          <w:rFonts w:hint="eastAsia"/>
        </w:rPr>
        <w:t>通过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>参数可以把排序结果保存到指定的键中，在需要的时候从这个键中取出。命令如下：</w:t>
      </w:r>
    </w:p>
    <w:p w14:paraId="47413567" w14:textId="3118DC5A" w:rsidR="00C8439B" w:rsidRPr="00896D79" w:rsidRDefault="00C8439B" w:rsidP="0065213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896D79">
        <w:rPr>
          <w:b/>
          <w:bCs/>
        </w:rPr>
        <w:t>sort key store destination</w:t>
      </w:r>
    </w:p>
    <w:p w14:paraId="21CA259D" w14:textId="703CC161" w:rsidR="00C8439B" w:rsidRDefault="00C8439B" w:rsidP="00652136">
      <w:r>
        <w:tab/>
        <w:t>key</w:t>
      </w:r>
      <w:r>
        <w:rPr>
          <w:rFonts w:hint="eastAsia"/>
        </w:rPr>
        <w:t>表示键；</w:t>
      </w:r>
    </w:p>
    <w:p w14:paraId="05C51950" w14:textId="33CCDC16" w:rsidR="00C8439B" w:rsidRDefault="00C8439B" w:rsidP="00652136">
      <w:r>
        <w:tab/>
        <w:t>destination</w:t>
      </w:r>
      <w:r>
        <w:rPr>
          <w:rFonts w:hint="eastAsia"/>
        </w:rPr>
        <w:t>表示要保存排序结果的键；</w:t>
      </w:r>
    </w:p>
    <w:p w14:paraId="5523FD60" w14:textId="63CD378A" w:rsidR="00C8439B" w:rsidRDefault="00C8439B" w:rsidP="00652136"/>
    <w:p w14:paraId="52D89D45" w14:textId="7F2E67B9" w:rsidR="009A43AC" w:rsidRDefault="009A43AC" w:rsidP="00652136">
      <w:r>
        <w:tab/>
      </w:r>
      <w:r>
        <w:rPr>
          <w:rFonts w:hint="eastAsia"/>
        </w:rPr>
        <w:t>如下：</w:t>
      </w:r>
    </w:p>
    <w:p w14:paraId="5940E8FE" w14:textId="77777777" w:rsidR="006F6D7C" w:rsidRDefault="007F093F" w:rsidP="00652136">
      <w:r>
        <w:rPr>
          <w:noProof/>
        </w:rPr>
        <w:drawing>
          <wp:anchor distT="0" distB="0" distL="114300" distR="114300" simplePos="0" relativeHeight="251670016" behindDoc="0" locked="0" layoutInCell="1" allowOverlap="1" wp14:anchorId="37729D48" wp14:editId="4BD47D03">
            <wp:simplePos x="0" y="0"/>
            <wp:positionH relativeFrom="column">
              <wp:posOffset>517733</wp:posOffset>
            </wp:positionH>
            <wp:positionV relativeFrom="paragraph">
              <wp:posOffset>31178</wp:posOffset>
            </wp:positionV>
            <wp:extent cx="4981143" cy="1583819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143" cy="1583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3AC">
        <w:tab/>
      </w:r>
    </w:p>
    <w:p w14:paraId="25253635" w14:textId="77777777" w:rsidR="006F6D7C" w:rsidRDefault="006F6D7C" w:rsidP="00652136"/>
    <w:p w14:paraId="759E60D9" w14:textId="77777777" w:rsidR="00FE4ACE" w:rsidRDefault="00FE4ACE" w:rsidP="00652136"/>
    <w:p w14:paraId="20167878" w14:textId="77777777" w:rsidR="00FE4ACE" w:rsidRDefault="00FE4ACE" w:rsidP="00652136"/>
    <w:p w14:paraId="5808BA0F" w14:textId="77777777" w:rsidR="00FE4ACE" w:rsidRDefault="00FE4ACE" w:rsidP="00652136"/>
    <w:p w14:paraId="0287724B" w14:textId="77777777" w:rsidR="00FE4ACE" w:rsidRDefault="00FE4ACE" w:rsidP="00652136"/>
    <w:p w14:paraId="09706339" w14:textId="77777777" w:rsidR="00FE4ACE" w:rsidRDefault="00FE4ACE" w:rsidP="00652136"/>
    <w:p w14:paraId="5779A793" w14:textId="77777777" w:rsidR="00FE4ACE" w:rsidRDefault="00FE4ACE" w:rsidP="00652136"/>
    <w:p w14:paraId="69B0D8A0" w14:textId="3513517A" w:rsidR="00FE4ACE" w:rsidRDefault="00FE4ACE" w:rsidP="00652136"/>
    <w:p w14:paraId="4129929B" w14:textId="77777777" w:rsidR="00B6471F" w:rsidRDefault="00B6471F" w:rsidP="00652136">
      <w:pPr>
        <w:rPr>
          <w:rFonts w:hint="eastAsia"/>
        </w:rPr>
      </w:pPr>
    </w:p>
    <w:p w14:paraId="360D3C41" w14:textId="0EB498B0" w:rsidR="00710506" w:rsidRDefault="00710506" w:rsidP="004557C2">
      <w:pPr>
        <w:pStyle w:val="2"/>
      </w:pPr>
      <w:r>
        <w:rPr>
          <w:rFonts w:hint="eastAsia"/>
        </w:rPr>
        <w:t>get</w:t>
      </w:r>
    </w:p>
    <w:p w14:paraId="231CAFF3" w14:textId="7A872A8E" w:rsidR="00B43D3F" w:rsidRDefault="00EC3B8E" w:rsidP="00BE7D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命令的</w:t>
      </w:r>
      <w:r>
        <w:rPr>
          <w:rFonts w:hint="eastAsia"/>
        </w:rPr>
        <w:t>get</w:t>
      </w:r>
      <w:r>
        <w:rPr>
          <w:rFonts w:hint="eastAsia"/>
        </w:rPr>
        <w:t>参数</w:t>
      </w:r>
      <w:r w:rsidR="00B846EF">
        <w:rPr>
          <w:rFonts w:hint="eastAsia"/>
        </w:rPr>
        <w:t>就是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命令</w:t>
      </w:r>
      <w:r w:rsidR="005E7E92">
        <w:rPr>
          <w:rFonts w:hint="eastAsia"/>
        </w:rPr>
        <w:t>，可以</w:t>
      </w:r>
      <w:r w:rsidR="00560E65">
        <w:rPr>
          <w:rFonts w:hint="eastAsia"/>
        </w:rPr>
        <w:t>将其</w:t>
      </w:r>
      <w:r w:rsidR="005E7E92">
        <w:rPr>
          <w:rFonts w:hint="eastAsia"/>
        </w:rPr>
        <w:t>理解为在</w:t>
      </w:r>
      <w:r w:rsidR="005E7E92">
        <w:rPr>
          <w:rFonts w:hint="eastAsia"/>
        </w:rPr>
        <w:t>s</w:t>
      </w:r>
      <w:r w:rsidR="005E7E92">
        <w:t>ort</w:t>
      </w:r>
      <w:r w:rsidR="005E7E92">
        <w:rPr>
          <w:rFonts w:hint="eastAsia"/>
        </w:rPr>
        <w:t>命令中嵌套的</w:t>
      </w:r>
      <w:r w:rsidR="005E7E92">
        <w:rPr>
          <w:rFonts w:hint="eastAsia"/>
        </w:rPr>
        <w:t>g</w:t>
      </w:r>
      <w:r w:rsidR="005E7E92">
        <w:t>et</w:t>
      </w:r>
      <w:r w:rsidR="005E7E92">
        <w:rPr>
          <w:rFonts w:hint="eastAsia"/>
        </w:rPr>
        <w:t>命令</w:t>
      </w:r>
      <w:r w:rsidR="00647EC1">
        <w:rPr>
          <w:rFonts w:hint="eastAsia"/>
        </w:rPr>
        <w:t>。</w:t>
      </w:r>
    </w:p>
    <w:p w14:paraId="03480DF1" w14:textId="77777777" w:rsidR="00BE7DB2" w:rsidRDefault="00BE7DB2" w:rsidP="00BE7DB2">
      <w:pPr>
        <w:rPr>
          <w:rFonts w:hint="eastAsia"/>
        </w:rPr>
      </w:pPr>
    </w:p>
    <w:p w14:paraId="5684274D" w14:textId="41A6AB12" w:rsidR="00BA319C" w:rsidRDefault="0098434A" w:rsidP="00BE7D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通常情况下</w:t>
      </w:r>
      <w:r w:rsidR="000070B8">
        <w:rPr>
          <w:rFonts w:hint="eastAsia"/>
        </w:rPr>
        <w:t>，我们通过</w:t>
      </w:r>
      <w:r w:rsidR="000070B8">
        <w:rPr>
          <w:rFonts w:hint="eastAsia"/>
        </w:rPr>
        <w:t>s</w:t>
      </w:r>
      <w:r w:rsidR="000070B8">
        <w:t>et</w:t>
      </w:r>
      <w:r w:rsidR="000070B8">
        <w:rPr>
          <w:rFonts w:hint="eastAsia"/>
        </w:rPr>
        <w:t>命令设置键值对，</w:t>
      </w:r>
      <w:r w:rsidR="00B36D21">
        <w:rPr>
          <w:rFonts w:hint="eastAsia"/>
        </w:rPr>
        <w:t>通过</w:t>
      </w:r>
      <w:r w:rsidR="00B36D21">
        <w:rPr>
          <w:rFonts w:hint="eastAsia"/>
        </w:rPr>
        <w:t xml:space="preserve"> </w:t>
      </w:r>
      <w:r w:rsidR="00B43D3F">
        <w:rPr>
          <w:rFonts w:hint="eastAsia"/>
        </w:rPr>
        <w:t>g</w:t>
      </w:r>
      <w:r w:rsidR="00B43D3F">
        <w:t>et</w:t>
      </w:r>
      <w:r w:rsidR="00B43D3F">
        <w:rPr>
          <w:rFonts w:hint="eastAsia"/>
        </w:rPr>
        <w:t>命令</w:t>
      </w:r>
      <w:r w:rsidR="00B36D21">
        <w:rPr>
          <w:rFonts w:hint="eastAsia"/>
        </w:rPr>
        <w:t>根据</w:t>
      </w:r>
      <w:r w:rsidR="00B43D3F">
        <w:rPr>
          <w:rFonts w:hint="eastAsia"/>
        </w:rPr>
        <w:t>给定的</w:t>
      </w:r>
      <w:r w:rsidR="007112A3">
        <w:rPr>
          <w:rFonts w:hint="eastAsia"/>
        </w:rPr>
        <w:t>键名</w:t>
      </w:r>
      <w:r w:rsidR="00B43D3F">
        <w:rPr>
          <w:rFonts w:hint="eastAsia"/>
        </w:rPr>
        <w:t>来获取对应的值，如</w:t>
      </w:r>
      <w:r w:rsidR="00B43D3F">
        <w:rPr>
          <w:rFonts w:hint="eastAsia"/>
        </w:rPr>
        <w:t>g</w:t>
      </w:r>
      <w:r w:rsidR="00B43D3F">
        <w:t>et name</w:t>
      </w:r>
      <w:r w:rsidR="00B43D3F">
        <w:rPr>
          <w:rFonts w:hint="eastAsia"/>
        </w:rPr>
        <w:t>，表示获取</w:t>
      </w:r>
      <w:r w:rsidR="00B43D3F">
        <w:rPr>
          <w:rFonts w:hint="eastAsia"/>
        </w:rPr>
        <w:t>n</w:t>
      </w:r>
      <w:r w:rsidR="00B43D3F">
        <w:t>ame</w:t>
      </w:r>
      <w:r w:rsidR="00B43D3F">
        <w:rPr>
          <w:rFonts w:hint="eastAsia"/>
        </w:rPr>
        <w:t>键对应的值；</w:t>
      </w:r>
      <w:r w:rsidR="00B36D21">
        <w:rPr>
          <w:rFonts w:hint="eastAsia"/>
        </w:rPr>
        <w:t>而在</w:t>
      </w:r>
      <w:r w:rsidR="00B36D21">
        <w:rPr>
          <w:rFonts w:hint="eastAsia"/>
        </w:rPr>
        <w:t>s</w:t>
      </w:r>
      <w:r w:rsidR="00B36D21">
        <w:t>ort</w:t>
      </w:r>
      <w:r w:rsidR="00B36D21">
        <w:rPr>
          <w:rFonts w:hint="eastAsia"/>
        </w:rPr>
        <w:t>命令中，嵌套的</w:t>
      </w:r>
      <w:r w:rsidR="00B36D21">
        <w:rPr>
          <w:rFonts w:hint="eastAsia"/>
        </w:rPr>
        <w:t>g</w:t>
      </w:r>
      <w:r w:rsidR="00B36D21">
        <w:t>et</w:t>
      </w:r>
      <w:r w:rsidR="00B36D21">
        <w:rPr>
          <w:rFonts w:hint="eastAsia"/>
        </w:rPr>
        <w:t>命令并不是通过</w:t>
      </w:r>
      <w:r w:rsidR="00BA319C">
        <w:rPr>
          <w:rFonts w:hint="eastAsia"/>
        </w:rPr>
        <w:t>给定的键名来获取键的值，而是根据</w:t>
      </w:r>
      <w:r w:rsidR="00BA319C">
        <w:rPr>
          <w:rFonts w:hint="eastAsia"/>
        </w:rPr>
        <w:t>s</w:t>
      </w:r>
      <w:r w:rsidR="00BA319C">
        <w:t>ort</w:t>
      </w:r>
      <w:r w:rsidR="00BA319C">
        <w:rPr>
          <w:rFonts w:hint="eastAsia"/>
        </w:rPr>
        <w:t>命令的排序结果，将排序结果列表中的每一个元素值赋给</w:t>
      </w:r>
      <w:r w:rsidR="00BA319C">
        <w:rPr>
          <w:rFonts w:hint="eastAsia"/>
        </w:rPr>
        <w:t>g</w:t>
      </w:r>
      <w:r w:rsidR="00BA319C">
        <w:t>et</w:t>
      </w:r>
      <w:r w:rsidR="00BA319C">
        <w:rPr>
          <w:rFonts w:hint="eastAsia"/>
        </w:rPr>
        <w:t>命令，</w:t>
      </w:r>
      <w:proofErr w:type="gramStart"/>
      <w:r w:rsidR="00BA319C">
        <w:rPr>
          <w:rFonts w:hint="eastAsia"/>
        </w:rPr>
        <w:t>当做</w:t>
      </w:r>
      <w:proofErr w:type="gramEnd"/>
      <w:r w:rsidR="00BA319C">
        <w:rPr>
          <w:rFonts w:hint="eastAsia"/>
        </w:rPr>
        <w:t>get</w:t>
      </w:r>
      <w:r w:rsidR="00BA319C">
        <w:rPr>
          <w:rFonts w:hint="eastAsia"/>
        </w:rPr>
        <w:t>命令的</w:t>
      </w:r>
      <w:r w:rsidR="00BA319C">
        <w:rPr>
          <w:rFonts w:hint="eastAsia"/>
        </w:rPr>
        <w:t>key</w:t>
      </w:r>
      <w:r w:rsidR="00BA319C">
        <w:rPr>
          <w:rFonts w:hint="eastAsia"/>
        </w:rPr>
        <w:t>参数，也就是键名；</w:t>
      </w:r>
      <w:r w:rsidR="00280097">
        <w:rPr>
          <w:rFonts w:hint="eastAsia"/>
        </w:rPr>
        <w:t>然后</w:t>
      </w:r>
      <w:r w:rsidR="007E422D">
        <w:rPr>
          <w:rFonts w:hint="eastAsia"/>
        </w:rPr>
        <w:t>嵌套的</w:t>
      </w:r>
      <w:r w:rsidR="00280097">
        <w:rPr>
          <w:rFonts w:hint="eastAsia"/>
        </w:rPr>
        <w:t>g</w:t>
      </w:r>
      <w:r w:rsidR="00280097">
        <w:t>et</w:t>
      </w:r>
      <w:r w:rsidR="00280097">
        <w:rPr>
          <w:rFonts w:hint="eastAsia"/>
        </w:rPr>
        <w:t>命令</w:t>
      </w:r>
      <w:r w:rsidR="007E422D">
        <w:rPr>
          <w:rFonts w:hint="eastAsia"/>
        </w:rPr>
        <w:t>再根据给定的元素值，将其作为键名参数，来</w:t>
      </w:r>
      <w:r w:rsidR="00280097">
        <w:rPr>
          <w:rFonts w:hint="eastAsia"/>
        </w:rPr>
        <w:t>获取</w:t>
      </w:r>
      <w:r w:rsidR="003141A0">
        <w:rPr>
          <w:rFonts w:hint="eastAsia"/>
        </w:rPr>
        <w:t>该键</w:t>
      </w:r>
      <w:r w:rsidR="00280097">
        <w:rPr>
          <w:rFonts w:hint="eastAsia"/>
        </w:rPr>
        <w:t>对应的值。</w:t>
      </w:r>
      <w:r w:rsidR="00461C62">
        <w:rPr>
          <w:rFonts w:hint="eastAsia"/>
        </w:rPr>
        <w:t>（简单理解就是：将</w:t>
      </w:r>
      <w:r w:rsidR="00461C62">
        <w:rPr>
          <w:rFonts w:hint="eastAsia"/>
        </w:rPr>
        <w:t>sort</w:t>
      </w:r>
      <w:r w:rsidR="00461C62">
        <w:rPr>
          <w:rFonts w:hint="eastAsia"/>
        </w:rPr>
        <w:t>命令的排序结果列表中的每</w:t>
      </w:r>
      <w:r w:rsidR="0079793A">
        <w:rPr>
          <w:rFonts w:hint="eastAsia"/>
        </w:rPr>
        <w:t>一</w:t>
      </w:r>
      <w:r w:rsidR="00461C62">
        <w:rPr>
          <w:rFonts w:hint="eastAsia"/>
        </w:rPr>
        <w:t>个值赋给</w:t>
      </w:r>
      <w:r w:rsidR="00461C62">
        <w:rPr>
          <w:rFonts w:hint="eastAsia"/>
        </w:rPr>
        <w:t>g</w:t>
      </w:r>
      <w:r w:rsidR="00461C62">
        <w:t>et</w:t>
      </w:r>
      <w:r w:rsidR="00461C62">
        <w:rPr>
          <w:rFonts w:hint="eastAsia"/>
        </w:rPr>
        <w:t>命令，</w:t>
      </w:r>
      <w:r w:rsidR="00461C62">
        <w:rPr>
          <w:rFonts w:hint="eastAsia"/>
        </w:rPr>
        <w:t>get</w:t>
      </w:r>
      <w:r w:rsidR="00461C62">
        <w:rPr>
          <w:rFonts w:hint="eastAsia"/>
        </w:rPr>
        <w:t>命令将其视为键名，根据键名获取对应的值）</w:t>
      </w:r>
      <w:r w:rsidR="00280097">
        <w:rPr>
          <w:rFonts w:hint="eastAsia"/>
        </w:rPr>
        <w:t>如下：</w:t>
      </w:r>
    </w:p>
    <w:p w14:paraId="6C67F11D" w14:textId="3A25B632" w:rsidR="0079793A" w:rsidRDefault="006A7B49" w:rsidP="0079793A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6DA695F9" wp14:editId="31CCC5F7">
            <wp:simplePos x="0" y="0"/>
            <wp:positionH relativeFrom="column">
              <wp:posOffset>482600</wp:posOffset>
            </wp:positionH>
            <wp:positionV relativeFrom="paragraph">
              <wp:posOffset>29893</wp:posOffset>
            </wp:positionV>
            <wp:extent cx="4415751" cy="1061673"/>
            <wp:effectExtent l="0" t="0" r="4445" b="571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5751" cy="1061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DB079" w14:textId="07A0AD51" w:rsidR="0079793A" w:rsidRDefault="0079793A" w:rsidP="0079793A">
      <w:pPr>
        <w:pStyle w:val="a3"/>
        <w:ind w:left="360" w:firstLineChars="0" w:firstLine="0"/>
      </w:pPr>
    </w:p>
    <w:p w14:paraId="32D97594" w14:textId="77777777" w:rsidR="00BE7DB2" w:rsidRDefault="00BE7DB2" w:rsidP="00BE7DB2">
      <w:pPr>
        <w:rPr>
          <w:rFonts w:hint="eastAsia"/>
        </w:rPr>
      </w:pPr>
    </w:p>
    <w:p w14:paraId="7D6FEC1A" w14:textId="77777777" w:rsidR="00FE4ACE" w:rsidRDefault="00FE4ACE" w:rsidP="00403193">
      <w:pPr>
        <w:ind w:left="360"/>
        <w:rPr>
          <w:rFonts w:hint="eastAsia"/>
        </w:rPr>
      </w:pPr>
    </w:p>
    <w:p w14:paraId="256E82F3" w14:textId="77777777" w:rsidR="00FE4ACE" w:rsidRDefault="00FE4ACE" w:rsidP="00652136"/>
    <w:p w14:paraId="43CA36B3" w14:textId="0F747DF2" w:rsidR="00FE4ACE" w:rsidRDefault="00FE4ACE" w:rsidP="00652136"/>
    <w:p w14:paraId="46D84F5A" w14:textId="162F8B81" w:rsidR="00896D79" w:rsidRDefault="006A7B49" w:rsidP="00652136">
      <w:r>
        <w:tab/>
        <w:t>sort names alpha get *</w:t>
      </w:r>
      <w:r w:rsidR="00EE54F6">
        <w:t xml:space="preserve"> </w:t>
      </w:r>
      <w:r>
        <w:rPr>
          <w:rFonts w:hint="eastAsia"/>
        </w:rPr>
        <w:t>可以分为两步理解：</w:t>
      </w:r>
    </w:p>
    <w:p w14:paraId="5ED840D5" w14:textId="6586B5F0" w:rsidR="006A7B49" w:rsidRDefault="006A7B49" w:rsidP="00A426A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</w:t>
      </w:r>
      <w:r>
        <w:t>ort names alpha</w:t>
      </w:r>
      <w:r>
        <w:rPr>
          <w:rFonts w:hint="eastAsia"/>
        </w:rPr>
        <w:t>命令</w:t>
      </w:r>
    </w:p>
    <w:p w14:paraId="7DCAE9C9" w14:textId="4B5F5A38" w:rsidR="006A7B49" w:rsidRDefault="006A7B49" w:rsidP="00A426A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g</w:t>
      </w:r>
      <w:r>
        <w:t>et name</w:t>
      </w:r>
      <w:r>
        <w:rPr>
          <w:rFonts w:hint="eastAsia"/>
        </w:rPr>
        <w:t>命令</w:t>
      </w:r>
      <w:r w:rsidR="00821D7A">
        <w:rPr>
          <w:rFonts w:hint="eastAsia"/>
        </w:rPr>
        <w:t>（因为在执行</w:t>
      </w:r>
      <w:r w:rsidR="00821D7A">
        <w:rPr>
          <w:rFonts w:hint="eastAsia"/>
        </w:rPr>
        <w:t>s</w:t>
      </w:r>
      <w:r w:rsidR="00821D7A">
        <w:t>ort names alpha</w:t>
      </w:r>
      <w:r w:rsidR="00821D7A">
        <w:rPr>
          <w:rFonts w:hint="eastAsia"/>
        </w:rPr>
        <w:t>命令时返回的结果列表中只有</w:t>
      </w:r>
      <w:r w:rsidR="00821D7A">
        <w:rPr>
          <w:rFonts w:hint="eastAsia"/>
        </w:rPr>
        <w:t>n</w:t>
      </w:r>
      <w:r w:rsidR="00821D7A">
        <w:t>ame</w:t>
      </w:r>
      <w:r w:rsidR="00821D7A">
        <w:rPr>
          <w:rFonts w:hint="eastAsia"/>
        </w:rPr>
        <w:t>）</w:t>
      </w:r>
    </w:p>
    <w:p w14:paraId="3CFB77BB" w14:textId="77777777" w:rsidR="00E567D4" w:rsidRDefault="00E567D4" w:rsidP="00E567D4"/>
    <w:p w14:paraId="1B70C6A8" w14:textId="7B5D8386" w:rsidR="00214196" w:rsidRDefault="003D0B49" w:rsidP="0021419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一条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命令可以有多个</w:t>
      </w:r>
      <w:r>
        <w:rPr>
          <w:rFonts w:hint="eastAsia"/>
        </w:rPr>
        <w:t>get</w:t>
      </w:r>
      <w:r>
        <w:rPr>
          <w:rFonts w:hint="eastAsia"/>
        </w:rPr>
        <w:t>参数，这也就表示着一条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命令中可以嵌套多个</w:t>
      </w:r>
      <w:r>
        <w:rPr>
          <w:rFonts w:hint="eastAsia"/>
        </w:rPr>
        <w:t>get</w:t>
      </w:r>
      <w:r>
        <w:rPr>
          <w:rFonts w:hint="eastAsia"/>
        </w:rPr>
        <w:t>命令。这时，会先执行排在前面的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命令，</w:t>
      </w:r>
      <w:r w:rsidR="009B3970">
        <w:rPr>
          <w:rFonts w:hint="eastAsia"/>
        </w:rPr>
        <w:t>再执行后面的</w:t>
      </w:r>
      <w:r w:rsidR="009B3970">
        <w:rPr>
          <w:rFonts w:hint="eastAsia"/>
        </w:rPr>
        <w:t>get</w:t>
      </w:r>
      <w:r w:rsidR="009B3970">
        <w:rPr>
          <w:rFonts w:hint="eastAsia"/>
        </w:rPr>
        <w:t>命令。</w:t>
      </w:r>
      <w:r w:rsidR="000D536F">
        <w:rPr>
          <w:rFonts w:hint="eastAsia"/>
        </w:rPr>
        <w:t>它们的键名都是</w:t>
      </w:r>
      <w:r w:rsidR="000D536F">
        <w:rPr>
          <w:rFonts w:hint="eastAsia"/>
        </w:rPr>
        <w:t>sort</w:t>
      </w:r>
      <w:r w:rsidR="000D536F">
        <w:rPr>
          <w:rFonts w:hint="eastAsia"/>
        </w:rPr>
        <w:t>命令的排序结果列表中的每一个值。</w:t>
      </w:r>
      <w:r w:rsidR="00A426AA">
        <w:rPr>
          <w:rFonts w:hint="eastAsia"/>
        </w:rPr>
        <w:t>如下</w:t>
      </w:r>
      <w:r w:rsidR="00214196">
        <w:rPr>
          <w:rFonts w:hint="eastAsia"/>
        </w:rPr>
        <w:t>：</w:t>
      </w:r>
    </w:p>
    <w:p w14:paraId="491E6D0F" w14:textId="77777777" w:rsidR="00A426AA" w:rsidRDefault="00A426AA" w:rsidP="00A426AA">
      <w:pPr>
        <w:rPr>
          <w:rFonts w:hint="eastAsia"/>
        </w:rPr>
      </w:pPr>
    </w:p>
    <w:p w14:paraId="313B9C62" w14:textId="5F09DED5" w:rsidR="000D536F" w:rsidRDefault="00554C50" w:rsidP="000D536F">
      <w:pPr>
        <w:ind w:left="1200"/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6525B1AC" wp14:editId="17D36176">
            <wp:simplePos x="0" y="0"/>
            <wp:positionH relativeFrom="column">
              <wp:posOffset>999408</wp:posOffset>
            </wp:positionH>
            <wp:positionV relativeFrom="paragraph">
              <wp:posOffset>51794</wp:posOffset>
            </wp:positionV>
            <wp:extent cx="4269168" cy="217467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9168" cy="21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60000" w14:textId="1BC20F7D" w:rsidR="0044587B" w:rsidRDefault="000D536F" w:rsidP="000D536F">
      <w:pPr>
        <w:ind w:left="1200"/>
        <w:rPr>
          <w:rFonts w:hint="eastAsia"/>
        </w:rPr>
      </w:pPr>
      <w:r>
        <w:tab/>
      </w:r>
      <w:r>
        <w:tab/>
      </w:r>
      <w:r>
        <w:tab/>
      </w:r>
      <w:r w:rsidR="009B3970">
        <w:rPr>
          <w:rFonts w:hint="eastAsia"/>
        </w:rPr>
        <w:t xml:space="preserve"> </w:t>
      </w:r>
    </w:p>
    <w:p w14:paraId="58EE95CF" w14:textId="3CDF5698" w:rsidR="0044587B" w:rsidRDefault="0044587B" w:rsidP="0044587B">
      <w:pPr>
        <w:pStyle w:val="a3"/>
        <w:ind w:left="1200" w:firstLineChars="0" w:firstLine="0"/>
        <w:rPr>
          <w:rFonts w:hint="eastAsia"/>
        </w:rPr>
      </w:pPr>
    </w:p>
    <w:p w14:paraId="7FEE428B" w14:textId="6857F244" w:rsidR="00B024D1" w:rsidRDefault="00B024D1" w:rsidP="00B024D1"/>
    <w:p w14:paraId="10F60B40" w14:textId="4A1A42FB" w:rsidR="00B024D1" w:rsidRDefault="00B024D1" w:rsidP="00B024D1"/>
    <w:p w14:paraId="6C8881E1" w14:textId="4BEB87C1" w:rsidR="00B024D1" w:rsidRDefault="00B024D1" w:rsidP="00B024D1"/>
    <w:p w14:paraId="25C3CA10" w14:textId="77777777" w:rsidR="00B024D1" w:rsidRDefault="00B024D1" w:rsidP="00B024D1">
      <w:pPr>
        <w:rPr>
          <w:rFonts w:hint="eastAsia"/>
        </w:rPr>
      </w:pPr>
    </w:p>
    <w:p w14:paraId="1F188486" w14:textId="0AA0BDA8" w:rsidR="00896D79" w:rsidRDefault="00896D79" w:rsidP="00652136"/>
    <w:p w14:paraId="5398999E" w14:textId="204A1618" w:rsidR="00896D79" w:rsidRDefault="00896D79" w:rsidP="00652136"/>
    <w:p w14:paraId="553E6C70" w14:textId="56D2D6BC" w:rsidR="00896D79" w:rsidRDefault="00896D79" w:rsidP="00652136"/>
    <w:p w14:paraId="7184C029" w14:textId="0CCCEB3F" w:rsidR="00896D79" w:rsidRDefault="00896D79" w:rsidP="00652136"/>
    <w:p w14:paraId="4B89F2EB" w14:textId="714992C4" w:rsidR="00F83DE1" w:rsidRDefault="009F2B4D" w:rsidP="00652136">
      <w:pPr>
        <w:rPr>
          <w:rFonts w:hint="eastAsia"/>
        </w:rPr>
      </w:pPr>
      <w:r>
        <w:tab/>
      </w:r>
      <w:r>
        <w:tab/>
      </w:r>
    </w:p>
    <w:p w14:paraId="09AC8F28" w14:textId="6050F7A6" w:rsidR="007B5537" w:rsidRDefault="00F83DE1" w:rsidP="007B553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参数除了可以获取键名对应的值外，还可以获取哈希表中域的值。如下：</w:t>
      </w:r>
    </w:p>
    <w:p w14:paraId="7F18370E" w14:textId="08B37549" w:rsidR="00F83DE1" w:rsidRDefault="001969FA" w:rsidP="00F83DE1">
      <w:r>
        <w:rPr>
          <w:noProof/>
        </w:rPr>
        <w:drawing>
          <wp:anchor distT="0" distB="0" distL="114300" distR="114300" simplePos="0" relativeHeight="251682304" behindDoc="0" locked="0" layoutInCell="1" allowOverlap="1" wp14:anchorId="675EA222" wp14:editId="234E9F58">
            <wp:simplePos x="0" y="0"/>
            <wp:positionH relativeFrom="column">
              <wp:posOffset>885868</wp:posOffset>
            </wp:positionH>
            <wp:positionV relativeFrom="paragraph">
              <wp:posOffset>99622</wp:posOffset>
            </wp:positionV>
            <wp:extent cx="4156985" cy="1635067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6985" cy="1635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FDE00" w14:textId="2EDCD94F" w:rsidR="00F83DE1" w:rsidRDefault="00F83DE1" w:rsidP="00F83DE1">
      <w:pPr>
        <w:ind w:left="1200"/>
        <w:rPr>
          <w:rFonts w:hint="eastAsia"/>
        </w:rPr>
      </w:pPr>
    </w:p>
    <w:p w14:paraId="257C579C" w14:textId="2E39B392" w:rsidR="00896D79" w:rsidRDefault="00896D79" w:rsidP="00652136"/>
    <w:p w14:paraId="76AAAED8" w14:textId="0D028743" w:rsidR="00896D79" w:rsidRDefault="00896D79" w:rsidP="00652136"/>
    <w:p w14:paraId="350BD34E" w14:textId="578DA214" w:rsidR="00896D79" w:rsidRDefault="00896D79" w:rsidP="00652136"/>
    <w:p w14:paraId="6F8FAFE1" w14:textId="4FDA81A2" w:rsidR="001969FA" w:rsidRDefault="001969FA" w:rsidP="00652136"/>
    <w:p w14:paraId="0CAC161F" w14:textId="40D956D0" w:rsidR="001969FA" w:rsidRDefault="001969FA" w:rsidP="00652136"/>
    <w:p w14:paraId="18AD24AB" w14:textId="45647156" w:rsidR="001969FA" w:rsidRDefault="001969FA" w:rsidP="00652136">
      <w:pPr>
        <w:rPr>
          <w:rFonts w:hint="eastAsia"/>
        </w:rPr>
      </w:pPr>
    </w:p>
    <w:p w14:paraId="395CD971" w14:textId="3A0E9ECA" w:rsidR="001969FA" w:rsidRDefault="001969FA" w:rsidP="00652136"/>
    <w:p w14:paraId="33AED1DC" w14:textId="77777777" w:rsidR="001969FA" w:rsidRDefault="001969FA" w:rsidP="001969FA">
      <w:pPr>
        <w:ind w:leftChars="600" w:left="1260"/>
      </w:pPr>
      <w:r>
        <w:rPr>
          <w:rFonts w:hint="eastAsia"/>
        </w:rPr>
        <w:t>sort</w:t>
      </w:r>
      <w:r>
        <w:t xml:space="preserve"> students get student_*-</w:t>
      </w:r>
      <w:r>
        <w:rPr>
          <w:rFonts w:hint="eastAsia"/>
        </w:rPr>
        <w:t>&gt;name</w:t>
      </w:r>
      <w:r>
        <w:rPr>
          <w:rFonts w:hint="eastAsia"/>
        </w:rPr>
        <w:t>命令可以拆分为：</w:t>
      </w:r>
    </w:p>
    <w:p w14:paraId="54B5AB47" w14:textId="53C4D922" w:rsidR="001969FA" w:rsidRDefault="00212577" w:rsidP="0080215D">
      <w:pPr>
        <w:ind w:left="84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969FA">
        <w:t>sort student</w:t>
      </w:r>
      <w:r w:rsidR="00BC5491">
        <w:t>s</w:t>
      </w:r>
      <w:r w:rsidR="0080215D">
        <w:rPr>
          <w:rFonts w:hint="eastAsia"/>
        </w:rPr>
        <w:t>：表示获取</w:t>
      </w:r>
      <w:r w:rsidR="0080215D">
        <w:rPr>
          <w:rFonts w:hint="eastAsia"/>
        </w:rPr>
        <w:t>students</w:t>
      </w:r>
      <w:r w:rsidR="0080215D">
        <w:rPr>
          <w:rFonts w:hint="eastAsia"/>
        </w:rPr>
        <w:t>列表中的值并进行排序；</w:t>
      </w:r>
    </w:p>
    <w:p w14:paraId="49B5A512" w14:textId="564BC923" w:rsidR="007D7461" w:rsidRDefault="00212577" w:rsidP="007D7461">
      <w:pPr>
        <w:ind w:left="12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65D0D">
        <w:t>get student_*-&gt;name</w:t>
      </w:r>
      <w:r w:rsidR="0080215D">
        <w:rPr>
          <w:rFonts w:hint="eastAsia"/>
        </w:rPr>
        <w:t>：将</w:t>
      </w:r>
      <w:r w:rsidR="0080215D">
        <w:t>sort students</w:t>
      </w:r>
      <w:r w:rsidR="0080215D">
        <w:rPr>
          <w:rFonts w:hint="eastAsia"/>
        </w:rPr>
        <w:t>命令返回的已排序列表中每一个值填充在</w:t>
      </w:r>
      <w:r w:rsidR="0080215D">
        <w:rPr>
          <w:rFonts w:hint="eastAsia"/>
        </w:rPr>
        <w:t>*</w:t>
      </w:r>
      <w:r w:rsidR="0080215D">
        <w:rPr>
          <w:rFonts w:hint="eastAsia"/>
        </w:rPr>
        <w:t>中；</w:t>
      </w:r>
    </w:p>
    <w:p w14:paraId="34703A67" w14:textId="77777777" w:rsidR="007D7461" w:rsidRPr="007D7461" w:rsidRDefault="007D7461" w:rsidP="007D7461">
      <w:pPr>
        <w:ind w:left="1260"/>
        <w:rPr>
          <w:rFonts w:hint="eastAsia"/>
        </w:rPr>
      </w:pPr>
    </w:p>
    <w:p w14:paraId="190EC56C" w14:textId="77777777" w:rsidR="0080215D" w:rsidRPr="0080215D" w:rsidRDefault="0080215D" w:rsidP="00565D0D">
      <w:pPr>
        <w:rPr>
          <w:rFonts w:hint="eastAsia"/>
        </w:rPr>
      </w:pPr>
    </w:p>
    <w:p w14:paraId="5DC14EBF" w14:textId="5BF6DD50" w:rsidR="00565D0D" w:rsidRDefault="00565D0D" w:rsidP="00565D0D">
      <w:pPr>
        <w:rPr>
          <w:rFonts w:hint="eastAsia"/>
        </w:rPr>
      </w:pPr>
      <w:r>
        <w:tab/>
      </w:r>
    </w:p>
    <w:p w14:paraId="5E50337C" w14:textId="45D40A44" w:rsidR="001969FA" w:rsidRDefault="001969FA" w:rsidP="00652136"/>
    <w:p w14:paraId="729AB3F5" w14:textId="33F6B55E" w:rsidR="001969FA" w:rsidRDefault="001969FA" w:rsidP="00652136"/>
    <w:p w14:paraId="1A989844" w14:textId="6B161642" w:rsidR="001969FA" w:rsidRDefault="001969FA" w:rsidP="00652136"/>
    <w:p w14:paraId="4960CC99" w14:textId="2195F5B5" w:rsidR="001969FA" w:rsidRDefault="001969FA" w:rsidP="00652136"/>
    <w:p w14:paraId="10FFD85B" w14:textId="421BC5FE" w:rsidR="001969FA" w:rsidRDefault="001969FA" w:rsidP="00652136"/>
    <w:p w14:paraId="3E877E2F" w14:textId="6F00B3E7" w:rsidR="001969FA" w:rsidRDefault="001969FA" w:rsidP="00652136"/>
    <w:p w14:paraId="0902952A" w14:textId="432123A1" w:rsidR="001969FA" w:rsidRDefault="001969FA" w:rsidP="00652136"/>
    <w:p w14:paraId="6960BA3E" w14:textId="3ED5C5CC" w:rsidR="001969FA" w:rsidRDefault="001969FA" w:rsidP="00652136"/>
    <w:p w14:paraId="2A1204D1" w14:textId="104F9A60" w:rsidR="001969FA" w:rsidRDefault="001969FA" w:rsidP="00652136"/>
    <w:p w14:paraId="58E1FD2F" w14:textId="70BAE9A2" w:rsidR="001969FA" w:rsidRDefault="001969FA" w:rsidP="00652136"/>
    <w:p w14:paraId="4DA1EBD4" w14:textId="77777777" w:rsidR="001969FA" w:rsidRDefault="001969FA" w:rsidP="00652136">
      <w:pPr>
        <w:rPr>
          <w:rFonts w:hint="eastAsia"/>
        </w:rPr>
      </w:pPr>
    </w:p>
    <w:p w14:paraId="239B5613" w14:textId="1D57CAC1" w:rsidR="009A43AC" w:rsidRDefault="00FE4ACE" w:rsidP="007C477F">
      <w:pPr>
        <w:pStyle w:val="1"/>
      </w:pPr>
      <w:r>
        <w:rPr>
          <w:rFonts w:hint="eastAsia"/>
        </w:rPr>
        <w:t>多参数的执行</w:t>
      </w:r>
      <w:r w:rsidR="00B53345">
        <w:rPr>
          <w:rFonts w:hint="eastAsia"/>
        </w:rPr>
        <w:t>顺序</w:t>
      </w:r>
      <w:r w:rsidR="009A43AC">
        <w:tab/>
      </w:r>
    </w:p>
    <w:p w14:paraId="54777295" w14:textId="2AA1E911" w:rsidR="007C477F" w:rsidRDefault="007C477F" w:rsidP="00C9135F">
      <w:pPr>
        <w:ind w:left="420"/>
      </w:pPr>
      <w:r>
        <w:t>sort</w:t>
      </w:r>
      <w:r>
        <w:rPr>
          <w:rFonts w:hint="eastAsia"/>
        </w:rPr>
        <w:t>命令有很多的可选参数，如果执行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命令时，设置了很多的可选参数，那么这些可选参数的执行顺序又是怎样的优先级呢？</w:t>
      </w:r>
      <w:r w:rsidR="00A32A7A">
        <w:rPr>
          <w:rFonts w:hint="eastAsia"/>
        </w:rPr>
        <w:t>如下（由高到</w:t>
      </w:r>
      <w:r w:rsidR="00965F22">
        <w:rPr>
          <w:rFonts w:hint="eastAsia"/>
        </w:rPr>
        <w:t>低</w:t>
      </w:r>
      <w:r w:rsidR="00A32A7A">
        <w:rPr>
          <w:rFonts w:hint="eastAsia"/>
        </w:rPr>
        <w:t>）：</w:t>
      </w:r>
    </w:p>
    <w:p w14:paraId="32794570" w14:textId="77777777" w:rsidR="00C9135F" w:rsidRDefault="00C9135F" w:rsidP="00C913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lpha</w:t>
      </w:r>
    </w:p>
    <w:p w14:paraId="3F039DCE" w14:textId="77777777" w:rsidR="00C9135F" w:rsidRDefault="00C9135F" w:rsidP="00C913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asc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t>esc</w:t>
      </w:r>
    </w:p>
    <w:p w14:paraId="4E0376EB" w14:textId="7FA02DA2" w:rsidR="00C9135F" w:rsidRDefault="00C9135F" w:rsidP="00C913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by</w:t>
      </w:r>
    </w:p>
    <w:p w14:paraId="540C40D0" w14:textId="61FE5139" w:rsidR="00C9135F" w:rsidRDefault="00C9135F" w:rsidP="00C913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</w:t>
      </w:r>
      <w:r>
        <w:t>imit</w:t>
      </w:r>
    </w:p>
    <w:p w14:paraId="7613A13D" w14:textId="5752FA74" w:rsidR="00C9135F" w:rsidRDefault="00C9135F" w:rsidP="00C913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>et</w:t>
      </w:r>
    </w:p>
    <w:p w14:paraId="3F68D450" w14:textId="293120B2" w:rsidR="00766E68" w:rsidRPr="007C477F" w:rsidRDefault="00766E68" w:rsidP="00766E6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tore</w:t>
      </w:r>
    </w:p>
    <w:sectPr w:rsidR="00766E68" w:rsidRPr="007C4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3D3E"/>
    <w:multiLevelType w:val="hybridMultilevel"/>
    <w:tmpl w:val="204A28CC"/>
    <w:lvl w:ilvl="0" w:tplc="79146E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462D9D"/>
    <w:multiLevelType w:val="hybridMultilevel"/>
    <w:tmpl w:val="A254DCFE"/>
    <w:lvl w:ilvl="0" w:tplc="35EE77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A52FD9"/>
    <w:multiLevelType w:val="hybridMultilevel"/>
    <w:tmpl w:val="6EDC84E2"/>
    <w:lvl w:ilvl="0" w:tplc="1AB291D8">
      <w:start w:val="4"/>
      <w:numFmt w:val="bullet"/>
      <w:lvlText w:val="·"/>
      <w:lvlJc w:val="left"/>
      <w:pPr>
        <w:ind w:left="20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34D763EC"/>
    <w:multiLevelType w:val="hybridMultilevel"/>
    <w:tmpl w:val="DED89D4A"/>
    <w:lvl w:ilvl="0" w:tplc="8912E7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537CF1"/>
    <w:multiLevelType w:val="hybridMultilevel"/>
    <w:tmpl w:val="6E38C9F0"/>
    <w:lvl w:ilvl="0" w:tplc="4CCA5EB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BB47A61"/>
    <w:multiLevelType w:val="hybridMultilevel"/>
    <w:tmpl w:val="88047B36"/>
    <w:lvl w:ilvl="0" w:tplc="E0B2B6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46838E1"/>
    <w:multiLevelType w:val="hybridMultilevel"/>
    <w:tmpl w:val="79E83318"/>
    <w:lvl w:ilvl="0" w:tplc="0B8A0D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9131E2E"/>
    <w:multiLevelType w:val="hybridMultilevel"/>
    <w:tmpl w:val="E3FE0DFA"/>
    <w:lvl w:ilvl="0" w:tplc="8C5C369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BFD7264"/>
    <w:multiLevelType w:val="hybridMultilevel"/>
    <w:tmpl w:val="B56466B2"/>
    <w:lvl w:ilvl="0" w:tplc="5E2E74FE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357F"/>
    <w:rsid w:val="000070B8"/>
    <w:rsid w:val="00010DAB"/>
    <w:rsid w:val="00032A99"/>
    <w:rsid w:val="000471AF"/>
    <w:rsid w:val="000563CF"/>
    <w:rsid w:val="000564C1"/>
    <w:rsid w:val="0005790F"/>
    <w:rsid w:val="00076D63"/>
    <w:rsid w:val="00096142"/>
    <w:rsid w:val="000A0727"/>
    <w:rsid w:val="000A3FC6"/>
    <w:rsid w:val="000A5A0D"/>
    <w:rsid w:val="000B2FF2"/>
    <w:rsid w:val="000B7A78"/>
    <w:rsid w:val="000C1967"/>
    <w:rsid w:val="000C7CA9"/>
    <w:rsid w:val="000D536F"/>
    <w:rsid w:val="000D747A"/>
    <w:rsid w:val="000F0511"/>
    <w:rsid w:val="000F392C"/>
    <w:rsid w:val="00123CCD"/>
    <w:rsid w:val="00126A92"/>
    <w:rsid w:val="00127088"/>
    <w:rsid w:val="00132C4F"/>
    <w:rsid w:val="00141B3A"/>
    <w:rsid w:val="00144C6C"/>
    <w:rsid w:val="00151D87"/>
    <w:rsid w:val="001672C3"/>
    <w:rsid w:val="00180365"/>
    <w:rsid w:val="00181B20"/>
    <w:rsid w:val="0019232E"/>
    <w:rsid w:val="001969FA"/>
    <w:rsid w:val="001A1D9C"/>
    <w:rsid w:val="001B14CB"/>
    <w:rsid w:val="001D087F"/>
    <w:rsid w:val="001F11DD"/>
    <w:rsid w:val="001F2935"/>
    <w:rsid w:val="00212577"/>
    <w:rsid w:val="00214196"/>
    <w:rsid w:val="00242F42"/>
    <w:rsid w:val="00251836"/>
    <w:rsid w:val="0025784F"/>
    <w:rsid w:val="00280097"/>
    <w:rsid w:val="00285428"/>
    <w:rsid w:val="00286C35"/>
    <w:rsid w:val="00291CE2"/>
    <w:rsid w:val="002933AF"/>
    <w:rsid w:val="00295421"/>
    <w:rsid w:val="002A20BF"/>
    <w:rsid w:val="002D7434"/>
    <w:rsid w:val="00300FF2"/>
    <w:rsid w:val="0031157A"/>
    <w:rsid w:val="00312475"/>
    <w:rsid w:val="003141A0"/>
    <w:rsid w:val="003166D1"/>
    <w:rsid w:val="003328FC"/>
    <w:rsid w:val="0033440E"/>
    <w:rsid w:val="0036061A"/>
    <w:rsid w:val="0036343B"/>
    <w:rsid w:val="003A58FB"/>
    <w:rsid w:val="003C2BEE"/>
    <w:rsid w:val="003C2DFE"/>
    <w:rsid w:val="003D0B49"/>
    <w:rsid w:val="003D7B5A"/>
    <w:rsid w:val="003E3555"/>
    <w:rsid w:val="003F2245"/>
    <w:rsid w:val="003F501B"/>
    <w:rsid w:val="00403193"/>
    <w:rsid w:val="00410BAD"/>
    <w:rsid w:val="00411A36"/>
    <w:rsid w:val="00416B75"/>
    <w:rsid w:val="0042245E"/>
    <w:rsid w:val="0044587B"/>
    <w:rsid w:val="004464DD"/>
    <w:rsid w:val="00447267"/>
    <w:rsid w:val="004508D1"/>
    <w:rsid w:val="004557C2"/>
    <w:rsid w:val="00461C62"/>
    <w:rsid w:val="00470A42"/>
    <w:rsid w:val="004D0208"/>
    <w:rsid w:val="004D6A9D"/>
    <w:rsid w:val="004E07D7"/>
    <w:rsid w:val="004E7783"/>
    <w:rsid w:val="004F4086"/>
    <w:rsid w:val="004F40AC"/>
    <w:rsid w:val="00504FEE"/>
    <w:rsid w:val="00521E24"/>
    <w:rsid w:val="00526EF4"/>
    <w:rsid w:val="00531966"/>
    <w:rsid w:val="00551462"/>
    <w:rsid w:val="00554C50"/>
    <w:rsid w:val="00560E65"/>
    <w:rsid w:val="00565D0D"/>
    <w:rsid w:val="005812AA"/>
    <w:rsid w:val="00583630"/>
    <w:rsid w:val="00583672"/>
    <w:rsid w:val="0058686A"/>
    <w:rsid w:val="00592645"/>
    <w:rsid w:val="00595CE5"/>
    <w:rsid w:val="005A1CD8"/>
    <w:rsid w:val="005B2635"/>
    <w:rsid w:val="005D2395"/>
    <w:rsid w:val="005E3001"/>
    <w:rsid w:val="005E34CC"/>
    <w:rsid w:val="005E5091"/>
    <w:rsid w:val="005E7E92"/>
    <w:rsid w:val="005F0B22"/>
    <w:rsid w:val="005F1896"/>
    <w:rsid w:val="00602AF8"/>
    <w:rsid w:val="00604735"/>
    <w:rsid w:val="006115C2"/>
    <w:rsid w:val="006355F8"/>
    <w:rsid w:val="00635E28"/>
    <w:rsid w:val="006450A0"/>
    <w:rsid w:val="00647EC1"/>
    <w:rsid w:val="00652136"/>
    <w:rsid w:val="00652B3C"/>
    <w:rsid w:val="00655249"/>
    <w:rsid w:val="00670D08"/>
    <w:rsid w:val="006A7B49"/>
    <w:rsid w:val="006B5138"/>
    <w:rsid w:val="006C11E6"/>
    <w:rsid w:val="006C52A7"/>
    <w:rsid w:val="006D44DD"/>
    <w:rsid w:val="006D5B9E"/>
    <w:rsid w:val="006D5E91"/>
    <w:rsid w:val="006E6EEC"/>
    <w:rsid w:val="006F0075"/>
    <w:rsid w:val="006F6D7C"/>
    <w:rsid w:val="007004A5"/>
    <w:rsid w:val="00704D5C"/>
    <w:rsid w:val="00706ABC"/>
    <w:rsid w:val="00710506"/>
    <w:rsid w:val="007112A3"/>
    <w:rsid w:val="00753EE4"/>
    <w:rsid w:val="00762988"/>
    <w:rsid w:val="00764AB5"/>
    <w:rsid w:val="00764E18"/>
    <w:rsid w:val="00766E68"/>
    <w:rsid w:val="00770DDA"/>
    <w:rsid w:val="00783B31"/>
    <w:rsid w:val="0079793A"/>
    <w:rsid w:val="007A7496"/>
    <w:rsid w:val="007B1E99"/>
    <w:rsid w:val="007B5537"/>
    <w:rsid w:val="007C477F"/>
    <w:rsid w:val="007D7461"/>
    <w:rsid w:val="007E422D"/>
    <w:rsid w:val="007E4CF2"/>
    <w:rsid w:val="007F093F"/>
    <w:rsid w:val="007F1FAE"/>
    <w:rsid w:val="0080215D"/>
    <w:rsid w:val="008108EA"/>
    <w:rsid w:val="00821D7A"/>
    <w:rsid w:val="00825D58"/>
    <w:rsid w:val="00825DC9"/>
    <w:rsid w:val="0083111B"/>
    <w:rsid w:val="00835D5A"/>
    <w:rsid w:val="0084718D"/>
    <w:rsid w:val="00875A8F"/>
    <w:rsid w:val="00877B5C"/>
    <w:rsid w:val="008813D1"/>
    <w:rsid w:val="00885FF7"/>
    <w:rsid w:val="0089328D"/>
    <w:rsid w:val="00896D79"/>
    <w:rsid w:val="0089732F"/>
    <w:rsid w:val="008A01B5"/>
    <w:rsid w:val="008B671C"/>
    <w:rsid w:val="00901EA2"/>
    <w:rsid w:val="0090251F"/>
    <w:rsid w:val="00913E91"/>
    <w:rsid w:val="009157D2"/>
    <w:rsid w:val="009257EA"/>
    <w:rsid w:val="0093542E"/>
    <w:rsid w:val="00937267"/>
    <w:rsid w:val="00946266"/>
    <w:rsid w:val="00960EF4"/>
    <w:rsid w:val="00961B25"/>
    <w:rsid w:val="00965F22"/>
    <w:rsid w:val="009762DE"/>
    <w:rsid w:val="00980290"/>
    <w:rsid w:val="0098434A"/>
    <w:rsid w:val="00990BF9"/>
    <w:rsid w:val="009A43AC"/>
    <w:rsid w:val="009B3970"/>
    <w:rsid w:val="009D13CC"/>
    <w:rsid w:val="009D357F"/>
    <w:rsid w:val="009D3DE2"/>
    <w:rsid w:val="009E1254"/>
    <w:rsid w:val="009E2941"/>
    <w:rsid w:val="009F2B4D"/>
    <w:rsid w:val="009F466F"/>
    <w:rsid w:val="00A153BF"/>
    <w:rsid w:val="00A32A7A"/>
    <w:rsid w:val="00A417F2"/>
    <w:rsid w:val="00A426AA"/>
    <w:rsid w:val="00A47BEA"/>
    <w:rsid w:val="00A93DEA"/>
    <w:rsid w:val="00A94107"/>
    <w:rsid w:val="00A96D17"/>
    <w:rsid w:val="00AA4E32"/>
    <w:rsid w:val="00AB6A66"/>
    <w:rsid w:val="00AC21F6"/>
    <w:rsid w:val="00AC6834"/>
    <w:rsid w:val="00AE0AC6"/>
    <w:rsid w:val="00AE37C9"/>
    <w:rsid w:val="00AE4461"/>
    <w:rsid w:val="00AF1797"/>
    <w:rsid w:val="00B024D1"/>
    <w:rsid w:val="00B27F72"/>
    <w:rsid w:val="00B36D21"/>
    <w:rsid w:val="00B43D3F"/>
    <w:rsid w:val="00B45D99"/>
    <w:rsid w:val="00B53345"/>
    <w:rsid w:val="00B56C53"/>
    <w:rsid w:val="00B6471F"/>
    <w:rsid w:val="00B711CC"/>
    <w:rsid w:val="00B74698"/>
    <w:rsid w:val="00B846EF"/>
    <w:rsid w:val="00B95C50"/>
    <w:rsid w:val="00BA319C"/>
    <w:rsid w:val="00BA48EB"/>
    <w:rsid w:val="00BA6C9F"/>
    <w:rsid w:val="00BB0CFE"/>
    <w:rsid w:val="00BB5158"/>
    <w:rsid w:val="00BC29A2"/>
    <w:rsid w:val="00BC349D"/>
    <w:rsid w:val="00BC5491"/>
    <w:rsid w:val="00BC6548"/>
    <w:rsid w:val="00BD09AD"/>
    <w:rsid w:val="00BD53C3"/>
    <w:rsid w:val="00BE7DB2"/>
    <w:rsid w:val="00BF4EEF"/>
    <w:rsid w:val="00C11587"/>
    <w:rsid w:val="00C127AB"/>
    <w:rsid w:val="00C2174D"/>
    <w:rsid w:val="00C24FB3"/>
    <w:rsid w:val="00C27625"/>
    <w:rsid w:val="00C54653"/>
    <w:rsid w:val="00C64BBA"/>
    <w:rsid w:val="00C658AB"/>
    <w:rsid w:val="00C66704"/>
    <w:rsid w:val="00C7507D"/>
    <w:rsid w:val="00C8439B"/>
    <w:rsid w:val="00C9135F"/>
    <w:rsid w:val="00C96638"/>
    <w:rsid w:val="00C971F1"/>
    <w:rsid w:val="00CA2141"/>
    <w:rsid w:val="00CB016E"/>
    <w:rsid w:val="00CB61CF"/>
    <w:rsid w:val="00CD3A10"/>
    <w:rsid w:val="00CD4AF4"/>
    <w:rsid w:val="00CD4D41"/>
    <w:rsid w:val="00CD6C05"/>
    <w:rsid w:val="00CE6108"/>
    <w:rsid w:val="00D01E79"/>
    <w:rsid w:val="00D14DD2"/>
    <w:rsid w:val="00D21117"/>
    <w:rsid w:val="00D52DDE"/>
    <w:rsid w:val="00D56A8B"/>
    <w:rsid w:val="00D60F2C"/>
    <w:rsid w:val="00D6255C"/>
    <w:rsid w:val="00D662E1"/>
    <w:rsid w:val="00D748BE"/>
    <w:rsid w:val="00D94DE4"/>
    <w:rsid w:val="00DB4C31"/>
    <w:rsid w:val="00DB6376"/>
    <w:rsid w:val="00DD6273"/>
    <w:rsid w:val="00DE6568"/>
    <w:rsid w:val="00DF5321"/>
    <w:rsid w:val="00E20F7E"/>
    <w:rsid w:val="00E2100C"/>
    <w:rsid w:val="00E37A2A"/>
    <w:rsid w:val="00E40DC4"/>
    <w:rsid w:val="00E4411C"/>
    <w:rsid w:val="00E50E4D"/>
    <w:rsid w:val="00E567D4"/>
    <w:rsid w:val="00E5720D"/>
    <w:rsid w:val="00E61E9E"/>
    <w:rsid w:val="00E707D4"/>
    <w:rsid w:val="00E72834"/>
    <w:rsid w:val="00E84F6B"/>
    <w:rsid w:val="00EA0F01"/>
    <w:rsid w:val="00EA7DC6"/>
    <w:rsid w:val="00EC13CA"/>
    <w:rsid w:val="00EC1E79"/>
    <w:rsid w:val="00EC3B8E"/>
    <w:rsid w:val="00ED210C"/>
    <w:rsid w:val="00ED336A"/>
    <w:rsid w:val="00ED4FCE"/>
    <w:rsid w:val="00ED5635"/>
    <w:rsid w:val="00EE54F6"/>
    <w:rsid w:val="00EF054A"/>
    <w:rsid w:val="00F02849"/>
    <w:rsid w:val="00F03A87"/>
    <w:rsid w:val="00F3625D"/>
    <w:rsid w:val="00F527DB"/>
    <w:rsid w:val="00F65F38"/>
    <w:rsid w:val="00F7016E"/>
    <w:rsid w:val="00F70A37"/>
    <w:rsid w:val="00F83DE1"/>
    <w:rsid w:val="00F968A7"/>
    <w:rsid w:val="00FC318D"/>
    <w:rsid w:val="00FD0EC4"/>
    <w:rsid w:val="00FE4ACE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4CA0"/>
  <w15:chartTrackingRefBased/>
  <w15:docId w15:val="{35D9C60E-9112-4DB8-ACDE-093DCD61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23CCD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3CC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CCD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23CC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410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217</cp:revision>
  <dcterms:created xsi:type="dcterms:W3CDTF">2020-03-19T03:55:00Z</dcterms:created>
  <dcterms:modified xsi:type="dcterms:W3CDTF">2020-03-19T08:19:00Z</dcterms:modified>
</cp:coreProperties>
</file>