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3C3" w:rsidRDefault="00940AF8" w:rsidP="00276F03">
      <w:pPr>
        <w:pStyle w:val="1"/>
      </w:pPr>
      <w:r>
        <w:rPr>
          <w:rFonts w:hint="eastAsia"/>
        </w:rPr>
        <w:t>文件上传</w:t>
      </w:r>
    </w:p>
    <w:p w:rsidR="00F303C3" w:rsidRDefault="00940AF8">
      <w:pPr>
        <w:ind w:firstLine="420"/>
      </w:pPr>
      <w:r>
        <w:rPr>
          <w:rFonts w:hint="eastAsia"/>
        </w:rPr>
        <w:t>Spring MVC</w:t>
      </w:r>
      <w:r>
        <w:rPr>
          <w:rFonts w:hint="eastAsia"/>
        </w:rPr>
        <w:t>框架的文件上传是基于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组件的文件上传，但</w:t>
      </w:r>
      <w:r>
        <w:rPr>
          <w:rFonts w:hint="eastAsia"/>
        </w:rPr>
        <w:t>Spring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MVC</w:t>
      </w:r>
      <w:r>
        <w:rPr>
          <w:rFonts w:hint="eastAsia"/>
        </w:rPr>
        <w:t>框架将上传文件的操作做了进一步的封装，简化了文件上传的代码实现。</w:t>
      </w:r>
    </w:p>
    <w:p w:rsidR="00F303C3" w:rsidRDefault="00F303C3"/>
    <w:p w:rsidR="00F303C3" w:rsidRDefault="00940AF8" w:rsidP="00E66CA8">
      <w:pPr>
        <w:pStyle w:val="2"/>
      </w:pPr>
      <w:r>
        <w:rPr>
          <w:rFonts w:hint="eastAsia"/>
        </w:rPr>
        <w:t>commons-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</w:t>
      </w:r>
    </w:p>
    <w:p w:rsidR="00F303C3" w:rsidRDefault="00940AF8">
      <w:pPr>
        <w:ind w:firstLine="420"/>
      </w:pPr>
      <w:r>
        <w:rPr>
          <w:rFonts w:hint="eastAsia"/>
        </w:rPr>
        <w:t>commons-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组件是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个子项目，能够实现文件的上传，并支持任意</w:t>
      </w:r>
      <w:r>
        <w:rPr>
          <w:rFonts w:hint="eastAsia"/>
        </w:rPr>
        <w:tab/>
      </w:r>
      <w:r>
        <w:rPr>
          <w:rFonts w:hint="eastAsia"/>
        </w:rPr>
        <w:t>大小的文件上传。</w:t>
      </w:r>
    </w:p>
    <w:p w:rsidR="00F303C3" w:rsidRDefault="00F303C3">
      <w:pPr>
        <w:ind w:firstLine="420"/>
      </w:pPr>
    </w:p>
    <w:p w:rsidR="00F303C3" w:rsidRDefault="00940AF8">
      <w:pPr>
        <w:numPr>
          <w:ilvl w:val="0"/>
          <w:numId w:val="1"/>
        </w:numPr>
        <w:ind w:firstLine="420"/>
      </w:pPr>
      <w:r>
        <w:rPr>
          <w:rFonts w:hint="eastAsia"/>
        </w:rPr>
        <w:t>下载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组件可以从以下地址进行下载：</w:t>
      </w:r>
    </w:p>
    <w:p w:rsidR="00F303C3" w:rsidRDefault="00E90B7C">
      <w:pPr>
        <w:ind w:left="1260" w:firstLine="420"/>
      </w:pPr>
      <w:hyperlink r:id="rId8" w:history="1">
        <w:r w:rsidR="00940AF8">
          <w:rPr>
            <w:rStyle w:val="a3"/>
            <w:rFonts w:hint="eastAsia"/>
          </w:rPr>
          <w:t>http://commons.apache.org/proper/commons-fileupload/</w:t>
        </w:r>
      </w:hyperlink>
    </w:p>
    <w:p w:rsidR="00F303C3" w:rsidRDefault="00940AF8">
      <w:pPr>
        <w:ind w:left="420" w:firstLine="420"/>
      </w:pPr>
      <w:r>
        <w:rPr>
          <w:noProof/>
        </w:rPr>
        <w:drawing>
          <wp:inline distT="0" distB="0" distL="114300" distR="114300">
            <wp:extent cx="4147820" cy="202311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3C3" w:rsidRDefault="00940AF8" w:rsidP="00E66CA8">
      <w:pPr>
        <w:ind w:left="420" w:firstLine="420"/>
      </w:pPr>
      <w:r>
        <w:rPr>
          <w:rFonts w:hint="eastAsia"/>
        </w:rPr>
        <w:t>其中最重要的是</w:t>
      </w:r>
      <w:r>
        <w:rPr>
          <w:rFonts w:hint="eastAsia"/>
        </w:rPr>
        <w:t>com.fileupload-1.4.jar</w:t>
      </w:r>
      <w:r>
        <w:rPr>
          <w:rFonts w:hint="eastAsia"/>
        </w:rPr>
        <w:t>，该文件是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组件的类库，</w:t>
      </w:r>
      <w:r>
        <w:rPr>
          <w:rFonts w:hint="eastAsia"/>
        </w:rPr>
        <w:tab/>
      </w:r>
      <w:r>
        <w:rPr>
          <w:rFonts w:hint="eastAsia"/>
        </w:rPr>
        <w:t>也就是我们要用到的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303C3" w:rsidRDefault="00F303C3"/>
    <w:p w:rsidR="00F303C3" w:rsidRDefault="00940AF8">
      <w:pPr>
        <w:numPr>
          <w:ilvl w:val="0"/>
          <w:numId w:val="1"/>
        </w:numPr>
        <w:ind w:firstLine="420"/>
      </w:pPr>
      <w:r>
        <w:rPr>
          <w:rFonts w:hint="eastAsia"/>
        </w:rPr>
        <w:t>下载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组件</w:t>
      </w:r>
    </w:p>
    <w:p w:rsidR="00F303C3" w:rsidRDefault="00940AF8">
      <w:pPr>
        <w:ind w:left="840" w:firstLine="420"/>
      </w:pPr>
      <w:r>
        <w:rPr>
          <w:rFonts w:hint="eastAsia"/>
        </w:rPr>
        <w:t>由于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组件依赖于</w:t>
      </w:r>
      <w:r>
        <w:rPr>
          <w:rFonts w:hint="eastAsia"/>
        </w:rPr>
        <w:t>Apache</w:t>
      </w:r>
      <w:r>
        <w:rPr>
          <w:rFonts w:hint="eastAsia"/>
        </w:rPr>
        <w:t>的另外一个项目：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所以还需要下载</w:t>
      </w:r>
      <w:r>
        <w:rPr>
          <w:rFonts w:hint="eastAsia"/>
        </w:rPr>
        <w:t>commons-io.jar</w:t>
      </w:r>
      <w:r>
        <w:rPr>
          <w:rFonts w:hint="eastAsia"/>
        </w:rPr>
        <w:t>，该组件可以从以下地址进行下载：</w:t>
      </w:r>
    </w:p>
    <w:p w:rsidR="00F303C3" w:rsidRDefault="00E90B7C">
      <w:pPr>
        <w:ind w:left="1260" w:firstLine="420"/>
      </w:pPr>
      <w:hyperlink r:id="rId10" w:history="1">
        <w:r w:rsidR="00940AF8">
          <w:rPr>
            <w:rStyle w:val="a3"/>
            <w:rFonts w:hint="eastAsia"/>
          </w:rPr>
          <w:t>http://commons.apache.org/proper/commons-io</w:t>
        </w:r>
      </w:hyperlink>
    </w:p>
    <w:p w:rsidR="00F303C3" w:rsidRDefault="00940AF8"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22860</wp:posOffset>
            </wp:positionV>
            <wp:extent cx="3091180" cy="1448435"/>
            <wp:effectExtent l="0" t="0" r="2540" b="146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940AF8">
      <w:pPr>
        <w:ind w:left="420" w:firstLine="420"/>
      </w:pPr>
      <w:r>
        <w:rPr>
          <w:rFonts w:hint="eastAsia"/>
        </w:rPr>
        <w:t>其中，最重要的是</w:t>
      </w:r>
      <w:r>
        <w:rPr>
          <w:rFonts w:hint="eastAsia"/>
        </w:rPr>
        <w:t>commons-io-2.6.jar</w:t>
      </w:r>
      <w:r>
        <w:rPr>
          <w:rFonts w:hint="eastAsia"/>
        </w:rPr>
        <w:t>包，该包是我们需要用到的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F303C3" w:rsidRDefault="00F303C3">
      <w:pPr>
        <w:ind w:left="420" w:firstLine="420"/>
      </w:pPr>
    </w:p>
    <w:p w:rsidR="00F303C3" w:rsidRDefault="00940AF8">
      <w:pPr>
        <w:ind w:firstLine="420"/>
      </w:pPr>
      <w:r>
        <w:rPr>
          <w:rFonts w:hint="eastAsia"/>
        </w:rPr>
        <w:t>下载完成后，将</w:t>
      </w:r>
      <w:r>
        <w:rPr>
          <w:rFonts w:hint="eastAsia"/>
        </w:rPr>
        <w:t>commons-fileupload1.4.jar</w:t>
      </w:r>
      <w:r>
        <w:rPr>
          <w:rFonts w:hint="eastAsia"/>
        </w:rPr>
        <w:t>包和</w:t>
      </w:r>
      <w:r>
        <w:rPr>
          <w:rFonts w:hint="eastAsia"/>
        </w:rPr>
        <w:t>commons-io-2.6.jar</w:t>
      </w:r>
      <w:r>
        <w:rPr>
          <w:rFonts w:hint="eastAsia"/>
        </w:rPr>
        <w:t>包导入到</w:t>
      </w:r>
      <w:r>
        <w:rPr>
          <w:rFonts w:hint="eastAsia"/>
        </w:rPr>
        <w:t>WEB-INF/lib</w:t>
      </w:r>
      <w:r>
        <w:rPr>
          <w:rFonts w:hint="eastAsia"/>
        </w:rPr>
        <w:tab/>
      </w:r>
      <w:r>
        <w:rPr>
          <w:rFonts w:hint="eastAsia"/>
        </w:rPr>
        <w:t>目录中。</w:t>
      </w:r>
    </w:p>
    <w:p w:rsidR="00F303C3" w:rsidRDefault="00F303C3"/>
    <w:p w:rsidR="00E66CA8" w:rsidRDefault="00E66CA8"/>
    <w:p w:rsidR="00F303C3" w:rsidRDefault="00940AF8" w:rsidP="00EA7EFB">
      <w:pPr>
        <w:pStyle w:val="2"/>
      </w:pPr>
      <w:r>
        <w:rPr>
          <w:rFonts w:hint="eastAsia"/>
        </w:rPr>
        <w:lastRenderedPageBreak/>
        <w:t>基于表单的文件上传</w:t>
      </w:r>
    </w:p>
    <w:p w:rsidR="00F303C3" w:rsidRDefault="00940AF8">
      <w:pPr>
        <w:ind w:firstLine="420"/>
      </w:pPr>
      <w:r>
        <w:rPr>
          <w:rFonts w:hint="eastAsia"/>
        </w:rPr>
        <w:t>上传文件的操作是基于表单完成的，使用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file</w:t>
      </w:r>
      <w:proofErr w:type="gramStart"/>
      <w:r>
        <w:t>”</w:t>
      </w:r>
      <w:proofErr w:type="gramEnd"/>
      <w:r>
        <w:rPr>
          <w:rFonts w:hint="eastAsia"/>
        </w:rPr>
        <w:t>/&gt;</w:t>
      </w:r>
      <w:r>
        <w:rPr>
          <w:rFonts w:hint="eastAsia"/>
        </w:rPr>
        <w:t>标签完成，如：</w:t>
      </w:r>
    </w:p>
    <w:p w:rsidR="00F303C3" w:rsidRDefault="00F303C3">
      <w:pPr>
        <w:ind w:firstLine="420"/>
      </w:pPr>
    </w:p>
    <w:p w:rsidR="00F303C3" w:rsidRDefault="00940AF8">
      <w:pPr>
        <w:ind w:left="1260" w:firstLine="420"/>
      </w:pPr>
      <w:r>
        <w:rPr>
          <w:rFonts w:hint="eastAsia"/>
        </w:rPr>
        <w:t>&lt;form action=</w:t>
      </w:r>
      <w:proofErr w:type="gramStart"/>
      <w:r>
        <w:t>””</w:t>
      </w:r>
      <w:r>
        <w:rPr>
          <w:rFonts w:hint="eastAsia"/>
        </w:rPr>
        <w:t xml:space="preserve">  method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multipart/form-date</w:t>
      </w:r>
      <w:r>
        <w:t>”</w:t>
      </w:r>
      <w:r>
        <w:rPr>
          <w:rFonts w:hint="eastAsia"/>
        </w:rPr>
        <w:t>&gt;</w:t>
      </w:r>
    </w:p>
    <w:p w:rsidR="00F303C3" w:rsidRDefault="00940AF8">
      <w:pPr>
        <w:ind w:left="1680" w:firstLine="420"/>
      </w:pPr>
      <w:r>
        <w:rPr>
          <w:rFonts w:hint="eastAsia"/>
        </w:rPr>
        <w:t>&lt;input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myfile</w:t>
      </w:r>
      <w:proofErr w:type="spellEnd"/>
      <w:r>
        <w:t>”</w:t>
      </w:r>
      <w:r>
        <w:rPr>
          <w:rFonts w:hint="eastAsia"/>
        </w:rPr>
        <w:t>/&gt;</w:t>
      </w:r>
    </w:p>
    <w:p w:rsidR="00F303C3" w:rsidRDefault="00940AF8">
      <w:pPr>
        <w:ind w:left="2520" w:firstLine="420"/>
      </w:pPr>
      <w:r>
        <w:rPr>
          <w:rFonts w:hint="eastAsia"/>
        </w:rPr>
        <w:t>......</w:t>
      </w:r>
    </w:p>
    <w:p w:rsidR="00F303C3" w:rsidRDefault="00940AF8">
      <w:pPr>
        <w:ind w:left="1260" w:firstLine="420"/>
      </w:pPr>
      <w:r>
        <w:rPr>
          <w:rFonts w:hint="eastAsia"/>
        </w:rPr>
        <w:t>&lt;/form&gt;</w:t>
      </w:r>
    </w:p>
    <w:p w:rsidR="00F303C3" w:rsidRDefault="00F303C3"/>
    <w:p w:rsidR="00F303C3" w:rsidRDefault="00940AF8">
      <w:pPr>
        <w:ind w:firstLine="420"/>
      </w:pPr>
      <w:r>
        <w:rPr>
          <w:rFonts w:hint="eastAsia"/>
        </w:rPr>
        <w:t>并且通过表单上传文件时，需要使用</w:t>
      </w:r>
      <w:proofErr w:type="spellStart"/>
      <w:r>
        <w:rPr>
          <w:rFonts w:hint="eastAsia"/>
        </w:rPr>
        <w:t>entype</w:t>
      </w:r>
      <w:proofErr w:type="spellEnd"/>
      <w:r>
        <w:rPr>
          <w:rFonts w:hint="eastAsia"/>
        </w:rPr>
        <w:t>属性，并将属性值设置为</w:t>
      </w:r>
      <w:r>
        <w:rPr>
          <w:rFonts w:hint="eastAsia"/>
        </w:rPr>
        <w:t>multipart/form-data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同时表单的提交方式必须为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F303C3" w:rsidRDefault="00F303C3"/>
    <w:p w:rsidR="00F303C3" w:rsidRDefault="00F303C3"/>
    <w:p w:rsidR="00F303C3" w:rsidRDefault="00F303C3"/>
    <w:p w:rsidR="00F303C3" w:rsidRDefault="00940AF8" w:rsidP="004B10D8">
      <w:pPr>
        <w:pStyle w:val="2"/>
      </w:pP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接口</w:t>
      </w:r>
    </w:p>
    <w:p w:rsidR="00F303C3" w:rsidRDefault="00940AF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 MVC</w:t>
      </w:r>
      <w:r>
        <w:rPr>
          <w:rFonts w:hint="eastAsia"/>
        </w:rPr>
        <w:t>框架中上传文件时会将文件的相关信息及操作封装到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对象中，</w:t>
      </w:r>
      <w:r>
        <w:rPr>
          <w:rFonts w:hint="eastAsia"/>
        </w:rPr>
        <w:tab/>
      </w:r>
      <w:r>
        <w:rPr>
          <w:rFonts w:hint="eastAsia"/>
        </w:rPr>
        <w:t>因此开发者需要使用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>来完成文件上传。该接口的常用方法有：</w:t>
      </w:r>
    </w:p>
    <w:p w:rsidR="00F303C3" w:rsidRDefault="00940AF8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byte[] </w:t>
      </w:r>
      <w:proofErr w:type="spellStart"/>
      <w:r>
        <w:rPr>
          <w:rFonts w:hint="eastAsia"/>
        </w:rPr>
        <w:t>getBytes</w:t>
      </w:r>
      <w:proofErr w:type="spellEnd"/>
      <w:r>
        <w:rPr>
          <w:rFonts w:hint="eastAsia"/>
        </w:rPr>
        <w:t>( )</w:t>
      </w:r>
      <w:r>
        <w:rPr>
          <w:rFonts w:hint="eastAsia"/>
        </w:rPr>
        <w:t>：以字节数组的形式返回文件的内容</w:t>
      </w:r>
    </w:p>
    <w:p w:rsidR="00F303C3" w:rsidRDefault="00940AF8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getContentType</w:t>
      </w:r>
      <w:proofErr w:type="spellEnd"/>
      <w:r>
        <w:rPr>
          <w:rFonts w:hint="eastAsia"/>
        </w:rPr>
        <w:t>( )</w:t>
      </w:r>
      <w:r>
        <w:rPr>
          <w:rFonts w:hint="eastAsia"/>
        </w:rPr>
        <w:t>：返回文件的内容类型</w:t>
      </w:r>
    </w:p>
    <w:p w:rsidR="00F303C3" w:rsidRDefault="00940AF8">
      <w:pPr>
        <w:ind w:left="420" w:firstLine="420"/>
      </w:pPr>
      <w:r>
        <w:rPr>
          <w:rFonts w:hint="eastAsia"/>
        </w:rPr>
        <w:t>·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getInputStream</w:t>
      </w:r>
      <w:proofErr w:type="spellEnd"/>
      <w:r>
        <w:rPr>
          <w:rFonts w:hint="eastAsia"/>
        </w:rPr>
        <w:t>( )</w:t>
      </w:r>
      <w:r>
        <w:rPr>
          <w:rFonts w:hint="eastAsia"/>
        </w:rPr>
        <w:t>：返回一个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，从中读取文件的</w:t>
      </w:r>
      <w:r>
        <w:rPr>
          <w:rFonts w:hint="eastAsia"/>
        </w:rPr>
        <w:tab/>
      </w:r>
      <w:r>
        <w:rPr>
          <w:rFonts w:hint="eastAsia"/>
        </w:rPr>
        <w:t>内容</w:t>
      </w:r>
    </w:p>
    <w:p w:rsidR="00F303C3" w:rsidRDefault="00940AF8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 )</w:t>
      </w:r>
      <w:r>
        <w:rPr>
          <w:rFonts w:hint="eastAsia"/>
        </w:rPr>
        <w:t>：返回请求参数的名称</w:t>
      </w:r>
    </w:p>
    <w:p w:rsidR="00F303C3" w:rsidRDefault="00940AF8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getOrginalFilename</w:t>
      </w:r>
      <w:proofErr w:type="spellEnd"/>
      <w:r>
        <w:rPr>
          <w:rFonts w:hint="eastAsia"/>
        </w:rPr>
        <w:t>( )</w:t>
      </w:r>
      <w:r>
        <w:rPr>
          <w:rFonts w:hint="eastAsia"/>
        </w:rPr>
        <w:t>：返回客户端提交的原始文件名称，包括后缀名</w:t>
      </w:r>
    </w:p>
    <w:p w:rsidR="00F303C3" w:rsidRDefault="00940AF8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getSize</w:t>
      </w:r>
      <w:proofErr w:type="spellEnd"/>
      <w:r>
        <w:rPr>
          <w:rFonts w:hint="eastAsia"/>
        </w:rPr>
        <w:t>( )</w:t>
      </w:r>
      <w:r>
        <w:rPr>
          <w:rFonts w:hint="eastAsia"/>
        </w:rPr>
        <w:t>：返回文件的大小，单位为字节</w:t>
      </w:r>
    </w:p>
    <w:p w:rsidR="00F303C3" w:rsidRDefault="00940AF8">
      <w:pPr>
        <w:ind w:left="420" w:firstLine="420"/>
      </w:pPr>
      <w:r>
        <w:rPr>
          <w:rFonts w:hint="eastAsia"/>
        </w:rPr>
        <w:t>·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 )</w:t>
      </w:r>
      <w:r>
        <w:rPr>
          <w:rFonts w:hint="eastAsia"/>
        </w:rPr>
        <w:t>：判断被上传文件是否为空</w:t>
      </w:r>
    </w:p>
    <w:p w:rsidR="00F303C3" w:rsidRDefault="00940AF8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transferTo</w:t>
      </w:r>
      <w:proofErr w:type="spellEnd"/>
      <w:r>
        <w:rPr>
          <w:rFonts w:hint="eastAsia"/>
        </w:rPr>
        <w:t>( File destination )</w:t>
      </w:r>
      <w:r>
        <w:rPr>
          <w:rFonts w:hint="eastAsia"/>
        </w:rPr>
        <w:t>：将上传的文件保存指定目录中。</w:t>
      </w:r>
    </w:p>
    <w:p w:rsidR="00F303C3" w:rsidRDefault="00F303C3">
      <w:pPr>
        <w:ind w:left="420" w:firstLine="420"/>
      </w:pPr>
    </w:p>
    <w:p w:rsidR="00F303C3" w:rsidRDefault="00940AF8">
      <w:pPr>
        <w:ind w:firstLine="420"/>
      </w:pPr>
      <w:r>
        <w:rPr>
          <w:rFonts w:hint="eastAsia"/>
        </w:rPr>
        <w:t>但要想使用这个接口，还需要在</w:t>
      </w:r>
      <w:r>
        <w:rPr>
          <w:rFonts w:hint="eastAsia"/>
        </w:rPr>
        <w:t>Spring MVC</w:t>
      </w:r>
      <w:r>
        <w:rPr>
          <w:rFonts w:hint="eastAsia"/>
        </w:rPr>
        <w:t>配置文件中进行配置。例如：</w:t>
      </w:r>
    </w:p>
    <w:p w:rsidR="00F303C3" w:rsidRDefault="00940AF8">
      <w:pPr>
        <w:ind w:left="840" w:firstLine="420"/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471056</wp:posOffset>
            </wp:positionH>
            <wp:positionV relativeFrom="paragraph">
              <wp:posOffset>114704</wp:posOffset>
            </wp:positionV>
            <wp:extent cx="5429192" cy="764758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192" cy="7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3C3" w:rsidRDefault="00F303C3"/>
    <w:p w:rsidR="00F303C3" w:rsidRDefault="00F303C3"/>
    <w:p w:rsidR="00F303C3" w:rsidRDefault="00F303C3">
      <w:pPr>
        <w:ind w:firstLine="420"/>
      </w:pPr>
    </w:p>
    <w:p w:rsidR="00F303C3" w:rsidRDefault="00F303C3">
      <w:pPr>
        <w:ind w:firstLine="420"/>
      </w:pPr>
    </w:p>
    <w:p w:rsidR="00F303C3" w:rsidRDefault="00940AF8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p:defaultEncoding</w:t>
      </w:r>
      <w:r>
        <w:rPr>
          <w:rFonts w:hint="eastAsia"/>
        </w:rPr>
        <w:t>指定请求的编码格式，默认为</w:t>
      </w:r>
      <w:r>
        <w:rPr>
          <w:rFonts w:hint="eastAsia"/>
        </w:rPr>
        <w:t>ISO-8859-8</w:t>
      </w:r>
    </w:p>
    <w:p w:rsidR="00F303C3" w:rsidRDefault="00940AF8">
      <w:pPr>
        <w:ind w:left="420" w:firstLine="420"/>
      </w:pPr>
      <w:r>
        <w:rPr>
          <w:rFonts w:hint="eastAsia"/>
        </w:rPr>
        <w:t xml:space="preserve">  p:maxUploadSize</w:t>
      </w:r>
      <w:r>
        <w:rPr>
          <w:rFonts w:hint="eastAsia"/>
        </w:rPr>
        <w:t>指定上传文件的最大值，单位为字节</w:t>
      </w:r>
    </w:p>
    <w:p w:rsidR="00F303C3" w:rsidRDefault="00940AF8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p:uploadTempDir</w:t>
      </w:r>
      <w:r>
        <w:rPr>
          <w:rFonts w:hint="eastAsia"/>
        </w:rPr>
        <w:t>指定上传文件的临时路径，但不是最终保存文件的目录，如不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存在会自动生成</w:t>
      </w:r>
    </w:p>
    <w:p w:rsidR="00F303C3" w:rsidRDefault="00F303C3"/>
    <w:p w:rsidR="00F303C3" w:rsidRDefault="00F303C3"/>
    <w:p w:rsidR="00F303C3" w:rsidRDefault="00F303C3"/>
    <w:p w:rsidR="00F303C3" w:rsidRDefault="00F303C3"/>
    <w:p w:rsidR="00F303C3" w:rsidRDefault="00F303C3"/>
    <w:p w:rsidR="00F303C3" w:rsidRDefault="00F303C3"/>
    <w:p w:rsidR="00F303C3" w:rsidRDefault="00F303C3"/>
    <w:p w:rsidR="00F303C3" w:rsidRDefault="00940AF8" w:rsidP="00EA7EFB">
      <w:pPr>
        <w:pStyle w:val="2"/>
      </w:pPr>
      <w:r>
        <w:rPr>
          <w:rFonts w:hint="eastAsia"/>
        </w:rPr>
        <w:lastRenderedPageBreak/>
        <w:t>上传单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</w:t>
      </w:r>
    </w:p>
    <w:p w:rsidR="00F303C3" w:rsidRDefault="00940AF8">
      <w:pPr>
        <w:ind w:firstLine="420"/>
      </w:pPr>
      <w:r>
        <w:rPr>
          <w:rFonts w:hint="eastAsia"/>
        </w:rPr>
        <w:t>上传单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文件的部分代码如下：</w:t>
      </w:r>
    </w:p>
    <w:p w:rsidR="00F303C3" w:rsidRDefault="00F303C3">
      <w:pPr>
        <w:ind w:left="840" w:firstLine="420"/>
      </w:pPr>
    </w:p>
    <w:p w:rsidR="00F303C3" w:rsidRDefault="00940AF8">
      <w:pPr>
        <w:ind w:left="840" w:firstLine="420"/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137160</wp:posOffset>
            </wp:positionV>
            <wp:extent cx="3950970" cy="3152140"/>
            <wp:effectExtent l="0" t="0" r="1143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940AF8">
      <w:pPr>
        <w:ind w:left="840" w:firstLine="420"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83820</wp:posOffset>
            </wp:positionV>
            <wp:extent cx="5273040" cy="54864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940AF8">
      <w:pPr>
        <w:ind w:left="840" w:firstLine="420"/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53340</wp:posOffset>
            </wp:positionV>
            <wp:extent cx="5271770" cy="1536700"/>
            <wp:effectExtent l="0" t="0" r="1270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940AF8">
      <w:pPr>
        <w:ind w:left="840" w:firstLine="420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7620</wp:posOffset>
            </wp:positionV>
            <wp:extent cx="5273040" cy="760730"/>
            <wp:effectExtent l="0" t="0" r="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/>
    <w:p w:rsidR="000F34C1" w:rsidRDefault="000F34C1"/>
    <w:p w:rsidR="00F303C3" w:rsidRDefault="00940AF8" w:rsidP="00771C9E">
      <w:pPr>
        <w:pStyle w:val="2"/>
      </w:pPr>
      <w:r>
        <w:rPr>
          <w:rFonts w:hint="eastAsia"/>
        </w:rPr>
        <w:lastRenderedPageBreak/>
        <w:t>上传多个文件</w:t>
      </w:r>
    </w:p>
    <w:p w:rsidR="00F303C3" w:rsidRDefault="00940AF8">
      <w:pPr>
        <w:ind w:firstLine="420"/>
      </w:pPr>
      <w:r>
        <w:rPr>
          <w:rFonts w:hint="eastAsia"/>
        </w:rPr>
        <w:t>上传多个文件的部分实例代码如下：</w:t>
      </w:r>
    </w:p>
    <w:p w:rsidR="00F303C3" w:rsidRDefault="00940AF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167640</wp:posOffset>
            </wp:positionV>
            <wp:extent cx="3322955" cy="2235835"/>
            <wp:effectExtent l="0" t="0" r="14605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940AF8">
      <w:pPr>
        <w:ind w:left="84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38100</wp:posOffset>
            </wp:positionV>
            <wp:extent cx="5269865" cy="1002665"/>
            <wp:effectExtent l="0" t="0" r="3175" b="317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940AF8">
      <w:pPr>
        <w:ind w:left="84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198120</wp:posOffset>
            </wp:positionV>
            <wp:extent cx="4460875" cy="1974850"/>
            <wp:effectExtent l="0" t="0" r="4445" b="635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/>
    <w:p w:rsidR="00F303C3" w:rsidRDefault="00940AF8">
      <w:pPr>
        <w:ind w:left="420" w:firstLine="420"/>
      </w:pPr>
      <w:r>
        <w:rPr>
          <w:rFonts w:hint="eastAsia"/>
        </w:rPr>
        <w:t>配置文件不变</w:t>
      </w:r>
    </w:p>
    <w:p w:rsidR="00F303C3" w:rsidRDefault="00940AF8">
      <w:pPr>
        <w:ind w:left="840" w:firstLine="420"/>
      </w:pPr>
      <w:r>
        <w:rPr>
          <w:noProof/>
        </w:rPr>
        <w:drawing>
          <wp:inline distT="0" distB="0" distL="114300" distR="114300">
            <wp:extent cx="5270500" cy="73723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/>
    <w:p w:rsidR="00771C9E" w:rsidRDefault="00771C9E" w:rsidP="00A74585">
      <w:pPr>
        <w:pStyle w:val="1"/>
      </w:pPr>
      <w:r>
        <w:rPr>
          <w:rFonts w:hint="eastAsia"/>
        </w:rPr>
        <w:lastRenderedPageBreak/>
        <w:t>文件下载</w:t>
      </w:r>
    </w:p>
    <w:p w:rsidR="00F303C3" w:rsidRDefault="00940AF8" w:rsidP="00D57B39">
      <w:pPr>
        <w:pStyle w:val="2"/>
      </w:pPr>
      <w:r>
        <w:rPr>
          <w:rFonts w:hint="eastAsia"/>
        </w:rPr>
        <w:t>实现思路</w:t>
      </w:r>
    </w:p>
    <w:p w:rsidR="00F303C3" w:rsidRDefault="00940AF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）得到存放文件目录中的所有文件的文件名，然后将其显示在页面中，并给它们加上</w:t>
      </w:r>
      <w:r>
        <w:rPr>
          <w:rFonts w:hint="eastAsia"/>
        </w:rPr>
        <w:tab/>
        <w:t xml:space="preserve">   </w:t>
      </w:r>
      <w:r>
        <w:rPr>
          <w:rFonts w:hint="eastAsia"/>
        </w:rPr>
        <w:t>超链接，当点击这些超链接时，就会进入控制器，而控制器调用业务层，在业务层</w:t>
      </w:r>
      <w:r>
        <w:rPr>
          <w:rFonts w:hint="eastAsia"/>
        </w:rPr>
        <w:tab/>
        <w:t xml:space="preserve">   </w:t>
      </w:r>
      <w:r>
        <w:rPr>
          <w:rFonts w:hint="eastAsia"/>
        </w:rPr>
        <w:t>通过输入输出</w:t>
      </w:r>
      <w:proofErr w:type="gramStart"/>
      <w:r>
        <w:rPr>
          <w:rFonts w:hint="eastAsia"/>
        </w:rPr>
        <w:t>流完成</w:t>
      </w:r>
      <w:proofErr w:type="gramEnd"/>
      <w:r>
        <w:rPr>
          <w:rFonts w:hint="eastAsia"/>
        </w:rPr>
        <w:t>文件的下载。</w:t>
      </w:r>
    </w:p>
    <w:p w:rsidR="00F303C3" w:rsidRDefault="00940AF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）在进行文件下载的开发时，需要特别注意文件的名称问题，例如在超链接中不支持</w:t>
      </w:r>
      <w:r>
        <w:rPr>
          <w:rFonts w:hint="eastAsia"/>
        </w:rPr>
        <w:tab/>
        <w:t xml:space="preserve">   </w:t>
      </w:r>
      <w:r>
        <w:rPr>
          <w:rFonts w:hint="eastAsia"/>
        </w:rPr>
        <w:t>传递中文后特殊字符。</w:t>
      </w:r>
    </w:p>
    <w:p w:rsidR="00F303C3" w:rsidRDefault="00F303C3"/>
    <w:p w:rsidR="00387241" w:rsidRDefault="00387241"/>
    <w:p w:rsidR="00F303C3" w:rsidRDefault="00940AF8" w:rsidP="00387241">
      <w:pPr>
        <w:pStyle w:val="2"/>
      </w:pPr>
      <w:r>
        <w:rPr>
          <w:rFonts w:hint="eastAsia"/>
        </w:rPr>
        <w:t>文件下载的报头要求</w:t>
      </w:r>
    </w:p>
    <w:p w:rsidR="00F303C3" w:rsidRDefault="00940AF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 MVC</w:t>
      </w:r>
      <w:r>
        <w:rPr>
          <w:rFonts w:hint="eastAsia"/>
        </w:rPr>
        <w:t>中实现下载需要设置两个报头：</w:t>
      </w:r>
    </w:p>
    <w:p w:rsidR="00F303C3" w:rsidRDefault="00940AF8">
      <w:pPr>
        <w:numPr>
          <w:ilvl w:val="0"/>
          <w:numId w:val="2"/>
        </w:numPr>
        <w:ind w:firstLine="420"/>
      </w:pPr>
      <w:r>
        <w:rPr>
          <w:rFonts w:hint="eastAsia"/>
        </w:rPr>
        <w:t>Web</w:t>
      </w:r>
      <w:r>
        <w:rPr>
          <w:rFonts w:hint="eastAsia"/>
        </w:rPr>
        <w:t>服务器需要告诉浏览器其所输出内容的类型不是普通文本或</w:t>
      </w:r>
      <w:r>
        <w:rPr>
          <w:rFonts w:hint="eastAsia"/>
        </w:rPr>
        <w:t>HTML</w:t>
      </w:r>
      <w:r>
        <w:rPr>
          <w:rFonts w:hint="eastAsia"/>
        </w:rPr>
        <w:t>文件，而是</w:t>
      </w:r>
      <w:r>
        <w:rPr>
          <w:rFonts w:hint="eastAsia"/>
        </w:rPr>
        <w:tab/>
        <w:t xml:space="preserve">   </w:t>
      </w:r>
      <w:r>
        <w:rPr>
          <w:rFonts w:hint="eastAsia"/>
        </w:rPr>
        <w:t>一个要保存到本地的下载文件，所以需要设置</w:t>
      </w:r>
      <w:r>
        <w:rPr>
          <w:rFonts w:hint="eastAsia"/>
        </w:rPr>
        <w:t>Content-Type</w:t>
      </w:r>
      <w:r>
        <w:rPr>
          <w:rFonts w:hint="eastAsia"/>
        </w:rPr>
        <w:t>的值为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application/x-</w:t>
      </w:r>
      <w:proofErr w:type="spellStart"/>
      <w:r>
        <w:rPr>
          <w:rFonts w:hint="eastAsia"/>
        </w:rPr>
        <w:t>msdownload</w:t>
      </w:r>
      <w:proofErr w:type="spellEnd"/>
    </w:p>
    <w:p w:rsidR="00AA71C3" w:rsidRDefault="00AA71C3" w:rsidP="00AA71C3">
      <w:pPr>
        <w:ind w:left="420"/>
        <w:rPr>
          <w:rFonts w:hint="eastAsia"/>
        </w:rPr>
      </w:pPr>
    </w:p>
    <w:p w:rsidR="00F303C3" w:rsidRDefault="00940AF8">
      <w:pPr>
        <w:numPr>
          <w:ilvl w:val="0"/>
          <w:numId w:val="2"/>
        </w:numPr>
        <w:ind w:firstLine="420"/>
      </w:pPr>
      <w:r>
        <w:rPr>
          <w:rFonts w:hint="eastAsia"/>
        </w:rPr>
        <w:t>Web</w:t>
      </w:r>
      <w:r>
        <w:rPr>
          <w:rFonts w:hint="eastAsia"/>
        </w:rPr>
        <w:t>服务器不希望浏览器不直接处理相应的实体内容，而是由用户选择将相应的实</w:t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保存到一个文件中，这需要设置</w:t>
      </w:r>
      <w:proofErr w:type="spellStart"/>
      <w:r>
        <w:rPr>
          <w:rFonts w:hint="eastAsia"/>
        </w:rPr>
        <w:t>ContentDisposition</w:t>
      </w:r>
      <w:proofErr w:type="spellEnd"/>
      <w:r>
        <w:rPr>
          <w:rFonts w:hint="eastAsia"/>
        </w:rPr>
        <w:t>报头。该报头指定了接收</w:t>
      </w:r>
      <w:r>
        <w:rPr>
          <w:rFonts w:hint="eastAsia"/>
        </w:rPr>
        <w:tab/>
        <w:t xml:space="preserve">   </w:t>
      </w:r>
      <w:r>
        <w:rPr>
          <w:rFonts w:hint="eastAsia"/>
        </w:rPr>
        <w:t>程序处理数据内容的方式，在</w:t>
      </w:r>
      <w:r>
        <w:rPr>
          <w:rFonts w:hint="eastAsia"/>
        </w:rPr>
        <w:t>HTTP</w:t>
      </w:r>
      <w:r>
        <w:rPr>
          <w:rFonts w:hint="eastAsia"/>
        </w:rPr>
        <w:t>应用中只有</w:t>
      </w:r>
      <w:r>
        <w:rPr>
          <w:rFonts w:hint="eastAsia"/>
        </w:rPr>
        <w:t>attachment</w:t>
      </w:r>
      <w:r>
        <w:rPr>
          <w:rFonts w:hint="eastAsia"/>
        </w:rPr>
        <w:t>是标准方式，</w:t>
      </w:r>
      <w:r>
        <w:rPr>
          <w:rFonts w:hint="eastAsia"/>
        </w:rPr>
        <w:t>attachment</w:t>
      </w:r>
      <w:r>
        <w:rPr>
          <w:rFonts w:hint="eastAsia"/>
        </w:rPr>
        <w:tab/>
        <w:t xml:space="preserve">   </w:t>
      </w:r>
      <w:r>
        <w:rPr>
          <w:rFonts w:hint="eastAsia"/>
        </w:rPr>
        <w:t>表示要求用户干预。在</w:t>
      </w:r>
      <w:proofErr w:type="spellStart"/>
      <w:r>
        <w:rPr>
          <w:rFonts w:hint="eastAsia"/>
        </w:rPr>
        <w:t>attachement</w:t>
      </w:r>
      <w:proofErr w:type="spellEnd"/>
      <w:r>
        <w:rPr>
          <w:rFonts w:hint="eastAsia"/>
        </w:rPr>
        <w:t>后面还可以指定</w:t>
      </w:r>
      <w:r>
        <w:rPr>
          <w:rFonts w:hint="eastAsia"/>
        </w:rPr>
        <w:t>filename</w:t>
      </w:r>
      <w:r>
        <w:rPr>
          <w:rFonts w:hint="eastAsia"/>
        </w:rPr>
        <w:t>参数，该参数时服务</w:t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器建议</w:t>
      </w:r>
      <w:proofErr w:type="gramEnd"/>
      <w:r>
        <w:rPr>
          <w:rFonts w:hint="eastAsia"/>
        </w:rPr>
        <w:t>浏览器将实体内容保存到文件中的文件名称。</w:t>
      </w:r>
    </w:p>
    <w:p w:rsidR="00F303C3" w:rsidRDefault="00AA71C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45085</wp:posOffset>
            </wp:positionV>
            <wp:extent cx="5267325" cy="454025"/>
            <wp:effectExtent l="0" t="0" r="5715" b="3175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840" w:firstLine="420"/>
      </w:pPr>
    </w:p>
    <w:p w:rsidR="00F303C3" w:rsidRDefault="00F303C3">
      <w:pPr>
        <w:ind w:left="840" w:firstLine="420"/>
      </w:pPr>
    </w:p>
    <w:p w:rsidR="00F303C3" w:rsidRDefault="00F303C3"/>
    <w:p w:rsidR="00F303C3" w:rsidRDefault="00F303C3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6D7330" w:rsidRDefault="006D7330"/>
    <w:p w:rsidR="00F303C3" w:rsidRDefault="00940AF8" w:rsidP="006D7330">
      <w:pPr>
        <w:pStyle w:val="2"/>
      </w:pPr>
      <w:r>
        <w:rPr>
          <w:rFonts w:hint="eastAsia"/>
        </w:rPr>
        <w:lastRenderedPageBreak/>
        <w:t>实现文件下载</w:t>
      </w:r>
    </w:p>
    <w:p w:rsidR="00F303C3" w:rsidRDefault="00940AF8" w:rsidP="006025C9">
      <w:pPr>
        <w:ind w:firstLine="420"/>
      </w:pPr>
      <w:r>
        <w:rPr>
          <w:rFonts w:hint="eastAsia"/>
        </w:rPr>
        <w:t>实现文件下载的核心代码如下：</w:t>
      </w:r>
    </w:p>
    <w:p w:rsidR="00F303C3" w:rsidRDefault="00940AF8">
      <w:pPr>
        <w:ind w:left="42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34925</wp:posOffset>
            </wp:positionV>
            <wp:extent cx="5471160" cy="1611630"/>
            <wp:effectExtent l="0" t="0" r="0" b="7620"/>
            <wp:wrapNone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 w:rsidP="00394792"/>
    <w:p w:rsidR="00F303C3" w:rsidRDefault="00940AF8">
      <w:pPr>
        <w:ind w:left="42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140970</wp:posOffset>
            </wp:positionV>
            <wp:extent cx="5273675" cy="623570"/>
            <wp:effectExtent l="0" t="0" r="14605" b="1270"/>
            <wp:wrapNone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940AF8">
      <w:pPr>
        <w:ind w:left="420" w:firstLine="420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84455</wp:posOffset>
            </wp:positionV>
            <wp:extent cx="4090670" cy="2432050"/>
            <wp:effectExtent l="0" t="0" r="8890" b="6350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F303C3" w:rsidRDefault="00F303C3">
      <w:pPr>
        <w:ind w:left="420" w:firstLine="420"/>
      </w:pPr>
    </w:p>
    <w:p w:rsidR="00940AF8" w:rsidRDefault="00940AF8" w:rsidP="00940AF8"/>
    <w:p w:rsidR="00940AF8" w:rsidRDefault="00940AF8" w:rsidP="00940AF8"/>
    <w:p w:rsidR="00940AF8" w:rsidRDefault="00940AF8" w:rsidP="00940AF8">
      <w:bookmarkStart w:id="0" w:name="_GoBack"/>
      <w:bookmarkEnd w:id="0"/>
    </w:p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168275</wp:posOffset>
            </wp:positionV>
            <wp:extent cx="3741420" cy="2660015"/>
            <wp:effectExtent l="0" t="0" r="7620" b="6985"/>
            <wp:wrapNone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0AF8" w:rsidRDefault="00940AF8" w:rsidP="00940AF8"/>
    <w:p w:rsidR="00940AF8" w:rsidRDefault="00940AF8" w:rsidP="00940AF8"/>
    <w:p w:rsidR="00940AF8" w:rsidRDefault="00940AF8" w:rsidP="00940AF8"/>
    <w:p w:rsidR="008B62A0" w:rsidRDefault="008B62A0" w:rsidP="00940AF8">
      <w:pPr>
        <w:rPr>
          <w:rFonts w:hint="eastAsia"/>
        </w:rPr>
      </w:pPr>
    </w:p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p w:rsidR="00940AF8" w:rsidRDefault="00940AF8" w:rsidP="00940AF8"/>
    <w:sectPr w:rsidR="00940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B7C" w:rsidRDefault="00E90B7C" w:rsidP="00AA71C3">
      <w:r>
        <w:separator/>
      </w:r>
    </w:p>
  </w:endnote>
  <w:endnote w:type="continuationSeparator" w:id="0">
    <w:p w:rsidR="00E90B7C" w:rsidRDefault="00E90B7C" w:rsidP="00AA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B7C" w:rsidRDefault="00E90B7C" w:rsidP="00AA71C3">
      <w:r>
        <w:separator/>
      </w:r>
    </w:p>
  </w:footnote>
  <w:footnote w:type="continuationSeparator" w:id="0">
    <w:p w:rsidR="00E90B7C" w:rsidRDefault="00E90B7C" w:rsidP="00AA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96523C"/>
    <w:multiLevelType w:val="singleLevel"/>
    <w:tmpl w:val="C296523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F425817"/>
    <w:multiLevelType w:val="multilevel"/>
    <w:tmpl w:val="5F425817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E44C1A"/>
    <w:rsid w:val="000F34C1"/>
    <w:rsid w:val="00171570"/>
    <w:rsid w:val="00276F03"/>
    <w:rsid w:val="002E1671"/>
    <w:rsid w:val="00387241"/>
    <w:rsid w:val="00394792"/>
    <w:rsid w:val="004B10D8"/>
    <w:rsid w:val="006025C9"/>
    <w:rsid w:val="006D7330"/>
    <w:rsid w:val="006F6B6A"/>
    <w:rsid w:val="00771C9E"/>
    <w:rsid w:val="00793104"/>
    <w:rsid w:val="008047D9"/>
    <w:rsid w:val="008B62A0"/>
    <w:rsid w:val="00940AF8"/>
    <w:rsid w:val="00A74585"/>
    <w:rsid w:val="00AA71C3"/>
    <w:rsid w:val="00BC4AB3"/>
    <w:rsid w:val="00C47931"/>
    <w:rsid w:val="00C94553"/>
    <w:rsid w:val="00CB4DD9"/>
    <w:rsid w:val="00D57B39"/>
    <w:rsid w:val="00E66CA8"/>
    <w:rsid w:val="00E90B7C"/>
    <w:rsid w:val="00EA7EFB"/>
    <w:rsid w:val="00F303C3"/>
    <w:rsid w:val="00F73724"/>
    <w:rsid w:val="01622C07"/>
    <w:rsid w:val="02997823"/>
    <w:rsid w:val="0575319C"/>
    <w:rsid w:val="05BD38A3"/>
    <w:rsid w:val="08182DF6"/>
    <w:rsid w:val="08207682"/>
    <w:rsid w:val="091C477F"/>
    <w:rsid w:val="09311690"/>
    <w:rsid w:val="09557A82"/>
    <w:rsid w:val="09EE0775"/>
    <w:rsid w:val="0A1F16BF"/>
    <w:rsid w:val="0B011CB4"/>
    <w:rsid w:val="0BB732C6"/>
    <w:rsid w:val="0D840BC6"/>
    <w:rsid w:val="0DE67ED1"/>
    <w:rsid w:val="0EDD3A9F"/>
    <w:rsid w:val="10B23835"/>
    <w:rsid w:val="139216C1"/>
    <w:rsid w:val="13FD792D"/>
    <w:rsid w:val="158033D6"/>
    <w:rsid w:val="165200CC"/>
    <w:rsid w:val="17B267FD"/>
    <w:rsid w:val="17FA67AA"/>
    <w:rsid w:val="18DF2D2B"/>
    <w:rsid w:val="1A7F447F"/>
    <w:rsid w:val="1BB42C03"/>
    <w:rsid w:val="1ED862BF"/>
    <w:rsid w:val="1FA57121"/>
    <w:rsid w:val="22160B93"/>
    <w:rsid w:val="225F0937"/>
    <w:rsid w:val="22874650"/>
    <w:rsid w:val="23A36736"/>
    <w:rsid w:val="23A757EC"/>
    <w:rsid w:val="23C953D9"/>
    <w:rsid w:val="23F97F56"/>
    <w:rsid w:val="2430662D"/>
    <w:rsid w:val="243418B2"/>
    <w:rsid w:val="245E7CAE"/>
    <w:rsid w:val="24637D5A"/>
    <w:rsid w:val="293F67CD"/>
    <w:rsid w:val="2AC94A19"/>
    <w:rsid w:val="2C644EDE"/>
    <w:rsid w:val="2CAA78CD"/>
    <w:rsid w:val="2DF12527"/>
    <w:rsid w:val="2EF32331"/>
    <w:rsid w:val="309D4735"/>
    <w:rsid w:val="31B3276F"/>
    <w:rsid w:val="33A8141F"/>
    <w:rsid w:val="33EF5717"/>
    <w:rsid w:val="34D6799E"/>
    <w:rsid w:val="36E845EE"/>
    <w:rsid w:val="38E116CD"/>
    <w:rsid w:val="3B04654C"/>
    <w:rsid w:val="3B4E50C7"/>
    <w:rsid w:val="3D7072AE"/>
    <w:rsid w:val="3F9A5C4E"/>
    <w:rsid w:val="4138116F"/>
    <w:rsid w:val="41684F6B"/>
    <w:rsid w:val="42630153"/>
    <w:rsid w:val="45197B40"/>
    <w:rsid w:val="453053AF"/>
    <w:rsid w:val="49B13282"/>
    <w:rsid w:val="49C95DF6"/>
    <w:rsid w:val="4A887246"/>
    <w:rsid w:val="4BFC3693"/>
    <w:rsid w:val="4BFC4E29"/>
    <w:rsid w:val="4C46465A"/>
    <w:rsid w:val="4E8F189D"/>
    <w:rsid w:val="4F973940"/>
    <w:rsid w:val="4FDE403D"/>
    <w:rsid w:val="50897C22"/>
    <w:rsid w:val="52DF2681"/>
    <w:rsid w:val="53490AA0"/>
    <w:rsid w:val="540D6C96"/>
    <w:rsid w:val="54210FB9"/>
    <w:rsid w:val="56BA30BB"/>
    <w:rsid w:val="592E765D"/>
    <w:rsid w:val="59512622"/>
    <w:rsid w:val="598A5EDB"/>
    <w:rsid w:val="5A6C3293"/>
    <w:rsid w:val="5A7B140F"/>
    <w:rsid w:val="5AB33194"/>
    <w:rsid w:val="5ACD01B2"/>
    <w:rsid w:val="5AEC4E82"/>
    <w:rsid w:val="5B152A8F"/>
    <w:rsid w:val="5BDE221A"/>
    <w:rsid w:val="5D596FF4"/>
    <w:rsid w:val="5EFC3486"/>
    <w:rsid w:val="5F3E04FF"/>
    <w:rsid w:val="5FB50DF0"/>
    <w:rsid w:val="602F08BE"/>
    <w:rsid w:val="637E535A"/>
    <w:rsid w:val="64395187"/>
    <w:rsid w:val="64B10D97"/>
    <w:rsid w:val="64CD253F"/>
    <w:rsid w:val="64D924DB"/>
    <w:rsid w:val="654F5662"/>
    <w:rsid w:val="674729D6"/>
    <w:rsid w:val="67FA1830"/>
    <w:rsid w:val="69985044"/>
    <w:rsid w:val="6C355578"/>
    <w:rsid w:val="6D6007F1"/>
    <w:rsid w:val="6EE44C1A"/>
    <w:rsid w:val="6FFA53DA"/>
    <w:rsid w:val="70437F4B"/>
    <w:rsid w:val="70D42968"/>
    <w:rsid w:val="710308FC"/>
    <w:rsid w:val="71490823"/>
    <w:rsid w:val="71832241"/>
    <w:rsid w:val="733D27FD"/>
    <w:rsid w:val="7497674A"/>
    <w:rsid w:val="76A22172"/>
    <w:rsid w:val="77FE36B6"/>
    <w:rsid w:val="78537B06"/>
    <w:rsid w:val="7877099D"/>
    <w:rsid w:val="790F6F9F"/>
    <w:rsid w:val="79C16CAE"/>
    <w:rsid w:val="7A424AE3"/>
    <w:rsid w:val="7CA169BE"/>
    <w:rsid w:val="7CC524E2"/>
    <w:rsid w:val="7D462C15"/>
    <w:rsid w:val="7E0270D1"/>
    <w:rsid w:val="7E2D441E"/>
    <w:rsid w:val="7EE65ACC"/>
    <w:rsid w:val="7F0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0FAA4F"/>
  <w15:docId w15:val="{8A3AE1E6-3429-40D7-8A70-345997BD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6F03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E66CA8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">
    <w:name w:val="标题 1 字符"/>
    <w:basedOn w:val="a0"/>
    <w:link w:val="1"/>
    <w:rsid w:val="00276F03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66CA8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Title"/>
    <w:basedOn w:val="a"/>
    <w:next w:val="a"/>
    <w:link w:val="a5"/>
    <w:qFormat/>
    <w:rsid w:val="00A745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745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a7"/>
    <w:rsid w:val="00AA7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A71C3"/>
    <w:rPr>
      <w:kern w:val="2"/>
      <w:sz w:val="18"/>
      <w:szCs w:val="18"/>
    </w:rPr>
  </w:style>
  <w:style w:type="paragraph" w:styleId="a8">
    <w:name w:val="footer"/>
    <w:basedOn w:val="a"/>
    <w:link w:val="a9"/>
    <w:rsid w:val="00AA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A71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fileup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commons.apache.org/proper/commons-io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26</cp:revision>
  <dcterms:created xsi:type="dcterms:W3CDTF">2020-02-19T07:55:00Z</dcterms:created>
  <dcterms:modified xsi:type="dcterms:W3CDTF">2020-12-12T09:47:00Z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