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1D3CF1" w14:textId="0A4D7AC1" w:rsidR="00AD6A03" w:rsidRDefault="00AD6A03" w:rsidP="00157C15">
      <w:pPr>
        <w:pStyle w:val="1"/>
      </w:pPr>
      <w:r>
        <w:rPr>
          <w:rFonts w:hint="eastAsia"/>
        </w:rPr>
        <w:t>简介</w:t>
      </w:r>
    </w:p>
    <w:p w14:paraId="596AF5A2" w14:textId="1298CF04" w:rsidR="00157C15" w:rsidRDefault="00276E45" w:rsidP="00276E45">
      <w:pPr>
        <w:ind w:left="420"/>
      </w:pPr>
      <w:r>
        <w:rPr>
          <w:rFonts w:hint="eastAsia"/>
        </w:rPr>
        <w:t>安全是公司的红线，一般项目都会有严格的认证和授权操作，在</w:t>
      </w:r>
      <w:r>
        <w:rPr>
          <w:rFonts w:hint="eastAsia"/>
        </w:rPr>
        <w:t>Java</w:t>
      </w:r>
      <w:r>
        <w:rPr>
          <w:rFonts w:hint="eastAsia"/>
        </w:rPr>
        <w:t>开发领域常见的安全框架有</w:t>
      </w:r>
      <w:r>
        <w:rPr>
          <w:rFonts w:hint="eastAsia"/>
        </w:rPr>
        <w:t>Shiro</w:t>
      </w:r>
      <w:r>
        <w:rPr>
          <w:rFonts w:hint="eastAsia"/>
        </w:rPr>
        <w:t>和</w:t>
      </w:r>
      <w:r>
        <w:rPr>
          <w:rFonts w:hint="eastAsia"/>
        </w:rPr>
        <w:t>Spring</w:t>
      </w:r>
      <w:r>
        <w:t xml:space="preserve"> </w:t>
      </w:r>
      <w:r>
        <w:rPr>
          <w:rFonts w:hint="eastAsia"/>
        </w:rPr>
        <w:t>Secu</w:t>
      </w:r>
      <w:r w:rsidR="00E4798B">
        <w:t>r</w:t>
      </w:r>
      <w:r>
        <w:rPr>
          <w:rFonts w:hint="eastAsia"/>
        </w:rPr>
        <w:t>ity</w:t>
      </w:r>
      <w:r>
        <w:rPr>
          <w:rFonts w:hint="eastAsia"/>
        </w:rPr>
        <w:t>。</w:t>
      </w:r>
    </w:p>
    <w:p w14:paraId="6E632ACC" w14:textId="41D38796" w:rsidR="00276E45" w:rsidRDefault="00276E45" w:rsidP="00157C15"/>
    <w:p w14:paraId="6B0566AC" w14:textId="5F5EF4CD" w:rsidR="008230EA" w:rsidRDefault="008230EA" w:rsidP="008230EA">
      <w:pPr>
        <w:pStyle w:val="a3"/>
        <w:numPr>
          <w:ilvl w:val="0"/>
          <w:numId w:val="1"/>
        </w:numPr>
        <w:ind w:firstLineChars="0"/>
      </w:pPr>
      <w:r>
        <w:rPr>
          <w:rFonts w:hint="eastAsia"/>
        </w:rPr>
        <w:t>S</w:t>
      </w:r>
      <w:r>
        <w:t>hiro</w:t>
      </w:r>
      <w:r>
        <w:rPr>
          <w:rFonts w:hint="eastAsia"/>
        </w:rPr>
        <w:t>是一个轻量级的安全管理框架，提供了认证、授权、会话管理、密码管理、缓存管理等功能；</w:t>
      </w:r>
    </w:p>
    <w:p w14:paraId="09821B53" w14:textId="0876B122" w:rsidR="008230EA" w:rsidRDefault="008230EA" w:rsidP="008230EA">
      <w:pPr>
        <w:ind w:left="840"/>
      </w:pPr>
    </w:p>
    <w:p w14:paraId="4C762B8F" w14:textId="357746FB" w:rsidR="008230EA" w:rsidRDefault="008230EA" w:rsidP="008230EA">
      <w:pPr>
        <w:pStyle w:val="a3"/>
        <w:numPr>
          <w:ilvl w:val="0"/>
          <w:numId w:val="1"/>
        </w:numPr>
        <w:ind w:firstLineChars="0"/>
      </w:pPr>
      <w:r>
        <w:rPr>
          <w:rFonts w:hint="eastAsia"/>
        </w:rPr>
        <w:t>Spring</w:t>
      </w:r>
      <w:r>
        <w:t xml:space="preserve"> </w:t>
      </w:r>
      <w:proofErr w:type="spellStart"/>
      <w:r>
        <w:rPr>
          <w:rFonts w:hint="eastAsia"/>
        </w:rPr>
        <w:t>Secuity</w:t>
      </w:r>
      <w:proofErr w:type="spellEnd"/>
      <w:r>
        <w:rPr>
          <w:rFonts w:hint="eastAsia"/>
        </w:rPr>
        <w:t>是一个相对复杂的安全管理框架，功能比</w:t>
      </w:r>
      <w:r>
        <w:rPr>
          <w:rFonts w:hint="eastAsia"/>
        </w:rPr>
        <w:t>Shiro</w:t>
      </w:r>
      <w:r>
        <w:rPr>
          <w:rFonts w:hint="eastAsia"/>
        </w:rPr>
        <w:t>更强大，权限控制细粒度更高，对</w:t>
      </w:r>
      <w:r>
        <w:rPr>
          <w:rFonts w:hint="eastAsia"/>
        </w:rPr>
        <w:t>OAuth</w:t>
      </w:r>
      <w:r>
        <w:t>2</w:t>
      </w:r>
      <w:r>
        <w:rPr>
          <w:rFonts w:hint="eastAsia"/>
        </w:rPr>
        <w:t>的支持也更友好，又因为</w:t>
      </w:r>
      <w:r>
        <w:rPr>
          <w:rFonts w:hint="eastAsia"/>
        </w:rPr>
        <w:t>Spring</w:t>
      </w:r>
      <w:r>
        <w:t xml:space="preserve"> </w:t>
      </w:r>
      <w:r>
        <w:rPr>
          <w:rFonts w:hint="eastAsia"/>
        </w:rPr>
        <w:t>Security</w:t>
      </w:r>
      <w:r>
        <w:rPr>
          <w:rFonts w:hint="eastAsia"/>
        </w:rPr>
        <w:t>源自</w:t>
      </w:r>
      <w:r>
        <w:rPr>
          <w:rFonts w:hint="eastAsia"/>
        </w:rPr>
        <w:t>Spring</w:t>
      </w:r>
      <w:r>
        <w:rPr>
          <w:rFonts w:hint="eastAsia"/>
        </w:rPr>
        <w:t>家族，因此可以和</w:t>
      </w:r>
      <w:r>
        <w:rPr>
          <w:rFonts w:hint="eastAsia"/>
        </w:rPr>
        <w:t>Spring</w:t>
      </w:r>
      <w:r>
        <w:rPr>
          <w:rFonts w:hint="eastAsia"/>
        </w:rPr>
        <w:t>框架无缝整合，在</w:t>
      </w:r>
      <w:r>
        <w:rPr>
          <w:rFonts w:hint="eastAsia"/>
        </w:rPr>
        <w:t>Spring</w:t>
      </w:r>
      <w:r>
        <w:t xml:space="preserve"> </w:t>
      </w:r>
      <w:r>
        <w:rPr>
          <w:rFonts w:hint="eastAsia"/>
        </w:rPr>
        <w:t>Boot</w:t>
      </w:r>
      <w:r>
        <w:rPr>
          <w:rFonts w:hint="eastAsia"/>
        </w:rPr>
        <w:t>中提供自动化配置方案，可以让</w:t>
      </w:r>
      <w:r>
        <w:rPr>
          <w:rFonts w:hint="eastAsia"/>
        </w:rPr>
        <w:t>Spring</w:t>
      </w:r>
      <w:r>
        <w:t xml:space="preserve"> </w:t>
      </w:r>
      <w:r>
        <w:rPr>
          <w:rFonts w:hint="eastAsia"/>
        </w:rPr>
        <w:t>Secu</w:t>
      </w:r>
      <w:r w:rsidR="0028781D">
        <w:rPr>
          <w:rFonts w:hint="eastAsia"/>
        </w:rPr>
        <w:t>r</w:t>
      </w:r>
      <w:r>
        <w:rPr>
          <w:rFonts w:hint="eastAsia"/>
        </w:rPr>
        <w:t>ity</w:t>
      </w:r>
      <w:r>
        <w:rPr>
          <w:rFonts w:hint="eastAsia"/>
        </w:rPr>
        <w:t>的使用更加便捷</w:t>
      </w:r>
      <w:r w:rsidR="008A746E">
        <w:rPr>
          <w:rFonts w:hint="eastAsia"/>
        </w:rPr>
        <w:t>。</w:t>
      </w:r>
    </w:p>
    <w:p w14:paraId="090CC9CA" w14:textId="77777777" w:rsidR="008230EA" w:rsidRDefault="008230EA" w:rsidP="008230EA">
      <w:pPr>
        <w:pStyle w:val="a3"/>
      </w:pPr>
    </w:p>
    <w:p w14:paraId="33FDA7B4" w14:textId="5E8B2147" w:rsidR="008230EA" w:rsidRDefault="008230EA" w:rsidP="008230EA">
      <w:pPr>
        <w:ind w:left="420"/>
      </w:pPr>
    </w:p>
    <w:p w14:paraId="34E04488" w14:textId="64EA71F9" w:rsidR="00E776F5" w:rsidRDefault="00E776F5" w:rsidP="003E5367">
      <w:pPr>
        <w:pStyle w:val="1"/>
      </w:pPr>
      <w:r>
        <w:rPr>
          <w:rFonts w:hint="eastAsia"/>
        </w:rPr>
        <w:t>S</w:t>
      </w:r>
      <w:r>
        <w:t>pring</w:t>
      </w:r>
      <w:r>
        <w:rPr>
          <w:rFonts w:hint="eastAsia"/>
        </w:rPr>
        <w:t xml:space="preserve"> </w:t>
      </w:r>
      <w:r>
        <w:t>Security</w:t>
      </w:r>
    </w:p>
    <w:p w14:paraId="11235C77" w14:textId="15662823" w:rsidR="003E5367" w:rsidRDefault="00743F5B" w:rsidP="00091CA1">
      <w:pPr>
        <w:pStyle w:val="2"/>
      </w:pPr>
      <w:r>
        <w:rPr>
          <w:rFonts w:hint="eastAsia"/>
        </w:rPr>
        <w:t>基本用法</w:t>
      </w:r>
    </w:p>
    <w:p w14:paraId="0B1E8848" w14:textId="682AFE72" w:rsidR="00091CA1" w:rsidRDefault="001D33B5" w:rsidP="001D33B5">
      <w:pPr>
        <w:pStyle w:val="a3"/>
        <w:numPr>
          <w:ilvl w:val="0"/>
          <w:numId w:val="2"/>
        </w:numPr>
        <w:ind w:firstLineChars="0"/>
      </w:pPr>
      <w:r>
        <w:rPr>
          <w:rFonts w:hint="eastAsia"/>
        </w:rPr>
        <w:t>添加</w:t>
      </w:r>
      <w:r>
        <w:rPr>
          <w:rFonts w:hint="eastAsia"/>
        </w:rPr>
        <w:t>s</w:t>
      </w:r>
      <w:r>
        <w:t>pring-boot-starter-security</w:t>
      </w:r>
      <w:r>
        <w:rPr>
          <w:rFonts w:hint="eastAsia"/>
        </w:rPr>
        <w:t>依赖，如下：</w:t>
      </w:r>
    </w:p>
    <w:p w14:paraId="1E005E3F" w14:textId="547048F5" w:rsidR="001D33B5" w:rsidRDefault="00441BB0" w:rsidP="001D33B5">
      <w:pPr>
        <w:pStyle w:val="a3"/>
        <w:ind w:left="780" w:firstLineChars="0" w:firstLine="0"/>
      </w:pPr>
      <w:r>
        <w:rPr>
          <w:noProof/>
        </w:rPr>
        <w:drawing>
          <wp:anchor distT="0" distB="0" distL="114300" distR="114300" simplePos="0" relativeHeight="251636736" behindDoc="0" locked="0" layoutInCell="1" allowOverlap="1" wp14:anchorId="1F02AA52" wp14:editId="2EC8EB04">
            <wp:simplePos x="0" y="0"/>
            <wp:positionH relativeFrom="column">
              <wp:posOffset>487680</wp:posOffset>
            </wp:positionH>
            <wp:positionV relativeFrom="paragraph">
              <wp:posOffset>98425</wp:posOffset>
            </wp:positionV>
            <wp:extent cx="5274310" cy="998855"/>
            <wp:effectExtent l="0" t="0" r="254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998855"/>
                    </a:xfrm>
                    <a:prstGeom prst="rect">
                      <a:avLst/>
                    </a:prstGeom>
                  </pic:spPr>
                </pic:pic>
              </a:graphicData>
            </a:graphic>
          </wp:anchor>
        </w:drawing>
      </w:r>
    </w:p>
    <w:p w14:paraId="3E1CFAA3" w14:textId="7E0D07BB" w:rsidR="003F1FAB" w:rsidRDefault="003F1FAB" w:rsidP="001D33B5">
      <w:pPr>
        <w:pStyle w:val="a3"/>
        <w:ind w:left="780" w:firstLineChars="0" w:firstLine="0"/>
      </w:pPr>
    </w:p>
    <w:p w14:paraId="38FDF9EB" w14:textId="77777777" w:rsidR="001D33B5" w:rsidRPr="00091CA1" w:rsidRDefault="001D33B5" w:rsidP="001D33B5">
      <w:pPr>
        <w:pStyle w:val="a3"/>
        <w:ind w:left="780" w:firstLineChars="0" w:firstLine="0"/>
      </w:pPr>
    </w:p>
    <w:p w14:paraId="2BD666AA" w14:textId="7C52E17B" w:rsidR="00E776F5" w:rsidRDefault="00E776F5" w:rsidP="00E776F5">
      <w:pPr>
        <w:ind w:left="420"/>
      </w:pPr>
    </w:p>
    <w:p w14:paraId="12A1284B" w14:textId="29956697" w:rsidR="00441BB0" w:rsidRDefault="00441BB0" w:rsidP="00E776F5">
      <w:pPr>
        <w:ind w:left="420"/>
      </w:pPr>
    </w:p>
    <w:p w14:paraId="786D5C66" w14:textId="12D79AF0" w:rsidR="00441BB0" w:rsidRDefault="00441BB0" w:rsidP="00E776F5">
      <w:pPr>
        <w:ind w:left="420"/>
      </w:pPr>
      <w:r>
        <w:tab/>
      </w:r>
    </w:p>
    <w:p w14:paraId="745FA62D" w14:textId="5B228FCC" w:rsidR="00441BB0" w:rsidRDefault="00441BB0" w:rsidP="00E776F5">
      <w:pPr>
        <w:ind w:left="420"/>
      </w:pPr>
      <w:r>
        <w:tab/>
      </w:r>
      <w:r>
        <w:rPr>
          <w:rFonts w:hint="eastAsia"/>
        </w:rPr>
        <w:t>添加</w:t>
      </w:r>
      <w:r>
        <w:rPr>
          <w:rFonts w:hint="eastAsia"/>
        </w:rPr>
        <w:t>s</w:t>
      </w:r>
      <w:r>
        <w:t>pring-boot-starter-security</w:t>
      </w:r>
      <w:r>
        <w:rPr>
          <w:rFonts w:hint="eastAsia"/>
        </w:rPr>
        <w:t>依赖后，项目中所有的资源</w:t>
      </w:r>
      <w:bookmarkStart w:id="0" w:name="_GoBack"/>
      <w:bookmarkEnd w:id="0"/>
      <w:r>
        <w:rPr>
          <w:rFonts w:hint="eastAsia"/>
        </w:rPr>
        <w:t>都会被保护起来；</w:t>
      </w:r>
    </w:p>
    <w:p w14:paraId="698E5E5E" w14:textId="15C72A39" w:rsidR="00441BB0" w:rsidRDefault="00441BB0" w:rsidP="00E776F5">
      <w:pPr>
        <w:ind w:left="420"/>
      </w:pPr>
    </w:p>
    <w:p w14:paraId="14AB79AB" w14:textId="11674800" w:rsidR="00441BB0" w:rsidRDefault="00441BB0" w:rsidP="00E776F5">
      <w:pPr>
        <w:ind w:left="420"/>
      </w:pPr>
    </w:p>
    <w:p w14:paraId="4241E84A" w14:textId="50E5D995" w:rsidR="00441BB0" w:rsidRDefault="00441BB0" w:rsidP="005407CD">
      <w:pPr>
        <w:pStyle w:val="a3"/>
        <w:numPr>
          <w:ilvl w:val="0"/>
          <w:numId w:val="2"/>
        </w:numPr>
        <w:ind w:firstLineChars="0"/>
      </w:pPr>
      <w:r>
        <w:rPr>
          <w:rFonts w:hint="eastAsia"/>
        </w:rPr>
        <w:t>创建控制器访问项目，如下：</w:t>
      </w:r>
    </w:p>
    <w:p w14:paraId="3BA1FFF9" w14:textId="30B24A2E" w:rsidR="005407CD" w:rsidRDefault="005407CD" w:rsidP="005407CD"/>
    <w:p w14:paraId="7C0EE8E0" w14:textId="42D4898C" w:rsidR="005407CD" w:rsidRDefault="00E921B1" w:rsidP="00AD715E">
      <w:r>
        <w:rPr>
          <w:noProof/>
        </w:rPr>
        <w:drawing>
          <wp:anchor distT="0" distB="0" distL="114300" distR="114300" simplePos="0" relativeHeight="251639808" behindDoc="0" locked="0" layoutInCell="1" allowOverlap="1" wp14:anchorId="7CC64315" wp14:editId="6CECC7A6">
            <wp:simplePos x="0" y="0"/>
            <wp:positionH relativeFrom="column">
              <wp:posOffset>1089660</wp:posOffset>
            </wp:positionH>
            <wp:positionV relativeFrom="paragraph">
              <wp:posOffset>20320</wp:posOffset>
            </wp:positionV>
            <wp:extent cx="3036936" cy="1412974"/>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36936" cy="1412974"/>
                    </a:xfrm>
                    <a:prstGeom prst="rect">
                      <a:avLst/>
                    </a:prstGeom>
                  </pic:spPr>
                </pic:pic>
              </a:graphicData>
            </a:graphic>
            <wp14:sizeRelH relativeFrom="margin">
              <wp14:pctWidth>0</wp14:pctWidth>
            </wp14:sizeRelH>
            <wp14:sizeRelV relativeFrom="margin">
              <wp14:pctHeight>0</wp14:pctHeight>
            </wp14:sizeRelV>
          </wp:anchor>
        </w:drawing>
      </w:r>
    </w:p>
    <w:p w14:paraId="5B0E9BA1" w14:textId="5A754BA6" w:rsidR="00AD715E" w:rsidRDefault="00AD715E" w:rsidP="00AD715E"/>
    <w:p w14:paraId="60E4092D" w14:textId="2740F670" w:rsidR="00AD715E" w:rsidRDefault="00AD715E" w:rsidP="00AD715E"/>
    <w:p w14:paraId="023B0088" w14:textId="2C900CB7" w:rsidR="00AD715E" w:rsidRDefault="00AD715E" w:rsidP="00AD715E"/>
    <w:p w14:paraId="2D44A1E0" w14:textId="3D02CD3E" w:rsidR="00AD715E" w:rsidRDefault="00AD715E" w:rsidP="00AD715E"/>
    <w:p w14:paraId="2F888636" w14:textId="2391926C" w:rsidR="00AD715E" w:rsidRDefault="00AD715E" w:rsidP="00AD715E"/>
    <w:p w14:paraId="22AAF3AE" w14:textId="135327C4" w:rsidR="00AD715E" w:rsidRDefault="00AD715E" w:rsidP="00AD715E"/>
    <w:p w14:paraId="78293D9A" w14:textId="1510B826" w:rsidR="00AD715E" w:rsidRDefault="00AD715E" w:rsidP="00AD715E"/>
    <w:p w14:paraId="3D755841" w14:textId="59C79645" w:rsidR="00E921B1" w:rsidRDefault="00E921B1" w:rsidP="00AD715E"/>
    <w:p w14:paraId="58DCBB0B" w14:textId="27007701" w:rsidR="00E921B1" w:rsidRDefault="00E921B1" w:rsidP="00AD715E"/>
    <w:p w14:paraId="57E22B51" w14:textId="1AA4A6FB" w:rsidR="00E921B1" w:rsidRDefault="00E921B1" w:rsidP="00AD715E"/>
    <w:p w14:paraId="39A6BBE2" w14:textId="494C3C61" w:rsidR="00E921B1" w:rsidRDefault="00E921B1" w:rsidP="00E921B1">
      <w:pPr>
        <w:pStyle w:val="a3"/>
        <w:numPr>
          <w:ilvl w:val="0"/>
          <w:numId w:val="2"/>
        </w:numPr>
        <w:ind w:firstLineChars="0"/>
      </w:pPr>
      <w:r>
        <w:rPr>
          <w:rFonts w:hint="eastAsia"/>
        </w:rPr>
        <w:t>启动项目，访问</w:t>
      </w:r>
      <w:r>
        <w:t>/hello</w:t>
      </w:r>
      <w:r>
        <w:rPr>
          <w:rFonts w:hint="eastAsia"/>
        </w:rPr>
        <w:t>路径，如下：</w:t>
      </w:r>
    </w:p>
    <w:p w14:paraId="7FC27BA1" w14:textId="53075916" w:rsidR="00E921B1" w:rsidRDefault="0091693B" w:rsidP="00E921B1">
      <w:pPr>
        <w:pStyle w:val="a3"/>
        <w:ind w:left="780" w:firstLineChars="0" w:firstLine="0"/>
      </w:pPr>
      <w:r>
        <w:rPr>
          <w:noProof/>
        </w:rPr>
        <w:drawing>
          <wp:anchor distT="0" distB="0" distL="114300" distR="114300" simplePos="0" relativeHeight="251640832" behindDoc="0" locked="0" layoutInCell="1" allowOverlap="1" wp14:anchorId="6617D912" wp14:editId="52B42B48">
            <wp:simplePos x="0" y="0"/>
            <wp:positionH relativeFrom="column">
              <wp:posOffset>853440</wp:posOffset>
            </wp:positionH>
            <wp:positionV relativeFrom="paragraph">
              <wp:posOffset>68580</wp:posOffset>
            </wp:positionV>
            <wp:extent cx="4206237" cy="1933471"/>
            <wp:effectExtent l="0" t="0" r="4445"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06237" cy="1933471"/>
                    </a:xfrm>
                    <a:prstGeom prst="rect">
                      <a:avLst/>
                    </a:prstGeom>
                  </pic:spPr>
                </pic:pic>
              </a:graphicData>
            </a:graphic>
            <wp14:sizeRelH relativeFrom="margin">
              <wp14:pctWidth>0</wp14:pctWidth>
            </wp14:sizeRelH>
            <wp14:sizeRelV relativeFrom="margin">
              <wp14:pctHeight>0</wp14:pctHeight>
            </wp14:sizeRelV>
          </wp:anchor>
        </w:drawing>
      </w:r>
    </w:p>
    <w:p w14:paraId="1815042B" w14:textId="6B5B46D3" w:rsidR="00E921B1" w:rsidRDefault="00E921B1" w:rsidP="0091693B"/>
    <w:p w14:paraId="27B90EF4" w14:textId="017F7BB0" w:rsidR="0091693B" w:rsidRDefault="0091693B" w:rsidP="0091693B"/>
    <w:p w14:paraId="12B8C8A3" w14:textId="55F5C372" w:rsidR="0091693B" w:rsidRDefault="0091693B" w:rsidP="0091693B"/>
    <w:p w14:paraId="5057D487" w14:textId="5481149C" w:rsidR="0091693B" w:rsidRDefault="0091693B" w:rsidP="0091693B"/>
    <w:p w14:paraId="77008F24" w14:textId="6B805C8D" w:rsidR="0091693B" w:rsidRDefault="0091693B" w:rsidP="0091693B"/>
    <w:p w14:paraId="366B6C75" w14:textId="522C993F" w:rsidR="0091693B" w:rsidRDefault="0091693B" w:rsidP="0091693B"/>
    <w:p w14:paraId="13FFF070" w14:textId="5CB7B767" w:rsidR="0091693B" w:rsidRDefault="0091693B" w:rsidP="0091693B"/>
    <w:p w14:paraId="0F03C589" w14:textId="1EBDC774" w:rsidR="0091693B" w:rsidRDefault="0091693B" w:rsidP="0091693B"/>
    <w:p w14:paraId="719966D5" w14:textId="250AF457" w:rsidR="0091693B" w:rsidRDefault="0091693B" w:rsidP="0091693B"/>
    <w:p w14:paraId="304C63EE" w14:textId="7DA26F62" w:rsidR="0091693B" w:rsidRDefault="0091693B" w:rsidP="0091693B"/>
    <w:p w14:paraId="6AC1DBBC" w14:textId="4AF686EA" w:rsidR="0091693B" w:rsidRDefault="0091693B" w:rsidP="0091693B">
      <w:pPr>
        <w:ind w:left="840"/>
      </w:pPr>
      <w:r>
        <w:rPr>
          <w:rFonts w:hint="eastAsia"/>
        </w:rPr>
        <w:t>可以发现，并没有访问成功，而是跳转到一个登录页，这是因为添加了</w:t>
      </w:r>
      <w:r>
        <w:rPr>
          <w:rFonts w:hint="eastAsia"/>
        </w:rPr>
        <w:t>s</w:t>
      </w:r>
      <w:r>
        <w:t>pring-boot-starter-security</w:t>
      </w:r>
      <w:r>
        <w:rPr>
          <w:rFonts w:hint="eastAsia"/>
        </w:rPr>
        <w:t>依赖；</w:t>
      </w:r>
    </w:p>
    <w:p w14:paraId="5A1DF96C" w14:textId="197AC152" w:rsidR="0091693B" w:rsidRDefault="0091693B" w:rsidP="0091693B"/>
    <w:p w14:paraId="1557146C" w14:textId="48B73E76" w:rsidR="00522250" w:rsidRDefault="00522250" w:rsidP="0091693B"/>
    <w:p w14:paraId="38E41CCB" w14:textId="66621834" w:rsidR="00522250" w:rsidRDefault="00062A25" w:rsidP="00062A25">
      <w:pPr>
        <w:pStyle w:val="a3"/>
        <w:numPr>
          <w:ilvl w:val="0"/>
          <w:numId w:val="2"/>
        </w:numPr>
        <w:ind w:firstLineChars="0"/>
      </w:pPr>
      <w:r>
        <w:rPr>
          <w:rFonts w:hint="eastAsia"/>
        </w:rPr>
        <w:t>默认的用户名是</w:t>
      </w:r>
      <w:r>
        <w:rPr>
          <w:rFonts w:hint="eastAsia"/>
        </w:rPr>
        <w:t>user</w:t>
      </w:r>
      <w:r>
        <w:rPr>
          <w:rFonts w:hint="eastAsia"/>
        </w:rPr>
        <w:t>，默认的登录密码则在每次启动项目时在控制台打印，如下：</w:t>
      </w:r>
    </w:p>
    <w:p w14:paraId="0174515D" w14:textId="0EC7A79C" w:rsidR="00062A25" w:rsidRDefault="00062A25" w:rsidP="00062A25">
      <w:pPr>
        <w:pStyle w:val="a3"/>
        <w:ind w:left="780" w:firstLineChars="0" w:firstLine="0"/>
      </w:pPr>
      <w:r>
        <w:rPr>
          <w:noProof/>
        </w:rPr>
        <w:drawing>
          <wp:anchor distT="0" distB="0" distL="114300" distR="114300" simplePos="0" relativeHeight="251641856" behindDoc="0" locked="0" layoutInCell="1" allowOverlap="1" wp14:anchorId="245CD443" wp14:editId="64ED4C49">
            <wp:simplePos x="0" y="0"/>
            <wp:positionH relativeFrom="column">
              <wp:posOffset>1059180</wp:posOffset>
            </wp:positionH>
            <wp:positionV relativeFrom="paragraph">
              <wp:posOffset>149225</wp:posOffset>
            </wp:positionV>
            <wp:extent cx="4375150" cy="1580764"/>
            <wp:effectExtent l="0" t="0" r="6350" b="635"/>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75150" cy="1580764"/>
                    </a:xfrm>
                    <a:prstGeom prst="rect">
                      <a:avLst/>
                    </a:prstGeom>
                  </pic:spPr>
                </pic:pic>
              </a:graphicData>
            </a:graphic>
            <wp14:sizeRelH relativeFrom="margin">
              <wp14:pctWidth>0</wp14:pctWidth>
            </wp14:sizeRelH>
            <wp14:sizeRelV relativeFrom="margin">
              <wp14:pctHeight>0</wp14:pctHeight>
            </wp14:sizeRelV>
          </wp:anchor>
        </w:drawing>
      </w:r>
    </w:p>
    <w:p w14:paraId="220DD2BE" w14:textId="5FEA5DE8" w:rsidR="00062A25" w:rsidRDefault="00062A25" w:rsidP="00062A25"/>
    <w:p w14:paraId="3D217582" w14:textId="47A5C91A" w:rsidR="00062A25" w:rsidRDefault="00062A25" w:rsidP="00062A25"/>
    <w:p w14:paraId="3E20D239" w14:textId="0C2D9E24" w:rsidR="00062A25" w:rsidRDefault="00062A25" w:rsidP="00062A25"/>
    <w:p w14:paraId="4D187EDA" w14:textId="3FC75EBE" w:rsidR="00062A25" w:rsidRDefault="00062A25" w:rsidP="00062A25"/>
    <w:p w14:paraId="5E8A67ED" w14:textId="7EC1E52E" w:rsidR="00062A25" w:rsidRDefault="00062A25" w:rsidP="00062A25"/>
    <w:p w14:paraId="6F82201A" w14:textId="6E16722A" w:rsidR="00062A25" w:rsidRDefault="00062A25" w:rsidP="00062A25"/>
    <w:p w14:paraId="6E26A4AC" w14:textId="5B885E95" w:rsidR="00062A25" w:rsidRDefault="00062A25" w:rsidP="00062A25"/>
    <w:p w14:paraId="19A15CF6" w14:textId="5E78133F" w:rsidR="00062A25" w:rsidRDefault="00062A25" w:rsidP="00062A25"/>
    <w:p w14:paraId="3F873579" w14:textId="411B37C7" w:rsidR="00062A25" w:rsidRDefault="00062A25" w:rsidP="00062A25"/>
    <w:p w14:paraId="325FCE00" w14:textId="6B8BE0CE" w:rsidR="00062A25" w:rsidRDefault="00062A25" w:rsidP="00062A25">
      <w:pPr>
        <w:pStyle w:val="a3"/>
        <w:numPr>
          <w:ilvl w:val="0"/>
          <w:numId w:val="2"/>
        </w:numPr>
        <w:ind w:firstLineChars="0"/>
      </w:pPr>
      <w:r>
        <w:rPr>
          <w:rFonts w:hint="eastAsia"/>
        </w:rPr>
        <w:t>此时，使用用户名和密码进行登录，即可访问的</w:t>
      </w:r>
      <w:r>
        <w:t>/hello</w:t>
      </w:r>
      <w:r>
        <w:rPr>
          <w:rFonts w:hint="eastAsia"/>
        </w:rPr>
        <w:t>路径提供的内容，如下：</w:t>
      </w:r>
    </w:p>
    <w:p w14:paraId="2F585A45" w14:textId="7DE763A8" w:rsidR="00062A25" w:rsidRDefault="00062A25" w:rsidP="00062A25">
      <w:pPr>
        <w:pStyle w:val="a3"/>
        <w:ind w:left="780" w:firstLineChars="0" w:firstLine="0"/>
      </w:pPr>
    </w:p>
    <w:p w14:paraId="2FB7B2BE" w14:textId="0A51CED9" w:rsidR="00062A25" w:rsidRDefault="00A27865" w:rsidP="00A27865">
      <w:r>
        <w:rPr>
          <w:noProof/>
        </w:rPr>
        <w:drawing>
          <wp:anchor distT="0" distB="0" distL="114300" distR="114300" simplePos="0" relativeHeight="251643904" behindDoc="0" locked="0" layoutInCell="1" allowOverlap="1" wp14:anchorId="688EE0A8" wp14:editId="7E947245">
            <wp:simplePos x="0" y="0"/>
            <wp:positionH relativeFrom="column">
              <wp:posOffset>1333500</wp:posOffset>
            </wp:positionH>
            <wp:positionV relativeFrom="paragraph">
              <wp:posOffset>78105</wp:posOffset>
            </wp:positionV>
            <wp:extent cx="3365500" cy="1058885"/>
            <wp:effectExtent l="0" t="0" r="6350" b="8255"/>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65500" cy="1058885"/>
                    </a:xfrm>
                    <a:prstGeom prst="rect">
                      <a:avLst/>
                    </a:prstGeom>
                  </pic:spPr>
                </pic:pic>
              </a:graphicData>
            </a:graphic>
            <wp14:sizeRelH relativeFrom="margin">
              <wp14:pctWidth>0</wp14:pctWidth>
            </wp14:sizeRelH>
            <wp14:sizeRelV relativeFrom="margin">
              <wp14:pctHeight>0</wp14:pctHeight>
            </wp14:sizeRelV>
          </wp:anchor>
        </w:drawing>
      </w:r>
    </w:p>
    <w:p w14:paraId="7F791DD0" w14:textId="6479C399" w:rsidR="00A27865" w:rsidRDefault="00A27865" w:rsidP="00A27865"/>
    <w:p w14:paraId="2E51BB58" w14:textId="108CF4FD" w:rsidR="00A27865" w:rsidRDefault="00A27865" w:rsidP="00A27865"/>
    <w:p w14:paraId="0A9F5578" w14:textId="1D9EA1FB" w:rsidR="00A27865" w:rsidRDefault="00A27865" w:rsidP="00A27865"/>
    <w:p w14:paraId="69B8D54D" w14:textId="72DBD0DF" w:rsidR="00A27865" w:rsidRDefault="00A27865" w:rsidP="00A27865"/>
    <w:p w14:paraId="75E8FC69" w14:textId="06283CA9" w:rsidR="00A27865" w:rsidRDefault="00A27865" w:rsidP="00A27865"/>
    <w:p w14:paraId="50ABE441" w14:textId="6D6068AD" w:rsidR="00A27865" w:rsidRDefault="00A27865" w:rsidP="00A27865"/>
    <w:p w14:paraId="37204BB1" w14:textId="6698AA06" w:rsidR="00E70268" w:rsidRDefault="00E70268" w:rsidP="00A27865">
      <w:r>
        <w:tab/>
      </w:r>
      <w:r>
        <w:tab/>
      </w:r>
      <w:r>
        <w:rPr>
          <w:rFonts w:hint="eastAsia"/>
        </w:rPr>
        <w:t>登录成功后，</w:t>
      </w:r>
      <w:r w:rsidR="0024427E">
        <w:rPr>
          <w:rFonts w:hint="eastAsia"/>
        </w:rPr>
        <w:t>本次</w:t>
      </w:r>
      <w:r>
        <w:rPr>
          <w:rFonts w:hint="eastAsia"/>
        </w:rPr>
        <w:t>会话</w:t>
      </w:r>
      <w:r w:rsidR="00EB4D3D">
        <w:rPr>
          <w:rFonts w:hint="eastAsia"/>
        </w:rPr>
        <w:t>即可</w:t>
      </w:r>
      <w:r>
        <w:rPr>
          <w:rFonts w:hint="eastAsia"/>
        </w:rPr>
        <w:t>可以访问项目</w:t>
      </w:r>
      <w:r w:rsidR="00031D3E">
        <w:rPr>
          <w:rFonts w:hint="eastAsia"/>
        </w:rPr>
        <w:t>资源</w:t>
      </w:r>
      <w:r>
        <w:rPr>
          <w:rFonts w:hint="eastAsia"/>
        </w:rPr>
        <w:t>；</w:t>
      </w:r>
    </w:p>
    <w:p w14:paraId="51240EBF" w14:textId="6F56A1E1" w:rsidR="00A27865" w:rsidRDefault="00A27865" w:rsidP="00A27865"/>
    <w:p w14:paraId="698D358A" w14:textId="78CD4BE2" w:rsidR="00A27865" w:rsidRDefault="00A27865" w:rsidP="00A27865"/>
    <w:p w14:paraId="76E51DFA" w14:textId="4EBBE9D8" w:rsidR="00BD3182" w:rsidRDefault="00BD3182" w:rsidP="00A27865"/>
    <w:p w14:paraId="1A06DE36" w14:textId="14876FD2" w:rsidR="00BD3182" w:rsidRDefault="00BD3182" w:rsidP="00A27865"/>
    <w:p w14:paraId="63E247EC" w14:textId="7AEE0BB6" w:rsidR="00A27865" w:rsidRDefault="00A27865" w:rsidP="00A27865"/>
    <w:p w14:paraId="1944434D" w14:textId="11A8EF2B" w:rsidR="00A27865" w:rsidRDefault="00A27865" w:rsidP="004A6441">
      <w:pPr>
        <w:pStyle w:val="2"/>
      </w:pPr>
      <w:r>
        <w:rPr>
          <w:rFonts w:hint="eastAsia"/>
        </w:rPr>
        <w:lastRenderedPageBreak/>
        <w:t>配置用户名密码</w:t>
      </w:r>
    </w:p>
    <w:p w14:paraId="18EBF8C6" w14:textId="1D5F31F6" w:rsidR="00481E10" w:rsidRDefault="00481E10" w:rsidP="00481E10">
      <w:pPr>
        <w:ind w:left="420"/>
      </w:pPr>
      <w:r>
        <w:rPr>
          <w:rFonts w:hint="eastAsia"/>
        </w:rPr>
        <w:t>如果开发者对默认的用户名和密码不满意，可以在</w:t>
      </w:r>
      <w:proofErr w:type="spellStart"/>
      <w:r>
        <w:rPr>
          <w:rFonts w:hint="eastAsia"/>
        </w:rPr>
        <w:t>a</w:t>
      </w:r>
      <w:r>
        <w:t>pplication.properties</w:t>
      </w:r>
      <w:proofErr w:type="spellEnd"/>
      <w:r>
        <w:rPr>
          <w:rFonts w:hint="eastAsia"/>
        </w:rPr>
        <w:t>中配置默认的用户名和密码，以及用户角色，如下：</w:t>
      </w:r>
    </w:p>
    <w:p w14:paraId="61CFBECC" w14:textId="1911C316" w:rsidR="00481E10" w:rsidRDefault="006E1076" w:rsidP="00481E10">
      <w:r>
        <w:rPr>
          <w:noProof/>
        </w:rPr>
        <w:drawing>
          <wp:anchor distT="0" distB="0" distL="114300" distR="114300" simplePos="0" relativeHeight="251645952" behindDoc="0" locked="0" layoutInCell="1" allowOverlap="1" wp14:anchorId="6B5B811D" wp14:editId="1FF0B488">
            <wp:simplePos x="0" y="0"/>
            <wp:positionH relativeFrom="column">
              <wp:posOffset>1325880</wp:posOffset>
            </wp:positionH>
            <wp:positionV relativeFrom="paragraph">
              <wp:posOffset>114300</wp:posOffset>
            </wp:positionV>
            <wp:extent cx="2609850" cy="501400"/>
            <wp:effectExtent l="0" t="0" r="0" b="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09850" cy="501400"/>
                    </a:xfrm>
                    <a:prstGeom prst="rect">
                      <a:avLst/>
                    </a:prstGeom>
                  </pic:spPr>
                </pic:pic>
              </a:graphicData>
            </a:graphic>
            <wp14:sizeRelH relativeFrom="margin">
              <wp14:pctWidth>0</wp14:pctWidth>
            </wp14:sizeRelH>
            <wp14:sizeRelV relativeFrom="margin">
              <wp14:pctHeight>0</wp14:pctHeight>
            </wp14:sizeRelV>
          </wp:anchor>
        </w:drawing>
      </w:r>
    </w:p>
    <w:p w14:paraId="164D8792" w14:textId="6799F9D1" w:rsidR="00B66538" w:rsidRDefault="00481E10" w:rsidP="00481E10">
      <w:r>
        <w:tab/>
      </w:r>
    </w:p>
    <w:p w14:paraId="43F59179" w14:textId="3EDAAD98" w:rsidR="00B66538" w:rsidRDefault="00B66538" w:rsidP="00481E10"/>
    <w:p w14:paraId="66426381" w14:textId="1BF02A0D" w:rsidR="00B66538" w:rsidRDefault="00B66538" w:rsidP="00481E10"/>
    <w:p w14:paraId="1423AFD3" w14:textId="0366A2D1" w:rsidR="002B50A8" w:rsidRDefault="00FE47DA" w:rsidP="003704E7">
      <w:pPr>
        <w:ind w:left="420"/>
      </w:pPr>
      <w:r>
        <w:rPr>
          <w:rFonts w:hint="eastAsia"/>
        </w:rPr>
        <w:t>配置了默认的用户名和密码后，访问资源时使用配置的用户名和密码</w:t>
      </w:r>
      <w:r w:rsidR="0080099D">
        <w:rPr>
          <w:rFonts w:hint="eastAsia"/>
        </w:rPr>
        <w:t>进行登录，控制台将不再打印随机密码</w:t>
      </w:r>
      <w:r w:rsidR="002B50A8">
        <w:rPr>
          <w:rFonts w:hint="eastAsia"/>
        </w:rPr>
        <w:t>，</w:t>
      </w:r>
    </w:p>
    <w:p w14:paraId="1380CF25" w14:textId="77777777" w:rsidR="005E6892" w:rsidRDefault="005E6892" w:rsidP="003704E7">
      <w:pPr>
        <w:ind w:left="420"/>
      </w:pPr>
    </w:p>
    <w:p w14:paraId="4921628E" w14:textId="01E34ECF" w:rsidR="002B50A8" w:rsidRDefault="002B50A8" w:rsidP="00345ECE">
      <w:pPr>
        <w:ind w:left="420"/>
      </w:pPr>
      <w:r>
        <w:rPr>
          <w:rFonts w:hint="eastAsia"/>
        </w:rPr>
        <w:t>在这里还</w:t>
      </w:r>
      <w:r w:rsidR="003704E7">
        <w:rPr>
          <w:rFonts w:hint="eastAsia"/>
        </w:rPr>
        <w:t>配置</w:t>
      </w:r>
      <w:r>
        <w:rPr>
          <w:rFonts w:hint="eastAsia"/>
        </w:rPr>
        <w:t>了用户角色，所以该用户还具有一个角色</w:t>
      </w:r>
      <w:r>
        <w:rPr>
          <w:rFonts w:hint="eastAsia"/>
        </w:rPr>
        <w:t>---admin</w:t>
      </w:r>
      <w:r>
        <w:rPr>
          <w:rFonts w:hint="eastAsia"/>
        </w:rPr>
        <w:t>；</w:t>
      </w:r>
    </w:p>
    <w:p w14:paraId="121AC54B" w14:textId="280F9AE6" w:rsidR="00345ECE" w:rsidRPr="005E6892" w:rsidRDefault="00345ECE" w:rsidP="00345ECE"/>
    <w:p w14:paraId="79B63C6C" w14:textId="5F38F764" w:rsidR="00345ECE" w:rsidRDefault="00345ECE" w:rsidP="00345ECE"/>
    <w:p w14:paraId="2777906B" w14:textId="30EC3196" w:rsidR="00345ECE" w:rsidRDefault="00345ECE" w:rsidP="00345ECE"/>
    <w:p w14:paraId="7A9DF7A5" w14:textId="3DAF6C3F" w:rsidR="008222FA" w:rsidRDefault="00E96986" w:rsidP="008222FA">
      <w:pPr>
        <w:pStyle w:val="2"/>
      </w:pPr>
      <w:r>
        <w:rPr>
          <w:rFonts w:hint="eastAsia"/>
        </w:rPr>
        <w:t>基于内存的认证</w:t>
      </w:r>
    </w:p>
    <w:p w14:paraId="0DD88AA0" w14:textId="3D93EE6E" w:rsidR="008400C2" w:rsidRDefault="008400C2" w:rsidP="008400C2">
      <w:pPr>
        <w:ind w:left="420"/>
      </w:pPr>
      <w:r>
        <w:rPr>
          <w:rFonts w:hint="eastAsia"/>
        </w:rPr>
        <w:t>开发者也可以自定义</w:t>
      </w:r>
      <w:r w:rsidR="009C549A">
        <w:rPr>
          <w:rFonts w:hint="eastAsia"/>
        </w:rPr>
        <w:t>类</w:t>
      </w:r>
      <w:r>
        <w:rPr>
          <w:rFonts w:hint="eastAsia"/>
        </w:rPr>
        <w:t>继承</w:t>
      </w:r>
      <w:proofErr w:type="spellStart"/>
      <w:r>
        <w:rPr>
          <w:rFonts w:hint="eastAsia"/>
        </w:rPr>
        <w:t>Web</w:t>
      </w:r>
      <w:r>
        <w:t>SecurityConfigurerAdapter</w:t>
      </w:r>
      <w:proofErr w:type="spellEnd"/>
      <w:r w:rsidR="00350A1F">
        <w:rPr>
          <w:rFonts w:hint="eastAsia"/>
        </w:rPr>
        <w:t>类</w:t>
      </w:r>
      <w:r>
        <w:rPr>
          <w:rFonts w:hint="eastAsia"/>
        </w:rPr>
        <w:t>，进而实现对</w:t>
      </w:r>
      <w:r>
        <w:rPr>
          <w:rFonts w:hint="eastAsia"/>
        </w:rPr>
        <w:t>Spring</w:t>
      </w:r>
      <w:r>
        <w:t xml:space="preserve"> </w:t>
      </w:r>
      <w:r>
        <w:rPr>
          <w:rFonts w:hint="eastAsia"/>
        </w:rPr>
        <w:t>Security</w:t>
      </w:r>
      <w:r>
        <w:rPr>
          <w:rFonts w:hint="eastAsia"/>
        </w:rPr>
        <w:t>更多的自定义配置。例如基于内存的认证，如下：</w:t>
      </w:r>
    </w:p>
    <w:p w14:paraId="6B2F0A29" w14:textId="1D46E5FF" w:rsidR="008400C2" w:rsidRDefault="00D0369D" w:rsidP="008400C2">
      <w:r>
        <w:rPr>
          <w:noProof/>
        </w:rPr>
        <w:drawing>
          <wp:anchor distT="0" distB="0" distL="114300" distR="114300" simplePos="0" relativeHeight="251648000" behindDoc="0" locked="0" layoutInCell="1" allowOverlap="1" wp14:anchorId="70D48A75" wp14:editId="704A9BCC">
            <wp:simplePos x="0" y="0"/>
            <wp:positionH relativeFrom="column">
              <wp:posOffset>381000</wp:posOffset>
            </wp:positionH>
            <wp:positionV relativeFrom="paragraph">
              <wp:posOffset>174625</wp:posOffset>
            </wp:positionV>
            <wp:extent cx="5274310" cy="1876425"/>
            <wp:effectExtent l="0" t="0" r="2540" b="9525"/>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876425"/>
                    </a:xfrm>
                    <a:prstGeom prst="rect">
                      <a:avLst/>
                    </a:prstGeom>
                  </pic:spPr>
                </pic:pic>
              </a:graphicData>
            </a:graphic>
          </wp:anchor>
        </w:drawing>
      </w:r>
    </w:p>
    <w:p w14:paraId="7144BD07" w14:textId="58D277B3" w:rsidR="008400C2" w:rsidRPr="008400C2" w:rsidRDefault="008400C2" w:rsidP="008400C2">
      <w:r>
        <w:tab/>
      </w:r>
      <w:r>
        <w:tab/>
      </w:r>
    </w:p>
    <w:p w14:paraId="67C6217D" w14:textId="36FFADE6" w:rsidR="008222FA" w:rsidRPr="008222FA" w:rsidRDefault="008222FA" w:rsidP="008222FA">
      <w:r>
        <w:tab/>
      </w:r>
    </w:p>
    <w:p w14:paraId="6E529383" w14:textId="70F1E892" w:rsidR="00BA447C" w:rsidRDefault="00BA447C" w:rsidP="00BA447C"/>
    <w:p w14:paraId="0B741D1B" w14:textId="77777777" w:rsidR="00BA447C" w:rsidRDefault="00BA447C" w:rsidP="00BA447C"/>
    <w:p w14:paraId="22995233" w14:textId="77777777" w:rsidR="0080099D" w:rsidRDefault="0080099D" w:rsidP="0080099D">
      <w:pPr>
        <w:ind w:left="420"/>
      </w:pPr>
    </w:p>
    <w:p w14:paraId="4D1073ED" w14:textId="14A8C5CB" w:rsidR="0080099D" w:rsidRDefault="0080099D" w:rsidP="00481E10"/>
    <w:p w14:paraId="29B8AC8D" w14:textId="35D9E33A" w:rsidR="00350A1F" w:rsidRDefault="00350A1F" w:rsidP="00481E10"/>
    <w:p w14:paraId="02EF073C" w14:textId="26F53023" w:rsidR="00350A1F" w:rsidRDefault="00350A1F" w:rsidP="00481E10"/>
    <w:p w14:paraId="2744700E" w14:textId="078BA28E" w:rsidR="00350A1F" w:rsidRDefault="00350A1F" w:rsidP="00481E10"/>
    <w:p w14:paraId="12E7D06B" w14:textId="62336080" w:rsidR="00350A1F" w:rsidRDefault="00350A1F" w:rsidP="00481E10"/>
    <w:p w14:paraId="680A0137" w14:textId="528DC1E7" w:rsidR="00350A1F" w:rsidRDefault="00350A1F" w:rsidP="00481E10">
      <w:r>
        <w:tab/>
      </w:r>
    </w:p>
    <w:p w14:paraId="2354A039" w14:textId="2845791D" w:rsidR="00E709B0" w:rsidRDefault="0060504A" w:rsidP="00F9717F">
      <w:pPr>
        <w:ind w:left="840"/>
      </w:pPr>
      <w:r>
        <w:rPr>
          <w:rFonts w:hint="eastAsia"/>
        </w:rPr>
        <w:t>在自定义配置类中，</w:t>
      </w:r>
      <w:proofErr w:type="gramStart"/>
      <w:r>
        <w:rPr>
          <w:rFonts w:hint="eastAsia"/>
        </w:rPr>
        <w:t>覆写了</w:t>
      </w:r>
      <w:proofErr w:type="spellStart"/>
      <w:proofErr w:type="gramEnd"/>
      <w:r>
        <w:rPr>
          <w:rFonts w:hint="eastAsia"/>
        </w:rPr>
        <w:t>W</w:t>
      </w:r>
      <w:r>
        <w:t>ebSecurityConfgurerAdapter</w:t>
      </w:r>
      <w:proofErr w:type="spellEnd"/>
      <w:r>
        <w:rPr>
          <w:rFonts w:hint="eastAsia"/>
        </w:rPr>
        <w:t>类中的</w:t>
      </w:r>
      <w:r>
        <w:rPr>
          <w:rFonts w:hint="eastAsia"/>
        </w:rPr>
        <w:t>configure</w:t>
      </w:r>
      <w:r>
        <w:rPr>
          <w:rFonts w:hint="eastAsia"/>
        </w:rPr>
        <w:t>方法，在该方法中配置了两个用户：一个用户名为</w:t>
      </w:r>
      <w:r>
        <w:rPr>
          <w:rFonts w:hint="eastAsia"/>
        </w:rPr>
        <w:t>a</w:t>
      </w:r>
      <w:r>
        <w:t>dmin</w:t>
      </w:r>
      <w:r>
        <w:rPr>
          <w:rFonts w:hint="eastAsia"/>
        </w:rPr>
        <w:t>，密码为</w:t>
      </w:r>
      <w:r>
        <w:rPr>
          <w:rFonts w:hint="eastAsia"/>
        </w:rPr>
        <w:t>1</w:t>
      </w:r>
      <w:r>
        <w:t>23456</w:t>
      </w:r>
      <w:r>
        <w:rPr>
          <w:rFonts w:hint="eastAsia"/>
        </w:rPr>
        <w:t>，具备两个角色</w:t>
      </w:r>
      <w:r>
        <w:rPr>
          <w:rFonts w:hint="eastAsia"/>
        </w:rPr>
        <w:t>ADMIN</w:t>
      </w:r>
      <w:r>
        <w:rPr>
          <w:rFonts w:hint="eastAsia"/>
        </w:rPr>
        <w:t>和</w:t>
      </w:r>
      <w:r>
        <w:rPr>
          <w:rFonts w:hint="eastAsia"/>
        </w:rPr>
        <w:t>USER</w:t>
      </w:r>
      <w:r>
        <w:rPr>
          <w:rFonts w:hint="eastAsia"/>
        </w:rPr>
        <w:t>；另一个用户名为</w:t>
      </w:r>
      <w:proofErr w:type="spellStart"/>
      <w:r>
        <w:rPr>
          <w:rFonts w:hint="eastAsia"/>
        </w:rPr>
        <w:t>l</w:t>
      </w:r>
      <w:r>
        <w:t>iu</w:t>
      </w:r>
      <w:proofErr w:type="spellEnd"/>
      <w:r>
        <w:rPr>
          <w:rFonts w:hint="eastAsia"/>
        </w:rPr>
        <w:t>，密码为</w:t>
      </w:r>
      <w:r>
        <w:rPr>
          <w:rFonts w:hint="eastAsia"/>
        </w:rPr>
        <w:t>1</w:t>
      </w:r>
      <w:r>
        <w:t>23456</w:t>
      </w:r>
      <w:r>
        <w:rPr>
          <w:rFonts w:hint="eastAsia"/>
        </w:rPr>
        <w:t>，具备一个角色</w:t>
      </w:r>
      <w:r>
        <w:rPr>
          <w:rFonts w:hint="eastAsia"/>
        </w:rPr>
        <w:t>USER</w:t>
      </w:r>
      <w:r>
        <w:rPr>
          <w:rFonts w:hint="eastAsia"/>
        </w:rPr>
        <w:t>；</w:t>
      </w:r>
    </w:p>
    <w:p w14:paraId="12DFA18E" w14:textId="0C440DAD" w:rsidR="0060504A" w:rsidRDefault="0060504A" w:rsidP="00481E10"/>
    <w:p w14:paraId="29CD6BE8" w14:textId="0FFAC3E2" w:rsidR="0060504A" w:rsidRDefault="0067112B" w:rsidP="00F9717F">
      <w:pPr>
        <w:ind w:left="840"/>
      </w:pPr>
      <w:r>
        <w:rPr>
          <w:rFonts w:hint="eastAsia"/>
        </w:rPr>
        <w:t>本例中使用的</w:t>
      </w:r>
      <w:r>
        <w:rPr>
          <w:rFonts w:hint="eastAsia"/>
        </w:rPr>
        <w:t>Spring</w:t>
      </w:r>
      <w:r>
        <w:t xml:space="preserve"> </w:t>
      </w:r>
      <w:r>
        <w:rPr>
          <w:rFonts w:hint="eastAsia"/>
        </w:rPr>
        <w:t>Security</w:t>
      </w:r>
      <w:r>
        <w:rPr>
          <w:rFonts w:hint="eastAsia"/>
        </w:rPr>
        <w:t>版本为</w:t>
      </w:r>
      <w:r>
        <w:rPr>
          <w:rFonts w:hint="eastAsia"/>
        </w:rPr>
        <w:t>5</w:t>
      </w:r>
      <w:r>
        <w:t>.0</w:t>
      </w:r>
      <w:r>
        <w:rPr>
          <w:rFonts w:hint="eastAsia"/>
        </w:rPr>
        <w:t>之后，在</w:t>
      </w:r>
      <w:r>
        <w:rPr>
          <w:rFonts w:hint="eastAsia"/>
        </w:rPr>
        <w:t>Spring</w:t>
      </w:r>
      <w:r>
        <w:t xml:space="preserve"> </w:t>
      </w:r>
      <w:r>
        <w:rPr>
          <w:rFonts w:hint="eastAsia"/>
        </w:rPr>
        <w:t>Security</w:t>
      </w:r>
      <w:r>
        <w:t>5</w:t>
      </w:r>
      <w:r>
        <w:rPr>
          <w:rFonts w:hint="eastAsia"/>
        </w:rPr>
        <w:t>.</w:t>
      </w:r>
      <w:r>
        <w:t>0</w:t>
      </w:r>
      <w:r>
        <w:rPr>
          <w:rFonts w:hint="eastAsia"/>
        </w:rPr>
        <w:t>后引入了多种密码加密方式，开发者必须指定一种，在这里使用</w:t>
      </w:r>
      <w:proofErr w:type="spellStart"/>
      <w:r>
        <w:rPr>
          <w:rFonts w:hint="eastAsia"/>
        </w:rPr>
        <w:t>NoOpPasswordEncoding</w:t>
      </w:r>
      <w:proofErr w:type="spellEnd"/>
      <w:r>
        <w:rPr>
          <w:rFonts w:hint="eastAsia"/>
        </w:rPr>
        <w:t>，表示不对密码进行加密；</w:t>
      </w:r>
    </w:p>
    <w:p w14:paraId="5FAD21E9" w14:textId="59A881CE" w:rsidR="0067112B" w:rsidRDefault="0067112B" w:rsidP="00481E10"/>
    <w:p w14:paraId="3088B273" w14:textId="3FF7DAF0" w:rsidR="00F9717F" w:rsidRDefault="00F9717F" w:rsidP="00481E10">
      <w:r>
        <w:tab/>
      </w:r>
      <w:r>
        <w:rPr>
          <w:rFonts w:hint="eastAsia"/>
        </w:rPr>
        <w:t>配置好后，就可以使用这两个</w:t>
      </w:r>
      <w:r w:rsidR="00E2166B">
        <w:rPr>
          <w:rFonts w:hint="eastAsia"/>
        </w:rPr>
        <w:t>用户</w:t>
      </w:r>
      <w:r>
        <w:rPr>
          <w:rFonts w:hint="eastAsia"/>
        </w:rPr>
        <w:t>进行登录了。</w:t>
      </w:r>
    </w:p>
    <w:p w14:paraId="2296ED73" w14:textId="13201A77" w:rsidR="008D307F" w:rsidRDefault="008D307F" w:rsidP="00481E10"/>
    <w:p w14:paraId="51A3F7DC" w14:textId="1A688858" w:rsidR="008D307F" w:rsidRDefault="008D307F" w:rsidP="00481E10"/>
    <w:p w14:paraId="37434E25" w14:textId="2C19A16F" w:rsidR="008D307F" w:rsidRDefault="008D307F" w:rsidP="00481E10"/>
    <w:p w14:paraId="6E52D771" w14:textId="2C1E4EA6" w:rsidR="008D307F" w:rsidRDefault="00ED17D9" w:rsidP="002E20DC">
      <w:pPr>
        <w:pStyle w:val="2"/>
      </w:pPr>
      <w:proofErr w:type="spellStart"/>
      <w:r>
        <w:rPr>
          <w:rFonts w:hint="eastAsia"/>
        </w:rPr>
        <w:t>Http</w:t>
      </w:r>
      <w:r>
        <w:t>Security</w:t>
      </w:r>
      <w:proofErr w:type="spellEnd"/>
    </w:p>
    <w:p w14:paraId="21BC0668" w14:textId="541D1595" w:rsidR="00F120BD" w:rsidRDefault="00CE4E8F" w:rsidP="002E20DC">
      <w:pPr>
        <w:ind w:left="420"/>
      </w:pPr>
      <w:r>
        <w:rPr>
          <w:rFonts w:hint="eastAsia"/>
        </w:rPr>
        <w:t>虽然实现了</w:t>
      </w:r>
      <w:r w:rsidR="002E20DC">
        <w:rPr>
          <w:rFonts w:hint="eastAsia"/>
        </w:rPr>
        <w:t>认证功能，但是受保护的资源都是默认的，所有的资源都被保护了，而且也不能根据实际情况进行角色管理；如果要实现这些功能，就需要重写</w:t>
      </w:r>
      <w:proofErr w:type="spellStart"/>
      <w:r w:rsidR="002E20DC">
        <w:rPr>
          <w:rFonts w:hint="eastAsia"/>
        </w:rPr>
        <w:t>W</w:t>
      </w:r>
      <w:r w:rsidR="002E20DC">
        <w:t>ebSecurityConfigurerAdapter</w:t>
      </w:r>
      <w:proofErr w:type="spellEnd"/>
      <w:r w:rsidR="002E20DC">
        <w:rPr>
          <w:rFonts w:hint="eastAsia"/>
        </w:rPr>
        <w:t>中的另一个方法，如下：</w:t>
      </w:r>
    </w:p>
    <w:p w14:paraId="7AD1D795" w14:textId="77777777" w:rsidR="004E1BC6" w:rsidRDefault="004E1BC6" w:rsidP="002E20DC">
      <w:pPr>
        <w:ind w:left="420"/>
      </w:pPr>
    </w:p>
    <w:p w14:paraId="714B0350" w14:textId="20C63308" w:rsidR="009A7DA6" w:rsidRDefault="009A7DA6" w:rsidP="009A7DA6"/>
    <w:p w14:paraId="00B9622C" w14:textId="537D78CA" w:rsidR="00224C9E" w:rsidRDefault="004E1BC6" w:rsidP="002E20DC">
      <w:pPr>
        <w:ind w:left="420"/>
      </w:pPr>
      <w:r>
        <w:rPr>
          <w:noProof/>
        </w:rPr>
        <w:drawing>
          <wp:anchor distT="0" distB="0" distL="114300" distR="114300" simplePos="0" relativeHeight="251651072" behindDoc="0" locked="0" layoutInCell="1" allowOverlap="1" wp14:anchorId="24F5EB3C" wp14:editId="7947CB81">
            <wp:simplePos x="0" y="0"/>
            <wp:positionH relativeFrom="column">
              <wp:posOffset>533400</wp:posOffset>
            </wp:positionH>
            <wp:positionV relativeFrom="paragraph">
              <wp:posOffset>144145</wp:posOffset>
            </wp:positionV>
            <wp:extent cx="5274310" cy="4523740"/>
            <wp:effectExtent l="0" t="0" r="254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523740"/>
                    </a:xfrm>
                    <a:prstGeom prst="rect">
                      <a:avLst/>
                    </a:prstGeom>
                  </pic:spPr>
                </pic:pic>
              </a:graphicData>
            </a:graphic>
          </wp:anchor>
        </w:drawing>
      </w:r>
      <w:r w:rsidR="00224C9E">
        <w:rPr>
          <w:rFonts w:hint="eastAsia"/>
        </w:rPr>
        <w:t>1</w:t>
      </w:r>
      <w:r w:rsidR="00224C9E">
        <w:rPr>
          <w:rFonts w:hint="eastAsia"/>
        </w:rPr>
        <w:t>）</w:t>
      </w:r>
    </w:p>
    <w:p w14:paraId="058066D7" w14:textId="59A96B12" w:rsidR="002E20DC" w:rsidRPr="002E20DC" w:rsidRDefault="002E20DC" w:rsidP="00481E10"/>
    <w:p w14:paraId="3000EF1A" w14:textId="64DDECE0" w:rsidR="00F9717F" w:rsidRDefault="00F9717F" w:rsidP="00481E10"/>
    <w:p w14:paraId="048EA351" w14:textId="51E3CCC1" w:rsidR="002E20DC" w:rsidRDefault="002E20DC" w:rsidP="00481E10">
      <w:r>
        <w:tab/>
      </w:r>
    </w:p>
    <w:p w14:paraId="2B32EE18" w14:textId="5BE4CA5C" w:rsidR="0019777C" w:rsidRDefault="0019777C" w:rsidP="00481E10"/>
    <w:p w14:paraId="73341BBD" w14:textId="31190637" w:rsidR="0019777C" w:rsidRDefault="0019777C" w:rsidP="00481E10"/>
    <w:p w14:paraId="28103CD4" w14:textId="11FA6A7C" w:rsidR="0019777C" w:rsidRDefault="0019777C" w:rsidP="00481E10"/>
    <w:p w14:paraId="4ED3C5E0" w14:textId="2D5B105F" w:rsidR="0019777C" w:rsidRDefault="0019777C" w:rsidP="00481E10"/>
    <w:p w14:paraId="198FD8DE" w14:textId="3E7F73A5" w:rsidR="0019777C" w:rsidRDefault="0019777C" w:rsidP="00481E10"/>
    <w:p w14:paraId="3A846738" w14:textId="0478A6DD" w:rsidR="0019777C" w:rsidRDefault="0019777C" w:rsidP="00481E10"/>
    <w:p w14:paraId="23A625C2" w14:textId="3803432B" w:rsidR="0019777C" w:rsidRDefault="0019777C" w:rsidP="00481E10"/>
    <w:p w14:paraId="70348B3B" w14:textId="2ACE42A2" w:rsidR="0019777C" w:rsidRDefault="0019777C" w:rsidP="00481E10"/>
    <w:p w14:paraId="45DEFF6B" w14:textId="16F9790D" w:rsidR="0019777C" w:rsidRDefault="0019777C" w:rsidP="00481E10"/>
    <w:p w14:paraId="7BA59EA4" w14:textId="1BC3FF41" w:rsidR="0019777C" w:rsidRDefault="0019777C" w:rsidP="00481E10"/>
    <w:p w14:paraId="492415E3" w14:textId="086884ED" w:rsidR="0019777C" w:rsidRDefault="0019777C" w:rsidP="00481E10"/>
    <w:p w14:paraId="2CC03B4F" w14:textId="65B01CEA" w:rsidR="0019777C" w:rsidRDefault="0019777C" w:rsidP="00481E10"/>
    <w:p w14:paraId="30522755" w14:textId="5ABBB80D" w:rsidR="0019777C" w:rsidRDefault="0019777C" w:rsidP="00481E10"/>
    <w:p w14:paraId="6E90B232" w14:textId="40112273" w:rsidR="0019777C" w:rsidRDefault="0019777C" w:rsidP="00481E10"/>
    <w:p w14:paraId="6C635A09" w14:textId="3A81F751" w:rsidR="0019777C" w:rsidRDefault="0019777C" w:rsidP="00481E10"/>
    <w:p w14:paraId="26F9B592" w14:textId="54B75F08" w:rsidR="0019777C" w:rsidRDefault="0019777C" w:rsidP="00481E10"/>
    <w:p w14:paraId="19C58A34" w14:textId="4A53ADA1" w:rsidR="0019777C" w:rsidRDefault="0019777C" w:rsidP="00481E10"/>
    <w:p w14:paraId="0738D0EF" w14:textId="29B41354" w:rsidR="0019777C" w:rsidRDefault="0019777C" w:rsidP="00481E10"/>
    <w:p w14:paraId="70BA1FCD" w14:textId="77777777" w:rsidR="004E1BC6" w:rsidRDefault="004E1BC6" w:rsidP="00EC52A8">
      <w:pPr>
        <w:ind w:left="840"/>
      </w:pPr>
    </w:p>
    <w:p w14:paraId="6552FE4B" w14:textId="77777777" w:rsidR="004E1BC6" w:rsidRDefault="004E1BC6" w:rsidP="00EC52A8">
      <w:pPr>
        <w:ind w:left="840"/>
      </w:pPr>
    </w:p>
    <w:p w14:paraId="7C564153" w14:textId="1DE13FA2" w:rsidR="0019777C" w:rsidRDefault="0019777C" w:rsidP="00EC52A8">
      <w:pPr>
        <w:ind w:left="840"/>
      </w:pPr>
      <w:r>
        <w:rPr>
          <w:rFonts w:hint="eastAsia"/>
        </w:rPr>
        <w:t>在第一个</w:t>
      </w:r>
      <w:r>
        <w:rPr>
          <w:rFonts w:hint="eastAsia"/>
        </w:rPr>
        <w:t>c</w:t>
      </w:r>
      <w:r>
        <w:t>onfigure</w:t>
      </w:r>
      <w:r>
        <w:rPr>
          <w:rFonts w:hint="eastAsia"/>
        </w:rPr>
        <w:t>方法中，配置了三个用户，</w:t>
      </w:r>
      <w:r>
        <w:rPr>
          <w:rFonts w:hint="eastAsia"/>
        </w:rPr>
        <w:t>r</w:t>
      </w:r>
      <w:r>
        <w:t>oot</w:t>
      </w:r>
      <w:r>
        <w:rPr>
          <w:rFonts w:hint="eastAsia"/>
        </w:rPr>
        <w:t>用户具有</w:t>
      </w:r>
      <w:r>
        <w:rPr>
          <w:rFonts w:hint="eastAsia"/>
        </w:rPr>
        <w:t>A</w:t>
      </w:r>
      <w:r>
        <w:t>DMIN</w:t>
      </w:r>
      <w:r>
        <w:rPr>
          <w:rFonts w:hint="eastAsia"/>
        </w:rPr>
        <w:t>和</w:t>
      </w:r>
      <w:r>
        <w:rPr>
          <w:rFonts w:hint="eastAsia"/>
        </w:rPr>
        <w:t>DBA</w:t>
      </w:r>
      <w:r>
        <w:rPr>
          <w:rFonts w:hint="eastAsia"/>
        </w:rPr>
        <w:t>的角色；</w:t>
      </w:r>
      <w:r>
        <w:rPr>
          <w:rFonts w:hint="eastAsia"/>
        </w:rPr>
        <w:t>admin</w:t>
      </w:r>
      <w:r>
        <w:rPr>
          <w:rFonts w:hint="eastAsia"/>
        </w:rPr>
        <w:t>用户具有</w:t>
      </w:r>
      <w:r>
        <w:rPr>
          <w:rFonts w:hint="eastAsia"/>
        </w:rPr>
        <w:t>A</w:t>
      </w:r>
      <w:r>
        <w:t>DMIN</w:t>
      </w:r>
      <w:r>
        <w:rPr>
          <w:rFonts w:hint="eastAsia"/>
        </w:rPr>
        <w:t>和</w:t>
      </w:r>
      <w:r>
        <w:rPr>
          <w:rFonts w:hint="eastAsia"/>
        </w:rPr>
        <w:t>U</w:t>
      </w:r>
      <w:r>
        <w:t>SER</w:t>
      </w:r>
      <w:r>
        <w:rPr>
          <w:rFonts w:hint="eastAsia"/>
        </w:rPr>
        <w:t>的角色；</w:t>
      </w:r>
      <w:proofErr w:type="spellStart"/>
      <w:r>
        <w:rPr>
          <w:rFonts w:hint="eastAsia"/>
        </w:rPr>
        <w:t>l</w:t>
      </w:r>
      <w:r>
        <w:t>iu</w:t>
      </w:r>
      <w:proofErr w:type="spellEnd"/>
      <w:r>
        <w:rPr>
          <w:rFonts w:hint="eastAsia"/>
        </w:rPr>
        <w:t>用户具有</w:t>
      </w:r>
      <w:r>
        <w:rPr>
          <w:rFonts w:hint="eastAsia"/>
        </w:rPr>
        <w:t>U</w:t>
      </w:r>
      <w:r>
        <w:t>SER</w:t>
      </w:r>
      <w:r>
        <w:rPr>
          <w:rFonts w:hint="eastAsia"/>
        </w:rPr>
        <w:t>的角色；</w:t>
      </w:r>
    </w:p>
    <w:p w14:paraId="747570CC" w14:textId="58752F81" w:rsidR="0019777C" w:rsidRDefault="0019777C" w:rsidP="0019777C">
      <w:pPr>
        <w:ind w:left="420"/>
      </w:pPr>
    </w:p>
    <w:p w14:paraId="22AC4932" w14:textId="630003EA" w:rsidR="0019777C" w:rsidRDefault="00B81B5E" w:rsidP="00EC52A8">
      <w:pPr>
        <w:ind w:left="420" w:firstLine="420"/>
      </w:pPr>
      <w:r>
        <w:rPr>
          <w:rFonts w:hint="eastAsia"/>
        </w:rPr>
        <w:t>第二个方法</w:t>
      </w:r>
      <w:proofErr w:type="spellStart"/>
      <w:r>
        <w:rPr>
          <w:rFonts w:hint="eastAsia"/>
        </w:rPr>
        <w:t>p</w:t>
      </w:r>
      <w:r>
        <w:t>asswordEncoding</w:t>
      </w:r>
      <w:proofErr w:type="spellEnd"/>
      <w:r>
        <w:rPr>
          <w:rFonts w:hint="eastAsia"/>
        </w:rPr>
        <w:t>在前面已经讲过，在这里表示不对密码进行加密；</w:t>
      </w:r>
    </w:p>
    <w:p w14:paraId="12A3073F" w14:textId="1359AA32" w:rsidR="00B81B5E" w:rsidRDefault="00B81B5E" w:rsidP="0019777C">
      <w:pPr>
        <w:ind w:left="420"/>
      </w:pPr>
    </w:p>
    <w:p w14:paraId="5341C0B1" w14:textId="0FBC480D" w:rsidR="00B81B5E" w:rsidRDefault="00B81B5E" w:rsidP="00EC52A8">
      <w:pPr>
        <w:ind w:left="840"/>
      </w:pPr>
      <w:r>
        <w:rPr>
          <w:rFonts w:hint="eastAsia"/>
        </w:rPr>
        <w:t>第三个方法</w:t>
      </w:r>
      <w:r>
        <w:rPr>
          <w:rFonts w:hint="eastAsia"/>
        </w:rPr>
        <w:t>c</w:t>
      </w:r>
      <w:r>
        <w:t>onfigure</w:t>
      </w:r>
      <w:r>
        <w:rPr>
          <w:rFonts w:hint="eastAsia"/>
        </w:rPr>
        <w:t>方法中，通过</w:t>
      </w:r>
      <w:proofErr w:type="spellStart"/>
      <w:r>
        <w:rPr>
          <w:rFonts w:hint="eastAsia"/>
        </w:rPr>
        <w:t>H</w:t>
      </w:r>
      <w:r>
        <w:t>ttpSecurity</w:t>
      </w:r>
      <w:proofErr w:type="spellEnd"/>
      <w:r>
        <w:rPr>
          <w:rFonts w:hint="eastAsia"/>
        </w:rPr>
        <w:t>对象调用</w:t>
      </w:r>
      <w:proofErr w:type="spellStart"/>
      <w:r>
        <w:rPr>
          <w:rFonts w:hint="eastAsia"/>
        </w:rPr>
        <w:t>a</w:t>
      </w:r>
      <w:r>
        <w:t>uthorizeRequest</w:t>
      </w:r>
      <w:proofErr w:type="spellEnd"/>
      <w:r>
        <w:rPr>
          <w:rFonts w:hint="eastAsia"/>
        </w:rPr>
        <w:t>方法开启</w:t>
      </w:r>
      <w:proofErr w:type="spellStart"/>
      <w:r>
        <w:rPr>
          <w:rFonts w:hint="eastAsia"/>
        </w:rPr>
        <w:t>HttpSecurity</w:t>
      </w:r>
      <w:proofErr w:type="spellEnd"/>
      <w:r>
        <w:rPr>
          <w:rFonts w:hint="eastAsia"/>
        </w:rPr>
        <w:t>配置；之后设置了“</w:t>
      </w:r>
      <w:r>
        <w:t>/admin/**</w:t>
      </w:r>
      <w:r>
        <w:rPr>
          <w:rFonts w:hint="eastAsia"/>
        </w:rPr>
        <w:t>”模式的</w:t>
      </w:r>
      <w:r>
        <w:rPr>
          <w:rFonts w:hint="eastAsia"/>
        </w:rPr>
        <w:t>URL</w:t>
      </w:r>
      <w:r>
        <w:rPr>
          <w:rFonts w:hint="eastAsia"/>
        </w:rPr>
        <w:t>能够被</w:t>
      </w:r>
      <w:r>
        <w:rPr>
          <w:rFonts w:hint="eastAsia"/>
        </w:rPr>
        <w:t>ADMIN</w:t>
      </w:r>
      <w:r>
        <w:rPr>
          <w:rFonts w:hint="eastAsia"/>
        </w:rPr>
        <w:t>角色所访问“</w:t>
      </w:r>
      <w:r>
        <w:rPr>
          <w:rFonts w:hint="eastAsia"/>
        </w:rPr>
        <w:t>/</w:t>
      </w:r>
      <w:r>
        <w:t>user/**</w:t>
      </w:r>
      <w:r>
        <w:rPr>
          <w:rFonts w:hint="eastAsia"/>
        </w:rPr>
        <w:t>”模式的</w:t>
      </w:r>
      <w:r>
        <w:rPr>
          <w:rFonts w:hint="eastAsia"/>
        </w:rPr>
        <w:t>URL</w:t>
      </w:r>
      <w:r>
        <w:rPr>
          <w:rFonts w:hint="eastAsia"/>
        </w:rPr>
        <w:t>能够被</w:t>
      </w:r>
      <w:r>
        <w:rPr>
          <w:rFonts w:hint="eastAsia"/>
        </w:rPr>
        <w:t>ADMIN</w:t>
      </w:r>
      <w:r>
        <w:rPr>
          <w:rFonts w:hint="eastAsia"/>
        </w:rPr>
        <w:t>和</w:t>
      </w:r>
      <w:r>
        <w:rPr>
          <w:rFonts w:hint="eastAsia"/>
        </w:rPr>
        <w:t>USER</w:t>
      </w:r>
      <w:r>
        <w:rPr>
          <w:rFonts w:hint="eastAsia"/>
        </w:rPr>
        <w:t>角色所访问；“</w:t>
      </w:r>
      <w:r>
        <w:rPr>
          <w:rFonts w:hint="eastAsia"/>
        </w:rPr>
        <w:t>/</w:t>
      </w:r>
      <w:proofErr w:type="spellStart"/>
      <w:r>
        <w:t>db</w:t>
      </w:r>
      <w:proofErr w:type="spellEnd"/>
      <w:r>
        <w:t>/</w:t>
      </w:r>
      <w:r>
        <w:rPr>
          <w:rFonts w:hint="eastAsia"/>
        </w:rPr>
        <w:t>**</w:t>
      </w:r>
      <w:r>
        <w:rPr>
          <w:rFonts w:hint="eastAsia"/>
        </w:rPr>
        <w:t>”模式的</w:t>
      </w:r>
      <w:r>
        <w:rPr>
          <w:rFonts w:hint="eastAsia"/>
        </w:rPr>
        <w:t>URL</w:t>
      </w:r>
      <w:r>
        <w:rPr>
          <w:rFonts w:hint="eastAsia"/>
        </w:rPr>
        <w:t>能够被</w:t>
      </w:r>
      <w:r>
        <w:rPr>
          <w:rFonts w:hint="eastAsia"/>
        </w:rPr>
        <w:t>ADMIN</w:t>
      </w:r>
      <w:r>
        <w:rPr>
          <w:rFonts w:hint="eastAsia"/>
        </w:rPr>
        <w:t>和</w:t>
      </w:r>
      <w:r>
        <w:rPr>
          <w:rFonts w:hint="eastAsia"/>
        </w:rPr>
        <w:t>D</w:t>
      </w:r>
      <w:r>
        <w:t>BA</w:t>
      </w:r>
      <w:r>
        <w:rPr>
          <w:rFonts w:hint="eastAsia"/>
        </w:rPr>
        <w:t>角色所访问；</w:t>
      </w:r>
    </w:p>
    <w:p w14:paraId="2F053612" w14:textId="2874C90A" w:rsidR="00B81B5E" w:rsidRDefault="00B81B5E" w:rsidP="00EC52A8">
      <w:pPr>
        <w:ind w:left="840"/>
      </w:pPr>
      <w:r>
        <w:rPr>
          <w:rFonts w:hint="eastAsia"/>
        </w:rPr>
        <w:t>调用</w:t>
      </w:r>
      <w:proofErr w:type="spellStart"/>
      <w:r>
        <w:rPr>
          <w:rFonts w:hint="eastAsia"/>
        </w:rPr>
        <w:t>a</w:t>
      </w:r>
      <w:r>
        <w:t>nyRequest</w:t>
      </w:r>
      <w:proofErr w:type="spellEnd"/>
      <w:r>
        <w:rPr>
          <w:rFonts w:hint="eastAsia"/>
        </w:rPr>
        <w:t>方法和</w:t>
      </w:r>
      <w:r>
        <w:rPr>
          <w:rFonts w:hint="eastAsia"/>
        </w:rPr>
        <w:t>a</w:t>
      </w:r>
      <w:r>
        <w:t>uthenticated</w:t>
      </w:r>
      <w:r>
        <w:rPr>
          <w:rFonts w:hint="eastAsia"/>
        </w:rPr>
        <w:t>方法表示用户访问除了以上定义</w:t>
      </w:r>
      <w:r>
        <w:rPr>
          <w:rFonts w:hint="eastAsia"/>
        </w:rPr>
        <w:t>URL</w:t>
      </w:r>
      <w:r>
        <w:rPr>
          <w:rFonts w:hint="eastAsia"/>
        </w:rPr>
        <w:t>路径外，都必须经过认证后访问，即必须登录访问；</w:t>
      </w:r>
    </w:p>
    <w:p w14:paraId="7A8367F4" w14:textId="77777777" w:rsidR="00224C9E" w:rsidRDefault="00B81B5E" w:rsidP="00EC52A8">
      <w:pPr>
        <w:ind w:left="420" w:firstLine="420"/>
      </w:pPr>
      <w:r>
        <w:rPr>
          <w:rFonts w:hint="eastAsia"/>
        </w:rPr>
        <w:lastRenderedPageBreak/>
        <w:t>调用</w:t>
      </w:r>
      <w:r>
        <w:rPr>
          <w:rFonts w:hint="eastAsia"/>
        </w:rPr>
        <w:t>a</w:t>
      </w:r>
      <w:r>
        <w:t>nd</w:t>
      </w:r>
      <w:r>
        <w:rPr>
          <w:rFonts w:hint="eastAsia"/>
        </w:rPr>
        <w:t>方法、</w:t>
      </w:r>
      <w:proofErr w:type="spellStart"/>
      <w:r>
        <w:rPr>
          <w:rFonts w:hint="eastAsia"/>
        </w:rPr>
        <w:t>formLogin</w:t>
      </w:r>
      <w:proofErr w:type="spellEnd"/>
      <w:r>
        <w:rPr>
          <w:rFonts w:hint="eastAsia"/>
        </w:rPr>
        <w:t>方法表示开启表单登录，即一开始看到的登录页；</w:t>
      </w:r>
    </w:p>
    <w:p w14:paraId="5D01C87A" w14:textId="2EBF433E" w:rsidR="00B81B5E" w:rsidRDefault="00224C9E" w:rsidP="00EC52A8">
      <w:pPr>
        <w:ind w:left="840"/>
      </w:pPr>
      <w:r>
        <w:rPr>
          <w:rFonts w:hint="eastAsia"/>
        </w:rPr>
        <w:t>调用</w:t>
      </w:r>
      <w:proofErr w:type="spellStart"/>
      <w:r w:rsidR="00B81B5E">
        <w:rPr>
          <w:rFonts w:hint="eastAsia"/>
        </w:rPr>
        <w:t>loginProcessingUrl</w:t>
      </w:r>
      <w:proofErr w:type="spellEnd"/>
      <w:r w:rsidR="00B81B5E">
        <w:rPr>
          <w:rFonts w:hint="eastAsia"/>
        </w:rPr>
        <w:t>方法用于配置登录页的</w:t>
      </w:r>
      <w:r w:rsidR="00B81B5E">
        <w:rPr>
          <w:rFonts w:hint="eastAsia"/>
        </w:rPr>
        <w:t>URL</w:t>
      </w:r>
      <w:r w:rsidR="00B81B5E">
        <w:rPr>
          <w:rFonts w:hint="eastAsia"/>
        </w:rPr>
        <w:t>路径、发起一个</w:t>
      </w:r>
      <w:r w:rsidR="00B81B5E">
        <w:rPr>
          <w:rFonts w:hint="eastAsia"/>
        </w:rPr>
        <w:t>post</w:t>
      </w:r>
      <w:r w:rsidR="00B81B5E">
        <w:rPr>
          <w:rFonts w:hint="eastAsia"/>
        </w:rPr>
        <w:t>请求进行登录，登录参数中用户名必须命名为</w:t>
      </w:r>
      <w:r w:rsidR="00B81B5E">
        <w:rPr>
          <w:rFonts w:hint="eastAsia"/>
        </w:rPr>
        <w:t>u</w:t>
      </w:r>
      <w:r w:rsidR="00B81B5E">
        <w:t>sername</w:t>
      </w:r>
      <w:r w:rsidR="00B81B5E">
        <w:rPr>
          <w:rFonts w:hint="eastAsia"/>
        </w:rPr>
        <w:t>，密码必须命名为</w:t>
      </w:r>
      <w:r w:rsidR="00B81B5E">
        <w:rPr>
          <w:rFonts w:hint="eastAsia"/>
        </w:rPr>
        <w:t>p</w:t>
      </w:r>
      <w:r w:rsidR="00B81B5E">
        <w:t>assword</w:t>
      </w:r>
      <w:r w:rsidR="00B81B5E">
        <w:rPr>
          <w:rFonts w:hint="eastAsia"/>
        </w:rPr>
        <w:t>，通过</w:t>
      </w:r>
      <w:proofErr w:type="spellStart"/>
      <w:r w:rsidR="00B81B5E">
        <w:rPr>
          <w:rFonts w:hint="eastAsia"/>
        </w:rPr>
        <w:t>l</w:t>
      </w:r>
      <w:r w:rsidR="00B81B5E">
        <w:t>oginProcessingUrl</w:t>
      </w:r>
      <w:proofErr w:type="spellEnd"/>
      <w:r w:rsidR="00B81B5E">
        <w:rPr>
          <w:rFonts w:hint="eastAsia"/>
        </w:rPr>
        <w:t>方法主要是方便</w:t>
      </w:r>
      <w:r w:rsidR="00B81B5E">
        <w:rPr>
          <w:rFonts w:hint="eastAsia"/>
        </w:rPr>
        <w:t>Ajax</w:t>
      </w:r>
      <w:r w:rsidR="00B81B5E">
        <w:rPr>
          <w:rFonts w:hint="eastAsia"/>
        </w:rPr>
        <w:t>或移动端调用登录接口</w:t>
      </w:r>
    </w:p>
    <w:p w14:paraId="49038500" w14:textId="79B1B26F" w:rsidR="00B81B5E" w:rsidRDefault="00224C9E" w:rsidP="00EC52A8">
      <w:pPr>
        <w:ind w:left="420" w:firstLine="420"/>
      </w:pPr>
      <w:r>
        <w:rPr>
          <w:rFonts w:hint="eastAsia"/>
        </w:rPr>
        <w:t>调用</w:t>
      </w:r>
      <w:proofErr w:type="spellStart"/>
      <w:r>
        <w:rPr>
          <w:rFonts w:hint="eastAsia"/>
        </w:rPr>
        <w:t>permitAll</w:t>
      </w:r>
      <w:proofErr w:type="spellEnd"/>
      <w:r>
        <w:rPr>
          <w:rFonts w:hint="eastAsia"/>
        </w:rPr>
        <w:t>方法表示和登录相关的接口都不需要认证即可访问</w:t>
      </w:r>
    </w:p>
    <w:p w14:paraId="31175751" w14:textId="6C0A7151" w:rsidR="00224C9E" w:rsidRDefault="00224C9E" w:rsidP="00EC52A8">
      <w:pPr>
        <w:ind w:left="420" w:firstLine="420"/>
      </w:pPr>
      <w:r>
        <w:rPr>
          <w:rFonts w:hint="eastAsia"/>
        </w:rPr>
        <w:t>调用</w:t>
      </w:r>
      <w:r>
        <w:rPr>
          <w:rFonts w:hint="eastAsia"/>
        </w:rPr>
        <w:t>a</w:t>
      </w:r>
      <w:r>
        <w:t>nd</w:t>
      </w:r>
      <w:r>
        <w:rPr>
          <w:rFonts w:hint="eastAsia"/>
        </w:rPr>
        <w:t>方法和</w:t>
      </w:r>
      <w:proofErr w:type="spellStart"/>
      <w:r>
        <w:rPr>
          <w:rFonts w:hint="eastAsia"/>
        </w:rPr>
        <w:t>c</w:t>
      </w:r>
      <w:r>
        <w:t>srf</w:t>
      </w:r>
      <w:proofErr w:type="spellEnd"/>
      <w:r>
        <w:rPr>
          <w:rFonts w:hint="eastAsia"/>
        </w:rPr>
        <w:t>方法表示关闭</w:t>
      </w:r>
      <w:proofErr w:type="spellStart"/>
      <w:r>
        <w:t>csrf</w:t>
      </w:r>
      <w:proofErr w:type="spellEnd"/>
      <w:r>
        <w:rPr>
          <w:rFonts w:hint="eastAsia"/>
        </w:rPr>
        <w:t>；</w:t>
      </w:r>
    </w:p>
    <w:p w14:paraId="2E54887E" w14:textId="7C051AEB" w:rsidR="00224C9E" w:rsidRDefault="00224C9E" w:rsidP="00224C9E"/>
    <w:p w14:paraId="6AE69EB5" w14:textId="4F852B0A" w:rsidR="00224C9E" w:rsidRDefault="00EC52A8" w:rsidP="00224C9E">
      <w:r>
        <w:tab/>
      </w:r>
    </w:p>
    <w:p w14:paraId="42D109C8" w14:textId="125782CE" w:rsidR="00EC52A8" w:rsidRDefault="00676E23" w:rsidP="00676E23">
      <w:pPr>
        <w:ind w:firstLine="420"/>
      </w:pPr>
      <w:r>
        <w:rPr>
          <w:rFonts w:hint="eastAsia"/>
        </w:rPr>
        <w:t>2</w:t>
      </w:r>
      <w:r>
        <w:rPr>
          <w:rFonts w:hint="eastAsia"/>
        </w:rPr>
        <w:t>）</w:t>
      </w:r>
      <w:r w:rsidR="00EC52A8">
        <w:rPr>
          <w:rFonts w:hint="eastAsia"/>
        </w:rPr>
        <w:t>编写控制器，</w:t>
      </w:r>
      <w:r w:rsidR="00655F89">
        <w:rPr>
          <w:rFonts w:hint="eastAsia"/>
        </w:rPr>
        <w:t>用于</w:t>
      </w:r>
      <w:r w:rsidR="00EC52A8">
        <w:rPr>
          <w:rFonts w:hint="eastAsia"/>
        </w:rPr>
        <w:t>测试，如下：</w:t>
      </w:r>
    </w:p>
    <w:p w14:paraId="64EBB603" w14:textId="66761C1E" w:rsidR="00154807" w:rsidRDefault="00154807" w:rsidP="00154807"/>
    <w:p w14:paraId="5C21A268" w14:textId="440DF1D8" w:rsidR="00154807" w:rsidRDefault="00655F89" w:rsidP="00154807">
      <w:r>
        <w:rPr>
          <w:noProof/>
        </w:rPr>
        <w:drawing>
          <wp:anchor distT="0" distB="0" distL="114300" distR="114300" simplePos="0" relativeHeight="251650048" behindDoc="0" locked="0" layoutInCell="1" allowOverlap="1" wp14:anchorId="6B1F4DBB" wp14:editId="5257115E">
            <wp:simplePos x="0" y="0"/>
            <wp:positionH relativeFrom="column">
              <wp:posOffset>762635</wp:posOffset>
            </wp:positionH>
            <wp:positionV relativeFrom="paragraph">
              <wp:posOffset>22860</wp:posOffset>
            </wp:positionV>
            <wp:extent cx="3818040" cy="3116580"/>
            <wp:effectExtent l="0" t="0" r="0" b="762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8040" cy="3116580"/>
                    </a:xfrm>
                    <a:prstGeom prst="rect">
                      <a:avLst/>
                    </a:prstGeom>
                  </pic:spPr>
                </pic:pic>
              </a:graphicData>
            </a:graphic>
            <wp14:sizeRelH relativeFrom="margin">
              <wp14:pctWidth>0</wp14:pctWidth>
            </wp14:sizeRelH>
            <wp14:sizeRelV relativeFrom="margin">
              <wp14:pctHeight>0</wp14:pctHeight>
            </wp14:sizeRelV>
          </wp:anchor>
        </w:drawing>
      </w:r>
    </w:p>
    <w:p w14:paraId="3A141AF9" w14:textId="1874A380" w:rsidR="00154807" w:rsidRPr="00154807" w:rsidRDefault="00154807" w:rsidP="00154807">
      <w:r>
        <w:tab/>
      </w:r>
      <w:r>
        <w:tab/>
      </w:r>
    </w:p>
    <w:p w14:paraId="602197F0" w14:textId="38D00F1E" w:rsidR="00EC52A8" w:rsidRDefault="00EC52A8" w:rsidP="00EC52A8">
      <w:pPr>
        <w:pStyle w:val="a3"/>
        <w:ind w:left="1200" w:firstLineChars="0" w:firstLine="0"/>
      </w:pPr>
    </w:p>
    <w:p w14:paraId="7DF1FDF5" w14:textId="1A63BC19" w:rsidR="00224C9E" w:rsidRDefault="00224C9E" w:rsidP="00224C9E"/>
    <w:p w14:paraId="2C83F2A7" w14:textId="5A98EAE4" w:rsidR="00224C9E" w:rsidRDefault="00224C9E" w:rsidP="00224C9E"/>
    <w:p w14:paraId="601F0D77" w14:textId="1C5023E8" w:rsidR="0019777C" w:rsidRDefault="0019777C" w:rsidP="00481E10"/>
    <w:p w14:paraId="497E35BA" w14:textId="09DFEE20" w:rsidR="00CB537D" w:rsidRDefault="00CB537D" w:rsidP="00481E10"/>
    <w:p w14:paraId="6EBEF506" w14:textId="2ECAD83F" w:rsidR="00CB537D" w:rsidRDefault="00CB537D" w:rsidP="00481E10"/>
    <w:p w14:paraId="36D6C679" w14:textId="6888E4C6" w:rsidR="00CB537D" w:rsidRDefault="00CB537D" w:rsidP="00481E10"/>
    <w:p w14:paraId="66BD7172" w14:textId="0CB60360" w:rsidR="00CB537D" w:rsidRDefault="00CB537D" w:rsidP="00481E10"/>
    <w:p w14:paraId="3DAC2F00" w14:textId="1193E486" w:rsidR="00CB537D" w:rsidRDefault="00CB537D" w:rsidP="00481E10"/>
    <w:p w14:paraId="71B2B421" w14:textId="6FB552D1" w:rsidR="00CB537D" w:rsidRDefault="00CB537D" w:rsidP="00481E10"/>
    <w:p w14:paraId="1A370D72" w14:textId="4D0B8915" w:rsidR="00CB537D" w:rsidRDefault="00CB537D" w:rsidP="00481E10"/>
    <w:p w14:paraId="4E96CD16" w14:textId="0A469266" w:rsidR="00CB537D" w:rsidRDefault="00CB537D" w:rsidP="00481E10"/>
    <w:p w14:paraId="506AF885" w14:textId="32CCD943" w:rsidR="00CB537D" w:rsidRDefault="00CB537D" w:rsidP="00481E10"/>
    <w:p w14:paraId="77B7BC19" w14:textId="5EB80656" w:rsidR="00CB537D" w:rsidRDefault="00CB537D" w:rsidP="00481E10"/>
    <w:p w14:paraId="54D809CD" w14:textId="7EFCE146" w:rsidR="00CB537D" w:rsidRDefault="00CB537D" w:rsidP="00481E10"/>
    <w:p w14:paraId="465B3889" w14:textId="2038C15E" w:rsidR="00CB537D" w:rsidRDefault="00CB537D" w:rsidP="00CB537D">
      <w:pPr>
        <w:pStyle w:val="a3"/>
        <w:numPr>
          <w:ilvl w:val="0"/>
          <w:numId w:val="1"/>
        </w:numPr>
        <w:ind w:firstLineChars="0"/>
      </w:pPr>
      <w:r>
        <w:rPr>
          <w:rFonts w:hint="eastAsia"/>
        </w:rPr>
        <w:t>启动项目，进行测试，</w:t>
      </w:r>
      <w:r w:rsidR="004E1BC6">
        <w:rPr>
          <w:rFonts w:hint="eastAsia"/>
        </w:rPr>
        <w:t>这样一来，就规定了每个角色所能访问的路径</w:t>
      </w:r>
      <w:r w:rsidR="009A6051">
        <w:rPr>
          <w:rFonts w:hint="eastAsia"/>
        </w:rPr>
        <w:t>（资源）</w:t>
      </w:r>
      <w:r w:rsidR="004E1BC6">
        <w:rPr>
          <w:rFonts w:hint="eastAsia"/>
        </w:rPr>
        <w:t>。</w:t>
      </w:r>
    </w:p>
    <w:p w14:paraId="0383578B" w14:textId="60C213D6" w:rsidR="00117C09" w:rsidRDefault="00117C09" w:rsidP="00117C09"/>
    <w:p w14:paraId="107FD642" w14:textId="5430235C" w:rsidR="00117C09" w:rsidRDefault="00117C09" w:rsidP="00117C09"/>
    <w:p w14:paraId="55C9705D" w14:textId="2BE887DD" w:rsidR="009A6051" w:rsidRDefault="009A6051" w:rsidP="00117C09"/>
    <w:p w14:paraId="12B0E83A" w14:textId="27C9C2BA" w:rsidR="009A6051" w:rsidRDefault="009A6051" w:rsidP="00117C09"/>
    <w:p w14:paraId="02402241" w14:textId="716ED26E" w:rsidR="009A6051" w:rsidRDefault="009A6051" w:rsidP="00117C09"/>
    <w:p w14:paraId="438BB65B" w14:textId="61DF9D4B" w:rsidR="009A6051" w:rsidRDefault="009A6051" w:rsidP="00117C09"/>
    <w:p w14:paraId="5AA23716" w14:textId="1C2835F7" w:rsidR="009A6051" w:rsidRDefault="009A6051" w:rsidP="00117C09"/>
    <w:p w14:paraId="4DAAF895" w14:textId="330F3A48" w:rsidR="009A6051" w:rsidRDefault="009A6051" w:rsidP="00117C09"/>
    <w:p w14:paraId="6A3BA0F0" w14:textId="0C9A0DA7" w:rsidR="009A6051" w:rsidRDefault="009A6051" w:rsidP="00117C09"/>
    <w:p w14:paraId="0D0A79D1" w14:textId="65EFF89A" w:rsidR="009A6051" w:rsidRDefault="009A6051" w:rsidP="00117C09"/>
    <w:p w14:paraId="42211632" w14:textId="0A5D455F" w:rsidR="009A6051" w:rsidRDefault="009A6051" w:rsidP="00117C09"/>
    <w:p w14:paraId="373B12BF" w14:textId="704AFCEE" w:rsidR="009A6051" w:rsidRDefault="009A6051" w:rsidP="00117C09"/>
    <w:p w14:paraId="07D6249C" w14:textId="3D4728BF" w:rsidR="009A6051" w:rsidRDefault="009A6051" w:rsidP="00117C09"/>
    <w:p w14:paraId="6DF30A70" w14:textId="1FE46FD6" w:rsidR="009A6051" w:rsidRDefault="009A6051" w:rsidP="00117C09"/>
    <w:p w14:paraId="19A3360B" w14:textId="255CFA8C" w:rsidR="009A6051" w:rsidRDefault="009A6051" w:rsidP="00117C09"/>
    <w:p w14:paraId="5E48716D" w14:textId="1C34456E" w:rsidR="009A6051" w:rsidRDefault="009A6051" w:rsidP="00117C09"/>
    <w:p w14:paraId="4E7F821E" w14:textId="00B48C6F" w:rsidR="009A6051" w:rsidRDefault="00FF5D78" w:rsidP="007B6D21">
      <w:pPr>
        <w:pStyle w:val="2"/>
      </w:pPr>
      <w:r>
        <w:rPr>
          <w:rFonts w:hint="eastAsia"/>
        </w:rPr>
        <w:lastRenderedPageBreak/>
        <w:t>登录表单详细配置</w:t>
      </w:r>
    </w:p>
    <w:p w14:paraId="297C2B0F" w14:textId="12A03C41" w:rsidR="00C57353" w:rsidRDefault="008F268E" w:rsidP="008F268E">
      <w:pPr>
        <w:ind w:left="420"/>
      </w:pPr>
      <w:r>
        <w:rPr>
          <w:rFonts w:hint="eastAsia"/>
        </w:rPr>
        <w:t>在登录验证的时候使用的是</w:t>
      </w:r>
      <w:r>
        <w:rPr>
          <w:rFonts w:hint="eastAsia"/>
        </w:rPr>
        <w:t>Spring</w:t>
      </w:r>
      <w:r>
        <w:t xml:space="preserve"> </w:t>
      </w:r>
      <w:r>
        <w:rPr>
          <w:rFonts w:hint="eastAsia"/>
        </w:rPr>
        <w:t>Security</w:t>
      </w:r>
      <w:r>
        <w:rPr>
          <w:rFonts w:hint="eastAsia"/>
        </w:rPr>
        <w:t>提供的登录页面，登录成功后也是默认的页面跳转。但是，前后</w:t>
      </w:r>
      <w:proofErr w:type="gramStart"/>
      <w:r>
        <w:rPr>
          <w:rFonts w:hint="eastAsia"/>
        </w:rPr>
        <w:t>端正在</w:t>
      </w:r>
      <w:proofErr w:type="gramEnd"/>
      <w:r>
        <w:rPr>
          <w:rFonts w:hint="eastAsia"/>
        </w:rPr>
        <w:t>成为企业级应用开发的主流，在前后端分离的开发模式中，前后端的数据交互通过</w:t>
      </w:r>
      <w:r>
        <w:rPr>
          <w:rFonts w:hint="eastAsia"/>
        </w:rPr>
        <w:t>Ajax</w:t>
      </w:r>
      <w:r>
        <w:rPr>
          <w:rFonts w:hint="eastAsia"/>
        </w:rPr>
        <w:t>进行，这时，登录成功后就不是页面的跳转了，而是一段</w:t>
      </w:r>
      <w:r>
        <w:rPr>
          <w:rFonts w:hint="eastAsia"/>
        </w:rPr>
        <w:t>JSON</w:t>
      </w:r>
      <w:r>
        <w:rPr>
          <w:rFonts w:hint="eastAsia"/>
        </w:rPr>
        <w:t>提示，告知前端是否登录验证成功。</w:t>
      </w:r>
    </w:p>
    <w:p w14:paraId="283457C4" w14:textId="7B17BEFC" w:rsidR="008F268E" w:rsidRDefault="008F268E" w:rsidP="008F268E">
      <w:pPr>
        <w:ind w:left="420"/>
      </w:pPr>
    </w:p>
    <w:p w14:paraId="5906C002" w14:textId="38C838DB" w:rsidR="008F268E" w:rsidRDefault="008F268E" w:rsidP="008F268E">
      <w:pPr>
        <w:ind w:left="420"/>
      </w:pPr>
      <w:r>
        <w:rPr>
          <w:rFonts w:hint="eastAsia"/>
        </w:rPr>
        <w:t>Spring</w:t>
      </w:r>
      <w:r>
        <w:t xml:space="preserve"> </w:t>
      </w:r>
      <w:r>
        <w:rPr>
          <w:rFonts w:hint="eastAsia"/>
        </w:rPr>
        <w:t>Security</w:t>
      </w:r>
      <w:r>
        <w:rPr>
          <w:rFonts w:hint="eastAsia"/>
        </w:rPr>
        <w:t>要实现这样的功能，需要继续完成上文的配置，代码如下：</w:t>
      </w:r>
    </w:p>
    <w:p w14:paraId="743A09FD" w14:textId="7AB3E0AB" w:rsidR="008F268E" w:rsidRDefault="00EE378F" w:rsidP="008F268E">
      <w:r>
        <w:rPr>
          <w:noProof/>
        </w:rPr>
        <w:drawing>
          <wp:anchor distT="0" distB="0" distL="114300" distR="114300" simplePos="0" relativeHeight="251652096" behindDoc="0" locked="0" layoutInCell="1" allowOverlap="1" wp14:anchorId="1BC01834" wp14:editId="71422693">
            <wp:simplePos x="0" y="0"/>
            <wp:positionH relativeFrom="column">
              <wp:posOffset>243840</wp:posOffset>
            </wp:positionH>
            <wp:positionV relativeFrom="paragraph">
              <wp:posOffset>83185</wp:posOffset>
            </wp:positionV>
            <wp:extent cx="5274310" cy="1162685"/>
            <wp:effectExtent l="0" t="0" r="254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162685"/>
                    </a:xfrm>
                    <a:prstGeom prst="rect">
                      <a:avLst/>
                    </a:prstGeom>
                  </pic:spPr>
                </pic:pic>
              </a:graphicData>
            </a:graphic>
          </wp:anchor>
        </w:drawing>
      </w:r>
    </w:p>
    <w:p w14:paraId="5B31EC7D" w14:textId="4C0BC5E6" w:rsidR="008F268E" w:rsidRDefault="008F268E" w:rsidP="008F268E">
      <w:r>
        <w:tab/>
      </w:r>
    </w:p>
    <w:p w14:paraId="31CB7D0D" w14:textId="77777777" w:rsidR="00EE378F" w:rsidRDefault="00EE378F" w:rsidP="00EE378F"/>
    <w:p w14:paraId="34637A54" w14:textId="77777777" w:rsidR="00EE378F" w:rsidRDefault="00EE378F" w:rsidP="00EE378F"/>
    <w:p w14:paraId="510B66EA" w14:textId="77777777" w:rsidR="00EE378F" w:rsidRDefault="00EE378F" w:rsidP="00EE378F"/>
    <w:p w14:paraId="3F028976" w14:textId="11D78996" w:rsidR="00EE378F" w:rsidRDefault="00EE378F" w:rsidP="00EE378F"/>
    <w:p w14:paraId="0B69D7C0" w14:textId="70E0589D" w:rsidR="00EE378F" w:rsidRDefault="00EE378F" w:rsidP="00EE378F">
      <w:r>
        <w:rPr>
          <w:noProof/>
        </w:rPr>
        <w:drawing>
          <wp:anchor distT="0" distB="0" distL="114300" distR="114300" simplePos="0" relativeHeight="251654144" behindDoc="0" locked="0" layoutInCell="1" allowOverlap="1" wp14:anchorId="25741AF8" wp14:editId="11CED708">
            <wp:simplePos x="0" y="0"/>
            <wp:positionH relativeFrom="column">
              <wp:posOffset>251460</wp:posOffset>
            </wp:positionH>
            <wp:positionV relativeFrom="paragraph">
              <wp:posOffset>22225</wp:posOffset>
            </wp:positionV>
            <wp:extent cx="5274310" cy="1344295"/>
            <wp:effectExtent l="0" t="0" r="2540" b="8255"/>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344295"/>
                    </a:xfrm>
                    <a:prstGeom prst="rect">
                      <a:avLst/>
                    </a:prstGeom>
                  </pic:spPr>
                </pic:pic>
              </a:graphicData>
            </a:graphic>
          </wp:anchor>
        </w:drawing>
      </w:r>
    </w:p>
    <w:p w14:paraId="243EE341" w14:textId="46271A2D" w:rsidR="00EE378F" w:rsidRDefault="00EE378F" w:rsidP="00EE378F"/>
    <w:p w14:paraId="0778C615" w14:textId="77777777" w:rsidR="00EE378F" w:rsidRDefault="00EE378F" w:rsidP="00EE378F"/>
    <w:p w14:paraId="0C4F2561" w14:textId="5F594FCE" w:rsidR="00EE378F" w:rsidRDefault="00EE378F" w:rsidP="00EE378F"/>
    <w:p w14:paraId="34C5BBFF" w14:textId="77777777" w:rsidR="00EE378F" w:rsidRDefault="00EE378F" w:rsidP="00EE378F"/>
    <w:p w14:paraId="7D1362C0" w14:textId="0468246E" w:rsidR="00EE378F" w:rsidRDefault="00EE378F" w:rsidP="00EE378F"/>
    <w:p w14:paraId="50390DD9" w14:textId="477F58E8" w:rsidR="00EE378F" w:rsidRDefault="00EE378F" w:rsidP="00EE378F"/>
    <w:p w14:paraId="088C0A09" w14:textId="447D806F" w:rsidR="00EE378F" w:rsidRDefault="00EE378F" w:rsidP="00EE378F">
      <w:r>
        <w:rPr>
          <w:noProof/>
        </w:rPr>
        <w:drawing>
          <wp:anchor distT="0" distB="0" distL="114300" distR="114300" simplePos="0" relativeHeight="251656192" behindDoc="0" locked="0" layoutInCell="1" allowOverlap="1" wp14:anchorId="40B81106" wp14:editId="471C0AAC">
            <wp:simplePos x="0" y="0"/>
            <wp:positionH relativeFrom="column">
              <wp:posOffset>220980</wp:posOffset>
            </wp:positionH>
            <wp:positionV relativeFrom="paragraph">
              <wp:posOffset>22225</wp:posOffset>
            </wp:positionV>
            <wp:extent cx="5274310" cy="1949450"/>
            <wp:effectExtent l="0" t="0" r="2540" b="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949450"/>
                    </a:xfrm>
                    <a:prstGeom prst="rect">
                      <a:avLst/>
                    </a:prstGeom>
                  </pic:spPr>
                </pic:pic>
              </a:graphicData>
            </a:graphic>
          </wp:anchor>
        </w:drawing>
      </w:r>
    </w:p>
    <w:p w14:paraId="1364B271" w14:textId="61714C02" w:rsidR="00EE378F" w:rsidRDefault="00EE378F" w:rsidP="00EE378F"/>
    <w:p w14:paraId="733AC2EA" w14:textId="77777777" w:rsidR="00EE378F" w:rsidRDefault="00EE378F" w:rsidP="00EE378F"/>
    <w:p w14:paraId="330F0F2A" w14:textId="77777777" w:rsidR="00EE378F" w:rsidRDefault="00EE378F" w:rsidP="00EE378F"/>
    <w:p w14:paraId="5EE0C76C" w14:textId="77777777" w:rsidR="00EE378F" w:rsidRDefault="00EE378F" w:rsidP="00EE378F"/>
    <w:p w14:paraId="303EF8B8" w14:textId="77777777" w:rsidR="00EE378F" w:rsidRDefault="00EE378F" w:rsidP="00EE378F"/>
    <w:p w14:paraId="5E758A1C" w14:textId="77777777" w:rsidR="00EE378F" w:rsidRDefault="00EE378F" w:rsidP="00EE378F"/>
    <w:p w14:paraId="5F48F9BA" w14:textId="77777777" w:rsidR="00EE378F" w:rsidRDefault="00EE378F" w:rsidP="00EE378F"/>
    <w:p w14:paraId="7C3BFB47" w14:textId="77777777" w:rsidR="00EE378F" w:rsidRDefault="00EE378F" w:rsidP="00EE378F"/>
    <w:p w14:paraId="0CCCD91D" w14:textId="77777777" w:rsidR="00EE378F" w:rsidRDefault="00EE378F" w:rsidP="00EE378F"/>
    <w:p w14:paraId="26AAB1EE" w14:textId="20A5D17E" w:rsidR="00EE378F" w:rsidRDefault="00EE378F" w:rsidP="00EE378F">
      <w:r>
        <w:rPr>
          <w:noProof/>
        </w:rPr>
        <w:drawing>
          <wp:anchor distT="0" distB="0" distL="114300" distR="114300" simplePos="0" relativeHeight="251657216" behindDoc="0" locked="0" layoutInCell="1" allowOverlap="1" wp14:anchorId="189AFA9D" wp14:editId="19D24E3D">
            <wp:simplePos x="0" y="0"/>
            <wp:positionH relativeFrom="column">
              <wp:posOffset>213360</wp:posOffset>
            </wp:positionH>
            <wp:positionV relativeFrom="paragraph">
              <wp:posOffset>28575</wp:posOffset>
            </wp:positionV>
            <wp:extent cx="5274310" cy="1836420"/>
            <wp:effectExtent l="0" t="0" r="2540"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836420"/>
                    </a:xfrm>
                    <a:prstGeom prst="rect">
                      <a:avLst/>
                    </a:prstGeom>
                  </pic:spPr>
                </pic:pic>
              </a:graphicData>
            </a:graphic>
          </wp:anchor>
        </w:drawing>
      </w:r>
    </w:p>
    <w:p w14:paraId="1BA6CF51" w14:textId="77777777" w:rsidR="00EE378F" w:rsidRDefault="00EE378F" w:rsidP="00EE378F"/>
    <w:p w14:paraId="7165AD58" w14:textId="1EFA4E01" w:rsidR="00EE378F" w:rsidRDefault="00EE378F" w:rsidP="00EE378F"/>
    <w:p w14:paraId="031C708C" w14:textId="65FB2359" w:rsidR="00EE378F" w:rsidRDefault="00EE378F" w:rsidP="00EE378F"/>
    <w:p w14:paraId="744DD083" w14:textId="77777777" w:rsidR="00EE378F" w:rsidRDefault="00EE378F" w:rsidP="00EE378F"/>
    <w:p w14:paraId="3EDC69CA" w14:textId="39F21552" w:rsidR="00EE378F" w:rsidRDefault="00EE378F" w:rsidP="00EE378F"/>
    <w:p w14:paraId="1728CB73" w14:textId="47862BB8" w:rsidR="00EE378F" w:rsidRDefault="00EE378F" w:rsidP="00EE378F"/>
    <w:p w14:paraId="014802B2" w14:textId="429C19C4" w:rsidR="00EE378F" w:rsidRDefault="00EE378F" w:rsidP="00EE378F"/>
    <w:p w14:paraId="79954965" w14:textId="6F2DA126" w:rsidR="00EE378F" w:rsidRDefault="00EE378F" w:rsidP="00EE378F"/>
    <w:p w14:paraId="448C1994" w14:textId="4DBE1676" w:rsidR="00EE378F" w:rsidRDefault="00EE378F" w:rsidP="00EE378F"/>
    <w:p w14:paraId="10708297" w14:textId="474E868A" w:rsidR="00EE378F" w:rsidRDefault="00EE378F" w:rsidP="00EE378F"/>
    <w:p w14:paraId="2A8C3201" w14:textId="5F6709FB" w:rsidR="00EE378F" w:rsidRDefault="00EE378F" w:rsidP="00EE378F"/>
    <w:p w14:paraId="0EF6D62D" w14:textId="2E8336B8" w:rsidR="00EE378F" w:rsidRDefault="00EE378F" w:rsidP="00EE378F"/>
    <w:p w14:paraId="78B48CF3" w14:textId="5551A0D9" w:rsidR="00EE378F" w:rsidRDefault="00EE378F" w:rsidP="00EE378F">
      <w:r>
        <w:tab/>
      </w:r>
      <w:r>
        <w:rPr>
          <w:rFonts w:hint="eastAsia"/>
        </w:rPr>
        <w:t>第一个方法</w:t>
      </w:r>
      <w:r>
        <w:t>configure</w:t>
      </w:r>
      <w:r>
        <w:rPr>
          <w:rFonts w:hint="eastAsia"/>
        </w:rPr>
        <w:t>用于增加用户，设置用户的用户名和密码，以及角色；</w:t>
      </w:r>
    </w:p>
    <w:p w14:paraId="37948C16" w14:textId="58CEE701" w:rsidR="00EE378F" w:rsidRDefault="00EE378F" w:rsidP="00EE378F"/>
    <w:p w14:paraId="1481085A" w14:textId="1F922C66" w:rsidR="00EE378F" w:rsidRDefault="00EE378F" w:rsidP="00EE378F">
      <w:r>
        <w:tab/>
      </w:r>
      <w:r w:rsidR="001D1A2B">
        <w:rPr>
          <w:rFonts w:hint="eastAsia"/>
        </w:rPr>
        <w:t>第二个方法</w:t>
      </w:r>
      <w:proofErr w:type="spellStart"/>
      <w:r w:rsidR="001D1A2B">
        <w:rPr>
          <w:rFonts w:hint="eastAsia"/>
        </w:rPr>
        <w:t>passwordEncoder</w:t>
      </w:r>
      <w:proofErr w:type="spellEnd"/>
      <w:r w:rsidR="001D1A2B">
        <w:rPr>
          <w:rFonts w:hint="eastAsia"/>
        </w:rPr>
        <w:t>表示对密码不进行加密；</w:t>
      </w:r>
    </w:p>
    <w:p w14:paraId="45BE190D" w14:textId="28D3D2F4" w:rsidR="001D1A2B" w:rsidRDefault="001D1A2B" w:rsidP="00EE378F"/>
    <w:p w14:paraId="7434B584" w14:textId="77777777" w:rsidR="00266D10" w:rsidRDefault="00266D10" w:rsidP="00266D10">
      <w:pPr>
        <w:ind w:left="420"/>
      </w:pPr>
      <w:r>
        <w:rPr>
          <w:rFonts w:hint="eastAsia"/>
        </w:rPr>
        <w:t>第三个方法</w:t>
      </w:r>
      <w:proofErr w:type="spellStart"/>
      <w:r>
        <w:rPr>
          <w:rFonts w:hint="eastAsia"/>
        </w:rPr>
        <w:t>c</w:t>
      </w:r>
      <w:r>
        <w:t>onfiure</w:t>
      </w:r>
      <w:proofErr w:type="spellEnd"/>
      <w:r>
        <w:rPr>
          <w:rFonts w:hint="eastAsia"/>
        </w:rPr>
        <w:t>设置不同角色所拥有的访问路径权限；</w:t>
      </w:r>
    </w:p>
    <w:p w14:paraId="04E83E48" w14:textId="77777777" w:rsidR="00266D10" w:rsidRDefault="00266D10" w:rsidP="00266D10">
      <w:pPr>
        <w:ind w:left="420"/>
      </w:pPr>
    </w:p>
    <w:p w14:paraId="61509C34" w14:textId="01D1A850" w:rsidR="001D1A2B" w:rsidRDefault="00266D10" w:rsidP="00266D10">
      <w:pPr>
        <w:ind w:left="420"/>
      </w:pPr>
      <w:r>
        <w:rPr>
          <w:rFonts w:hint="eastAsia"/>
        </w:rPr>
        <w:t>在第</w:t>
      </w:r>
      <w:r>
        <w:t>60</w:t>
      </w:r>
      <w:r>
        <w:rPr>
          <w:rFonts w:hint="eastAsia"/>
        </w:rPr>
        <w:t>行配置了</w:t>
      </w:r>
      <w:proofErr w:type="spellStart"/>
      <w:r>
        <w:rPr>
          <w:rFonts w:hint="eastAsia"/>
        </w:rPr>
        <w:t>l</w:t>
      </w:r>
      <w:r>
        <w:t>oginPage</w:t>
      </w:r>
      <w:proofErr w:type="spellEnd"/>
      <w:r>
        <w:rPr>
          <w:rFonts w:hint="eastAsia"/>
        </w:rPr>
        <w:t>，即登录页面，配置了</w:t>
      </w:r>
      <w:proofErr w:type="spellStart"/>
      <w:r>
        <w:rPr>
          <w:rFonts w:hint="eastAsia"/>
        </w:rPr>
        <w:t>loginPage</w:t>
      </w:r>
      <w:proofErr w:type="spellEnd"/>
      <w:r>
        <w:rPr>
          <w:rFonts w:hint="eastAsia"/>
        </w:rPr>
        <w:t>后，如果用户未授权就访问一个需要授权才能访问的接口，就会自动跳转到</w:t>
      </w:r>
      <w:proofErr w:type="spellStart"/>
      <w:r>
        <w:rPr>
          <w:rFonts w:hint="eastAsia"/>
        </w:rPr>
        <w:t>l</w:t>
      </w:r>
      <w:r>
        <w:t>ogin_page</w:t>
      </w:r>
      <w:proofErr w:type="spellEnd"/>
      <w:r>
        <w:rPr>
          <w:rFonts w:hint="eastAsia"/>
        </w:rPr>
        <w:t>页面，这个</w:t>
      </w:r>
      <w:proofErr w:type="spellStart"/>
      <w:r>
        <w:rPr>
          <w:rFonts w:hint="eastAsia"/>
        </w:rPr>
        <w:t>l</w:t>
      </w:r>
      <w:r>
        <w:t>ogin_page</w:t>
      </w:r>
      <w:proofErr w:type="spellEnd"/>
      <w:r>
        <w:rPr>
          <w:rFonts w:hint="eastAsia"/>
        </w:rPr>
        <w:t>页面时开发者</w:t>
      </w:r>
      <w:proofErr w:type="gramStart"/>
      <w:r>
        <w:rPr>
          <w:rFonts w:hint="eastAsia"/>
        </w:rPr>
        <w:t>自已</w:t>
      </w:r>
      <w:proofErr w:type="gramEnd"/>
      <w:r>
        <w:rPr>
          <w:rFonts w:hint="eastAsia"/>
        </w:rPr>
        <w:t>进行定义的登录页面，而不再使用</w:t>
      </w:r>
      <w:r>
        <w:rPr>
          <w:rFonts w:hint="eastAsia"/>
        </w:rPr>
        <w:t>Spring</w:t>
      </w:r>
      <w:r>
        <w:t xml:space="preserve"> </w:t>
      </w:r>
      <w:r>
        <w:rPr>
          <w:rFonts w:hint="eastAsia"/>
        </w:rPr>
        <w:t>Security</w:t>
      </w:r>
      <w:r>
        <w:rPr>
          <w:rFonts w:hint="eastAsia"/>
        </w:rPr>
        <w:t>提供的默认登录页；</w:t>
      </w:r>
    </w:p>
    <w:p w14:paraId="6332AA73" w14:textId="29C1F01F" w:rsidR="00957FC8" w:rsidRDefault="00957FC8" w:rsidP="00266D10">
      <w:pPr>
        <w:ind w:left="420"/>
      </w:pPr>
    </w:p>
    <w:p w14:paraId="1025A6C9" w14:textId="5FCA0F9E" w:rsidR="00957FC8" w:rsidRDefault="000C790D" w:rsidP="00266D10">
      <w:pPr>
        <w:ind w:left="420"/>
      </w:pPr>
      <w:r>
        <w:rPr>
          <w:rFonts w:hint="eastAsia"/>
        </w:rPr>
        <w:t>第</w:t>
      </w:r>
      <w:r>
        <w:t>61</w:t>
      </w:r>
      <w:r>
        <w:rPr>
          <w:rFonts w:hint="eastAsia"/>
        </w:rPr>
        <w:t>行配置了</w:t>
      </w:r>
      <w:proofErr w:type="spellStart"/>
      <w:r>
        <w:rPr>
          <w:rFonts w:hint="eastAsia"/>
        </w:rPr>
        <w:t>l</w:t>
      </w:r>
      <w:r>
        <w:t>oginProcessingUrl</w:t>
      </w:r>
      <w:proofErr w:type="spellEnd"/>
      <w:r>
        <w:rPr>
          <w:rFonts w:hint="eastAsia"/>
        </w:rPr>
        <w:t>，表示登录请求处理接口，无论是自定义登录</w:t>
      </w:r>
      <w:proofErr w:type="gramStart"/>
      <w:r>
        <w:rPr>
          <w:rFonts w:hint="eastAsia"/>
        </w:rPr>
        <w:t>页还是</w:t>
      </w:r>
      <w:proofErr w:type="gramEnd"/>
      <w:r>
        <w:rPr>
          <w:rFonts w:hint="eastAsia"/>
        </w:rPr>
        <w:t>移动端登录，都需要使用该接口；</w:t>
      </w:r>
    </w:p>
    <w:p w14:paraId="65C607F3" w14:textId="792BD02A" w:rsidR="000C790D" w:rsidRDefault="000C790D" w:rsidP="00266D10">
      <w:pPr>
        <w:ind w:left="420"/>
      </w:pPr>
    </w:p>
    <w:p w14:paraId="20139A62" w14:textId="3EC54E6F" w:rsidR="000C790D" w:rsidRDefault="000C790D" w:rsidP="000C790D">
      <w:pPr>
        <w:ind w:left="420"/>
      </w:pPr>
      <w:r>
        <w:rPr>
          <w:rFonts w:hint="eastAsia"/>
        </w:rPr>
        <w:t>第</w:t>
      </w:r>
      <w:r>
        <w:rPr>
          <w:rFonts w:hint="eastAsia"/>
        </w:rPr>
        <w:t>6</w:t>
      </w:r>
      <w:r>
        <w:t>2</w:t>
      </w:r>
      <w:r>
        <w:rPr>
          <w:rFonts w:hint="eastAsia"/>
        </w:rPr>
        <w:t>、</w:t>
      </w:r>
      <w:r>
        <w:rPr>
          <w:rFonts w:hint="eastAsia"/>
        </w:rPr>
        <w:t>6</w:t>
      </w:r>
      <w:r>
        <w:t>3</w:t>
      </w:r>
      <w:r>
        <w:rPr>
          <w:rFonts w:hint="eastAsia"/>
        </w:rPr>
        <w:t>行定义了认证所需的用户名和密码的参数名，默认用户名参数是</w:t>
      </w:r>
      <w:r>
        <w:rPr>
          <w:rFonts w:hint="eastAsia"/>
        </w:rPr>
        <w:t>u</w:t>
      </w:r>
      <w:r>
        <w:t>sername</w:t>
      </w:r>
      <w:r>
        <w:rPr>
          <w:rFonts w:hint="eastAsia"/>
        </w:rPr>
        <w:t>，密码参数是</w:t>
      </w:r>
      <w:r>
        <w:rPr>
          <w:rFonts w:hint="eastAsia"/>
        </w:rPr>
        <w:t>p</w:t>
      </w:r>
      <w:r>
        <w:t>assword</w:t>
      </w:r>
      <w:r>
        <w:rPr>
          <w:rFonts w:hint="eastAsia"/>
        </w:rPr>
        <w:t>，在这里进行了自定义，设置成</w:t>
      </w:r>
      <w:r w:rsidR="004A5887">
        <w:rPr>
          <w:rFonts w:hint="eastAsia"/>
        </w:rPr>
        <w:t>了</w:t>
      </w:r>
      <w:r>
        <w:rPr>
          <w:rFonts w:hint="eastAsia"/>
        </w:rPr>
        <w:t>n</w:t>
      </w:r>
      <w:r>
        <w:t>ame</w:t>
      </w:r>
      <w:r>
        <w:rPr>
          <w:rFonts w:hint="eastAsia"/>
        </w:rPr>
        <w:t>和</w:t>
      </w:r>
      <w:r>
        <w:rPr>
          <w:rFonts w:hint="eastAsia"/>
        </w:rPr>
        <w:t>p</w:t>
      </w:r>
      <w:r>
        <w:t>asswd</w:t>
      </w:r>
      <w:r>
        <w:rPr>
          <w:rFonts w:hint="eastAsia"/>
        </w:rPr>
        <w:t>；</w:t>
      </w:r>
    </w:p>
    <w:p w14:paraId="2FD68B41" w14:textId="325ECEDE" w:rsidR="000C790D" w:rsidRDefault="000C790D" w:rsidP="000C790D">
      <w:pPr>
        <w:ind w:left="420"/>
      </w:pPr>
    </w:p>
    <w:p w14:paraId="7A32EC9E" w14:textId="0EAC5EAA" w:rsidR="004A5887" w:rsidRDefault="004A5887" w:rsidP="000C790D">
      <w:pPr>
        <w:ind w:left="420"/>
      </w:pPr>
    </w:p>
    <w:p w14:paraId="05B85D94" w14:textId="6B80899B" w:rsidR="004A5887" w:rsidRDefault="00642D81" w:rsidP="000C790D">
      <w:pPr>
        <w:ind w:left="420"/>
      </w:pPr>
      <w:r>
        <w:rPr>
          <w:rFonts w:hint="eastAsia"/>
        </w:rPr>
        <w:t>第</w:t>
      </w:r>
      <w:r>
        <w:t>64</w:t>
      </w:r>
      <w:r>
        <w:rPr>
          <w:rFonts w:hint="eastAsia"/>
        </w:rPr>
        <w:t>行到</w:t>
      </w:r>
      <w:r>
        <w:rPr>
          <w:rFonts w:hint="eastAsia"/>
        </w:rPr>
        <w:t>8</w:t>
      </w:r>
      <w:r>
        <w:t>1</w:t>
      </w:r>
      <w:r>
        <w:rPr>
          <w:rFonts w:hint="eastAsia"/>
        </w:rPr>
        <w:t>行定义了登录成功的处理逻辑，用户登录成功后可以跳转到某一个页面，也可以返回一段</w:t>
      </w:r>
      <w:r>
        <w:rPr>
          <w:rFonts w:hint="eastAsia"/>
        </w:rPr>
        <w:t>JSON</w:t>
      </w:r>
      <w:r>
        <w:rPr>
          <w:rFonts w:hint="eastAsia"/>
        </w:rPr>
        <w:t>，这个要看具体的业务逻辑，在本例中假设的是返回一段</w:t>
      </w:r>
      <w:r>
        <w:rPr>
          <w:rFonts w:hint="eastAsia"/>
        </w:rPr>
        <w:t>JSON</w:t>
      </w:r>
      <w:r>
        <w:rPr>
          <w:rFonts w:hint="eastAsia"/>
        </w:rPr>
        <w:t>，用户登录成功后，返回一段登录成功的</w:t>
      </w:r>
      <w:r>
        <w:rPr>
          <w:rFonts w:hint="eastAsia"/>
        </w:rPr>
        <w:t>JSON</w:t>
      </w:r>
      <w:r>
        <w:rPr>
          <w:rFonts w:hint="eastAsia"/>
        </w:rPr>
        <w:t>，</w:t>
      </w:r>
      <w:proofErr w:type="spellStart"/>
      <w:r>
        <w:rPr>
          <w:rFonts w:hint="eastAsia"/>
        </w:rPr>
        <w:t>onAuthenticationSuccess</w:t>
      </w:r>
      <w:proofErr w:type="spellEnd"/>
      <w:r>
        <w:rPr>
          <w:rFonts w:hint="eastAsia"/>
        </w:rPr>
        <w:t>方法的第三个参数一般用来获取当前登录用户的信息，在登录成功后，可以获取当前登录用户的信息一起返回给客户端；</w:t>
      </w:r>
    </w:p>
    <w:p w14:paraId="3D2BEB95" w14:textId="58F978BC" w:rsidR="00642D81" w:rsidRDefault="00642D81" w:rsidP="000C790D">
      <w:pPr>
        <w:ind w:left="420"/>
      </w:pPr>
    </w:p>
    <w:p w14:paraId="7599BAAE" w14:textId="2207EEAF" w:rsidR="00642D81" w:rsidRDefault="00275AE4" w:rsidP="000C790D">
      <w:pPr>
        <w:ind w:left="420"/>
      </w:pPr>
      <w:r>
        <w:rPr>
          <w:rFonts w:hint="eastAsia"/>
        </w:rPr>
        <w:t>第</w:t>
      </w:r>
      <w:r>
        <w:rPr>
          <w:rFonts w:hint="eastAsia"/>
        </w:rPr>
        <w:t>8</w:t>
      </w:r>
      <w:r>
        <w:t>1</w:t>
      </w:r>
      <w:r>
        <w:rPr>
          <w:rFonts w:hint="eastAsia"/>
        </w:rPr>
        <w:t>行到</w:t>
      </w:r>
      <w:r>
        <w:rPr>
          <w:rFonts w:hint="eastAsia"/>
        </w:rPr>
        <w:t>1</w:t>
      </w:r>
      <w:r>
        <w:t>08</w:t>
      </w:r>
      <w:r>
        <w:rPr>
          <w:rFonts w:hint="eastAsia"/>
        </w:rPr>
        <w:t>行定义了登录失败的处理逻辑，和登录成功类似，不同的是，登录失败的回调方法里有一个</w:t>
      </w:r>
      <w:proofErr w:type="spellStart"/>
      <w:r>
        <w:rPr>
          <w:rFonts w:hint="eastAsia"/>
        </w:rPr>
        <w:t>AuthenticationException</w:t>
      </w:r>
      <w:proofErr w:type="spellEnd"/>
      <w:r>
        <w:rPr>
          <w:rFonts w:hint="eastAsia"/>
        </w:rPr>
        <w:t>参数，通过这个异常</w:t>
      </w:r>
      <w:proofErr w:type="gramStart"/>
      <w:r>
        <w:rPr>
          <w:rFonts w:hint="eastAsia"/>
        </w:rPr>
        <w:t>类对象</w:t>
      </w:r>
      <w:proofErr w:type="gramEnd"/>
      <w:r>
        <w:rPr>
          <w:rFonts w:hint="eastAsia"/>
        </w:rPr>
        <w:t>可以获取登录失败的原因，进而给用户一个明确的提示；</w:t>
      </w:r>
    </w:p>
    <w:p w14:paraId="255C6706" w14:textId="64E9148A" w:rsidR="00275AE4" w:rsidRDefault="00275AE4" w:rsidP="00275AE4"/>
    <w:p w14:paraId="5CC5D749" w14:textId="12D41D66" w:rsidR="00275AE4" w:rsidRDefault="00275AE4" w:rsidP="00275AE4"/>
    <w:p w14:paraId="6E789AE2" w14:textId="61AD90AB" w:rsidR="00A22F5F" w:rsidRDefault="00A22F5F" w:rsidP="00A22F5F">
      <w:pPr>
        <w:ind w:left="420"/>
      </w:pPr>
      <w:r>
        <w:rPr>
          <w:rFonts w:hint="eastAsia"/>
        </w:rPr>
        <w:t>配置完成后进行测试（登录请求的参数用户名已在</w:t>
      </w:r>
      <w:r>
        <w:rPr>
          <w:rFonts w:hint="eastAsia"/>
        </w:rPr>
        <w:t>6</w:t>
      </w:r>
      <w:r>
        <w:t>2</w:t>
      </w:r>
      <w:r>
        <w:rPr>
          <w:rFonts w:hint="eastAsia"/>
        </w:rPr>
        <w:t>行自定义为</w:t>
      </w:r>
      <w:r>
        <w:rPr>
          <w:rFonts w:hint="eastAsia"/>
        </w:rPr>
        <w:t>n</w:t>
      </w:r>
      <w:r>
        <w:t>ame</w:t>
      </w:r>
      <w:r>
        <w:rPr>
          <w:rFonts w:hint="eastAsia"/>
        </w:rPr>
        <w:t>，密码已在</w:t>
      </w:r>
      <w:r>
        <w:rPr>
          <w:rFonts w:hint="eastAsia"/>
        </w:rPr>
        <w:t>6</w:t>
      </w:r>
      <w:r>
        <w:t>3</w:t>
      </w:r>
      <w:r>
        <w:rPr>
          <w:rFonts w:hint="eastAsia"/>
        </w:rPr>
        <w:t>行自定为</w:t>
      </w:r>
      <w:r>
        <w:rPr>
          <w:rFonts w:hint="eastAsia"/>
        </w:rPr>
        <w:t>p</w:t>
      </w:r>
      <w:r>
        <w:t>asswd</w:t>
      </w:r>
      <w:r>
        <w:rPr>
          <w:rFonts w:hint="eastAsia"/>
        </w:rPr>
        <w:t>）</w:t>
      </w:r>
      <w:r w:rsidR="006736D4">
        <w:rPr>
          <w:rFonts w:hint="eastAsia"/>
        </w:rPr>
        <w:t>。</w:t>
      </w:r>
    </w:p>
    <w:p w14:paraId="7B4E014C" w14:textId="5A2709FC" w:rsidR="00A22F5F" w:rsidRDefault="00A22F5F" w:rsidP="00A22F5F"/>
    <w:p w14:paraId="26B6F3FF" w14:textId="53BB433F" w:rsidR="006736D4" w:rsidRDefault="006736D4" w:rsidP="00A22F5F"/>
    <w:p w14:paraId="520F97E9" w14:textId="3B439F2F" w:rsidR="006736D4" w:rsidRDefault="006736D4" w:rsidP="00A22F5F"/>
    <w:p w14:paraId="2C3EAA3D" w14:textId="7B15A9AB" w:rsidR="006736D4" w:rsidRDefault="006736D4" w:rsidP="00A22F5F"/>
    <w:p w14:paraId="091AF837" w14:textId="6AB10974" w:rsidR="006736D4" w:rsidRDefault="006736D4" w:rsidP="00A22F5F"/>
    <w:p w14:paraId="24C49F2D" w14:textId="261B5ABD" w:rsidR="006736D4" w:rsidRDefault="006736D4" w:rsidP="00A22F5F"/>
    <w:p w14:paraId="0274D2E4" w14:textId="56CB1A37" w:rsidR="006736D4" w:rsidRDefault="006736D4" w:rsidP="00A22F5F"/>
    <w:p w14:paraId="48B9A253" w14:textId="14951BAD" w:rsidR="006736D4" w:rsidRDefault="006736D4" w:rsidP="00A22F5F"/>
    <w:p w14:paraId="3753874D" w14:textId="1A7A6B71" w:rsidR="006736D4" w:rsidRDefault="006736D4" w:rsidP="00A22F5F"/>
    <w:p w14:paraId="6578990D" w14:textId="5E94811B" w:rsidR="006736D4" w:rsidRDefault="006736D4" w:rsidP="00A22F5F"/>
    <w:p w14:paraId="0229CC8B" w14:textId="18989AE9" w:rsidR="006736D4" w:rsidRDefault="006736D4" w:rsidP="00A22F5F"/>
    <w:p w14:paraId="317B88C8" w14:textId="6B3B2A9C" w:rsidR="006736D4" w:rsidRDefault="006736D4" w:rsidP="00A22F5F"/>
    <w:p w14:paraId="57DE8739" w14:textId="0EF68CEC" w:rsidR="006736D4" w:rsidRDefault="006736D4" w:rsidP="00A22F5F"/>
    <w:p w14:paraId="2388ECD6" w14:textId="56F2A2EF" w:rsidR="006736D4" w:rsidRDefault="006736D4" w:rsidP="00A22F5F"/>
    <w:p w14:paraId="356198D2" w14:textId="7C307CA3" w:rsidR="006736D4" w:rsidRDefault="006736D4" w:rsidP="00A22F5F"/>
    <w:p w14:paraId="429A1190" w14:textId="51E7389B" w:rsidR="006736D4" w:rsidRDefault="006736D4" w:rsidP="00325A49">
      <w:pPr>
        <w:pStyle w:val="2"/>
      </w:pPr>
      <w:r>
        <w:rPr>
          <w:rFonts w:hint="eastAsia"/>
        </w:rPr>
        <w:t>注销登录配置</w:t>
      </w:r>
    </w:p>
    <w:p w14:paraId="7E42412F" w14:textId="715A7958" w:rsidR="00A22F5F" w:rsidRDefault="00A22F5F" w:rsidP="00275AE4"/>
    <w:p w14:paraId="59899F79" w14:textId="18CE9663" w:rsidR="00325A49" w:rsidRDefault="00325A49" w:rsidP="00275AE4">
      <w:r>
        <w:tab/>
      </w:r>
      <w:r>
        <w:rPr>
          <w:rFonts w:hint="eastAsia"/>
        </w:rPr>
        <w:t>如果想要注销登录，也只需要提供简单的配置即可。如下：</w:t>
      </w:r>
    </w:p>
    <w:p w14:paraId="486C02A5" w14:textId="78018201" w:rsidR="00325A49" w:rsidRDefault="003C354D" w:rsidP="00275AE4">
      <w:r>
        <w:rPr>
          <w:noProof/>
        </w:rPr>
        <w:drawing>
          <wp:anchor distT="0" distB="0" distL="114300" distR="114300" simplePos="0" relativeHeight="251658240" behindDoc="0" locked="0" layoutInCell="1" allowOverlap="1" wp14:anchorId="30E68C97" wp14:editId="34104743">
            <wp:simplePos x="0" y="0"/>
            <wp:positionH relativeFrom="column">
              <wp:posOffset>297180</wp:posOffset>
            </wp:positionH>
            <wp:positionV relativeFrom="paragraph">
              <wp:posOffset>106045</wp:posOffset>
            </wp:positionV>
            <wp:extent cx="5274310" cy="3164840"/>
            <wp:effectExtent l="0" t="0" r="2540" b="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164840"/>
                    </a:xfrm>
                    <a:prstGeom prst="rect">
                      <a:avLst/>
                    </a:prstGeom>
                  </pic:spPr>
                </pic:pic>
              </a:graphicData>
            </a:graphic>
          </wp:anchor>
        </w:drawing>
      </w:r>
    </w:p>
    <w:p w14:paraId="24D95899" w14:textId="7CA59992" w:rsidR="00325A49" w:rsidRPr="00A22F5F" w:rsidRDefault="00325A49" w:rsidP="00275AE4">
      <w:r>
        <w:tab/>
      </w:r>
    </w:p>
    <w:p w14:paraId="711DA7DE" w14:textId="77777777" w:rsidR="000C790D" w:rsidRDefault="000C790D" w:rsidP="000C790D">
      <w:pPr>
        <w:ind w:left="420"/>
      </w:pPr>
    </w:p>
    <w:p w14:paraId="3A0CB013" w14:textId="6CE545E4" w:rsidR="00CB537D" w:rsidRDefault="00CB537D" w:rsidP="00EE378F"/>
    <w:p w14:paraId="32B71A77" w14:textId="357F0A98" w:rsidR="003C354D" w:rsidRDefault="003C354D" w:rsidP="00EE378F"/>
    <w:p w14:paraId="65C62802" w14:textId="7DF9B6CE" w:rsidR="003C354D" w:rsidRDefault="003C354D" w:rsidP="00EE378F"/>
    <w:p w14:paraId="6FE6F41F" w14:textId="0A3029B3" w:rsidR="003C354D" w:rsidRDefault="003C354D" w:rsidP="00EE378F"/>
    <w:p w14:paraId="74BC62CF" w14:textId="7A279489" w:rsidR="003C354D" w:rsidRDefault="003C354D" w:rsidP="00EE378F"/>
    <w:p w14:paraId="5B7A36FE" w14:textId="7A9C8569" w:rsidR="003C354D" w:rsidRDefault="003C354D" w:rsidP="00EE378F"/>
    <w:p w14:paraId="61B716DC" w14:textId="47F4F0BB" w:rsidR="003C354D" w:rsidRDefault="003C354D" w:rsidP="00EE378F"/>
    <w:p w14:paraId="1AC4049C" w14:textId="6CF1A3DE" w:rsidR="003C354D" w:rsidRDefault="003C354D" w:rsidP="00EE378F"/>
    <w:p w14:paraId="0D287BA1" w14:textId="651B8C41" w:rsidR="003C354D" w:rsidRDefault="003C354D" w:rsidP="00EE378F"/>
    <w:p w14:paraId="6CE07F5D" w14:textId="7B83063F" w:rsidR="003C354D" w:rsidRDefault="003C354D" w:rsidP="00EE378F"/>
    <w:p w14:paraId="6C939BA4" w14:textId="75C6CD0C" w:rsidR="003C354D" w:rsidRDefault="003C354D" w:rsidP="00EE378F"/>
    <w:p w14:paraId="66B549E8" w14:textId="53E12F8F" w:rsidR="003C354D" w:rsidRDefault="003C354D" w:rsidP="00EE378F"/>
    <w:p w14:paraId="00EA5878" w14:textId="3950AD11" w:rsidR="003C354D" w:rsidRDefault="003C354D" w:rsidP="00EE378F"/>
    <w:p w14:paraId="670C24DD" w14:textId="57EF26B9" w:rsidR="003C354D" w:rsidRDefault="003C354D" w:rsidP="00EE378F"/>
    <w:p w14:paraId="0CAD6B64" w14:textId="73FD892E" w:rsidR="003C354D" w:rsidRDefault="003C354D" w:rsidP="00EE378F"/>
    <w:p w14:paraId="6084B035" w14:textId="591FBDAE" w:rsidR="003C354D" w:rsidRDefault="003C354D" w:rsidP="00EE378F">
      <w:r>
        <w:tab/>
      </w:r>
      <w:r>
        <w:rPr>
          <w:rFonts w:hint="eastAsia"/>
        </w:rPr>
        <w:t>第</w:t>
      </w:r>
      <w:r>
        <w:rPr>
          <w:rFonts w:hint="eastAsia"/>
        </w:rPr>
        <w:t>4</w:t>
      </w:r>
      <w:r>
        <w:t>8</w:t>
      </w:r>
      <w:r>
        <w:rPr>
          <w:rFonts w:hint="eastAsia"/>
        </w:rPr>
        <w:t>行表示开启注销登录的配置；</w:t>
      </w:r>
    </w:p>
    <w:p w14:paraId="31BC9D18" w14:textId="2BE3763D" w:rsidR="003C354D" w:rsidRDefault="003C354D" w:rsidP="00EE378F"/>
    <w:p w14:paraId="120E3B46" w14:textId="666912E7" w:rsidR="003C354D" w:rsidRDefault="003C354D" w:rsidP="00EE378F">
      <w:r>
        <w:tab/>
      </w:r>
      <w:r>
        <w:rPr>
          <w:rFonts w:hint="eastAsia"/>
        </w:rPr>
        <w:t>第</w:t>
      </w:r>
      <w:r>
        <w:rPr>
          <w:rFonts w:hint="eastAsia"/>
        </w:rPr>
        <w:t>4</w:t>
      </w:r>
      <w:r>
        <w:t>9</w:t>
      </w:r>
      <w:r>
        <w:rPr>
          <w:rFonts w:hint="eastAsia"/>
        </w:rPr>
        <w:t>行表示注销登录请求</w:t>
      </w:r>
      <w:r>
        <w:rPr>
          <w:rFonts w:hint="eastAsia"/>
        </w:rPr>
        <w:t>URL</w:t>
      </w:r>
      <w:r>
        <w:rPr>
          <w:rFonts w:hint="eastAsia"/>
        </w:rPr>
        <w:t>为“</w:t>
      </w:r>
      <w:r>
        <w:rPr>
          <w:rFonts w:hint="eastAsia"/>
        </w:rPr>
        <w:t>/</w:t>
      </w:r>
      <w:r>
        <w:t>logout</w:t>
      </w:r>
      <w:r>
        <w:rPr>
          <w:rFonts w:hint="eastAsia"/>
        </w:rPr>
        <w:t>”，默认也是“</w:t>
      </w:r>
      <w:r>
        <w:rPr>
          <w:rFonts w:hint="eastAsia"/>
        </w:rPr>
        <w:t>/</w:t>
      </w:r>
      <w:r>
        <w:t>logout</w:t>
      </w:r>
      <w:r>
        <w:rPr>
          <w:rFonts w:hint="eastAsia"/>
        </w:rPr>
        <w:t>”；</w:t>
      </w:r>
    </w:p>
    <w:p w14:paraId="68071982" w14:textId="736A7826" w:rsidR="003C354D" w:rsidRDefault="003C354D" w:rsidP="00EE378F"/>
    <w:p w14:paraId="56904789" w14:textId="78222548" w:rsidR="003C354D" w:rsidRDefault="003C354D" w:rsidP="00EE378F">
      <w:r>
        <w:tab/>
      </w:r>
      <w:r>
        <w:rPr>
          <w:rFonts w:hint="eastAsia"/>
        </w:rPr>
        <w:t>第</w:t>
      </w:r>
      <w:r>
        <w:rPr>
          <w:rFonts w:hint="eastAsia"/>
        </w:rPr>
        <w:t>5</w:t>
      </w:r>
      <w:r>
        <w:t>0</w:t>
      </w:r>
      <w:r>
        <w:rPr>
          <w:rFonts w:hint="eastAsia"/>
        </w:rPr>
        <w:t>行表示是否清除身份认证，默认为</w:t>
      </w:r>
      <w:r>
        <w:rPr>
          <w:rFonts w:hint="eastAsia"/>
        </w:rPr>
        <w:t>t</w:t>
      </w:r>
      <w:r>
        <w:t>rue</w:t>
      </w:r>
      <w:r>
        <w:rPr>
          <w:rFonts w:hint="eastAsia"/>
        </w:rPr>
        <w:t>，表示清除；</w:t>
      </w:r>
    </w:p>
    <w:p w14:paraId="50FD36A3" w14:textId="1D25F23E" w:rsidR="003C354D" w:rsidRDefault="003C354D" w:rsidP="00EE378F"/>
    <w:p w14:paraId="53CB04FF" w14:textId="1D12536A" w:rsidR="003C354D" w:rsidRDefault="003C354D" w:rsidP="003C354D">
      <w:pPr>
        <w:ind w:left="420"/>
      </w:pPr>
      <w:r>
        <w:rPr>
          <w:rFonts w:hint="eastAsia"/>
        </w:rPr>
        <w:t>第</w:t>
      </w:r>
      <w:r>
        <w:rPr>
          <w:rFonts w:hint="eastAsia"/>
        </w:rPr>
        <w:t>5</w:t>
      </w:r>
      <w:r>
        <w:t>1</w:t>
      </w:r>
      <w:r>
        <w:rPr>
          <w:rFonts w:hint="eastAsia"/>
        </w:rPr>
        <w:t>行配置了一个</w:t>
      </w:r>
      <w:proofErr w:type="spellStart"/>
      <w:r>
        <w:rPr>
          <w:rFonts w:hint="eastAsia"/>
        </w:rPr>
        <w:t>LogoutHandler</w:t>
      </w:r>
      <w:proofErr w:type="spellEnd"/>
      <w:r>
        <w:rPr>
          <w:rFonts w:hint="eastAsia"/>
        </w:rPr>
        <w:t>，开发者可以在</w:t>
      </w:r>
      <w:proofErr w:type="spellStart"/>
      <w:r>
        <w:rPr>
          <w:rFonts w:hint="eastAsia"/>
        </w:rPr>
        <w:t>LogoutHandler</w:t>
      </w:r>
      <w:proofErr w:type="spellEnd"/>
      <w:r>
        <w:rPr>
          <w:rFonts w:hint="eastAsia"/>
        </w:rPr>
        <w:t>中完成一些数据清除工作，如</w:t>
      </w:r>
      <w:r>
        <w:rPr>
          <w:rFonts w:hint="eastAsia"/>
        </w:rPr>
        <w:t>Cookie</w:t>
      </w:r>
      <w:r>
        <w:rPr>
          <w:rFonts w:hint="eastAsia"/>
        </w:rPr>
        <w:t>的清除，</w:t>
      </w:r>
      <w:r>
        <w:rPr>
          <w:rFonts w:hint="eastAsia"/>
        </w:rPr>
        <w:t>Spring</w:t>
      </w:r>
      <w:r>
        <w:t xml:space="preserve"> Security</w:t>
      </w:r>
      <w:r>
        <w:rPr>
          <w:rFonts w:hint="eastAsia"/>
        </w:rPr>
        <w:t>提供了一些常见的实现，请自行查阅；</w:t>
      </w:r>
    </w:p>
    <w:p w14:paraId="66F58F4A" w14:textId="6316BDCE" w:rsidR="003C354D" w:rsidRDefault="003C354D" w:rsidP="00EE378F"/>
    <w:p w14:paraId="7A7C7FCB" w14:textId="4E980AF1" w:rsidR="003C354D" w:rsidRDefault="003C354D" w:rsidP="003C354D">
      <w:pPr>
        <w:ind w:left="420"/>
      </w:pPr>
      <w:r>
        <w:rPr>
          <w:rFonts w:hint="eastAsia"/>
        </w:rPr>
        <w:t>第</w:t>
      </w:r>
      <w:r>
        <w:rPr>
          <w:rFonts w:hint="eastAsia"/>
        </w:rPr>
        <w:t>5</w:t>
      </w:r>
      <w:r>
        <w:t>8</w:t>
      </w:r>
      <w:r>
        <w:rPr>
          <w:rFonts w:hint="eastAsia"/>
        </w:rPr>
        <w:t>行配置了一个</w:t>
      </w:r>
      <w:proofErr w:type="spellStart"/>
      <w:r>
        <w:rPr>
          <w:rFonts w:hint="eastAsia"/>
        </w:rPr>
        <w:t>l</w:t>
      </w:r>
      <w:r>
        <w:t>ogoutSuccessHandler</w:t>
      </w:r>
      <w:proofErr w:type="spellEnd"/>
      <w:r>
        <w:rPr>
          <w:rFonts w:hint="eastAsia"/>
        </w:rPr>
        <w:t>，开发者可以在这里处理注销成功后的业务逻辑，如返回一段</w:t>
      </w:r>
      <w:r>
        <w:rPr>
          <w:rFonts w:hint="eastAsia"/>
        </w:rPr>
        <w:t>JSON</w:t>
      </w:r>
      <w:r>
        <w:rPr>
          <w:rFonts w:hint="eastAsia"/>
        </w:rPr>
        <w:t>提示或者跳转到登录页面等；</w:t>
      </w:r>
    </w:p>
    <w:p w14:paraId="02749C2D" w14:textId="5E0340F3" w:rsidR="003C354D" w:rsidRDefault="003C354D" w:rsidP="00EE378F"/>
    <w:p w14:paraId="3DDF9427" w14:textId="454368E5" w:rsidR="00815E5A" w:rsidRDefault="00815E5A" w:rsidP="00EE378F"/>
    <w:p w14:paraId="461BF308" w14:textId="39474B94" w:rsidR="00815E5A" w:rsidRDefault="00815E5A" w:rsidP="00EE378F"/>
    <w:p w14:paraId="7F2B4627" w14:textId="3A2F3AC2" w:rsidR="00815E5A" w:rsidRDefault="00815E5A" w:rsidP="00EE378F"/>
    <w:p w14:paraId="40EDF03B" w14:textId="0325D36A" w:rsidR="00815E5A" w:rsidRDefault="00815E5A" w:rsidP="00EE378F"/>
    <w:p w14:paraId="5D2C4406" w14:textId="063A9511" w:rsidR="00815E5A" w:rsidRDefault="00815E5A" w:rsidP="00EE378F"/>
    <w:p w14:paraId="10757376" w14:textId="04DB37E2" w:rsidR="00815E5A" w:rsidRDefault="00815E5A" w:rsidP="00EE378F"/>
    <w:p w14:paraId="68FB8D8D" w14:textId="157239C2" w:rsidR="00815E5A" w:rsidRDefault="00815E5A" w:rsidP="00EE378F"/>
    <w:p w14:paraId="5A1E91A8" w14:textId="61C6AD20" w:rsidR="00815E5A" w:rsidRDefault="00815E5A" w:rsidP="00EE378F"/>
    <w:p w14:paraId="1DEC8F53" w14:textId="0CA441DF" w:rsidR="00815E5A" w:rsidRDefault="00815E5A" w:rsidP="006F230A">
      <w:pPr>
        <w:pStyle w:val="2"/>
      </w:pPr>
      <w:r>
        <w:rPr>
          <w:rFonts w:hint="eastAsia"/>
        </w:rPr>
        <w:t>多个</w:t>
      </w:r>
      <w:proofErr w:type="spellStart"/>
      <w:r>
        <w:rPr>
          <w:rFonts w:hint="eastAsia"/>
        </w:rPr>
        <w:t>HttpSecurity</w:t>
      </w:r>
      <w:proofErr w:type="spellEnd"/>
    </w:p>
    <w:p w14:paraId="147FADDA" w14:textId="5FCA03A7" w:rsidR="00EF73BB" w:rsidRDefault="00EF73BB" w:rsidP="00EF73BB">
      <w:pPr>
        <w:ind w:left="420"/>
      </w:pPr>
      <w:r>
        <w:rPr>
          <w:rFonts w:hint="eastAsia"/>
        </w:rPr>
        <w:t>如果业务比较复杂，开发者也可以配置多个</w:t>
      </w:r>
      <w:proofErr w:type="spellStart"/>
      <w:r>
        <w:rPr>
          <w:rFonts w:hint="eastAsia"/>
        </w:rPr>
        <w:t>HttpSecurity</w:t>
      </w:r>
      <w:proofErr w:type="spellEnd"/>
      <w:r>
        <w:rPr>
          <w:rFonts w:hint="eastAsia"/>
        </w:rPr>
        <w:t>，实现对</w:t>
      </w:r>
      <w:proofErr w:type="spellStart"/>
      <w:r>
        <w:rPr>
          <w:rFonts w:hint="eastAsia"/>
        </w:rPr>
        <w:t>W</w:t>
      </w:r>
      <w:r>
        <w:t>ebSecurityConfigurerAdapter</w:t>
      </w:r>
      <w:proofErr w:type="spellEnd"/>
      <w:r>
        <w:rPr>
          <w:rFonts w:hint="eastAsia"/>
        </w:rPr>
        <w:t>的多次扩展，如下：</w:t>
      </w:r>
    </w:p>
    <w:p w14:paraId="6D62159B" w14:textId="3E59D6C0" w:rsidR="006F230A" w:rsidRDefault="004677BA" w:rsidP="00EF73BB">
      <w:pPr>
        <w:ind w:left="420"/>
      </w:pPr>
      <w:r>
        <w:rPr>
          <w:noProof/>
        </w:rPr>
        <w:drawing>
          <wp:anchor distT="0" distB="0" distL="114300" distR="114300" simplePos="0" relativeHeight="251659264" behindDoc="0" locked="0" layoutInCell="1" allowOverlap="1" wp14:anchorId="1790695B" wp14:editId="6F8AABA8">
            <wp:simplePos x="0" y="0"/>
            <wp:positionH relativeFrom="column">
              <wp:posOffset>259080</wp:posOffset>
            </wp:positionH>
            <wp:positionV relativeFrom="paragraph">
              <wp:posOffset>174625</wp:posOffset>
            </wp:positionV>
            <wp:extent cx="5274310" cy="3669030"/>
            <wp:effectExtent l="0" t="0" r="2540" b="762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669030"/>
                    </a:xfrm>
                    <a:prstGeom prst="rect">
                      <a:avLst/>
                    </a:prstGeom>
                  </pic:spPr>
                </pic:pic>
              </a:graphicData>
            </a:graphic>
          </wp:anchor>
        </w:drawing>
      </w:r>
    </w:p>
    <w:p w14:paraId="62A8F90F" w14:textId="15BCDEA1" w:rsidR="002F5F75" w:rsidRDefault="002F5F75" w:rsidP="00EF73BB">
      <w:pPr>
        <w:ind w:left="420"/>
      </w:pPr>
    </w:p>
    <w:p w14:paraId="542B52BF" w14:textId="12D561BE" w:rsidR="003C354D" w:rsidRDefault="003C354D" w:rsidP="00EE378F"/>
    <w:p w14:paraId="1F13617C" w14:textId="458F9302" w:rsidR="004677BA" w:rsidRDefault="004677BA" w:rsidP="00EE378F"/>
    <w:p w14:paraId="3007A013" w14:textId="2F94C568" w:rsidR="004677BA" w:rsidRDefault="004677BA" w:rsidP="00EE378F"/>
    <w:p w14:paraId="7965EBB6" w14:textId="5610A984" w:rsidR="004677BA" w:rsidRDefault="004677BA" w:rsidP="00EE378F"/>
    <w:p w14:paraId="5844054B" w14:textId="448BEE01" w:rsidR="004677BA" w:rsidRDefault="004677BA" w:rsidP="00EE378F"/>
    <w:p w14:paraId="47367B72" w14:textId="102AB183" w:rsidR="004677BA" w:rsidRDefault="004677BA" w:rsidP="00EE378F"/>
    <w:p w14:paraId="50E8B40C" w14:textId="0A5018D0" w:rsidR="004677BA" w:rsidRDefault="004677BA" w:rsidP="00EE378F"/>
    <w:p w14:paraId="3DD49EFB" w14:textId="20E3DE99" w:rsidR="004677BA" w:rsidRDefault="004677BA" w:rsidP="00EE378F"/>
    <w:p w14:paraId="60DF5E22" w14:textId="742B3449" w:rsidR="004677BA" w:rsidRDefault="004677BA" w:rsidP="00EE378F"/>
    <w:p w14:paraId="3881D0FA" w14:textId="673AD56B" w:rsidR="004677BA" w:rsidRDefault="004677BA" w:rsidP="00EE378F"/>
    <w:p w14:paraId="571A5877" w14:textId="28C0AAF8" w:rsidR="004677BA" w:rsidRDefault="004677BA" w:rsidP="00EE378F"/>
    <w:p w14:paraId="026BA87D" w14:textId="772B8651" w:rsidR="004677BA" w:rsidRDefault="004677BA" w:rsidP="00EE378F"/>
    <w:p w14:paraId="5BCCD97F" w14:textId="5CC0C8A8" w:rsidR="004677BA" w:rsidRDefault="004677BA" w:rsidP="00EE378F"/>
    <w:p w14:paraId="6ADEC7F8" w14:textId="7FAA675B" w:rsidR="004677BA" w:rsidRDefault="004677BA" w:rsidP="00EE378F"/>
    <w:p w14:paraId="474C0E69" w14:textId="4BD1B1D4" w:rsidR="004677BA" w:rsidRDefault="004677BA" w:rsidP="00EE378F"/>
    <w:p w14:paraId="469FEA22" w14:textId="7FE5E534" w:rsidR="004677BA" w:rsidRDefault="004677BA" w:rsidP="00EE378F"/>
    <w:p w14:paraId="3196E757" w14:textId="0535BA5E" w:rsidR="004677BA" w:rsidRDefault="004677BA" w:rsidP="00EE378F"/>
    <w:p w14:paraId="793B5FBE" w14:textId="75D4F3AE" w:rsidR="004677BA" w:rsidRDefault="004677BA" w:rsidP="00EE378F"/>
    <w:p w14:paraId="6136CEEF" w14:textId="209FFC66" w:rsidR="004677BA" w:rsidRDefault="004677BA" w:rsidP="00EE378F">
      <w:r>
        <w:tab/>
      </w:r>
    </w:p>
    <w:p w14:paraId="34A29498" w14:textId="4BE56329" w:rsidR="004677BA" w:rsidRDefault="004677BA" w:rsidP="004677BA">
      <w:pPr>
        <w:ind w:left="420"/>
      </w:pPr>
      <w:r>
        <w:rPr>
          <w:rFonts w:hint="eastAsia"/>
        </w:rPr>
        <w:t>配置多个</w:t>
      </w:r>
      <w:proofErr w:type="spellStart"/>
      <w:r>
        <w:rPr>
          <w:rFonts w:hint="eastAsia"/>
        </w:rPr>
        <w:t>H</w:t>
      </w:r>
      <w:r>
        <w:t>ttpSecurity</w:t>
      </w:r>
      <w:proofErr w:type="spellEnd"/>
      <w:r>
        <w:rPr>
          <w:rFonts w:hint="eastAsia"/>
        </w:rPr>
        <w:t>时，</w:t>
      </w:r>
      <w:proofErr w:type="spellStart"/>
      <w:r>
        <w:rPr>
          <w:rFonts w:hint="eastAsia"/>
        </w:rPr>
        <w:t>MultiHttpSecurityConfig</w:t>
      </w:r>
      <w:proofErr w:type="spellEnd"/>
      <w:r>
        <w:rPr>
          <w:rFonts w:hint="eastAsia"/>
        </w:rPr>
        <w:t>不需要继承</w:t>
      </w:r>
      <w:proofErr w:type="spellStart"/>
      <w:r>
        <w:rPr>
          <w:rFonts w:hint="eastAsia"/>
        </w:rPr>
        <w:t>WebSecurityConfigurerAdapter</w:t>
      </w:r>
      <w:proofErr w:type="spellEnd"/>
      <w:r>
        <w:rPr>
          <w:rFonts w:hint="eastAsia"/>
        </w:rPr>
        <w:t>，在</w:t>
      </w:r>
      <w:proofErr w:type="spellStart"/>
      <w:r>
        <w:rPr>
          <w:rFonts w:hint="eastAsia"/>
        </w:rPr>
        <w:t>MultiHttpSecurityConfig</w:t>
      </w:r>
      <w:proofErr w:type="spellEnd"/>
      <w:r>
        <w:rPr>
          <w:rFonts w:hint="eastAsia"/>
        </w:rPr>
        <w:t>中创建静态内部类继承</w:t>
      </w:r>
      <w:proofErr w:type="spellStart"/>
      <w:r>
        <w:rPr>
          <w:rFonts w:hint="eastAsia"/>
        </w:rPr>
        <w:t>WebSecurityConfigurerAdapter</w:t>
      </w:r>
      <w:proofErr w:type="spellEnd"/>
      <w:r>
        <w:rPr>
          <w:rFonts w:hint="eastAsia"/>
        </w:rPr>
        <w:t>即可，静态内部类上添加</w:t>
      </w:r>
      <w:r>
        <w:rPr>
          <w:rFonts w:hint="eastAsia"/>
        </w:rPr>
        <w:t>@Configuration</w:t>
      </w:r>
      <w:r>
        <w:rPr>
          <w:rFonts w:hint="eastAsia"/>
        </w:rPr>
        <w:t>注解和</w:t>
      </w:r>
      <w:r>
        <w:rPr>
          <w:rFonts w:hint="eastAsia"/>
        </w:rPr>
        <w:t>@Order</w:t>
      </w:r>
      <w:r>
        <w:rPr>
          <w:rFonts w:hint="eastAsia"/>
        </w:rPr>
        <w:t>注解，</w:t>
      </w:r>
      <w:r>
        <w:rPr>
          <w:rFonts w:hint="eastAsia"/>
        </w:rPr>
        <w:t>@</w:t>
      </w:r>
      <w:r>
        <w:t>Order</w:t>
      </w:r>
      <w:r>
        <w:rPr>
          <w:rFonts w:hint="eastAsia"/>
        </w:rPr>
        <w:t>注解表示该配置的优先级，数字越小优先级越大，未加</w:t>
      </w:r>
      <w:r>
        <w:rPr>
          <w:rFonts w:hint="eastAsia"/>
        </w:rPr>
        <w:t>@Order</w:t>
      </w:r>
      <w:r>
        <w:rPr>
          <w:rFonts w:hint="eastAsia"/>
        </w:rPr>
        <w:t>注解的配置优先级最小。</w:t>
      </w:r>
    </w:p>
    <w:p w14:paraId="057A9CFE" w14:textId="12848CFF" w:rsidR="004677BA" w:rsidRDefault="004677BA" w:rsidP="00EE378F">
      <w:r>
        <w:tab/>
      </w:r>
    </w:p>
    <w:p w14:paraId="0221C84A" w14:textId="515FD7E8" w:rsidR="004677BA" w:rsidRDefault="004677BA" w:rsidP="00EE378F">
      <w:r>
        <w:tab/>
      </w:r>
      <w:r>
        <w:rPr>
          <w:rFonts w:hint="eastAsia"/>
        </w:rPr>
        <w:t>第</w:t>
      </w:r>
      <w:r>
        <w:rPr>
          <w:rFonts w:hint="eastAsia"/>
        </w:rPr>
        <w:t>2</w:t>
      </w:r>
      <w:r>
        <w:t>5</w:t>
      </w:r>
      <w:r>
        <w:rPr>
          <w:rFonts w:hint="eastAsia"/>
        </w:rPr>
        <w:t>行到</w:t>
      </w:r>
      <w:r>
        <w:rPr>
          <w:rFonts w:hint="eastAsia"/>
        </w:rPr>
        <w:t>3</w:t>
      </w:r>
      <w:r>
        <w:t>2</w:t>
      </w:r>
      <w:r>
        <w:rPr>
          <w:rFonts w:hint="eastAsia"/>
        </w:rPr>
        <w:t>行表示该静态</w:t>
      </w:r>
      <w:proofErr w:type="gramStart"/>
      <w:r>
        <w:rPr>
          <w:rFonts w:hint="eastAsia"/>
        </w:rPr>
        <w:t>类用于</w:t>
      </w:r>
      <w:proofErr w:type="gramEnd"/>
      <w:r>
        <w:rPr>
          <w:rFonts w:hint="eastAsia"/>
        </w:rPr>
        <w:t>处理“</w:t>
      </w:r>
      <w:r>
        <w:rPr>
          <w:rFonts w:hint="eastAsia"/>
        </w:rPr>
        <w:t>/</w:t>
      </w:r>
      <w:r>
        <w:t>admin/**</w:t>
      </w:r>
      <w:r>
        <w:rPr>
          <w:rFonts w:hint="eastAsia"/>
        </w:rPr>
        <w:t>”模式的</w:t>
      </w:r>
      <w:r>
        <w:rPr>
          <w:rFonts w:hint="eastAsia"/>
        </w:rPr>
        <w:t>URL</w:t>
      </w:r>
      <w:r>
        <w:rPr>
          <w:rFonts w:hint="eastAsia"/>
        </w:rPr>
        <w:t>能够被何种角色访问；</w:t>
      </w:r>
    </w:p>
    <w:p w14:paraId="64EAAEB4" w14:textId="1A3D1DEA" w:rsidR="004677BA" w:rsidRDefault="004677BA" w:rsidP="00EE378F"/>
    <w:p w14:paraId="35B14A6A" w14:textId="646BFF40" w:rsidR="004677BA" w:rsidRDefault="004677BA" w:rsidP="00EE378F">
      <w:r>
        <w:tab/>
      </w:r>
      <w:r>
        <w:rPr>
          <w:rFonts w:hint="eastAsia"/>
        </w:rPr>
        <w:t>其他的</w:t>
      </w:r>
      <w:r>
        <w:rPr>
          <w:rFonts w:hint="eastAsia"/>
        </w:rPr>
        <w:t>URL</w:t>
      </w:r>
      <w:r>
        <w:rPr>
          <w:rFonts w:hint="eastAsia"/>
        </w:rPr>
        <w:t>在第</w:t>
      </w:r>
      <w:r>
        <w:rPr>
          <w:rFonts w:hint="eastAsia"/>
        </w:rPr>
        <w:t>3</w:t>
      </w:r>
      <w:r>
        <w:t>4</w:t>
      </w:r>
      <w:r>
        <w:rPr>
          <w:rFonts w:hint="eastAsia"/>
        </w:rPr>
        <w:t>行到</w:t>
      </w:r>
      <w:r>
        <w:rPr>
          <w:rFonts w:hint="eastAsia"/>
        </w:rPr>
        <w:t>4</w:t>
      </w:r>
      <w:r>
        <w:t>8</w:t>
      </w:r>
      <w:r>
        <w:rPr>
          <w:rFonts w:hint="eastAsia"/>
        </w:rPr>
        <w:t>行配置的</w:t>
      </w:r>
      <w:proofErr w:type="spellStart"/>
      <w:r>
        <w:rPr>
          <w:rFonts w:hint="eastAsia"/>
        </w:rPr>
        <w:t>HttpSecurity</w:t>
      </w:r>
      <w:proofErr w:type="spellEnd"/>
      <w:r>
        <w:rPr>
          <w:rFonts w:hint="eastAsia"/>
        </w:rPr>
        <w:t>中进行处理；</w:t>
      </w:r>
    </w:p>
    <w:p w14:paraId="21122A6F" w14:textId="50F2A463" w:rsidR="001E2240" w:rsidRDefault="001E2240" w:rsidP="00EE378F"/>
    <w:p w14:paraId="07994F6C" w14:textId="1F889377" w:rsidR="001E2240" w:rsidRDefault="001E2240" w:rsidP="00EE378F"/>
    <w:p w14:paraId="558DFCAB" w14:textId="43230E0D" w:rsidR="001E2240" w:rsidRDefault="001E2240" w:rsidP="00EE378F"/>
    <w:p w14:paraId="32DEF213" w14:textId="2DF98537" w:rsidR="001E2240" w:rsidRDefault="001E2240" w:rsidP="00EE378F"/>
    <w:p w14:paraId="58785F4D" w14:textId="1CED0263" w:rsidR="001E2240" w:rsidRDefault="001E2240" w:rsidP="00EE378F"/>
    <w:p w14:paraId="4B815BA4" w14:textId="3CA58DF3" w:rsidR="001E2240" w:rsidRDefault="001E2240" w:rsidP="00EE378F"/>
    <w:p w14:paraId="36438848" w14:textId="57D0064D" w:rsidR="001E2240" w:rsidRDefault="001E2240" w:rsidP="00EE378F"/>
    <w:p w14:paraId="628E9123" w14:textId="1262CB67" w:rsidR="001E2240" w:rsidRDefault="001E2240" w:rsidP="00EE378F"/>
    <w:p w14:paraId="59BC7743" w14:textId="2E38385B" w:rsidR="001E2240" w:rsidRDefault="001E2240" w:rsidP="00EE378F"/>
    <w:p w14:paraId="43B26B28" w14:textId="24D6ECCC" w:rsidR="001E2240" w:rsidRDefault="001E2240" w:rsidP="005354A8">
      <w:pPr>
        <w:pStyle w:val="2"/>
      </w:pPr>
      <w:r>
        <w:rPr>
          <w:rFonts w:hint="eastAsia"/>
        </w:rPr>
        <w:t>密码加密</w:t>
      </w:r>
    </w:p>
    <w:p w14:paraId="64471A62" w14:textId="4FEB65A6" w:rsidR="0068054A" w:rsidRPr="0068054A" w:rsidRDefault="0068054A" w:rsidP="00C77269">
      <w:pPr>
        <w:pStyle w:val="3"/>
      </w:pPr>
      <w:r>
        <w:rPr>
          <w:rFonts w:hint="eastAsia"/>
        </w:rPr>
        <w:t>为什么加密</w:t>
      </w:r>
    </w:p>
    <w:p w14:paraId="15A99603" w14:textId="677D8F1C" w:rsidR="003E0A57" w:rsidRDefault="003E0A57" w:rsidP="003E0A57">
      <w:pPr>
        <w:ind w:left="420"/>
      </w:pPr>
      <w:r>
        <w:rPr>
          <w:rFonts w:hint="eastAsia"/>
        </w:rPr>
        <w:t>如果使用明文存储用户密码，一旦泄露，后果将不堪设想，因为很多用户为了方便记住密码，通常是多个账户公用一个密码，如</w:t>
      </w:r>
      <w:r>
        <w:rPr>
          <w:rFonts w:hint="eastAsia"/>
        </w:rPr>
        <w:t>QQ</w:t>
      </w:r>
      <w:r>
        <w:rPr>
          <w:rFonts w:hint="eastAsia"/>
        </w:rPr>
        <w:t>密码和</w:t>
      </w:r>
      <w:proofErr w:type="gramStart"/>
      <w:r>
        <w:rPr>
          <w:rFonts w:hint="eastAsia"/>
        </w:rPr>
        <w:t>微信密码</w:t>
      </w:r>
      <w:proofErr w:type="gramEnd"/>
      <w:r>
        <w:rPr>
          <w:rFonts w:hint="eastAsia"/>
        </w:rPr>
        <w:t>相等。所以，在</w:t>
      </w:r>
      <w:proofErr w:type="gramStart"/>
      <w:r>
        <w:rPr>
          <w:rFonts w:hint="eastAsia"/>
        </w:rPr>
        <w:t>做项目</w:t>
      </w:r>
      <w:proofErr w:type="gramEnd"/>
      <w:r>
        <w:rPr>
          <w:rFonts w:hint="eastAsia"/>
        </w:rPr>
        <w:t>时，密码需要进行加密处理。</w:t>
      </w:r>
    </w:p>
    <w:p w14:paraId="4A87CFC9" w14:textId="2788915A" w:rsidR="003E0A57" w:rsidRDefault="003E0A57" w:rsidP="00B63594"/>
    <w:p w14:paraId="3D3CFC91" w14:textId="6C8C165A" w:rsidR="00B63594" w:rsidRDefault="00C77269" w:rsidP="00081843">
      <w:pPr>
        <w:pStyle w:val="3"/>
      </w:pPr>
      <w:r>
        <w:rPr>
          <w:rFonts w:hint="eastAsia"/>
        </w:rPr>
        <w:t>加密方案</w:t>
      </w:r>
    </w:p>
    <w:p w14:paraId="554279B3" w14:textId="6DE02B87" w:rsidR="00081843" w:rsidRDefault="00081843" w:rsidP="00081843">
      <w:pPr>
        <w:ind w:left="420"/>
      </w:pPr>
      <w:r>
        <w:rPr>
          <w:rFonts w:hint="eastAsia"/>
        </w:rPr>
        <w:t>密码加密一般会用到散列函数，又称散列算法、哈希函数，这是一种从任何数据中创建数字“指纹的方法”。散列函数把消息或数据压缩成摘要，使得数据量变小，将数据的格式固定下来，然后将数据打乱混合，重新创建一个散列值。散列值通常用一个短的随机字母和数字组成的字符串来表示。好的散列函数在输入域中很少出现散列冲突。在散列表和数据处理中，不抑制冲突来区别数据会使得数据库记录更难找到。我们常用的散列函数由</w:t>
      </w:r>
      <w:r>
        <w:rPr>
          <w:rFonts w:hint="eastAsia"/>
        </w:rPr>
        <w:t>MD5</w:t>
      </w:r>
      <w:r>
        <w:rPr>
          <w:rFonts w:hint="eastAsia"/>
        </w:rPr>
        <w:t>消息摘要算法、安全散列算法（</w:t>
      </w:r>
      <w:proofErr w:type="spellStart"/>
      <w:r>
        <w:rPr>
          <w:rFonts w:hint="eastAsia"/>
        </w:rPr>
        <w:t>SecureHash</w:t>
      </w:r>
      <w:proofErr w:type="spellEnd"/>
      <w:r>
        <w:t xml:space="preserve"> </w:t>
      </w:r>
      <w:r>
        <w:rPr>
          <w:rFonts w:hint="eastAsia"/>
        </w:rPr>
        <w:t>Algorithm</w:t>
      </w:r>
      <w:r>
        <w:rPr>
          <w:rFonts w:hint="eastAsia"/>
        </w:rPr>
        <w:t>）。</w:t>
      </w:r>
    </w:p>
    <w:p w14:paraId="532281F3" w14:textId="77777777" w:rsidR="00081843" w:rsidRPr="00081843" w:rsidRDefault="00081843" w:rsidP="00081843"/>
    <w:p w14:paraId="36FB009C" w14:textId="4BF2DB98" w:rsidR="00B63594" w:rsidRDefault="00B63594" w:rsidP="00B63594"/>
    <w:p w14:paraId="3EDF324E" w14:textId="1399BD3F" w:rsidR="00081843" w:rsidRDefault="00081843" w:rsidP="00B63594"/>
    <w:p w14:paraId="0BFDC460" w14:textId="0464870E" w:rsidR="00081843" w:rsidRDefault="00737EE3" w:rsidP="00DB3720">
      <w:pPr>
        <w:pStyle w:val="3"/>
      </w:pPr>
      <w:r>
        <w:rPr>
          <w:rFonts w:hint="eastAsia"/>
        </w:rPr>
        <w:t>实践</w:t>
      </w:r>
    </w:p>
    <w:p w14:paraId="1F9DE833" w14:textId="4E3D71F6" w:rsidR="00DB3720" w:rsidRDefault="00DB3720" w:rsidP="00DB3720">
      <w:pPr>
        <w:ind w:left="420"/>
      </w:pPr>
      <w:r>
        <w:rPr>
          <w:rFonts w:hint="eastAsia"/>
        </w:rPr>
        <w:t>在</w:t>
      </w:r>
      <w:r>
        <w:rPr>
          <w:rFonts w:hint="eastAsia"/>
        </w:rPr>
        <w:t>Spring</w:t>
      </w:r>
      <w:r>
        <w:t xml:space="preserve"> </w:t>
      </w:r>
      <w:r>
        <w:rPr>
          <w:rFonts w:hint="eastAsia"/>
        </w:rPr>
        <w:t>Boot</w:t>
      </w:r>
      <w:r>
        <w:rPr>
          <w:rFonts w:hint="eastAsia"/>
        </w:rPr>
        <w:t>中配置密码加密非常容易，只需要修改上文配置的</w:t>
      </w:r>
      <w:proofErr w:type="spellStart"/>
      <w:r>
        <w:rPr>
          <w:rFonts w:hint="eastAsia"/>
        </w:rPr>
        <w:t>PasswordEncoding</w:t>
      </w:r>
      <w:proofErr w:type="spellEnd"/>
      <w:r>
        <w:rPr>
          <w:rFonts w:hint="eastAsia"/>
        </w:rPr>
        <w:t>这个</w:t>
      </w:r>
      <w:r>
        <w:rPr>
          <w:rFonts w:hint="eastAsia"/>
        </w:rPr>
        <w:t>Bean</w:t>
      </w:r>
      <w:r>
        <w:rPr>
          <w:rFonts w:hint="eastAsia"/>
        </w:rPr>
        <w:t>即可</w:t>
      </w:r>
      <w:r w:rsidR="00CE0044">
        <w:rPr>
          <w:rFonts w:hint="eastAsia"/>
        </w:rPr>
        <w:t>实现</w:t>
      </w:r>
      <w:r>
        <w:rPr>
          <w:rFonts w:hint="eastAsia"/>
        </w:rPr>
        <w:t>。如下：</w:t>
      </w:r>
    </w:p>
    <w:p w14:paraId="1116A975" w14:textId="2649D657" w:rsidR="00DB3720" w:rsidRDefault="00DB3720" w:rsidP="00DB3720"/>
    <w:p w14:paraId="79B097A0" w14:textId="2B5B9F4E" w:rsidR="00CE0044" w:rsidRPr="00CE0044" w:rsidRDefault="00B460E4" w:rsidP="00DB3720">
      <w:r>
        <w:rPr>
          <w:noProof/>
        </w:rPr>
        <w:drawing>
          <wp:anchor distT="0" distB="0" distL="114300" distR="114300" simplePos="0" relativeHeight="251629568" behindDoc="0" locked="0" layoutInCell="1" allowOverlap="1" wp14:anchorId="7DC413E1" wp14:editId="35E82F76">
            <wp:simplePos x="0" y="0"/>
            <wp:positionH relativeFrom="column">
              <wp:posOffset>281940</wp:posOffset>
            </wp:positionH>
            <wp:positionV relativeFrom="paragraph">
              <wp:posOffset>22225</wp:posOffset>
            </wp:positionV>
            <wp:extent cx="5274310" cy="1610360"/>
            <wp:effectExtent l="0" t="0" r="2540" b="889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610360"/>
                    </a:xfrm>
                    <a:prstGeom prst="rect">
                      <a:avLst/>
                    </a:prstGeom>
                  </pic:spPr>
                </pic:pic>
              </a:graphicData>
            </a:graphic>
          </wp:anchor>
        </w:drawing>
      </w:r>
      <w:r w:rsidR="00CE0044">
        <w:tab/>
      </w:r>
    </w:p>
    <w:p w14:paraId="3F3F47EB" w14:textId="78026B96" w:rsidR="00DB3720" w:rsidRPr="00DB3720" w:rsidRDefault="00DB3720" w:rsidP="00DB3720">
      <w:r>
        <w:tab/>
      </w:r>
      <w:r>
        <w:tab/>
      </w:r>
    </w:p>
    <w:p w14:paraId="4D92BFCB" w14:textId="2F8A3180" w:rsidR="003E0A57" w:rsidRDefault="003E0A57" w:rsidP="003E0A57"/>
    <w:p w14:paraId="6399CDFF" w14:textId="1E8088F4" w:rsidR="00B460E4" w:rsidRDefault="00B460E4" w:rsidP="003E0A57"/>
    <w:p w14:paraId="4412BFE6" w14:textId="1E58AA6E" w:rsidR="00B460E4" w:rsidRDefault="00B460E4" w:rsidP="003E0A57"/>
    <w:p w14:paraId="4A8F0990" w14:textId="6C6EBDB7" w:rsidR="00B460E4" w:rsidRDefault="00B460E4" w:rsidP="003E0A57"/>
    <w:p w14:paraId="6F70FE9A" w14:textId="5CE45427" w:rsidR="00B460E4" w:rsidRDefault="00B460E4" w:rsidP="003E0A57"/>
    <w:p w14:paraId="3E7D3FE6" w14:textId="66092B53" w:rsidR="00B460E4" w:rsidRDefault="00B460E4" w:rsidP="003E0A57"/>
    <w:p w14:paraId="08D00804" w14:textId="2FD03468" w:rsidR="00B460E4" w:rsidRDefault="00B460E4" w:rsidP="003E0A57"/>
    <w:p w14:paraId="61774109" w14:textId="3706EC82" w:rsidR="00B460E4" w:rsidRDefault="00B460E4" w:rsidP="003E0A57"/>
    <w:p w14:paraId="16E1EC39" w14:textId="5A4F209E" w:rsidR="00B460E4" w:rsidRDefault="00B460E4" w:rsidP="00B460E4">
      <w:pPr>
        <w:ind w:left="420"/>
      </w:pPr>
      <w:r>
        <w:rPr>
          <w:rFonts w:hint="eastAsia"/>
        </w:rPr>
        <w:t>第一方法</w:t>
      </w:r>
      <w:proofErr w:type="spellStart"/>
      <w:r>
        <w:rPr>
          <w:rFonts w:hint="eastAsia"/>
        </w:rPr>
        <w:t>p</w:t>
      </w:r>
      <w:r>
        <w:t>asswordEncoder</w:t>
      </w:r>
      <w:proofErr w:type="spellEnd"/>
      <w:r>
        <w:rPr>
          <w:rFonts w:hint="eastAsia"/>
        </w:rPr>
        <w:t>用于密码加密，传入的</w:t>
      </w:r>
      <w:r>
        <w:t>10</w:t>
      </w:r>
      <w:proofErr w:type="gramStart"/>
      <w:r>
        <w:rPr>
          <w:rFonts w:hint="eastAsia"/>
        </w:rPr>
        <w:t>表示密匙的</w:t>
      </w:r>
      <w:proofErr w:type="gramEnd"/>
      <w:r>
        <w:rPr>
          <w:rFonts w:hint="eastAsia"/>
        </w:rPr>
        <w:t>迭代次数，也可以不配合，默认为</w:t>
      </w:r>
      <w:r>
        <w:rPr>
          <w:rFonts w:hint="eastAsia"/>
        </w:rPr>
        <w:t>1</w:t>
      </w:r>
      <w:r>
        <w:t>0</w:t>
      </w:r>
      <w:r>
        <w:rPr>
          <w:rFonts w:hint="eastAsia"/>
        </w:rPr>
        <w:t>，同时在第二个方法中内存用户的密码也不再是明文了。</w:t>
      </w:r>
    </w:p>
    <w:p w14:paraId="28A32956" w14:textId="16759D37" w:rsidR="00B460E4" w:rsidRDefault="00B460E4" w:rsidP="00B460E4">
      <w:pPr>
        <w:ind w:left="420"/>
      </w:pPr>
    </w:p>
    <w:p w14:paraId="391CF9B5" w14:textId="7FC92EF6" w:rsidR="00B460E4" w:rsidRDefault="00B460E4" w:rsidP="00B460E4">
      <w:pPr>
        <w:ind w:left="420"/>
      </w:pPr>
      <w:r>
        <w:rPr>
          <w:rFonts w:hint="eastAsia"/>
        </w:rPr>
        <w:t>这里的密码是使用</w:t>
      </w:r>
      <w:proofErr w:type="spellStart"/>
      <w:r>
        <w:rPr>
          <w:rFonts w:hint="eastAsia"/>
        </w:rPr>
        <w:t>B</w:t>
      </w:r>
      <w:r>
        <w:t>CryptPasswordEncoder</w:t>
      </w:r>
      <w:proofErr w:type="spellEnd"/>
      <w:r>
        <w:rPr>
          <w:rFonts w:hint="eastAsia"/>
        </w:rPr>
        <w:t>加密后的密码，但是明文都是</w:t>
      </w:r>
      <w:r>
        <w:rPr>
          <w:rFonts w:hint="eastAsia"/>
        </w:rPr>
        <w:t>1</w:t>
      </w:r>
      <w:r>
        <w:t>23</w:t>
      </w:r>
      <w:r w:rsidR="00D625B9">
        <w:rPr>
          <w:rFonts w:hint="eastAsia"/>
        </w:rPr>
        <w:t>，配置完成后，</w:t>
      </w:r>
      <w:r w:rsidR="00D625B9">
        <w:rPr>
          <w:rFonts w:hint="eastAsia"/>
        </w:rPr>
        <w:t>admin</w:t>
      </w:r>
      <w:r w:rsidR="00D625B9">
        <w:t>/123</w:t>
      </w:r>
      <w:r w:rsidR="00D625B9">
        <w:rPr>
          <w:rFonts w:hint="eastAsia"/>
        </w:rPr>
        <w:t>与</w:t>
      </w:r>
      <w:proofErr w:type="spellStart"/>
      <w:r w:rsidR="00D625B9">
        <w:t>liu</w:t>
      </w:r>
      <w:proofErr w:type="spellEnd"/>
      <w:r w:rsidR="00D625B9">
        <w:rPr>
          <w:rFonts w:hint="eastAsia"/>
        </w:rPr>
        <w:t>/</w:t>
      </w:r>
      <w:r w:rsidR="00D625B9">
        <w:t>123</w:t>
      </w:r>
      <w:r w:rsidR="00D625B9">
        <w:rPr>
          <w:rFonts w:hint="eastAsia"/>
        </w:rPr>
        <w:t>就可以实现登录，</w:t>
      </w:r>
    </w:p>
    <w:p w14:paraId="641B919F" w14:textId="10AE5D27" w:rsidR="00D625B9" w:rsidRDefault="00D625B9" w:rsidP="00B460E4">
      <w:pPr>
        <w:ind w:left="420"/>
      </w:pPr>
    </w:p>
    <w:p w14:paraId="38D7EF4B" w14:textId="1ED5B7D1" w:rsidR="00D625B9" w:rsidRDefault="00D625B9" w:rsidP="00D625B9">
      <w:pPr>
        <w:ind w:left="420"/>
      </w:pPr>
      <w:r>
        <w:rPr>
          <w:rFonts w:hint="eastAsia"/>
        </w:rPr>
        <w:lastRenderedPageBreak/>
        <w:t>本案例使用了配置在内存中的用户，在实际情况下，用户信息都是存储在数据库中的，因此需要在用户注册时对密码进行加密处理。如下：</w:t>
      </w:r>
    </w:p>
    <w:p w14:paraId="07F98C05" w14:textId="2C7CF46A" w:rsidR="00D625B9" w:rsidRDefault="003C2F32" w:rsidP="00D625B9">
      <w:pPr>
        <w:ind w:left="420"/>
      </w:pPr>
      <w:r>
        <w:rPr>
          <w:noProof/>
        </w:rPr>
        <w:drawing>
          <wp:anchor distT="0" distB="0" distL="114300" distR="114300" simplePos="0" relativeHeight="251631616" behindDoc="0" locked="0" layoutInCell="1" allowOverlap="1" wp14:anchorId="6568653C" wp14:editId="27719D35">
            <wp:simplePos x="0" y="0"/>
            <wp:positionH relativeFrom="column">
              <wp:posOffset>472440</wp:posOffset>
            </wp:positionH>
            <wp:positionV relativeFrom="paragraph">
              <wp:posOffset>83185</wp:posOffset>
            </wp:positionV>
            <wp:extent cx="5274310" cy="2360295"/>
            <wp:effectExtent l="0" t="0" r="2540" b="1905"/>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360295"/>
                    </a:xfrm>
                    <a:prstGeom prst="rect">
                      <a:avLst/>
                    </a:prstGeom>
                  </pic:spPr>
                </pic:pic>
              </a:graphicData>
            </a:graphic>
          </wp:anchor>
        </w:drawing>
      </w:r>
    </w:p>
    <w:p w14:paraId="66DE21BE" w14:textId="360968D8" w:rsidR="00B460E4" w:rsidRDefault="00B460E4" w:rsidP="003E0A57"/>
    <w:p w14:paraId="5BDE4F77" w14:textId="447736C5" w:rsidR="008F7A96" w:rsidRDefault="008F7A96" w:rsidP="003E0A57"/>
    <w:p w14:paraId="366CF9F2" w14:textId="0DBD7D7A" w:rsidR="008F7A96" w:rsidRDefault="008F7A96" w:rsidP="003E0A57"/>
    <w:p w14:paraId="39836C84" w14:textId="01E6CA77" w:rsidR="008F7A96" w:rsidRDefault="008F7A96" w:rsidP="003E0A57"/>
    <w:p w14:paraId="0DF1E7CA" w14:textId="1455D87A" w:rsidR="008F7A96" w:rsidRDefault="008F7A96" w:rsidP="003E0A57"/>
    <w:p w14:paraId="3C5E6B41" w14:textId="0D457987" w:rsidR="008F7A96" w:rsidRDefault="008F7A96" w:rsidP="003E0A57"/>
    <w:p w14:paraId="3D53EC83" w14:textId="57A52778" w:rsidR="008F7A96" w:rsidRDefault="008F7A96" w:rsidP="003E0A57"/>
    <w:p w14:paraId="75E8042D" w14:textId="60F52D87" w:rsidR="008F7A96" w:rsidRDefault="008F7A96" w:rsidP="003E0A57"/>
    <w:p w14:paraId="38E0858F" w14:textId="18709FE9" w:rsidR="008F7A96" w:rsidRDefault="008F7A96" w:rsidP="003E0A57"/>
    <w:p w14:paraId="33B362C5" w14:textId="03E0F118" w:rsidR="008F7A96" w:rsidRDefault="008F7A96" w:rsidP="003E0A57"/>
    <w:p w14:paraId="678DCACE" w14:textId="45AA3DAB" w:rsidR="008F7A96" w:rsidRDefault="008F7A96" w:rsidP="003E0A57"/>
    <w:p w14:paraId="2F0C9420" w14:textId="109B62A6" w:rsidR="008F7A96" w:rsidRDefault="008F7A96" w:rsidP="003E0A57"/>
    <w:p w14:paraId="342437AC" w14:textId="6C789241" w:rsidR="008F7A96" w:rsidRDefault="008F7A96" w:rsidP="003E0A57"/>
    <w:p w14:paraId="688FC078" w14:textId="6DD7BB58" w:rsidR="008F7A96" w:rsidRDefault="008F7A96" w:rsidP="003E0A57"/>
    <w:p w14:paraId="083B1390" w14:textId="5D6A20B3" w:rsidR="008F7A96" w:rsidRDefault="008F7A96" w:rsidP="003E0A57"/>
    <w:p w14:paraId="4B75655E" w14:textId="71BEA807" w:rsidR="008F7A96" w:rsidRDefault="008F7A96" w:rsidP="003E0A57"/>
    <w:p w14:paraId="3A410F6D" w14:textId="5C824C61" w:rsidR="008F7A96" w:rsidRDefault="009877D9" w:rsidP="00B427A0">
      <w:pPr>
        <w:pStyle w:val="2"/>
      </w:pPr>
      <w:r>
        <w:rPr>
          <w:rFonts w:hint="eastAsia"/>
        </w:rPr>
        <w:t>方法安全</w:t>
      </w:r>
    </w:p>
    <w:p w14:paraId="0DB91436" w14:textId="3216443A" w:rsidR="00B427A0" w:rsidRDefault="00B427A0" w:rsidP="00B427A0">
      <w:r>
        <w:tab/>
      </w:r>
      <w:r w:rsidR="00AA2130">
        <w:rPr>
          <w:rFonts w:hint="eastAsia"/>
        </w:rPr>
        <w:t>上面介绍的认证与授权都是基于</w:t>
      </w:r>
      <w:r w:rsidR="00AA2130">
        <w:rPr>
          <w:rFonts w:hint="eastAsia"/>
        </w:rPr>
        <w:t>URL</w:t>
      </w:r>
      <w:r w:rsidR="00AA2130">
        <w:rPr>
          <w:rFonts w:hint="eastAsia"/>
        </w:rPr>
        <w:t>的，开发者也可以通过注解来灵活配置方法安全。</w:t>
      </w:r>
    </w:p>
    <w:p w14:paraId="1B442762" w14:textId="20A7AAED" w:rsidR="00AA2130" w:rsidRDefault="00AA2130" w:rsidP="00B427A0"/>
    <w:p w14:paraId="5B551525" w14:textId="3E0D9051" w:rsidR="00AA2130" w:rsidRDefault="00AA2130" w:rsidP="00E82E3B">
      <w:pPr>
        <w:pStyle w:val="a3"/>
        <w:numPr>
          <w:ilvl w:val="0"/>
          <w:numId w:val="3"/>
        </w:numPr>
        <w:ind w:firstLineChars="0"/>
      </w:pPr>
      <w:r>
        <w:rPr>
          <w:rFonts w:hint="eastAsia"/>
        </w:rPr>
        <w:t>因为要使用到相关注解，所以</w:t>
      </w:r>
      <w:r w:rsidR="00340D2A">
        <w:rPr>
          <w:rFonts w:hint="eastAsia"/>
        </w:rPr>
        <w:t>首先</w:t>
      </w:r>
      <w:r>
        <w:rPr>
          <w:rFonts w:hint="eastAsia"/>
        </w:rPr>
        <w:t>需要通过</w:t>
      </w:r>
      <w:r>
        <w:rPr>
          <w:rFonts w:hint="eastAsia"/>
        </w:rPr>
        <w:t>@</w:t>
      </w:r>
      <w:proofErr w:type="spellStart"/>
      <w:r>
        <w:t>EnableGlobaMethodSecurity</w:t>
      </w:r>
      <w:proofErr w:type="spellEnd"/>
      <w:r>
        <w:rPr>
          <w:rFonts w:hint="eastAsia"/>
        </w:rPr>
        <w:t>开启基于注解的安全配置，如下：</w:t>
      </w:r>
    </w:p>
    <w:p w14:paraId="29665954" w14:textId="18D552CC" w:rsidR="007B22AB" w:rsidRDefault="007474B1" w:rsidP="007B22AB">
      <w:pPr>
        <w:ind w:left="420"/>
      </w:pPr>
      <w:r>
        <w:rPr>
          <w:noProof/>
        </w:rPr>
        <w:drawing>
          <wp:anchor distT="0" distB="0" distL="114300" distR="114300" simplePos="0" relativeHeight="251632640" behindDoc="0" locked="0" layoutInCell="1" allowOverlap="1" wp14:anchorId="259020F9" wp14:editId="4CA8BDD7">
            <wp:simplePos x="0" y="0"/>
            <wp:positionH relativeFrom="column">
              <wp:posOffset>571500</wp:posOffset>
            </wp:positionH>
            <wp:positionV relativeFrom="paragraph">
              <wp:posOffset>98425</wp:posOffset>
            </wp:positionV>
            <wp:extent cx="5274310" cy="1130935"/>
            <wp:effectExtent l="0" t="0" r="254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130935"/>
                    </a:xfrm>
                    <a:prstGeom prst="rect">
                      <a:avLst/>
                    </a:prstGeom>
                  </pic:spPr>
                </pic:pic>
              </a:graphicData>
            </a:graphic>
          </wp:anchor>
        </w:drawing>
      </w:r>
    </w:p>
    <w:p w14:paraId="0C0B207A" w14:textId="273434AB" w:rsidR="007B22AB" w:rsidRDefault="007B22AB" w:rsidP="007474B1">
      <w:pPr>
        <w:ind w:left="840"/>
      </w:pPr>
    </w:p>
    <w:p w14:paraId="721F8D20" w14:textId="20EECDBB" w:rsidR="00E82E3B" w:rsidRDefault="00E82E3B" w:rsidP="00E82E3B">
      <w:pPr>
        <w:pStyle w:val="a3"/>
        <w:ind w:left="780" w:firstLineChars="0" w:firstLine="0"/>
      </w:pPr>
    </w:p>
    <w:p w14:paraId="04573243" w14:textId="6C50270A" w:rsidR="00E82E3B" w:rsidRDefault="00E82E3B" w:rsidP="007474B1"/>
    <w:p w14:paraId="59F6AC42" w14:textId="673B431B" w:rsidR="007474B1" w:rsidRDefault="007474B1" w:rsidP="007474B1"/>
    <w:p w14:paraId="678A488F" w14:textId="3F0E896A" w:rsidR="007474B1" w:rsidRDefault="007474B1" w:rsidP="007474B1"/>
    <w:p w14:paraId="2BBA7DD4" w14:textId="2C79EB15" w:rsidR="007474B1" w:rsidRDefault="007474B1" w:rsidP="007474B1"/>
    <w:p w14:paraId="55BB2D04" w14:textId="271319E3" w:rsidR="007474B1" w:rsidRDefault="007474B1" w:rsidP="005B241E">
      <w:pPr>
        <w:ind w:left="840"/>
      </w:pPr>
      <w:proofErr w:type="spellStart"/>
      <w:r>
        <w:t>pre</w:t>
      </w:r>
      <w:r w:rsidR="005B241E">
        <w:t>PostEnabled</w:t>
      </w:r>
      <w:proofErr w:type="spellEnd"/>
      <w:r w:rsidR="005B241E">
        <w:t>=true</w:t>
      </w:r>
      <w:r w:rsidR="00A06E04">
        <w:rPr>
          <w:rFonts w:hint="eastAsia"/>
        </w:rPr>
        <w:t>表示</w:t>
      </w:r>
      <w:r w:rsidR="005B241E">
        <w:rPr>
          <w:rFonts w:hint="eastAsia"/>
        </w:rPr>
        <w:t>解锁</w:t>
      </w:r>
      <w:r w:rsidR="005B241E">
        <w:rPr>
          <w:rFonts w:hint="eastAsia"/>
        </w:rPr>
        <w:t>@</w:t>
      </w:r>
      <w:proofErr w:type="spellStart"/>
      <w:r w:rsidR="005B241E">
        <w:t>PreAuthorize</w:t>
      </w:r>
      <w:proofErr w:type="spellEnd"/>
      <w:r w:rsidR="005B241E">
        <w:rPr>
          <w:rFonts w:hint="eastAsia"/>
        </w:rPr>
        <w:t>和</w:t>
      </w:r>
      <w:r w:rsidR="005B241E">
        <w:rPr>
          <w:rFonts w:hint="eastAsia"/>
        </w:rPr>
        <w:t>@</w:t>
      </w:r>
      <w:proofErr w:type="spellStart"/>
      <w:r w:rsidR="005B241E">
        <w:t>PostAuthorize</w:t>
      </w:r>
      <w:proofErr w:type="spellEnd"/>
      <w:r w:rsidR="005B241E">
        <w:rPr>
          <w:rFonts w:hint="eastAsia"/>
        </w:rPr>
        <w:t>两个注解，</w:t>
      </w:r>
      <w:r w:rsidR="005B241E">
        <w:rPr>
          <w:rFonts w:hint="eastAsia"/>
        </w:rPr>
        <w:t>@</w:t>
      </w:r>
      <w:proofErr w:type="spellStart"/>
      <w:r w:rsidR="005B241E">
        <w:t>PreAuthorize</w:t>
      </w:r>
      <w:proofErr w:type="spellEnd"/>
      <w:r w:rsidR="005B241E">
        <w:rPr>
          <w:rFonts w:hint="eastAsia"/>
        </w:rPr>
        <w:t>注解</w:t>
      </w:r>
      <w:r w:rsidR="005B6536">
        <w:rPr>
          <w:rFonts w:hint="eastAsia"/>
        </w:rPr>
        <w:t>会在</w:t>
      </w:r>
      <w:r w:rsidR="005B241E">
        <w:rPr>
          <w:rFonts w:hint="eastAsia"/>
        </w:rPr>
        <w:t>方法执行前执行，</w:t>
      </w:r>
      <w:r w:rsidR="005B241E">
        <w:rPr>
          <w:rFonts w:hint="eastAsia"/>
        </w:rPr>
        <w:t>@</w:t>
      </w:r>
      <w:proofErr w:type="spellStart"/>
      <w:r w:rsidR="005B241E">
        <w:t>PostAuthorize</w:t>
      </w:r>
      <w:proofErr w:type="spellEnd"/>
      <w:r w:rsidR="005B241E">
        <w:rPr>
          <w:rFonts w:hint="eastAsia"/>
        </w:rPr>
        <w:t>注解会在方法执行后进行验证。</w:t>
      </w:r>
    </w:p>
    <w:p w14:paraId="08C7DD80" w14:textId="76893E01" w:rsidR="00BB2386" w:rsidRDefault="00BB2386" w:rsidP="005B241E">
      <w:pPr>
        <w:ind w:left="840"/>
      </w:pPr>
    </w:p>
    <w:p w14:paraId="0A1CB526" w14:textId="4F1E89CB" w:rsidR="00BB2386" w:rsidRDefault="00BB2386" w:rsidP="005B241E">
      <w:pPr>
        <w:ind w:left="840"/>
      </w:pPr>
      <w:proofErr w:type="spellStart"/>
      <w:r>
        <w:rPr>
          <w:rFonts w:hint="eastAsia"/>
        </w:rPr>
        <w:t>s</w:t>
      </w:r>
      <w:r>
        <w:t>ecureEnabled</w:t>
      </w:r>
      <w:proofErr w:type="spellEnd"/>
      <w:r>
        <w:rPr>
          <w:rFonts w:hint="eastAsia"/>
        </w:rPr>
        <w:t>=true</w:t>
      </w:r>
      <w:r>
        <w:rPr>
          <w:rFonts w:hint="eastAsia"/>
        </w:rPr>
        <w:t>表示解锁</w:t>
      </w:r>
      <w:r>
        <w:rPr>
          <w:rFonts w:hint="eastAsia"/>
        </w:rPr>
        <w:t>@Secured</w:t>
      </w:r>
      <w:r>
        <w:rPr>
          <w:rFonts w:hint="eastAsia"/>
        </w:rPr>
        <w:t>注解；</w:t>
      </w:r>
    </w:p>
    <w:p w14:paraId="619912E7" w14:textId="4876FFCF" w:rsidR="006F1351" w:rsidRDefault="006F1351" w:rsidP="006F1351"/>
    <w:p w14:paraId="18408483" w14:textId="7E286709" w:rsidR="006F1351" w:rsidRDefault="006F1351" w:rsidP="006F1351"/>
    <w:p w14:paraId="6F05AF1D" w14:textId="796BB28B" w:rsidR="006F1351" w:rsidRDefault="00F87171" w:rsidP="00F87171">
      <w:pPr>
        <w:pStyle w:val="a3"/>
        <w:numPr>
          <w:ilvl w:val="0"/>
          <w:numId w:val="3"/>
        </w:numPr>
        <w:ind w:firstLineChars="0"/>
      </w:pPr>
      <w:r>
        <w:rPr>
          <w:rFonts w:hint="eastAsia"/>
        </w:rPr>
        <w:t>开启注解安全配置后，创建</w:t>
      </w:r>
      <w:proofErr w:type="spellStart"/>
      <w:r>
        <w:rPr>
          <w:rFonts w:hint="eastAsia"/>
        </w:rPr>
        <w:t>Method</w:t>
      </w:r>
      <w:r>
        <w:t>Service</w:t>
      </w:r>
      <w:proofErr w:type="spellEnd"/>
      <w:r>
        <w:rPr>
          <w:rFonts w:hint="eastAsia"/>
        </w:rPr>
        <w:t>进行测试，如下：</w:t>
      </w:r>
    </w:p>
    <w:p w14:paraId="1E13D1FE" w14:textId="37B37813" w:rsidR="00F87171" w:rsidRDefault="00F87171" w:rsidP="00F87171">
      <w:pPr>
        <w:pStyle w:val="a3"/>
        <w:ind w:left="780" w:firstLineChars="0" w:firstLine="0"/>
      </w:pPr>
    </w:p>
    <w:p w14:paraId="7B122FC4" w14:textId="03BF5B42" w:rsidR="00F87171" w:rsidRDefault="00F87171" w:rsidP="00F87171">
      <w:pPr>
        <w:pStyle w:val="a3"/>
        <w:ind w:left="780" w:firstLineChars="0" w:firstLine="0"/>
      </w:pPr>
    </w:p>
    <w:p w14:paraId="672096B8" w14:textId="6B31AD1F" w:rsidR="00776BBC" w:rsidRDefault="00776BBC" w:rsidP="00776BBC"/>
    <w:p w14:paraId="6FF1CB07" w14:textId="698517CB" w:rsidR="00776BBC" w:rsidRDefault="00776BBC" w:rsidP="00776BBC"/>
    <w:p w14:paraId="157D3E73" w14:textId="31EEAE73" w:rsidR="005B241E" w:rsidRDefault="00E47005" w:rsidP="00776BBC">
      <w:r>
        <w:rPr>
          <w:noProof/>
        </w:rPr>
        <w:drawing>
          <wp:anchor distT="0" distB="0" distL="114300" distR="114300" simplePos="0" relativeHeight="251633664" behindDoc="0" locked="0" layoutInCell="1" allowOverlap="1" wp14:anchorId="52E7D9B3" wp14:editId="0087B4CE">
            <wp:simplePos x="0" y="0"/>
            <wp:positionH relativeFrom="column">
              <wp:posOffset>488950</wp:posOffset>
            </wp:positionH>
            <wp:positionV relativeFrom="paragraph">
              <wp:posOffset>22860</wp:posOffset>
            </wp:positionV>
            <wp:extent cx="3605481" cy="2034540"/>
            <wp:effectExtent l="0" t="0" r="0" b="381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5481" cy="2034540"/>
                    </a:xfrm>
                    <a:prstGeom prst="rect">
                      <a:avLst/>
                    </a:prstGeom>
                  </pic:spPr>
                </pic:pic>
              </a:graphicData>
            </a:graphic>
            <wp14:sizeRelH relativeFrom="margin">
              <wp14:pctWidth>0</wp14:pctWidth>
            </wp14:sizeRelH>
            <wp14:sizeRelV relativeFrom="margin">
              <wp14:pctHeight>0</wp14:pctHeight>
            </wp14:sizeRelV>
          </wp:anchor>
        </w:drawing>
      </w:r>
    </w:p>
    <w:p w14:paraId="72233238" w14:textId="5D573931" w:rsidR="00776BBC" w:rsidRDefault="00776BBC" w:rsidP="00776BBC"/>
    <w:p w14:paraId="1F3EBE38" w14:textId="45143BB7" w:rsidR="00776BBC" w:rsidRDefault="00776BBC" w:rsidP="00776BBC"/>
    <w:p w14:paraId="3443BF5C" w14:textId="26110B22" w:rsidR="00776BBC" w:rsidRDefault="00776BBC" w:rsidP="00776BBC"/>
    <w:p w14:paraId="76E4E19A" w14:textId="45AFD15F" w:rsidR="00776BBC" w:rsidRDefault="00776BBC" w:rsidP="00776BBC"/>
    <w:p w14:paraId="0500103E" w14:textId="6E7BCF1F" w:rsidR="00776BBC" w:rsidRDefault="00776BBC" w:rsidP="00776BBC"/>
    <w:p w14:paraId="1EC5C5BC" w14:textId="243F7F50" w:rsidR="00776BBC" w:rsidRDefault="00776BBC" w:rsidP="00776BBC"/>
    <w:p w14:paraId="3303D483" w14:textId="34FC8520" w:rsidR="00776BBC" w:rsidRDefault="00776BBC" w:rsidP="00776BBC"/>
    <w:p w14:paraId="568BE6CE" w14:textId="50223FEE" w:rsidR="00776BBC" w:rsidRDefault="00776BBC" w:rsidP="00776BBC"/>
    <w:p w14:paraId="4CFB7829" w14:textId="5F5E4510" w:rsidR="00776BBC" w:rsidRDefault="00776BBC" w:rsidP="00776BBC"/>
    <w:p w14:paraId="3E8C66E8" w14:textId="2B54A1EE" w:rsidR="00B46544" w:rsidRDefault="00B46544" w:rsidP="00776BBC"/>
    <w:p w14:paraId="68D50485" w14:textId="2CA7343E" w:rsidR="00B46544" w:rsidRDefault="00B46544" w:rsidP="00776BBC"/>
    <w:p w14:paraId="04DDE5D7" w14:textId="517DA3B5" w:rsidR="00E47005" w:rsidRDefault="00E47005" w:rsidP="00531662">
      <w:pPr>
        <w:ind w:left="840"/>
      </w:pPr>
      <w:r>
        <w:t>@Secured(“ROLE_ADMIN”)</w:t>
      </w:r>
      <w:r>
        <w:rPr>
          <w:rFonts w:hint="eastAsia"/>
        </w:rPr>
        <w:t>表示</w:t>
      </w:r>
      <w:r>
        <w:rPr>
          <w:rFonts w:hint="eastAsia"/>
        </w:rPr>
        <w:t>ADMIN</w:t>
      </w:r>
      <w:r>
        <w:rPr>
          <w:rFonts w:hint="eastAsia"/>
        </w:rPr>
        <w:t>角色才能够访问该方法，注意：角色前面加了前缀“</w:t>
      </w:r>
      <w:r>
        <w:rPr>
          <w:rFonts w:hint="eastAsia"/>
        </w:rPr>
        <w:t>R</w:t>
      </w:r>
      <w:r>
        <w:t>OLE_</w:t>
      </w:r>
      <w:r>
        <w:rPr>
          <w:rFonts w:hint="eastAsia"/>
        </w:rPr>
        <w:t>”；</w:t>
      </w:r>
    </w:p>
    <w:p w14:paraId="585BB6B8" w14:textId="5BFE420D" w:rsidR="00E47005" w:rsidRDefault="00E47005" w:rsidP="00776BBC"/>
    <w:p w14:paraId="4438CAC2" w14:textId="4DE74245" w:rsidR="00E47005" w:rsidRDefault="00E47005" w:rsidP="00531662">
      <w:pPr>
        <w:ind w:left="840"/>
      </w:pPr>
      <w:r>
        <w:t>@</w:t>
      </w:r>
      <w:proofErr w:type="spellStart"/>
      <w:r>
        <w:t>PreAuthorize</w:t>
      </w:r>
      <w:proofErr w:type="spellEnd"/>
      <w:r>
        <w:t>(“</w:t>
      </w:r>
      <w:proofErr w:type="spellStart"/>
      <w:r>
        <w:t>hasRole</w:t>
      </w:r>
      <w:proofErr w:type="spellEnd"/>
      <w:r>
        <w:t xml:space="preserve">(‘ADMIN’) and </w:t>
      </w:r>
      <w:proofErr w:type="spellStart"/>
      <w:r>
        <w:t>hasRole</w:t>
      </w:r>
      <w:proofErr w:type="spellEnd"/>
      <w:r>
        <w:t>(‘DBC’)”)</w:t>
      </w:r>
      <w:r>
        <w:rPr>
          <w:rFonts w:hint="eastAsia"/>
        </w:rPr>
        <w:t>表示既是</w:t>
      </w:r>
      <w:r>
        <w:rPr>
          <w:rFonts w:hint="eastAsia"/>
        </w:rPr>
        <w:t>A</w:t>
      </w:r>
      <w:r>
        <w:t>DMIN</w:t>
      </w:r>
      <w:r>
        <w:rPr>
          <w:rFonts w:hint="eastAsia"/>
        </w:rPr>
        <w:t>角色又是</w:t>
      </w:r>
      <w:r>
        <w:rPr>
          <w:rFonts w:hint="eastAsia"/>
        </w:rPr>
        <w:t>D</w:t>
      </w:r>
      <w:r>
        <w:t>BA</w:t>
      </w:r>
      <w:r>
        <w:rPr>
          <w:rFonts w:hint="eastAsia"/>
        </w:rPr>
        <w:t>角色</w:t>
      </w:r>
      <w:r w:rsidR="00FA0526">
        <w:rPr>
          <w:rFonts w:hint="eastAsia"/>
        </w:rPr>
        <w:t>的用户</w:t>
      </w:r>
      <w:r>
        <w:rPr>
          <w:rFonts w:hint="eastAsia"/>
        </w:rPr>
        <w:t>才能够访问该方法；</w:t>
      </w:r>
    </w:p>
    <w:p w14:paraId="56609DE2" w14:textId="36B82574" w:rsidR="00E47005" w:rsidRDefault="00E47005" w:rsidP="00776BBC"/>
    <w:p w14:paraId="518191C8" w14:textId="3EE40A89" w:rsidR="00E47005" w:rsidRDefault="00E47005" w:rsidP="00531662">
      <w:pPr>
        <w:ind w:left="840"/>
      </w:pPr>
      <w:r>
        <w:t>@</w:t>
      </w:r>
      <w:proofErr w:type="spellStart"/>
      <w:r w:rsidR="00A25374">
        <w:t>PreAuthorize</w:t>
      </w:r>
      <w:proofErr w:type="spellEnd"/>
      <w:r w:rsidR="00A25374">
        <w:t>(“</w:t>
      </w:r>
      <w:proofErr w:type="spellStart"/>
      <w:r w:rsidR="00A25374">
        <w:t>hasAnyRole</w:t>
      </w:r>
      <w:proofErr w:type="spellEnd"/>
      <w:r w:rsidR="00A25374">
        <w:t>(‘ADMIN’,’DBA’,’USE’)</w:t>
      </w:r>
      <w:r w:rsidR="00A25374">
        <w:rPr>
          <w:rFonts w:hint="eastAsia"/>
        </w:rPr>
        <w:t>表示</w:t>
      </w:r>
      <w:r w:rsidR="005B2B43">
        <w:rPr>
          <w:rFonts w:hint="eastAsia"/>
        </w:rPr>
        <w:t>A</w:t>
      </w:r>
      <w:r w:rsidR="005B2B43">
        <w:t>DMIN</w:t>
      </w:r>
      <w:r w:rsidR="005B2B43">
        <w:rPr>
          <w:rFonts w:hint="eastAsia"/>
        </w:rPr>
        <w:t>角色、或</w:t>
      </w:r>
      <w:r w:rsidR="005B2B43">
        <w:rPr>
          <w:rFonts w:hint="eastAsia"/>
        </w:rPr>
        <w:t>D</w:t>
      </w:r>
      <w:r w:rsidR="005B2B43">
        <w:t>BA</w:t>
      </w:r>
      <w:r w:rsidR="005B2B43">
        <w:rPr>
          <w:rFonts w:hint="eastAsia"/>
        </w:rPr>
        <w:t>角色、或</w:t>
      </w:r>
      <w:r w:rsidR="005B2B43">
        <w:rPr>
          <w:rFonts w:hint="eastAsia"/>
        </w:rPr>
        <w:t>U</w:t>
      </w:r>
      <w:r w:rsidR="005B2B43">
        <w:t>SER</w:t>
      </w:r>
      <w:r w:rsidR="005B2B43">
        <w:rPr>
          <w:rFonts w:hint="eastAsia"/>
        </w:rPr>
        <w:t>角色才能够访问该方法；</w:t>
      </w:r>
    </w:p>
    <w:p w14:paraId="65C7D931" w14:textId="4D750C86" w:rsidR="005B2B43" w:rsidRDefault="005B2B43" w:rsidP="00776BBC"/>
    <w:p w14:paraId="6339CD86" w14:textId="433EB7D4" w:rsidR="00173E45" w:rsidRDefault="00173E45" w:rsidP="00531662">
      <w:pPr>
        <w:ind w:left="420"/>
      </w:pPr>
      <w:r>
        <w:rPr>
          <w:rFonts w:hint="eastAsia"/>
        </w:rPr>
        <w:t>在这里没有用到</w:t>
      </w:r>
      <w:r>
        <w:rPr>
          <w:rFonts w:hint="eastAsia"/>
        </w:rPr>
        <w:t>@</w:t>
      </w:r>
      <w:proofErr w:type="spellStart"/>
      <w:r>
        <w:rPr>
          <w:rFonts w:hint="eastAsia"/>
        </w:rPr>
        <w:t>PostAuthorize</w:t>
      </w:r>
      <w:proofErr w:type="spellEnd"/>
      <w:r>
        <w:rPr>
          <w:rFonts w:hint="eastAsia"/>
        </w:rPr>
        <w:t>，它与</w:t>
      </w:r>
      <w:r>
        <w:rPr>
          <w:rFonts w:hint="eastAsia"/>
        </w:rPr>
        <w:t>@</w:t>
      </w:r>
      <w:proofErr w:type="spellStart"/>
      <w:r>
        <w:rPr>
          <w:rFonts w:hint="eastAsia"/>
        </w:rPr>
        <w:t>PreAuthorize</w:t>
      </w:r>
      <w:proofErr w:type="spellEnd"/>
      <w:r>
        <w:rPr>
          <w:rFonts w:hint="eastAsia"/>
        </w:rPr>
        <w:t>注解的使用方法相同，只不过</w:t>
      </w:r>
      <w:r>
        <w:rPr>
          <w:rFonts w:hint="eastAsia"/>
        </w:rPr>
        <w:t>@</w:t>
      </w:r>
      <w:proofErr w:type="spellStart"/>
      <w:r>
        <w:rPr>
          <w:rFonts w:hint="eastAsia"/>
        </w:rPr>
        <w:t>PreAuthorize</w:t>
      </w:r>
      <w:proofErr w:type="spellEnd"/>
      <w:r>
        <w:rPr>
          <w:rFonts w:hint="eastAsia"/>
        </w:rPr>
        <w:t>是在方法执行前进行验证、而</w:t>
      </w:r>
      <w:r>
        <w:rPr>
          <w:rFonts w:hint="eastAsia"/>
        </w:rPr>
        <w:t>@</w:t>
      </w:r>
      <w:proofErr w:type="spellStart"/>
      <w:r>
        <w:rPr>
          <w:rFonts w:hint="eastAsia"/>
        </w:rPr>
        <w:t>PostAuthorize</w:t>
      </w:r>
      <w:proofErr w:type="spellEnd"/>
      <w:r>
        <w:rPr>
          <w:rFonts w:hint="eastAsia"/>
        </w:rPr>
        <w:t>是在方法执行后进行验证</w:t>
      </w:r>
      <w:r w:rsidR="003451F4">
        <w:rPr>
          <w:rFonts w:hint="eastAsia"/>
        </w:rPr>
        <w:t>。</w:t>
      </w:r>
    </w:p>
    <w:p w14:paraId="581F0D6A" w14:textId="3A528DB3" w:rsidR="004C1348" w:rsidRDefault="004C1348" w:rsidP="00776BBC"/>
    <w:p w14:paraId="0C12DEFA" w14:textId="4B00D338" w:rsidR="004C1348" w:rsidRDefault="004C1348" w:rsidP="00776BBC"/>
    <w:p w14:paraId="79B3E03C" w14:textId="494D47F7" w:rsidR="004C1348" w:rsidRDefault="004C1348" w:rsidP="00CB4509">
      <w:pPr>
        <w:pStyle w:val="2"/>
      </w:pPr>
      <w:r>
        <w:rPr>
          <w:rFonts w:hint="eastAsia"/>
        </w:rPr>
        <w:t>基于数据库的认证</w:t>
      </w:r>
    </w:p>
    <w:p w14:paraId="3F03C852" w14:textId="6186D84A" w:rsidR="00CB4509" w:rsidRDefault="00CB4509" w:rsidP="00CB4509">
      <w:pPr>
        <w:ind w:left="420"/>
      </w:pPr>
      <w:r>
        <w:rPr>
          <w:rFonts w:hint="eastAsia"/>
        </w:rPr>
        <w:t>上面介绍的认证数据都是定义在内存中的，在真实项目中，用户的基本信息以及角色等都存储在数据库中，因此需要从数据库中获取数据进行认证。</w:t>
      </w:r>
    </w:p>
    <w:p w14:paraId="62047EF1" w14:textId="0D246893" w:rsidR="00CB4509" w:rsidRDefault="00CB4509" w:rsidP="00CB4509"/>
    <w:p w14:paraId="48CC9323" w14:textId="7FA5D163" w:rsidR="00CB4509" w:rsidRDefault="00CB4509" w:rsidP="00CB4509">
      <w:pPr>
        <w:pStyle w:val="a3"/>
        <w:numPr>
          <w:ilvl w:val="0"/>
          <w:numId w:val="4"/>
        </w:numPr>
        <w:ind w:firstLineChars="0"/>
      </w:pPr>
      <w:r>
        <w:rPr>
          <w:rFonts w:hint="eastAsia"/>
        </w:rPr>
        <w:t>设计数据表，如下：</w:t>
      </w:r>
    </w:p>
    <w:p w14:paraId="1F32EC74" w14:textId="6E94CFAE" w:rsidR="00CB4509" w:rsidRDefault="00CB4509" w:rsidP="00CB4509">
      <w:pPr>
        <w:pStyle w:val="a3"/>
        <w:ind w:left="780" w:firstLineChars="0" w:firstLine="0"/>
      </w:pPr>
    </w:p>
    <w:p w14:paraId="5DF03E65" w14:textId="76C5E416" w:rsidR="00CB4509" w:rsidRDefault="00592AD8" w:rsidP="00CB4509">
      <w:pPr>
        <w:pStyle w:val="a3"/>
        <w:ind w:left="780" w:firstLineChars="0" w:firstLine="0"/>
      </w:pPr>
      <w:r>
        <w:rPr>
          <w:rFonts w:hint="eastAsia"/>
        </w:rPr>
        <w:t>设计三个表，</w:t>
      </w:r>
      <w:r>
        <w:rPr>
          <w:rFonts w:hint="eastAsia"/>
        </w:rPr>
        <w:t>u</w:t>
      </w:r>
      <w:r>
        <w:t>ser</w:t>
      </w:r>
      <w:r>
        <w:rPr>
          <w:rFonts w:hint="eastAsia"/>
        </w:rPr>
        <w:t>、</w:t>
      </w:r>
      <w:r>
        <w:rPr>
          <w:rFonts w:hint="eastAsia"/>
        </w:rPr>
        <w:t>r</w:t>
      </w:r>
      <w:r>
        <w:t>ole</w:t>
      </w:r>
      <w:r>
        <w:rPr>
          <w:rFonts w:hint="eastAsia"/>
        </w:rPr>
        <w:t>、</w:t>
      </w:r>
      <w:proofErr w:type="spellStart"/>
      <w:r>
        <w:rPr>
          <w:rFonts w:hint="eastAsia"/>
        </w:rPr>
        <w:t>u</w:t>
      </w:r>
      <w:r>
        <w:t>ser_role</w:t>
      </w:r>
      <w:proofErr w:type="spellEnd"/>
      <w:r>
        <w:rPr>
          <w:rFonts w:hint="eastAsia"/>
        </w:rPr>
        <w:t>表，</w:t>
      </w:r>
      <w:r>
        <w:rPr>
          <w:rFonts w:hint="eastAsia"/>
        </w:rPr>
        <w:t>user</w:t>
      </w:r>
      <w:r>
        <w:rPr>
          <w:rFonts w:hint="eastAsia"/>
        </w:rPr>
        <w:t>表示用户表用于存放用户信息，</w:t>
      </w:r>
      <w:r>
        <w:rPr>
          <w:rFonts w:hint="eastAsia"/>
        </w:rPr>
        <w:t>r</w:t>
      </w:r>
      <w:r>
        <w:t>ole</w:t>
      </w:r>
      <w:r>
        <w:rPr>
          <w:rFonts w:hint="eastAsia"/>
        </w:rPr>
        <w:t>表表示角色表，</w:t>
      </w:r>
      <w:proofErr w:type="spellStart"/>
      <w:r>
        <w:rPr>
          <w:rFonts w:hint="eastAsia"/>
        </w:rPr>
        <w:t>user</w:t>
      </w:r>
      <w:r>
        <w:t>_role</w:t>
      </w:r>
      <w:proofErr w:type="spellEnd"/>
      <w:r>
        <w:rPr>
          <w:rFonts w:hint="eastAsia"/>
        </w:rPr>
        <w:t>表表示用户角色关联表。</w:t>
      </w:r>
    </w:p>
    <w:p w14:paraId="20CC070F" w14:textId="3BF3BFDE" w:rsidR="00372B94" w:rsidRDefault="0041226B" w:rsidP="00CB4509">
      <w:pPr>
        <w:pStyle w:val="a3"/>
        <w:ind w:left="780" w:firstLineChars="0" w:firstLine="0"/>
      </w:pPr>
      <w:r>
        <w:rPr>
          <w:noProof/>
        </w:rPr>
        <w:drawing>
          <wp:anchor distT="0" distB="0" distL="114300" distR="114300" simplePos="0" relativeHeight="251634688" behindDoc="0" locked="0" layoutInCell="1" allowOverlap="1" wp14:anchorId="57859502" wp14:editId="712FF230">
            <wp:simplePos x="0" y="0"/>
            <wp:positionH relativeFrom="column">
              <wp:posOffset>1440180</wp:posOffset>
            </wp:positionH>
            <wp:positionV relativeFrom="paragraph">
              <wp:posOffset>180975</wp:posOffset>
            </wp:positionV>
            <wp:extent cx="2708910" cy="1273592"/>
            <wp:effectExtent l="0" t="0" r="0" b="3175"/>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08910" cy="1273592"/>
                    </a:xfrm>
                    <a:prstGeom prst="rect">
                      <a:avLst/>
                    </a:prstGeom>
                  </pic:spPr>
                </pic:pic>
              </a:graphicData>
            </a:graphic>
            <wp14:sizeRelH relativeFrom="margin">
              <wp14:pctWidth>0</wp14:pctWidth>
            </wp14:sizeRelH>
            <wp14:sizeRelV relativeFrom="margin">
              <wp14:pctHeight>0</wp14:pctHeight>
            </wp14:sizeRelV>
          </wp:anchor>
        </w:drawing>
      </w:r>
    </w:p>
    <w:p w14:paraId="43E667C0" w14:textId="531CF9E6" w:rsidR="00372B94" w:rsidRDefault="00372B94" w:rsidP="0041226B"/>
    <w:p w14:paraId="19ABD695" w14:textId="7053C66D" w:rsidR="0041226B" w:rsidRDefault="0041226B" w:rsidP="0041226B"/>
    <w:p w14:paraId="58F03B8F" w14:textId="1329AF73" w:rsidR="0041226B" w:rsidRDefault="0041226B" w:rsidP="0041226B"/>
    <w:p w14:paraId="413C81BB" w14:textId="4949AA31" w:rsidR="0041226B" w:rsidRDefault="0041226B" w:rsidP="0041226B"/>
    <w:p w14:paraId="2A12E9AD" w14:textId="329B5D74" w:rsidR="0041226B" w:rsidRDefault="0041226B" w:rsidP="0041226B"/>
    <w:p w14:paraId="0D5CE92F" w14:textId="406A72D6" w:rsidR="0041226B" w:rsidRDefault="0041226B" w:rsidP="0041226B"/>
    <w:p w14:paraId="4EC44F83" w14:textId="110929C5" w:rsidR="0041226B" w:rsidRDefault="0041226B" w:rsidP="0041226B"/>
    <w:p w14:paraId="27941CD8" w14:textId="001CA444" w:rsidR="005174D6" w:rsidRDefault="005174D6" w:rsidP="0041226B">
      <w:r>
        <w:lastRenderedPageBreak/>
        <w:tab/>
      </w:r>
      <w:r>
        <w:tab/>
      </w:r>
    </w:p>
    <w:p w14:paraId="000E3EB9" w14:textId="3D88EF16" w:rsidR="0041226B" w:rsidRDefault="0041226B" w:rsidP="0041226B"/>
    <w:p w14:paraId="4948FB74" w14:textId="30EAB052" w:rsidR="0041226B" w:rsidRDefault="0041226B" w:rsidP="0041226B"/>
    <w:p w14:paraId="256BCFC0" w14:textId="42DF9505" w:rsidR="0041226B" w:rsidRDefault="001B15C8" w:rsidP="0041226B">
      <w:r>
        <w:rPr>
          <w:noProof/>
        </w:rPr>
        <w:drawing>
          <wp:anchor distT="0" distB="0" distL="114300" distR="114300" simplePos="0" relativeHeight="251635712" behindDoc="0" locked="0" layoutInCell="1" allowOverlap="1" wp14:anchorId="0B4BFFF6" wp14:editId="576B13D9">
            <wp:simplePos x="0" y="0"/>
            <wp:positionH relativeFrom="column">
              <wp:posOffset>1310640</wp:posOffset>
            </wp:positionH>
            <wp:positionV relativeFrom="paragraph">
              <wp:posOffset>26035</wp:posOffset>
            </wp:positionV>
            <wp:extent cx="2676525" cy="754768"/>
            <wp:effectExtent l="0" t="0" r="0" b="762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76525" cy="754768"/>
                    </a:xfrm>
                    <a:prstGeom prst="rect">
                      <a:avLst/>
                    </a:prstGeom>
                  </pic:spPr>
                </pic:pic>
              </a:graphicData>
            </a:graphic>
            <wp14:sizeRelH relativeFrom="margin">
              <wp14:pctWidth>0</wp14:pctWidth>
            </wp14:sizeRelH>
            <wp14:sizeRelV relativeFrom="margin">
              <wp14:pctHeight>0</wp14:pctHeight>
            </wp14:sizeRelV>
          </wp:anchor>
        </w:drawing>
      </w:r>
      <w:r w:rsidR="0041226B">
        <w:tab/>
      </w:r>
    </w:p>
    <w:p w14:paraId="1664A9E0" w14:textId="2ED5ADAC" w:rsidR="001B15C8" w:rsidRDefault="001B15C8" w:rsidP="0041226B"/>
    <w:p w14:paraId="56747B45" w14:textId="4DA9F376" w:rsidR="001B15C8" w:rsidRDefault="001B15C8" w:rsidP="0041226B"/>
    <w:p w14:paraId="0BEDD734" w14:textId="3E65977E" w:rsidR="001B15C8" w:rsidRDefault="001B15C8" w:rsidP="0041226B"/>
    <w:p w14:paraId="5A71A00D" w14:textId="54160669" w:rsidR="001B15C8" w:rsidRDefault="001B15C8" w:rsidP="0041226B"/>
    <w:p w14:paraId="6C00D55D" w14:textId="00709D74" w:rsidR="001B15C8" w:rsidRDefault="001B15C8" w:rsidP="0041226B"/>
    <w:p w14:paraId="47F37084" w14:textId="7B5514A6" w:rsidR="001B15C8" w:rsidRDefault="00EE148B" w:rsidP="0041226B">
      <w:r>
        <w:rPr>
          <w:noProof/>
        </w:rPr>
        <w:drawing>
          <wp:anchor distT="0" distB="0" distL="114300" distR="114300" simplePos="0" relativeHeight="251638784" behindDoc="0" locked="0" layoutInCell="1" allowOverlap="1" wp14:anchorId="11F27A9E" wp14:editId="41E54D50">
            <wp:simplePos x="0" y="0"/>
            <wp:positionH relativeFrom="column">
              <wp:posOffset>1303020</wp:posOffset>
            </wp:positionH>
            <wp:positionV relativeFrom="paragraph">
              <wp:posOffset>22860</wp:posOffset>
            </wp:positionV>
            <wp:extent cx="2746375" cy="718283"/>
            <wp:effectExtent l="0" t="0" r="0" b="5715"/>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50975" cy="719486"/>
                    </a:xfrm>
                    <a:prstGeom prst="rect">
                      <a:avLst/>
                    </a:prstGeom>
                  </pic:spPr>
                </pic:pic>
              </a:graphicData>
            </a:graphic>
            <wp14:sizeRelH relativeFrom="margin">
              <wp14:pctWidth>0</wp14:pctWidth>
            </wp14:sizeRelH>
            <wp14:sizeRelV relativeFrom="margin">
              <wp14:pctHeight>0</wp14:pctHeight>
            </wp14:sizeRelV>
          </wp:anchor>
        </w:drawing>
      </w:r>
    </w:p>
    <w:p w14:paraId="793EAA38" w14:textId="36C8A443" w:rsidR="001B15C8" w:rsidRDefault="001B15C8" w:rsidP="0041226B"/>
    <w:p w14:paraId="4A52825E" w14:textId="5A603CCB" w:rsidR="00EE148B" w:rsidRDefault="00EE148B" w:rsidP="0041226B"/>
    <w:p w14:paraId="3909201F" w14:textId="2E222014" w:rsidR="00EE148B" w:rsidRDefault="00EE148B" w:rsidP="0041226B"/>
    <w:p w14:paraId="6E35586F" w14:textId="0F8E8ADF" w:rsidR="00EE148B" w:rsidRDefault="00EE148B" w:rsidP="0041226B"/>
    <w:p w14:paraId="6A7239E4" w14:textId="3B23D877" w:rsidR="00EE148B" w:rsidRDefault="00EE148B" w:rsidP="0041226B"/>
    <w:p w14:paraId="693411A3" w14:textId="3859CA98" w:rsidR="00EE148B" w:rsidRDefault="003406EF" w:rsidP="0041226B">
      <w:r>
        <w:rPr>
          <w:noProof/>
        </w:rPr>
        <w:drawing>
          <wp:anchor distT="0" distB="0" distL="114300" distR="114300" simplePos="0" relativeHeight="251649024" behindDoc="0" locked="0" layoutInCell="1" allowOverlap="1" wp14:anchorId="04580630" wp14:editId="14D3DBF8">
            <wp:simplePos x="0" y="0"/>
            <wp:positionH relativeFrom="column">
              <wp:posOffset>1584960</wp:posOffset>
            </wp:positionH>
            <wp:positionV relativeFrom="paragraph">
              <wp:posOffset>1234440</wp:posOffset>
            </wp:positionV>
            <wp:extent cx="2207587" cy="1009036"/>
            <wp:effectExtent l="0" t="0" r="2540" b="635"/>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14178" cy="101204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4928" behindDoc="0" locked="0" layoutInCell="1" allowOverlap="1" wp14:anchorId="24624149" wp14:editId="1EAA6DC5">
            <wp:simplePos x="0" y="0"/>
            <wp:positionH relativeFrom="column">
              <wp:posOffset>415290</wp:posOffset>
            </wp:positionH>
            <wp:positionV relativeFrom="paragraph">
              <wp:posOffset>22860</wp:posOffset>
            </wp:positionV>
            <wp:extent cx="4858464" cy="890270"/>
            <wp:effectExtent l="0" t="0" r="0" b="508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58464" cy="890270"/>
                    </a:xfrm>
                    <a:prstGeom prst="rect">
                      <a:avLst/>
                    </a:prstGeom>
                  </pic:spPr>
                </pic:pic>
              </a:graphicData>
            </a:graphic>
            <wp14:sizeRelH relativeFrom="margin">
              <wp14:pctWidth>0</wp14:pctWidth>
            </wp14:sizeRelH>
            <wp14:sizeRelV relativeFrom="margin">
              <wp14:pctHeight>0</wp14:pctHeight>
            </wp14:sizeRelV>
          </wp:anchor>
        </w:drawing>
      </w:r>
      <w:r w:rsidR="00EE148B">
        <w:tab/>
      </w:r>
    </w:p>
    <w:p w14:paraId="67BE023B" w14:textId="7F68898A" w:rsidR="003406EF" w:rsidRDefault="003406EF" w:rsidP="0041226B"/>
    <w:p w14:paraId="687179DA" w14:textId="645C90D0" w:rsidR="003406EF" w:rsidRDefault="003406EF" w:rsidP="0041226B"/>
    <w:p w14:paraId="4E2C55A0" w14:textId="15DDC1B4" w:rsidR="003406EF" w:rsidRDefault="003406EF" w:rsidP="0041226B"/>
    <w:p w14:paraId="775CE36A" w14:textId="418D4F38" w:rsidR="003406EF" w:rsidRDefault="003406EF" w:rsidP="0041226B"/>
    <w:p w14:paraId="6524FEF8" w14:textId="575651F3" w:rsidR="003406EF" w:rsidRDefault="003406EF" w:rsidP="0041226B"/>
    <w:p w14:paraId="2592B9A9" w14:textId="08E94ED5" w:rsidR="003406EF" w:rsidRDefault="003406EF" w:rsidP="0041226B"/>
    <w:p w14:paraId="7981EAF6" w14:textId="081FD84E" w:rsidR="003406EF" w:rsidRDefault="003406EF" w:rsidP="0041226B"/>
    <w:p w14:paraId="48B9E268" w14:textId="1E2F80DB" w:rsidR="003406EF" w:rsidRDefault="003406EF" w:rsidP="0041226B"/>
    <w:p w14:paraId="1F6F1991" w14:textId="04349883" w:rsidR="003406EF" w:rsidRDefault="003406EF" w:rsidP="0041226B"/>
    <w:p w14:paraId="70CB7BFB" w14:textId="49603455" w:rsidR="003406EF" w:rsidRDefault="003406EF" w:rsidP="0041226B"/>
    <w:p w14:paraId="0AC48D4E" w14:textId="316D9672" w:rsidR="003406EF" w:rsidRDefault="003406EF" w:rsidP="0041226B"/>
    <w:p w14:paraId="5431543A" w14:textId="597B57C1" w:rsidR="003406EF" w:rsidRDefault="00377304" w:rsidP="0041226B">
      <w:r>
        <w:tab/>
      </w:r>
      <w:r>
        <w:tab/>
      </w:r>
    </w:p>
    <w:p w14:paraId="6BE273D5" w14:textId="32DE6239" w:rsidR="00377304" w:rsidRDefault="00377304" w:rsidP="0041226B">
      <w:r>
        <w:tab/>
      </w:r>
      <w:r>
        <w:tab/>
      </w:r>
      <w:r>
        <w:rPr>
          <w:rFonts w:hint="eastAsia"/>
        </w:rPr>
        <w:t>角色名有一个默认的前缀</w:t>
      </w:r>
      <w:r>
        <w:rPr>
          <w:rFonts w:hint="eastAsia"/>
        </w:rPr>
        <w:t>R</w:t>
      </w:r>
      <w:r>
        <w:t>OLE_</w:t>
      </w:r>
      <w:r w:rsidR="00DC282E">
        <w:rPr>
          <w:rFonts w:hint="eastAsia"/>
        </w:rPr>
        <w:t>。</w:t>
      </w:r>
    </w:p>
    <w:p w14:paraId="56ED2A6D" w14:textId="0A414330" w:rsidR="003406EF" w:rsidRDefault="003406EF" w:rsidP="0041226B"/>
    <w:p w14:paraId="7A6AAA84" w14:textId="6F500014" w:rsidR="003406EF" w:rsidRDefault="003406EF" w:rsidP="0041226B">
      <w:r>
        <w:tab/>
      </w:r>
    </w:p>
    <w:p w14:paraId="286DC386" w14:textId="1BD664F7" w:rsidR="00377304" w:rsidRDefault="00377304" w:rsidP="0041226B"/>
    <w:p w14:paraId="195A617D" w14:textId="6B1FFB6B" w:rsidR="00377304" w:rsidRDefault="00377304" w:rsidP="0041226B">
      <w:r>
        <w:rPr>
          <w:noProof/>
        </w:rPr>
        <w:drawing>
          <wp:anchor distT="0" distB="0" distL="114300" distR="114300" simplePos="0" relativeHeight="251655168" behindDoc="0" locked="0" layoutInCell="1" allowOverlap="1" wp14:anchorId="35B7B937" wp14:editId="0B41ECA5">
            <wp:simplePos x="0" y="0"/>
            <wp:positionH relativeFrom="column">
              <wp:posOffset>1642110</wp:posOffset>
            </wp:positionH>
            <wp:positionV relativeFrom="paragraph">
              <wp:posOffset>22860</wp:posOffset>
            </wp:positionV>
            <wp:extent cx="1908175" cy="1142365"/>
            <wp:effectExtent l="0" t="0" r="0" b="635"/>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08175" cy="1142365"/>
                    </a:xfrm>
                    <a:prstGeom prst="rect">
                      <a:avLst/>
                    </a:prstGeom>
                  </pic:spPr>
                </pic:pic>
              </a:graphicData>
            </a:graphic>
            <wp14:sizeRelH relativeFrom="margin">
              <wp14:pctWidth>0</wp14:pctWidth>
            </wp14:sizeRelH>
            <wp14:sizeRelV relativeFrom="margin">
              <wp14:pctHeight>0</wp14:pctHeight>
            </wp14:sizeRelV>
          </wp:anchor>
        </w:drawing>
      </w:r>
    </w:p>
    <w:p w14:paraId="2210832A" w14:textId="6E8497E7" w:rsidR="00377304" w:rsidRDefault="00377304" w:rsidP="0041226B"/>
    <w:p w14:paraId="6FC47B37" w14:textId="5FB7E863" w:rsidR="00377304" w:rsidRDefault="00377304" w:rsidP="0041226B"/>
    <w:p w14:paraId="2D5AFE19" w14:textId="16D2E0A6" w:rsidR="00377304" w:rsidRDefault="00377304" w:rsidP="0041226B"/>
    <w:p w14:paraId="3300F26F" w14:textId="466153A8" w:rsidR="00377304" w:rsidRDefault="00377304" w:rsidP="0041226B"/>
    <w:p w14:paraId="1ED32AE0" w14:textId="26209ADC" w:rsidR="00377304" w:rsidRDefault="00377304" w:rsidP="0041226B"/>
    <w:p w14:paraId="4BE1A856" w14:textId="2B03D0D9" w:rsidR="00377304" w:rsidRDefault="00377304" w:rsidP="0041226B"/>
    <w:p w14:paraId="4C6FD3FF" w14:textId="7924BC31" w:rsidR="00377304" w:rsidRDefault="00377304" w:rsidP="0041226B"/>
    <w:p w14:paraId="1154ACD9" w14:textId="7877BCD9" w:rsidR="00377304" w:rsidRDefault="00377304" w:rsidP="0041226B"/>
    <w:p w14:paraId="2494BDA1" w14:textId="793B996F" w:rsidR="00377304" w:rsidRDefault="00377304" w:rsidP="0041226B"/>
    <w:p w14:paraId="540BDF68" w14:textId="20C29DF5" w:rsidR="00377304" w:rsidRDefault="00377304" w:rsidP="0041226B"/>
    <w:p w14:paraId="653273C7" w14:textId="5B9086D6" w:rsidR="00202B41" w:rsidRDefault="00202B41" w:rsidP="0041226B"/>
    <w:p w14:paraId="5291AF03" w14:textId="39F3D5D0" w:rsidR="00202B41" w:rsidRDefault="00202B41" w:rsidP="0041226B"/>
    <w:p w14:paraId="5A5E7097" w14:textId="74123D80" w:rsidR="00202B41" w:rsidRDefault="00202B41" w:rsidP="0041226B"/>
    <w:p w14:paraId="7ACE3FDF" w14:textId="26DC0967" w:rsidR="00202B41" w:rsidRDefault="00DD4AE0" w:rsidP="00DD4AE0">
      <w:pPr>
        <w:pStyle w:val="a3"/>
        <w:numPr>
          <w:ilvl w:val="0"/>
          <w:numId w:val="4"/>
        </w:numPr>
        <w:ind w:firstLineChars="0"/>
      </w:pPr>
      <w:r>
        <w:rPr>
          <w:rFonts w:hint="eastAsia"/>
        </w:rPr>
        <w:t>因为要从数据库中取出用户进行验证，所以这里选择的持久层技术是</w:t>
      </w:r>
      <w:proofErr w:type="spellStart"/>
      <w:r>
        <w:rPr>
          <w:rFonts w:hint="eastAsia"/>
        </w:rPr>
        <w:t>Mybatis</w:t>
      </w:r>
      <w:proofErr w:type="spellEnd"/>
      <w:r>
        <w:rPr>
          <w:rFonts w:hint="eastAsia"/>
        </w:rPr>
        <w:t>，整合</w:t>
      </w:r>
      <w:proofErr w:type="spellStart"/>
      <w:r>
        <w:rPr>
          <w:rFonts w:hint="eastAsia"/>
        </w:rPr>
        <w:t>MyBatis</w:t>
      </w:r>
      <w:proofErr w:type="spellEnd"/>
      <w:r>
        <w:rPr>
          <w:rFonts w:hint="eastAsia"/>
        </w:rPr>
        <w:t>如下：</w:t>
      </w:r>
    </w:p>
    <w:p w14:paraId="680B4489" w14:textId="29978237" w:rsidR="00DD4AE0" w:rsidRDefault="00DD4AE0" w:rsidP="00DD4AE0">
      <w:pPr>
        <w:pStyle w:val="a3"/>
        <w:ind w:left="780" w:firstLineChars="0" w:firstLine="0"/>
      </w:pPr>
    </w:p>
    <w:p w14:paraId="651C8312" w14:textId="52B393F2" w:rsidR="00CE7C9A" w:rsidRDefault="001125D0" w:rsidP="00DD4AE0">
      <w:pPr>
        <w:pStyle w:val="a3"/>
        <w:ind w:left="780" w:firstLineChars="0" w:firstLine="0"/>
      </w:pPr>
      <w:r>
        <w:rPr>
          <w:rFonts w:hint="eastAsia"/>
        </w:rPr>
        <w:t>1</w:t>
      </w:r>
      <w:r w:rsidR="00620F28">
        <w:rPr>
          <w:rFonts w:hint="eastAsia"/>
        </w:rPr>
        <w:t>导入依赖</w:t>
      </w:r>
    </w:p>
    <w:p w14:paraId="247E5E28" w14:textId="1FB98BB8" w:rsidR="0018231F" w:rsidRDefault="0018231F" w:rsidP="00CE7C9A"/>
    <w:p w14:paraId="2976D72C" w14:textId="2C31E0D2" w:rsidR="00CE7C9A" w:rsidRDefault="00CE7C9A" w:rsidP="00CE7C9A">
      <w:r>
        <w:rPr>
          <w:noProof/>
        </w:rPr>
        <w:drawing>
          <wp:anchor distT="0" distB="0" distL="114300" distR="114300" simplePos="0" relativeHeight="251660288" behindDoc="0" locked="0" layoutInCell="1" allowOverlap="1" wp14:anchorId="27F608D4" wp14:editId="7B2033C1">
            <wp:simplePos x="0" y="0"/>
            <wp:positionH relativeFrom="column">
              <wp:posOffset>748665</wp:posOffset>
            </wp:positionH>
            <wp:positionV relativeFrom="paragraph">
              <wp:posOffset>22860</wp:posOffset>
            </wp:positionV>
            <wp:extent cx="4410867" cy="2452370"/>
            <wp:effectExtent l="0" t="0" r="8890" b="508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10867" cy="2452370"/>
                    </a:xfrm>
                    <a:prstGeom prst="rect">
                      <a:avLst/>
                    </a:prstGeom>
                  </pic:spPr>
                </pic:pic>
              </a:graphicData>
            </a:graphic>
            <wp14:sizeRelH relativeFrom="margin">
              <wp14:pctWidth>0</wp14:pctWidth>
            </wp14:sizeRelH>
            <wp14:sizeRelV relativeFrom="margin">
              <wp14:pctHeight>0</wp14:pctHeight>
            </wp14:sizeRelV>
          </wp:anchor>
        </w:drawing>
      </w:r>
    </w:p>
    <w:p w14:paraId="04E490AB" w14:textId="4F8EAA44" w:rsidR="00CE7C9A" w:rsidRDefault="00CE7C9A" w:rsidP="00CE7C9A"/>
    <w:p w14:paraId="2F26CABF" w14:textId="7E3CC545" w:rsidR="00CE7C9A" w:rsidRDefault="00CE7C9A" w:rsidP="00CE7C9A"/>
    <w:p w14:paraId="7C68D7A2" w14:textId="5D254D86" w:rsidR="00CE7C9A" w:rsidRDefault="00CE7C9A" w:rsidP="00CE7C9A"/>
    <w:p w14:paraId="7B1BE844" w14:textId="78AA69B1" w:rsidR="00CE7C9A" w:rsidRDefault="00CE7C9A" w:rsidP="00CE7C9A"/>
    <w:p w14:paraId="3CA5A835" w14:textId="3A32CB4D" w:rsidR="00CE7C9A" w:rsidRDefault="00CE7C9A" w:rsidP="00CE7C9A"/>
    <w:p w14:paraId="49AE1ED7" w14:textId="37E1FE17" w:rsidR="00CE7C9A" w:rsidRDefault="00CE7C9A" w:rsidP="00CE7C9A"/>
    <w:p w14:paraId="73DD85FA" w14:textId="1469CEEB" w:rsidR="00CE7C9A" w:rsidRDefault="00CE7C9A" w:rsidP="00CE7C9A"/>
    <w:p w14:paraId="3A33D407" w14:textId="7159F565" w:rsidR="00CE7C9A" w:rsidRDefault="00CE7C9A" w:rsidP="00CE7C9A"/>
    <w:p w14:paraId="23281044" w14:textId="5304BBD2" w:rsidR="00CE7C9A" w:rsidRDefault="00CE7C9A" w:rsidP="00CE7C9A"/>
    <w:p w14:paraId="77A64D30" w14:textId="41EC2BD7" w:rsidR="00CE7C9A" w:rsidRDefault="00CE7C9A" w:rsidP="00CE7C9A"/>
    <w:p w14:paraId="1C5AA542" w14:textId="5C8299C2" w:rsidR="00CE7C9A" w:rsidRDefault="00CE7C9A" w:rsidP="00CE7C9A"/>
    <w:p w14:paraId="19519DF1" w14:textId="6B24E0B1" w:rsidR="00CE7C9A" w:rsidRDefault="00CE7C9A" w:rsidP="00CE7C9A"/>
    <w:p w14:paraId="00CCE4B6" w14:textId="4F6EB7B7" w:rsidR="00CE7C9A" w:rsidRDefault="00CE7C9A" w:rsidP="00CE7C9A"/>
    <w:p w14:paraId="0C5235B2" w14:textId="753F3882" w:rsidR="00CE7C9A" w:rsidRDefault="00CE7C9A" w:rsidP="00CE7C9A">
      <w:r>
        <w:tab/>
      </w:r>
      <w:r>
        <w:tab/>
      </w:r>
      <w:r w:rsidR="001125D0">
        <w:t>2</w:t>
      </w:r>
      <w:r>
        <w:rPr>
          <w:rFonts w:hint="eastAsia"/>
        </w:rPr>
        <w:t>配置数据库连接信息</w:t>
      </w:r>
    </w:p>
    <w:p w14:paraId="2A647E63" w14:textId="17DA3A54" w:rsidR="00CE7C9A" w:rsidRDefault="00CF1D21" w:rsidP="00CE7C9A">
      <w:r>
        <w:rPr>
          <w:noProof/>
        </w:rPr>
        <w:drawing>
          <wp:anchor distT="0" distB="0" distL="114300" distR="114300" simplePos="0" relativeHeight="251661312" behindDoc="0" locked="0" layoutInCell="1" allowOverlap="1" wp14:anchorId="0CA9B85E" wp14:editId="1D6E6DB3">
            <wp:simplePos x="0" y="0"/>
            <wp:positionH relativeFrom="column">
              <wp:posOffset>556260</wp:posOffset>
            </wp:positionH>
            <wp:positionV relativeFrom="paragraph">
              <wp:posOffset>121285</wp:posOffset>
            </wp:positionV>
            <wp:extent cx="5274310" cy="713740"/>
            <wp:effectExtent l="0" t="0" r="2540" b="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713740"/>
                    </a:xfrm>
                    <a:prstGeom prst="rect">
                      <a:avLst/>
                    </a:prstGeom>
                  </pic:spPr>
                </pic:pic>
              </a:graphicData>
            </a:graphic>
          </wp:anchor>
        </w:drawing>
      </w:r>
    </w:p>
    <w:p w14:paraId="0C4C4F92" w14:textId="5372D926" w:rsidR="00CE7C9A" w:rsidRDefault="00CE7C9A" w:rsidP="00CE7C9A">
      <w:r>
        <w:tab/>
      </w:r>
      <w:r>
        <w:tab/>
      </w:r>
    </w:p>
    <w:p w14:paraId="7801692F" w14:textId="692D1CDE" w:rsidR="00CF1D21" w:rsidRDefault="00CF1D21" w:rsidP="00CE7C9A"/>
    <w:p w14:paraId="02B966F7" w14:textId="1DAFBDF1" w:rsidR="00CF1D21" w:rsidRDefault="00CF1D21" w:rsidP="00CE7C9A"/>
    <w:p w14:paraId="7A168078" w14:textId="4C4B7C18" w:rsidR="00CF1D21" w:rsidRDefault="00CF1D21" w:rsidP="00CE7C9A"/>
    <w:p w14:paraId="624E923C" w14:textId="1567C319" w:rsidR="002A7F82" w:rsidRDefault="00667F0A" w:rsidP="00CE7C9A">
      <w:r>
        <w:tab/>
      </w:r>
      <w:r>
        <w:tab/>
      </w:r>
      <w:r w:rsidR="001125D0">
        <w:t>3</w:t>
      </w:r>
      <w:r>
        <w:rPr>
          <w:rFonts w:hint="eastAsia"/>
        </w:rPr>
        <w:t>创建</w:t>
      </w:r>
      <w:proofErr w:type="spellStart"/>
      <w:r>
        <w:rPr>
          <w:rFonts w:hint="eastAsia"/>
        </w:rPr>
        <w:t>Mybatis</w:t>
      </w:r>
      <w:proofErr w:type="spellEnd"/>
      <w:r w:rsidR="002A7F82">
        <w:rPr>
          <w:rFonts w:hint="eastAsia"/>
        </w:rPr>
        <w:t>配置</w:t>
      </w:r>
      <w:r>
        <w:rPr>
          <w:rFonts w:hint="eastAsia"/>
        </w:rPr>
        <w:t>文件并在指</w:t>
      </w:r>
      <w:r w:rsidR="007D09EB">
        <w:rPr>
          <w:rFonts w:hint="eastAsia"/>
        </w:rPr>
        <w:t>明</w:t>
      </w:r>
      <w:r>
        <w:rPr>
          <w:rFonts w:hint="eastAsia"/>
        </w:rPr>
        <w:t>其文件</w:t>
      </w:r>
      <w:r w:rsidR="002A7F82">
        <w:rPr>
          <w:rFonts w:hint="eastAsia"/>
        </w:rPr>
        <w:t>位置</w:t>
      </w:r>
    </w:p>
    <w:p w14:paraId="547743B4" w14:textId="3ACC1494" w:rsidR="003B6F41" w:rsidRDefault="004847FF" w:rsidP="00CE7C9A">
      <w:r>
        <w:rPr>
          <w:noProof/>
        </w:rPr>
        <w:drawing>
          <wp:anchor distT="0" distB="0" distL="114300" distR="114300" simplePos="0" relativeHeight="251662336" behindDoc="0" locked="0" layoutInCell="1" allowOverlap="1" wp14:anchorId="7BEBDA94" wp14:editId="307325CC">
            <wp:simplePos x="0" y="0"/>
            <wp:positionH relativeFrom="column">
              <wp:posOffset>1524000</wp:posOffset>
            </wp:positionH>
            <wp:positionV relativeFrom="paragraph">
              <wp:posOffset>167005</wp:posOffset>
            </wp:positionV>
            <wp:extent cx="2524125" cy="1143000"/>
            <wp:effectExtent l="0" t="0" r="9525" b="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24125" cy="1143000"/>
                    </a:xfrm>
                    <a:prstGeom prst="rect">
                      <a:avLst/>
                    </a:prstGeom>
                  </pic:spPr>
                </pic:pic>
              </a:graphicData>
            </a:graphic>
          </wp:anchor>
        </w:drawing>
      </w:r>
    </w:p>
    <w:p w14:paraId="410D5C29" w14:textId="68889699" w:rsidR="003B6F41" w:rsidRDefault="00327443" w:rsidP="00CE7C9A">
      <w:r>
        <w:rPr>
          <w:noProof/>
        </w:rPr>
        <w:drawing>
          <wp:anchor distT="0" distB="0" distL="114300" distR="114300" simplePos="0" relativeHeight="251663360" behindDoc="0" locked="0" layoutInCell="1" allowOverlap="1" wp14:anchorId="54F5D222" wp14:editId="4C7DDEAC">
            <wp:simplePos x="0" y="0"/>
            <wp:positionH relativeFrom="column">
              <wp:posOffset>1089660</wp:posOffset>
            </wp:positionH>
            <wp:positionV relativeFrom="paragraph">
              <wp:posOffset>1261110</wp:posOffset>
            </wp:positionV>
            <wp:extent cx="4489450" cy="328088"/>
            <wp:effectExtent l="0" t="0" r="0" b="0"/>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89450" cy="328088"/>
                    </a:xfrm>
                    <a:prstGeom prst="rect">
                      <a:avLst/>
                    </a:prstGeom>
                  </pic:spPr>
                </pic:pic>
              </a:graphicData>
            </a:graphic>
            <wp14:sizeRelH relativeFrom="margin">
              <wp14:pctWidth>0</wp14:pctWidth>
            </wp14:sizeRelH>
            <wp14:sizeRelV relativeFrom="margin">
              <wp14:pctHeight>0</wp14:pctHeight>
            </wp14:sizeRelV>
          </wp:anchor>
        </w:drawing>
      </w:r>
      <w:r w:rsidR="003B6F41">
        <w:tab/>
      </w:r>
    </w:p>
    <w:p w14:paraId="5B0662CB" w14:textId="1F08DF36" w:rsidR="00327443" w:rsidRDefault="00327443" w:rsidP="00CE7C9A"/>
    <w:p w14:paraId="3267EFD0" w14:textId="5867C631" w:rsidR="00327443" w:rsidRDefault="00327443" w:rsidP="00CE7C9A"/>
    <w:p w14:paraId="202B3885" w14:textId="3523FD51" w:rsidR="00327443" w:rsidRDefault="00327443" w:rsidP="00CE7C9A"/>
    <w:p w14:paraId="40B9CC57" w14:textId="32E0FD1F" w:rsidR="00327443" w:rsidRDefault="00327443" w:rsidP="00CE7C9A"/>
    <w:p w14:paraId="7C5B6E17" w14:textId="5A9B74C5" w:rsidR="00327443" w:rsidRDefault="00327443" w:rsidP="00CE7C9A"/>
    <w:p w14:paraId="18DB92B2" w14:textId="3A976412" w:rsidR="00327443" w:rsidRDefault="00327443" w:rsidP="00CE7C9A"/>
    <w:p w14:paraId="5CE6E339" w14:textId="20A7F5FF" w:rsidR="00327443" w:rsidRDefault="00327443" w:rsidP="00CE7C9A"/>
    <w:p w14:paraId="66950DE1" w14:textId="7F424D32" w:rsidR="00327443" w:rsidRDefault="00327443" w:rsidP="00CE7C9A"/>
    <w:p w14:paraId="2D987CEA" w14:textId="4DFCD953" w:rsidR="00327443" w:rsidRDefault="00327443" w:rsidP="00CE7C9A"/>
    <w:p w14:paraId="782A2775" w14:textId="04389956" w:rsidR="00327443" w:rsidRDefault="00327443" w:rsidP="00CE7C9A"/>
    <w:p w14:paraId="0A5F2607" w14:textId="7F428D57" w:rsidR="00327443" w:rsidRDefault="00327443" w:rsidP="00CE7C9A"/>
    <w:p w14:paraId="429192D5" w14:textId="77777777" w:rsidR="002514E4" w:rsidRDefault="001125D0" w:rsidP="002514E4">
      <w:r>
        <w:tab/>
      </w:r>
    </w:p>
    <w:p w14:paraId="2480A5CA" w14:textId="1F44175F" w:rsidR="000E6184" w:rsidRDefault="001125D0" w:rsidP="000E6184">
      <w:pPr>
        <w:pStyle w:val="a3"/>
        <w:numPr>
          <w:ilvl w:val="0"/>
          <w:numId w:val="4"/>
        </w:numPr>
        <w:ind w:firstLineChars="0"/>
      </w:pPr>
      <w:r>
        <w:rPr>
          <w:rFonts w:hint="eastAsia"/>
        </w:rPr>
        <w:t>创建</w:t>
      </w:r>
      <w:r>
        <w:rPr>
          <w:rFonts w:hint="eastAsia"/>
        </w:rPr>
        <w:t>user</w:t>
      </w:r>
      <w:r>
        <w:rPr>
          <w:rFonts w:hint="eastAsia"/>
        </w:rPr>
        <w:t>表与</w:t>
      </w:r>
      <w:r>
        <w:rPr>
          <w:rFonts w:hint="eastAsia"/>
        </w:rPr>
        <w:t>r</w:t>
      </w:r>
      <w:r>
        <w:t>ole</w:t>
      </w:r>
      <w:r>
        <w:rPr>
          <w:rFonts w:hint="eastAsia"/>
        </w:rPr>
        <w:t>表对应的实体类</w:t>
      </w:r>
    </w:p>
    <w:p w14:paraId="49685685" w14:textId="42CC0C4D" w:rsidR="001125D0" w:rsidRPr="000E6184" w:rsidRDefault="001125D0" w:rsidP="00CE7C9A"/>
    <w:p w14:paraId="2900B39A" w14:textId="3E897AA5" w:rsidR="001125D0" w:rsidRDefault="004D0BFE" w:rsidP="00CE7C9A">
      <w:r>
        <w:rPr>
          <w:noProof/>
        </w:rPr>
        <w:lastRenderedPageBreak/>
        <w:drawing>
          <wp:anchor distT="0" distB="0" distL="114300" distR="114300" simplePos="0" relativeHeight="251665408" behindDoc="0" locked="0" layoutInCell="1" allowOverlap="1" wp14:anchorId="2F44A0B6" wp14:editId="13D444FA">
            <wp:simplePos x="0" y="0"/>
            <wp:positionH relativeFrom="column">
              <wp:posOffset>910590</wp:posOffset>
            </wp:positionH>
            <wp:positionV relativeFrom="paragraph">
              <wp:posOffset>60960</wp:posOffset>
            </wp:positionV>
            <wp:extent cx="2583009" cy="1373505"/>
            <wp:effectExtent l="0" t="0" r="8255" b="0"/>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83009" cy="1373505"/>
                    </a:xfrm>
                    <a:prstGeom prst="rect">
                      <a:avLst/>
                    </a:prstGeom>
                  </pic:spPr>
                </pic:pic>
              </a:graphicData>
            </a:graphic>
            <wp14:sizeRelH relativeFrom="margin">
              <wp14:pctWidth>0</wp14:pctWidth>
            </wp14:sizeRelH>
            <wp14:sizeRelV relativeFrom="margin">
              <wp14:pctHeight>0</wp14:pctHeight>
            </wp14:sizeRelV>
          </wp:anchor>
        </w:drawing>
      </w:r>
    </w:p>
    <w:p w14:paraId="0A624B03" w14:textId="7AD38570" w:rsidR="001125D0" w:rsidRDefault="001125D0" w:rsidP="00CE7C9A">
      <w:r>
        <w:tab/>
      </w:r>
      <w:r>
        <w:tab/>
      </w:r>
    </w:p>
    <w:p w14:paraId="7DE0F7BD" w14:textId="242EEC4E" w:rsidR="00327443" w:rsidRDefault="00327443" w:rsidP="00CE7C9A"/>
    <w:p w14:paraId="525F11C1" w14:textId="07896F8F" w:rsidR="00327443" w:rsidRDefault="00327443" w:rsidP="00CE7C9A"/>
    <w:p w14:paraId="36D8F74E" w14:textId="3C9449BF" w:rsidR="00327443" w:rsidRDefault="00327443" w:rsidP="00CE7C9A"/>
    <w:p w14:paraId="1FDDF922" w14:textId="21AB518A" w:rsidR="00327443" w:rsidRDefault="00327443" w:rsidP="00CE7C9A"/>
    <w:p w14:paraId="4463D9D9" w14:textId="45A934F2" w:rsidR="00327443" w:rsidRDefault="00327443" w:rsidP="00CE7C9A"/>
    <w:p w14:paraId="0760FCF6" w14:textId="3B32E089" w:rsidR="00327443" w:rsidRDefault="00327443" w:rsidP="00CE7C9A">
      <w:r>
        <w:tab/>
      </w:r>
    </w:p>
    <w:p w14:paraId="29DCC462" w14:textId="67B96DF6" w:rsidR="004D0BFE" w:rsidRDefault="004D0BFE" w:rsidP="00CE7C9A">
      <w:r>
        <w:tab/>
      </w:r>
    </w:p>
    <w:p w14:paraId="4C84FC08" w14:textId="2D66F082" w:rsidR="004D0BFE" w:rsidRDefault="004D0BFE" w:rsidP="00CE7C9A">
      <w:r>
        <w:tab/>
      </w:r>
      <w:r>
        <w:tab/>
      </w:r>
      <w:r>
        <w:tab/>
      </w:r>
      <w:r>
        <w:rPr>
          <w:rFonts w:hint="eastAsia"/>
        </w:rPr>
        <w:t>User</w:t>
      </w:r>
      <w:r>
        <w:rPr>
          <w:rFonts w:hint="eastAsia"/>
        </w:rPr>
        <w:t>表需要实现</w:t>
      </w:r>
      <w:proofErr w:type="spellStart"/>
      <w:r>
        <w:t>UserDetail</w:t>
      </w:r>
      <w:proofErr w:type="spellEnd"/>
      <w:r>
        <w:rPr>
          <w:rFonts w:hint="eastAsia"/>
        </w:rPr>
        <w:t>接口，</w:t>
      </w:r>
      <w:proofErr w:type="gramStart"/>
      <w:r>
        <w:rPr>
          <w:rFonts w:hint="eastAsia"/>
        </w:rPr>
        <w:t>然后覆写多个</w:t>
      </w:r>
      <w:proofErr w:type="gramEnd"/>
      <w:r>
        <w:rPr>
          <w:rFonts w:hint="eastAsia"/>
        </w:rPr>
        <w:t>方法，</w:t>
      </w:r>
      <w:r w:rsidR="008F02A8">
        <w:rPr>
          <w:rFonts w:hint="eastAsia"/>
        </w:rPr>
        <w:t>具体</w:t>
      </w:r>
      <w:r>
        <w:rPr>
          <w:rFonts w:hint="eastAsia"/>
        </w:rPr>
        <w:t>如下：</w:t>
      </w:r>
      <w:r>
        <w:tab/>
      </w:r>
    </w:p>
    <w:p w14:paraId="28D33B13" w14:textId="437B37A6" w:rsidR="004D0BFE" w:rsidRDefault="00946413" w:rsidP="00CE7C9A">
      <w:r>
        <w:rPr>
          <w:noProof/>
        </w:rPr>
        <w:drawing>
          <wp:anchor distT="0" distB="0" distL="114300" distR="114300" simplePos="0" relativeHeight="251666432" behindDoc="0" locked="0" layoutInCell="1" allowOverlap="1" wp14:anchorId="30F00D84" wp14:editId="5166F227">
            <wp:simplePos x="0" y="0"/>
            <wp:positionH relativeFrom="column">
              <wp:posOffset>678180</wp:posOffset>
            </wp:positionH>
            <wp:positionV relativeFrom="paragraph">
              <wp:posOffset>83185</wp:posOffset>
            </wp:positionV>
            <wp:extent cx="5274310" cy="3177540"/>
            <wp:effectExtent l="0" t="0" r="2540" b="3810"/>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177540"/>
                    </a:xfrm>
                    <a:prstGeom prst="rect">
                      <a:avLst/>
                    </a:prstGeom>
                  </pic:spPr>
                </pic:pic>
              </a:graphicData>
            </a:graphic>
          </wp:anchor>
        </w:drawing>
      </w:r>
    </w:p>
    <w:p w14:paraId="1920F0D0" w14:textId="77777777" w:rsidR="00946413" w:rsidRDefault="00946413" w:rsidP="00CE7C9A">
      <w:r>
        <w:rPr>
          <w:noProof/>
        </w:rPr>
        <w:drawing>
          <wp:anchor distT="0" distB="0" distL="114300" distR="114300" simplePos="0" relativeHeight="251667456" behindDoc="0" locked="0" layoutInCell="1" allowOverlap="1" wp14:anchorId="17225429" wp14:editId="75649902">
            <wp:simplePos x="0" y="0"/>
            <wp:positionH relativeFrom="column">
              <wp:posOffset>693420</wp:posOffset>
            </wp:positionH>
            <wp:positionV relativeFrom="paragraph">
              <wp:posOffset>3062605</wp:posOffset>
            </wp:positionV>
            <wp:extent cx="5274310" cy="3759200"/>
            <wp:effectExtent l="0" t="0" r="2540" b="0"/>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759200"/>
                    </a:xfrm>
                    <a:prstGeom prst="rect">
                      <a:avLst/>
                    </a:prstGeom>
                  </pic:spPr>
                </pic:pic>
              </a:graphicData>
            </a:graphic>
          </wp:anchor>
        </w:drawing>
      </w:r>
      <w:r w:rsidR="004D0BFE">
        <w:tab/>
      </w:r>
    </w:p>
    <w:p w14:paraId="1AABB2B8" w14:textId="77777777" w:rsidR="00946413" w:rsidRDefault="00946413" w:rsidP="00CE7C9A"/>
    <w:p w14:paraId="7684F25E" w14:textId="77777777" w:rsidR="00946413" w:rsidRDefault="00946413" w:rsidP="00CE7C9A"/>
    <w:p w14:paraId="3D1BC49D" w14:textId="77777777" w:rsidR="00946413" w:rsidRDefault="00946413" w:rsidP="00CE7C9A"/>
    <w:p w14:paraId="142EC6A9" w14:textId="77777777" w:rsidR="00946413" w:rsidRDefault="00946413" w:rsidP="00CE7C9A"/>
    <w:p w14:paraId="3BA0F474" w14:textId="77777777" w:rsidR="00946413" w:rsidRDefault="00946413" w:rsidP="00CE7C9A"/>
    <w:p w14:paraId="24E3614E" w14:textId="77777777" w:rsidR="00946413" w:rsidRDefault="00946413" w:rsidP="00CE7C9A"/>
    <w:p w14:paraId="473CCD75" w14:textId="77777777" w:rsidR="00946413" w:rsidRDefault="00946413" w:rsidP="00CE7C9A"/>
    <w:p w14:paraId="3C191867" w14:textId="77777777" w:rsidR="00946413" w:rsidRDefault="00946413" w:rsidP="00CE7C9A"/>
    <w:p w14:paraId="425D8F28" w14:textId="77777777" w:rsidR="00946413" w:rsidRDefault="00946413" w:rsidP="00CE7C9A"/>
    <w:p w14:paraId="1B7EF386" w14:textId="77777777" w:rsidR="00946413" w:rsidRDefault="00946413" w:rsidP="00CE7C9A"/>
    <w:p w14:paraId="72321284" w14:textId="77777777" w:rsidR="00946413" w:rsidRDefault="00946413" w:rsidP="00CE7C9A"/>
    <w:p w14:paraId="6309117B" w14:textId="77777777" w:rsidR="00946413" w:rsidRDefault="00946413" w:rsidP="00CE7C9A"/>
    <w:p w14:paraId="41D2CE0F" w14:textId="77777777" w:rsidR="00946413" w:rsidRDefault="00946413" w:rsidP="00CE7C9A"/>
    <w:p w14:paraId="3233E0EA" w14:textId="77777777" w:rsidR="00946413" w:rsidRDefault="00946413" w:rsidP="00CE7C9A"/>
    <w:p w14:paraId="6E9D41D0" w14:textId="77777777" w:rsidR="00946413" w:rsidRDefault="00946413" w:rsidP="00CE7C9A"/>
    <w:p w14:paraId="7874AB50" w14:textId="77777777" w:rsidR="00946413" w:rsidRDefault="00946413" w:rsidP="00CE7C9A"/>
    <w:p w14:paraId="70423486" w14:textId="77777777" w:rsidR="00946413" w:rsidRDefault="00946413" w:rsidP="00CE7C9A"/>
    <w:p w14:paraId="2DAF7D43" w14:textId="77777777" w:rsidR="00946413" w:rsidRDefault="00946413" w:rsidP="00CE7C9A"/>
    <w:p w14:paraId="09BECA58" w14:textId="77777777" w:rsidR="00946413" w:rsidRDefault="00946413" w:rsidP="00CE7C9A"/>
    <w:p w14:paraId="01FDE569" w14:textId="77777777" w:rsidR="00946413" w:rsidRDefault="00946413" w:rsidP="00CE7C9A"/>
    <w:p w14:paraId="0AAD41D1" w14:textId="77777777" w:rsidR="00946413" w:rsidRDefault="00946413" w:rsidP="00CE7C9A"/>
    <w:p w14:paraId="503278B2" w14:textId="77777777" w:rsidR="00946413" w:rsidRDefault="00946413" w:rsidP="00CE7C9A"/>
    <w:p w14:paraId="19DFBDCB" w14:textId="77777777" w:rsidR="00946413" w:rsidRDefault="00946413" w:rsidP="00CE7C9A"/>
    <w:p w14:paraId="66D2533C" w14:textId="77777777" w:rsidR="00946413" w:rsidRDefault="00946413" w:rsidP="00CE7C9A"/>
    <w:p w14:paraId="205FB9C4" w14:textId="77777777" w:rsidR="00946413" w:rsidRDefault="00946413" w:rsidP="00CE7C9A"/>
    <w:p w14:paraId="5A287E38" w14:textId="77777777" w:rsidR="00946413" w:rsidRDefault="00946413" w:rsidP="00CE7C9A"/>
    <w:p w14:paraId="4E0EDFDC" w14:textId="77777777" w:rsidR="00946413" w:rsidRDefault="00946413" w:rsidP="00CE7C9A"/>
    <w:p w14:paraId="6F587529" w14:textId="77777777" w:rsidR="00946413" w:rsidRDefault="00946413" w:rsidP="00CE7C9A"/>
    <w:p w14:paraId="4DF6233A" w14:textId="77777777" w:rsidR="00946413" w:rsidRDefault="00946413" w:rsidP="00CE7C9A"/>
    <w:p w14:paraId="2E91C516" w14:textId="77777777" w:rsidR="00946413" w:rsidRDefault="00946413" w:rsidP="00CE7C9A"/>
    <w:p w14:paraId="7E13EA91" w14:textId="77777777" w:rsidR="00946413" w:rsidRDefault="00946413" w:rsidP="00CE7C9A"/>
    <w:p w14:paraId="651A9D80" w14:textId="77777777" w:rsidR="00946413" w:rsidRDefault="00946413" w:rsidP="00CE7C9A"/>
    <w:p w14:paraId="6680B150" w14:textId="1F98451A" w:rsidR="00946413" w:rsidRDefault="00946413" w:rsidP="00CE7C9A"/>
    <w:p w14:paraId="4DD18733" w14:textId="77777777" w:rsidR="00794B84" w:rsidRDefault="00794B84" w:rsidP="00CE7C9A">
      <w:r>
        <w:rPr>
          <w:noProof/>
        </w:rPr>
        <w:drawing>
          <wp:anchor distT="0" distB="0" distL="114300" distR="114300" simplePos="0" relativeHeight="251668480" behindDoc="0" locked="0" layoutInCell="1" allowOverlap="1" wp14:anchorId="53D2F088" wp14:editId="2F4ECF93">
            <wp:simplePos x="0" y="0"/>
            <wp:positionH relativeFrom="column">
              <wp:posOffset>624840</wp:posOffset>
            </wp:positionH>
            <wp:positionV relativeFrom="paragraph">
              <wp:posOffset>121285</wp:posOffset>
            </wp:positionV>
            <wp:extent cx="5274310" cy="2722245"/>
            <wp:effectExtent l="0" t="0" r="2540" b="1905"/>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722245"/>
                    </a:xfrm>
                    <a:prstGeom prst="rect">
                      <a:avLst/>
                    </a:prstGeom>
                  </pic:spPr>
                </pic:pic>
              </a:graphicData>
            </a:graphic>
          </wp:anchor>
        </w:drawing>
      </w:r>
    </w:p>
    <w:p w14:paraId="019C53BC" w14:textId="77777777" w:rsidR="00794B84" w:rsidRDefault="00794B84" w:rsidP="00CE7C9A"/>
    <w:p w14:paraId="24FC21C7" w14:textId="77777777" w:rsidR="00794B84" w:rsidRDefault="00794B84" w:rsidP="00CE7C9A"/>
    <w:p w14:paraId="1762A918" w14:textId="77777777" w:rsidR="00794B84" w:rsidRDefault="00794B84" w:rsidP="00CE7C9A"/>
    <w:p w14:paraId="26CB4E18" w14:textId="77777777" w:rsidR="00794B84" w:rsidRDefault="00794B84" w:rsidP="00CE7C9A"/>
    <w:p w14:paraId="1FC278B2" w14:textId="77777777" w:rsidR="00794B84" w:rsidRDefault="00794B84" w:rsidP="00CE7C9A"/>
    <w:p w14:paraId="5BDF83A0" w14:textId="77777777" w:rsidR="00794B84" w:rsidRDefault="00794B84" w:rsidP="00CE7C9A"/>
    <w:p w14:paraId="56693CBE" w14:textId="77777777" w:rsidR="00794B84" w:rsidRDefault="00794B84" w:rsidP="00CE7C9A"/>
    <w:p w14:paraId="6C2B94B8" w14:textId="77777777" w:rsidR="00794B84" w:rsidRDefault="00794B84" w:rsidP="00CE7C9A"/>
    <w:p w14:paraId="018A022E" w14:textId="77777777" w:rsidR="00794B84" w:rsidRDefault="00794B84" w:rsidP="00CE7C9A"/>
    <w:p w14:paraId="72EAD256" w14:textId="77777777" w:rsidR="00794B84" w:rsidRDefault="00794B84" w:rsidP="00CE7C9A"/>
    <w:p w14:paraId="10EC6CB3" w14:textId="77777777" w:rsidR="00794B84" w:rsidRDefault="00794B84" w:rsidP="00CE7C9A"/>
    <w:p w14:paraId="4112B125" w14:textId="77777777" w:rsidR="00794B84" w:rsidRDefault="00794B84" w:rsidP="00CE7C9A"/>
    <w:p w14:paraId="204C1840" w14:textId="77777777" w:rsidR="00794B84" w:rsidRDefault="00794B84" w:rsidP="00CE7C9A"/>
    <w:p w14:paraId="36C7DC4C" w14:textId="77777777" w:rsidR="00794B84" w:rsidRDefault="00794B84" w:rsidP="00CE7C9A"/>
    <w:p w14:paraId="404952D6" w14:textId="77777777" w:rsidR="00794B84" w:rsidRDefault="00794B84" w:rsidP="00CE7C9A"/>
    <w:p w14:paraId="48B17334" w14:textId="5252118B" w:rsidR="004D0BFE" w:rsidRDefault="00794B84" w:rsidP="00CE7C9A">
      <w:r>
        <w:tab/>
      </w:r>
      <w:r w:rsidR="00946413">
        <w:tab/>
      </w:r>
      <w:r w:rsidR="004D0BFE">
        <w:tab/>
      </w:r>
      <w:r w:rsidR="00E3150E">
        <w:rPr>
          <w:rFonts w:hint="eastAsia"/>
        </w:rPr>
        <w:t>在</w:t>
      </w:r>
      <w:r w:rsidR="00E3150E">
        <w:rPr>
          <w:rFonts w:hint="eastAsia"/>
        </w:rPr>
        <w:t>User</w:t>
      </w:r>
      <w:r w:rsidR="00E3150E">
        <w:rPr>
          <w:rFonts w:hint="eastAsia"/>
        </w:rPr>
        <w:t>实体类中，实现了</w:t>
      </w:r>
      <w:proofErr w:type="spellStart"/>
      <w:r w:rsidR="00E3150E">
        <w:rPr>
          <w:rFonts w:hint="eastAsia"/>
        </w:rPr>
        <w:t>U</w:t>
      </w:r>
      <w:r w:rsidR="00E3150E">
        <w:t>srDetail</w:t>
      </w:r>
      <w:proofErr w:type="spellEnd"/>
      <w:r w:rsidR="00E3150E">
        <w:rPr>
          <w:rFonts w:hint="eastAsia"/>
        </w:rPr>
        <w:t>接口，并实现了该接口的</w:t>
      </w:r>
      <w:r w:rsidR="00E3150E">
        <w:rPr>
          <w:rFonts w:hint="eastAsia"/>
        </w:rPr>
        <w:t>7</w:t>
      </w:r>
      <w:r w:rsidR="00E3150E">
        <w:rPr>
          <w:rFonts w:hint="eastAsia"/>
        </w:rPr>
        <w:t>个方法，如下：</w:t>
      </w:r>
    </w:p>
    <w:p w14:paraId="3177F4F6" w14:textId="61FD57AF" w:rsidR="00E3150E" w:rsidRDefault="00E3150E" w:rsidP="00CE7C9A"/>
    <w:p w14:paraId="5B25D5F8" w14:textId="77777777" w:rsidR="001042C7" w:rsidRPr="00CB4509" w:rsidRDefault="00E3150E" w:rsidP="00CE7C9A">
      <w:r>
        <w:tab/>
      </w:r>
      <w:r>
        <w:tab/>
      </w:r>
      <w:r>
        <w:tab/>
      </w:r>
    </w:p>
    <w:tbl>
      <w:tblPr>
        <w:tblStyle w:val="a4"/>
        <w:tblW w:w="7229" w:type="dxa"/>
        <w:tblInd w:w="1384" w:type="dxa"/>
        <w:tblLook w:val="04A0" w:firstRow="1" w:lastRow="0" w:firstColumn="1" w:lastColumn="0" w:noHBand="0" w:noVBand="1"/>
      </w:tblPr>
      <w:tblGrid>
        <w:gridCol w:w="2428"/>
        <w:gridCol w:w="4801"/>
      </w:tblGrid>
      <w:tr w:rsidR="001042C7" w14:paraId="76A13CFA" w14:textId="77777777" w:rsidTr="001042C7">
        <w:tc>
          <w:tcPr>
            <w:tcW w:w="1276" w:type="dxa"/>
          </w:tcPr>
          <w:p w14:paraId="19B0E29D" w14:textId="511CD815" w:rsidR="001042C7" w:rsidRDefault="001042C7" w:rsidP="00CE7C9A">
            <w:r>
              <w:rPr>
                <w:rFonts w:hint="eastAsia"/>
              </w:rPr>
              <w:t>方法名</w:t>
            </w:r>
          </w:p>
        </w:tc>
        <w:tc>
          <w:tcPr>
            <w:tcW w:w="5953" w:type="dxa"/>
          </w:tcPr>
          <w:p w14:paraId="31F255B6" w14:textId="5A9A8541" w:rsidR="001042C7" w:rsidRDefault="001042C7" w:rsidP="00CE7C9A">
            <w:r>
              <w:rPr>
                <w:rFonts w:hint="eastAsia"/>
              </w:rPr>
              <w:t>解释</w:t>
            </w:r>
          </w:p>
        </w:tc>
      </w:tr>
      <w:tr w:rsidR="001042C7" w14:paraId="6E82BBA8" w14:textId="77777777" w:rsidTr="001042C7">
        <w:tc>
          <w:tcPr>
            <w:tcW w:w="1276" w:type="dxa"/>
          </w:tcPr>
          <w:p w14:paraId="22AD3D68" w14:textId="3431F873" w:rsidR="001042C7" w:rsidRDefault="001042C7" w:rsidP="00CE7C9A">
            <w:proofErr w:type="spellStart"/>
            <w:proofErr w:type="gramStart"/>
            <w:r>
              <w:rPr>
                <w:rFonts w:hint="eastAsia"/>
              </w:rPr>
              <w:t>getAuthorities</w:t>
            </w:r>
            <w:proofErr w:type="spellEnd"/>
            <w:r>
              <w:t>(</w:t>
            </w:r>
            <w:proofErr w:type="gramEnd"/>
            <w:r>
              <w:t>)</w:t>
            </w:r>
          </w:p>
        </w:tc>
        <w:tc>
          <w:tcPr>
            <w:tcW w:w="5953" w:type="dxa"/>
          </w:tcPr>
          <w:p w14:paraId="6B19788C" w14:textId="518490D0" w:rsidR="001042C7" w:rsidRDefault="001042C7" w:rsidP="00CE7C9A">
            <w:r>
              <w:rPr>
                <w:rFonts w:hint="eastAsia"/>
              </w:rPr>
              <w:t>获取当前用户对象所具有的角色信息</w:t>
            </w:r>
          </w:p>
        </w:tc>
      </w:tr>
      <w:tr w:rsidR="001042C7" w14:paraId="0F0C6056" w14:textId="77777777" w:rsidTr="001042C7">
        <w:tc>
          <w:tcPr>
            <w:tcW w:w="1276" w:type="dxa"/>
          </w:tcPr>
          <w:p w14:paraId="286617AA" w14:textId="55FC04D7" w:rsidR="001042C7" w:rsidRDefault="001042C7" w:rsidP="00CE7C9A">
            <w:proofErr w:type="spellStart"/>
            <w:proofErr w:type="gramStart"/>
            <w:r>
              <w:rPr>
                <w:rFonts w:hint="eastAsia"/>
              </w:rPr>
              <w:t>g</w:t>
            </w:r>
            <w:r>
              <w:t>etPassword</w:t>
            </w:r>
            <w:proofErr w:type="spellEnd"/>
            <w:r>
              <w:t>(</w:t>
            </w:r>
            <w:proofErr w:type="gramEnd"/>
            <w:r>
              <w:t>)</w:t>
            </w:r>
          </w:p>
        </w:tc>
        <w:tc>
          <w:tcPr>
            <w:tcW w:w="5953" w:type="dxa"/>
          </w:tcPr>
          <w:p w14:paraId="6FA6A381" w14:textId="3CC80348" w:rsidR="001042C7" w:rsidRDefault="001042C7" w:rsidP="00CE7C9A">
            <w:r>
              <w:rPr>
                <w:rFonts w:hint="eastAsia"/>
              </w:rPr>
              <w:t>获取当前对象的密码</w:t>
            </w:r>
          </w:p>
        </w:tc>
      </w:tr>
      <w:tr w:rsidR="001042C7" w14:paraId="07B5FD12" w14:textId="77777777" w:rsidTr="001042C7">
        <w:tc>
          <w:tcPr>
            <w:tcW w:w="1276" w:type="dxa"/>
          </w:tcPr>
          <w:p w14:paraId="68D88E51" w14:textId="5DDFE812" w:rsidR="001042C7" w:rsidRDefault="001042C7" w:rsidP="00CE7C9A">
            <w:proofErr w:type="spellStart"/>
            <w:proofErr w:type="gramStart"/>
            <w:r>
              <w:rPr>
                <w:rFonts w:hint="eastAsia"/>
              </w:rPr>
              <w:t>g</w:t>
            </w:r>
            <w:r>
              <w:t>etUsername</w:t>
            </w:r>
            <w:proofErr w:type="spellEnd"/>
            <w:r>
              <w:t>(</w:t>
            </w:r>
            <w:proofErr w:type="gramEnd"/>
            <w:r>
              <w:t>)</w:t>
            </w:r>
          </w:p>
        </w:tc>
        <w:tc>
          <w:tcPr>
            <w:tcW w:w="5953" w:type="dxa"/>
          </w:tcPr>
          <w:p w14:paraId="56D8B9C7" w14:textId="02CFA0D0" w:rsidR="001042C7" w:rsidRDefault="001042C7" w:rsidP="00CE7C9A">
            <w:r>
              <w:rPr>
                <w:rFonts w:hint="eastAsia"/>
              </w:rPr>
              <w:t>获取当前对象的用户名</w:t>
            </w:r>
          </w:p>
        </w:tc>
      </w:tr>
      <w:tr w:rsidR="001042C7" w14:paraId="70A15925" w14:textId="77777777" w:rsidTr="001042C7">
        <w:tc>
          <w:tcPr>
            <w:tcW w:w="1276" w:type="dxa"/>
          </w:tcPr>
          <w:p w14:paraId="6BBA4426" w14:textId="412C467A" w:rsidR="001042C7" w:rsidRDefault="001042C7" w:rsidP="00CE7C9A">
            <w:proofErr w:type="spellStart"/>
            <w:proofErr w:type="gramStart"/>
            <w:r>
              <w:rPr>
                <w:rFonts w:hint="eastAsia"/>
              </w:rPr>
              <w:t>i</w:t>
            </w:r>
            <w:r>
              <w:t>sAccountNonExpired</w:t>
            </w:r>
            <w:proofErr w:type="spellEnd"/>
            <w:r>
              <w:t>(</w:t>
            </w:r>
            <w:proofErr w:type="gramEnd"/>
            <w:r>
              <w:t>)</w:t>
            </w:r>
          </w:p>
        </w:tc>
        <w:tc>
          <w:tcPr>
            <w:tcW w:w="5953" w:type="dxa"/>
          </w:tcPr>
          <w:p w14:paraId="63D550E0" w14:textId="2EA5F734" w:rsidR="001042C7" w:rsidRDefault="001042C7" w:rsidP="00CE7C9A">
            <w:r>
              <w:rPr>
                <w:rFonts w:hint="eastAsia"/>
              </w:rPr>
              <w:t>当前账户是否未过期</w:t>
            </w:r>
          </w:p>
        </w:tc>
      </w:tr>
      <w:tr w:rsidR="001042C7" w14:paraId="07697F8E" w14:textId="77777777" w:rsidTr="001042C7">
        <w:tc>
          <w:tcPr>
            <w:tcW w:w="1276" w:type="dxa"/>
          </w:tcPr>
          <w:p w14:paraId="78E5DA59" w14:textId="59306BEA" w:rsidR="001042C7" w:rsidRDefault="001042C7" w:rsidP="00CE7C9A">
            <w:proofErr w:type="spellStart"/>
            <w:proofErr w:type="gramStart"/>
            <w:r>
              <w:rPr>
                <w:rFonts w:hint="eastAsia"/>
              </w:rPr>
              <w:t>i</w:t>
            </w:r>
            <w:r>
              <w:t>sAccountNonLocked</w:t>
            </w:r>
            <w:proofErr w:type="spellEnd"/>
            <w:r>
              <w:t>(</w:t>
            </w:r>
            <w:proofErr w:type="gramEnd"/>
            <w:r>
              <w:t>)</w:t>
            </w:r>
          </w:p>
        </w:tc>
        <w:tc>
          <w:tcPr>
            <w:tcW w:w="5953" w:type="dxa"/>
          </w:tcPr>
          <w:p w14:paraId="24F6768E" w14:textId="7B840E5E" w:rsidR="001042C7" w:rsidRDefault="001042C7" w:rsidP="00CE7C9A">
            <w:r>
              <w:rPr>
                <w:rFonts w:hint="eastAsia"/>
              </w:rPr>
              <w:t>当前账户是否未锁定</w:t>
            </w:r>
          </w:p>
        </w:tc>
      </w:tr>
      <w:tr w:rsidR="001042C7" w14:paraId="16F4CB8A" w14:textId="77777777" w:rsidTr="001042C7">
        <w:tc>
          <w:tcPr>
            <w:tcW w:w="1276" w:type="dxa"/>
          </w:tcPr>
          <w:p w14:paraId="754F2780" w14:textId="2EE44301" w:rsidR="001042C7" w:rsidRDefault="001042C7" w:rsidP="00CE7C9A">
            <w:proofErr w:type="spellStart"/>
            <w:proofErr w:type="gramStart"/>
            <w:r>
              <w:rPr>
                <w:rFonts w:hint="eastAsia"/>
              </w:rPr>
              <w:t>i</w:t>
            </w:r>
            <w:r>
              <w:t>sCredentialsNonExpired</w:t>
            </w:r>
            <w:proofErr w:type="spellEnd"/>
            <w:r>
              <w:t>(</w:t>
            </w:r>
            <w:proofErr w:type="gramEnd"/>
            <w:r>
              <w:t>)</w:t>
            </w:r>
          </w:p>
        </w:tc>
        <w:tc>
          <w:tcPr>
            <w:tcW w:w="5953" w:type="dxa"/>
          </w:tcPr>
          <w:p w14:paraId="78AB4D30" w14:textId="09D97E61" w:rsidR="001042C7" w:rsidRDefault="001042C7" w:rsidP="00CE7C9A">
            <w:r>
              <w:rPr>
                <w:rFonts w:hint="eastAsia"/>
              </w:rPr>
              <w:t>当前账户密码</w:t>
            </w:r>
            <w:proofErr w:type="gramStart"/>
            <w:r>
              <w:rPr>
                <w:rFonts w:hint="eastAsia"/>
              </w:rPr>
              <w:t>时否未</w:t>
            </w:r>
            <w:proofErr w:type="gramEnd"/>
            <w:r>
              <w:rPr>
                <w:rFonts w:hint="eastAsia"/>
              </w:rPr>
              <w:t>过期</w:t>
            </w:r>
          </w:p>
        </w:tc>
      </w:tr>
      <w:tr w:rsidR="001042C7" w14:paraId="740C8865" w14:textId="77777777" w:rsidTr="001042C7">
        <w:tc>
          <w:tcPr>
            <w:tcW w:w="1276" w:type="dxa"/>
          </w:tcPr>
          <w:p w14:paraId="48312A20" w14:textId="49DD8C28" w:rsidR="001042C7" w:rsidRDefault="001042C7" w:rsidP="00CE7C9A">
            <w:proofErr w:type="spellStart"/>
            <w:proofErr w:type="gramStart"/>
            <w:r>
              <w:rPr>
                <w:rFonts w:hint="eastAsia"/>
              </w:rPr>
              <w:t>i</w:t>
            </w:r>
            <w:r>
              <w:t>sEnabled</w:t>
            </w:r>
            <w:proofErr w:type="spellEnd"/>
            <w:r>
              <w:t>(</w:t>
            </w:r>
            <w:proofErr w:type="gramEnd"/>
            <w:r>
              <w:t>)</w:t>
            </w:r>
          </w:p>
        </w:tc>
        <w:tc>
          <w:tcPr>
            <w:tcW w:w="5953" w:type="dxa"/>
          </w:tcPr>
          <w:p w14:paraId="2129E1EC" w14:textId="081B6C85" w:rsidR="001042C7" w:rsidRDefault="001042C7" w:rsidP="00CE7C9A">
            <w:r>
              <w:rPr>
                <w:rFonts w:hint="eastAsia"/>
              </w:rPr>
              <w:t>当前账户是否可用</w:t>
            </w:r>
          </w:p>
        </w:tc>
      </w:tr>
    </w:tbl>
    <w:p w14:paraId="4F19B801" w14:textId="38C799FA" w:rsidR="00E3150E" w:rsidRDefault="00FB144B" w:rsidP="00CE7C9A">
      <w:r>
        <w:tab/>
      </w:r>
      <w:r>
        <w:tab/>
      </w:r>
      <w:r>
        <w:tab/>
      </w:r>
    </w:p>
    <w:p w14:paraId="5C6AEDAD" w14:textId="02CBB0BE" w:rsidR="00FB144B" w:rsidRDefault="00FB144B" w:rsidP="00FB144B">
      <w:pPr>
        <w:ind w:left="840"/>
      </w:pPr>
      <w:r>
        <w:rPr>
          <w:rFonts w:hint="eastAsia"/>
        </w:rPr>
        <w:t>开发者应根据实际情况设置这</w:t>
      </w:r>
      <w:r>
        <w:rPr>
          <w:rFonts w:hint="eastAsia"/>
        </w:rPr>
        <w:t>7</w:t>
      </w:r>
      <w:r>
        <w:rPr>
          <w:rFonts w:hint="eastAsia"/>
        </w:rPr>
        <w:t>个方法的返回值。因为默认情况下不需要开发者自己进行密码角色等信息的比对，开发者只需要提供相关的信息即可，例如</w:t>
      </w:r>
      <w:proofErr w:type="spellStart"/>
      <w:r>
        <w:rPr>
          <w:rFonts w:hint="eastAsia"/>
        </w:rPr>
        <w:t>getPassword</w:t>
      </w:r>
      <w:proofErr w:type="spellEnd"/>
      <w:r>
        <w:rPr>
          <w:rFonts w:hint="eastAsia"/>
        </w:rPr>
        <w:t>（）方法返回的密码和用户输入的登录密码不匹配，会自动抛出</w:t>
      </w:r>
      <w:proofErr w:type="spellStart"/>
      <w:r>
        <w:rPr>
          <w:rFonts w:hint="eastAsia"/>
        </w:rPr>
        <w:t>B</w:t>
      </w:r>
      <w:r>
        <w:t>adCredentialsException</w:t>
      </w:r>
      <w:proofErr w:type="spellEnd"/>
      <w:r>
        <w:rPr>
          <w:rFonts w:hint="eastAsia"/>
        </w:rPr>
        <w:t>异常，</w:t>
      </w:r>
      <w:proofErr w:type="spellStart"/>
      <w:r>
        <w:rPr>
          <w:rFonts w:hint="eastAsia"/>
        </w:rPr>
        <w:t>i</w:t>
      </w:r>
      <w:r>
        <w:t>sAccountNonExpired</w:t>
      </w:r>
      <w:proofErr w:type="spellEnd"/>
      <w:r>
        <w:t>()</w:t>
      </w:r>
      <w:r>
        <w:rPr>
          <w:rFonts w:hint="eastAsia"/>
        </w:rPr>
        <w:t>方法返回了</w:t>
      </w:r>
      <w:r>
        <w:rPr>
          <w:rFonts w:hint="eastAsia"/>
        </w:rPr>
        <w:t>f</w:t>
      </w:r>
      <w:r>
        <w:t>alse</w:t>
      </w:r>
      <w:r>
        <w:rPr>
          <w:rFonts w:hint="eastAsia"/>
        </w:rPr>
        <w:t>，会自动抛出</w:t>
      </w:r>
      <w:proofErr w:type="spellStart"/>
      <w:r>
        <w:rPr>
          <w:rFonts w:hint="eastAsia"/>
        </w:rPr>
        <w:t>AccountExpiredException</w:t>
      </w:r>
      <w:proofErr w:type="spellEnd"/>
      <w:r>
        <w:rPr>
          <w:rFonts w:hint="eastAsia"/>
        </w:rPr>
        <w:t>异常，因此对于开发者而言，只需要按照数据库中的数据在这里返回相应的配置即可。本案例因为数据库中只有</w:t>
      </w:r>
      <w:r>
        <w:rPr>
          <w:rFonts w:hint="eastAsia"/>
        </w:rPr>
        <w:t>enabled</w:t>
      </w:r>
      <w:r>
        <w:rPr>
          <w:rFonts w:hint="eastAsia"/>
        </w:rPr>
        <w:t>和</w:t>
      </w:r>
      <w:r>
        <w:rPr>
          <w:rFonts w:hint="eastAsia"/>
        </w:rPr>
        <w:t>locked</w:t>
      </w:r>
      <w:r>
        <w:rPr>
          <w:rFonts w:hint="eastAsia"/>
        </w:rPr>
        <w:t>字段，故账户过期和密码未过期两个方法都返回</w:t>
      </w:r>
      <w:proofErr w:type="spellStart"/>
      <w:r>
        <w:rPr>
          <w:rFonts w:hint="eastAsia"/>
        </w:rPr>
        <w:t>t</w:t>
      </w:r>
      <w:r>
        <w:t>ue</w:t>
      </w:r>
      <w:proofErr w:type="spellEnd"/>
      <w:r>
        <w:rPr>
          <w:rFonts w:hint="eastAsia"/>
        </w:rPr>
        <w:t>；</w:t>
      </w:r>
    </w:p>
    <w:p w14:paraId="5B48238B" w14:textId="79886004" w:rsidR="00FB144B" w:rsidRDefault="00FB144B" w:rsidP="00FB144B">
      <w:pPr>
        <w:ind w:left="840"/>
      </w:pPr>
    </w:p>
    <w:p w14:paraId="7FD86618" w14:textId="373197B4" w:rsidR="00FB144B" w:rsidRDefault="00FB144B" w:rsidP="00FB144B">
      <w:pPr>
        <w:ind w:left="840"/>
      </w:pPr>
      <w:proofErr w:type="spellStart"/>
      <w:r>
        <w:rPr>
          <w:rFonts w:hint="eastAsia"/>
        </w:rPr>
        <w:t>g</w:t>
      </w:r>
      <w:r>
        <w:t>etAuthorities</w:t>
      </w:r>
      <w:proofErr w:type="spellEnd"/>
      <w:r>
        <w:t>()</w:t>
      </w:r>
      <w:r>
        <w:rPr>
          <w:rFonts w:hint="eastAsia"/>
        </w:rPr>
        <w:t>方法用来获取当前用户所具有的角色信息，本案例中，用户所具有的角色存储在</w:t>
      </w:r>
      <w:r>
        <w:rPr>
          <w:rFonts w:hint="eastAsia"/>
        </w:rPr>
        <w:t>r</w:t>
      </w:r>
      <w:r>
        <w:t>oles</w:t>
      </w:r>
      <w:r>
        <w:rPr>
          <w:rFonts w:hint="eastAsia"/>
        </w:rPr>
        <w:t>属性中，因此该方法直接遍历</w:t>
      </w:r>
      <w:r>
        <w:rPr>
          <w:rFonts w:hint="eastAsia"/>
        </w:rPr>
        <w:t>roles</w:t>
      </w:r>
      <w:r>
        <w:rPr>
          <w:rFonts w:hint="eastAsia"/>
        </w:rPr>
        <w:t>属性，然后构造</w:t>
      </w:r>
      <w:proofErr w:type="spellStart"/>
      <w:r>
        <w:rPr>
          <w:rFonts w:hint="eastAsia"/>
        </w:rPr>
        <w:t>S</w:t>
      </w:r>
      <w:r>
        <w:t>impleGrantedAuthority</w:t>
      </w:r>
      <w:proofErr w:type="spellEnd"/>
      <w:r>
        <w:rPr>
          <w:rFonts w:hint="eastAsia"/>
        </w:rPr>
        <w:t>集合并返回；</w:t>
      </w:r>
    </w:p>
    <w:p w14:paraId="0495A2D8" w14:textId="7B94F2C2" w:rsidR="00FB144B" w:rsidRDefault="00FB144B" w:rsidP="00FB144B">
      <w:pPr>
        <w:ind w:left="840"/>
      </w:pPr>
    </w:p>
    <w:p w14:paraId="1C3208D2" w14:textId="46891C02" w:rsidR="00FB144B" w:rsidRDefault="00FB144B" w:rsidP="00FB144B">
      <w:pPr>
        <w:ind w:left="840"/>
      </w:pPr>
    </w:p>
    <w:p w14:paraId="150449A7" w14:textId="7819A846" w:rsidR="00FB144B" w:rsidRDefault="00FB144B" w:rsidP="00FB144B"/>
    <w:p w14:paraId="0B5974DA" w14:textId="01E48692" w:rsidR="00453BF7" w:rsidRDefault="00453BF7" w:rsidP="00FB144B"/>
    <w:p w14:paraId="54FE8A81" w14:textId="30EA9C9A" w:rsidR="00453BF7" w:rsidRDefault="00453BF7" w:rsidP="00653F29">
      <w:pPr>
        <w:pStyle w:val="a3"/>
        <w:numPr>
          <w:ilvl w:val="0"/>
          <w:numId w:val="4"/>
        </w:numPr>
        <w:ind w:firstLineChars="0"/>
      </w:pPr>
      <w:r>
        <w:rPr>
          <w:rFonts w:hint="eastAsia"/>
        </w:rPr>
        <w:lastRenderedPageBreak/>
        <w:t>创建</w:t>
      </w:r>
      <w:proofErr w:type="spellStart"/>
      <w:r w:rsidR="00C57961">
        <w:rPr>
          <w:rFonts w:hint="eastAsia"/>
        </w:rPr>
        <w:t>UserDao</w:t>
      </w:r>
      <w:proofErr w:type="spellEnd"/>
      <w:r w:rsidR="00C57961">
        <w:rPr>
          <w:rFonts w:hint="eastAsia"/>
        </w:rPr>
        <w:t>以及</w:t>
      </w:r>
      <w:r w:rsidR="00C57961">
        <w:rPr>
          <w:rFonts w:hint="eastAsia"/>
        </w:rPr>
        <w:t>UserMapper.</w:t>
      </w:r>
      <w:r w:rsidR="00C57961">
        <w:t>xml</w:t>
      </w:r>
      <w:r>
        <w:rPr>
          <w:rFonts w:hint="eastAsia"/>
        </w:rPr>
        <w:t>，如下：</w:t>
      </w:r>
    </w:p>
    <w:p w14:paraId="41D33150" w14:textId="5242E897" w:rsidR="00453BF7" w:rsidRDefault="00453BF7" w:rsidP="00453BF7">
      <w:pPr>
        <w:pStyle w:val="a3"/>
        <w:ind w:left="780" w:firstLineChars="0" w:firstLine="0"/>
      </w:pPr>
    </w:p>
    <w:p w14:paraId="7698D176" w14:textId="6BE1C949" w:rsidR="00C57961" w:rsidRDefault="00EB34B9" w:rsidP="00453BF7">
      <w:pPr>
        <w:pStyle w:val="a3"/>
        <w:ind w:left="780" w:firstLineChars="0" w:firstLine="0"/>
      </w:pPr>
      <w:r>
        <w:rPr>
          <w:noProof/>
        </w:rPr>
        <w:drawing>
          <wp:anchor distT="0" distB="0" distL="114300" distR="114300" simplePos="0" relativeHeight="251669504" behindDoc="0" locked="0" layoutInCell="1" allowOverlap="1" wp14:anchorId="35119BC1" wp14:editId="7D7DF8F7">
            <wp:simplePos x="0" y="0"/>
            <wp:positionH relativeFrom="column">
              <wp:posOffset>563880</wp:posOffset>
            </wp:positionH>
            <wp:positionV relativeFrom="paragraph">
              <wp:posOffset>26035</wp:posOffset>
            </wp:positionV>
            <wp:extent cx="4359910" cy="1214644"/>
            <wp:effectExtent l="0" t="0" r="2540" b="5080"/>
            <wp:wrapNone/>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59910" cy="1214644"/>
                    </a:xfrm>
                    <a:prstGeom prst="rect">
                      <a:avLst/>
                    </a:prstGeom>
                  </pic:spPr>
                </pic:pic>
              </a:graphicData>
            </a:graphic>
            <wp14:sizeRelH relativeFrom="margin">
              <wp14:pctWidth>0</wp14:pctWidth>
            </wp14:sizeRelH>
            <wp14:sizeRelV relativeFrom="margin">
              <wp14:pctHeight>0</wp14:pctHeight>
            </wp14:sizeRelV>
          </wp:anchor>
        </w:drawing>
      </w:r>
    </w:p>
    <w:p w14:paraId="0DBB6FC9" w14:textId="77777777" w:rsidR="00453BF7" w:rsidRDefault="00453BF7" w:rsidP="00453BF7">
      <w:pPr>
        <w:pStyle w:val="a3"/>
        <w:ind w:left="780" w:firstLineChars="0" w:firstLine="0"/>
      </w:pPr>
    </w:p>
    <w:p w14:paraId="4DF8E69F" w14:textId="4FF3ECF4" w:rsidR="00FB144B" w:rsidRDefault="00FB144B" w:rsidP="00CE7C9A"/>
    <w:p w14:paraId="5BD63B29" w14:textId="44A86AA9" w:rsidR="00EB34B9" w:rsidRDefault="00EB34B9" w:rsidP="00CE7C9A"/>
    <w:p w14:paraId="0C10BC46" w14:textId="79138BF6" w:rsidR="00EB34B9" w:rsidRDefault="00EB34B9" w:rsidP="00CE7C9A"/>
    <w:p w14:paraId="7DED67F5" w14:textId="17BA0B22" w:rsidR="00EB34B9" w:rsidRDefault="00EB34B9" w:rsidP="00CE7C9A"/>
    <w:p w14:paraId="5749C4D5" w14:textId="44110309" w:rsidR="00EB34B9" w:rsidRDefault="00EB34B9" w:rsidP="00CE7C9A"/>
    <w:p w14:paraId="266AE442" w14:textId="2BE83D58" w:rsidR="00EB34B9" w:rsidRDefault="004402C8" w:rsidP="00CE7C9A">
      <w:r>
        <w:rPr>
          <w:noProof/>
        </w:rPr>
        <w:drawing>
          <wp:anchor distT="0" distB="0" distL="114300" distR="114300" simplePos="0" relativeHeight="251670528" behindDoc="0" locked="0" layoutInCell="1" allowOverlap="1" wp14:anchorId="21E9CA0E" wp14:editId="64C50F45">
            <wp:simplePos x="0" y="0"/>
            <wp:positionH relativeFrom="column">
              <wp:posOffset>213360</wp:posOffset>
            </wp:positionH>
            <wp:positionV relativeFrom="paragraph">
              <wp:posOffset>128905</wp:posOffset>
            </wp:positionV>
            <wp:extent cx="5274310" cy="1684655"/>
            <wp:effectExtent l="0" t="0" r="2540" b="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684655"/>
                    </a:xfrm>
                    <a:prstGeom prst="rect">
                      <a:avLst/>
                    </a:prstGeom>
                  </pic:spPr>
                </pic:pic>
              </a:graphicData>
            </a:graphic>
          </wp:anchor>
        </w:drawing>
      </w:r>
    </w:p>
    <w:p w14:paraId="0786185D" w14:textId="3E614E86" w:rsidR="004402C8" w:rsidRDefault="004402C8" w:rsidP="00CE7C9A"/>
    <w:p w14:paraId="360E40FF" w14:textId="5BE05A11" w:rsidR="004402C8" w:rsidRDefault="004402C8" w:rsidP="00CE7C9A"/>
    <w:p w14:paraId="48EC1970" w14:textId="2498C0AB" w:rsidR="004402C8" w:rsidRDefault="004402C8" w:rsidP="00CE7C9A"/>
    <w:p w14:paraId="132437F1" w14:textId="6F82C787" w:rsidR="004402C8" w:rsidRDefault="004402C8" w:rsidP="00CE7C9A"/>
    <w:p w14:paraId="072D81FA" w14:textId="77E01814" w:rsidR="004402C8" w:rsidRDefault="004402C8" w:rsidP="00CE7C9A"/>
    <w:p w14:paraId="6B08A34F" w14:textId="456E0B34" w:rsidR="004402C8" w:rsidRDefault="004402C8" w:rsidP="00CE7C9A"/>
    <w:p w14:paraId="29B0AD52" w14:textId="79F5FE0C" w:rsidR="004402C8" w:rsidRDefault="004402C8" w:rsidP="00CE7C9A"/>
    <w:p w14:paraId="6D201BB3" w14:textId="03D3A049" w:rsidR="004402C8" w:rsidRDefault="004402C8" w:rsidP="00CE7C9A"/>
    <w:p w14:paraId="68B8C68A" w14:textId="13A59AEA" w:rsidR="004402C8" w:rsidRDefault="004402C8" w:rsidP="00CE7C9A"/>
    <w:p w14:paraId="5334C35F" w14:textId="2A37EE7A" w:rsidR="004402C8" w:rsidRDefault="004402C8" w:rsidP="00CE7C9A"/>
    <w:p w14:paraId="3EC4856D" w14:textId="143F8EE7" w:rsidR="004402C8" w:rsidRDefault="004402C8" w:rsidP="00CE7C9A"/>
    <w:p w14:paraId="6559E166" w14:textId="5B07DBD9" w:rsidR="004402C8" w:rsidRDefault="004402C8" w:rsidP="004402C8">
      <w:pPr>
        <w:pStyle w:val="a3"/>
        <w:numPr>
          <w:ilvl w:val="0"/>
          <w:numId w:val="4"/>
        </w:numPr>
        <w:ind w:firstLineChars="0"/>
      </w:pPr>
      <w:r>
        <w:rPr>
          <w:rFonts w:hint="eastAsia"/>
        </w:rPr>
        <w:t>创建</w:t>
      </w:r>
      <w:proofErr w:type="spellStart"/>
      <w:r>
        <w:rPr>
          <w:rFonts w:hint="eastAsia"/>
        </w:rPr>
        <w:t>UserService</w:t>
      </w:r>
      <w:proofErr w:type="spellEnd"/>
      <w:r>
        <w:rPr>
          <w:rFonts w:hint="eastAsia"/>
        </w:rPr>
        <w:t>，如下：</w:t>
      </w:r>
    </w:p>
    <w:p w14:paraId="57EEEDA1" w14:textId="2139DC4C" w:rsidR="004402C8" w:rsidRDefault="006B6DBD" w:rsidP="004402C8">
      <w:pPr>
        <w:ind w:left="420"/>
      </w:pPr>
      <w:r>
        <w:rPr>
          <w:noProof/>
        </w:rPr>
        <w:drawing>
          <wp:anchor distT="0" distB="0" distL="114300" distR="114300" simplePos="0" relativeHeight="251672576" behindDoc="0" locked="0" layoutInCell="1" allowOverlap="1" wp14:anchorId="327F3F73" wp14:editId="76E7A780">
            <wp:simplePos x="0" y="0"/>
            <wp:positionH relativeFrom="column">
              <wp:posOffset>472440</wp:posOffset>
            </wp:positionH>
            <wp:positionV relativeFrom="paragraph">
              <wp:posOffset>60325</wp:posOffset>
            </wp:positionV>
            <wp:extent cx="5274310" cy="2385060"/>
            <wp:effectExtent l="0" t="0" r="2540" b="0"/>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385060"/>
                    </a:xfrm>
                    <a:prstGeom prst="rect">
                      <a:avLst/>
                    </a:prstGeom>
                  </pic:spPr>
                </pic:pic>
              </a:graphicData>
            </a:graphic>
          </wp:anchor>
        </w:drawing>
      </w:r>
    </w:p>
    <w:p w14:paraId="38BC3D9A" w14:textId="43C512AC" w:rsidR="004402C8" w:rsidRDefault="004402C8" w:rsidP="006B6DBD"/>
    <w:p w14:paraId="7A6A19C3" w14:textId="536B4068" w:rsidR="006B6DBD" w:rsidRDefault="006B6DBD" w:rsidP="006B6DBD"/>
    <w:p w14:paraId="5492A547" w14:textId="18DB8A49" w:rsidR="006B6DBD" w:rsidRDefault="006B6DBD" w:rsidP="006B6DBD"/>
    <w:p w14:paraId="3954BECE" w14:textId="0328A5BA" w:rsidR="006B6DBD" w:rsidRDefault="006B6DBD" w:rsidP="006B6DBD"/>
    <w:p w14:paraId="496A8F96" w14:textId="18133E1F" w:rsidR="006B6DBD" w:rsidRDefault="006B6DBD" w:rsidP="006B6DBD"/>
    <w:p w14:paraId="3542E076" w14:textId="61A9E75B" w:rsidR="006B6DBD" w:rsidRDefault="006B6DBD" w:rsidP="006B6DBD"/>
    <w:p w14:paraId="4E1D7BC1" w14:textId="5C2171F4" w:rsidR="006B6DBD" w:rsidRDefault="006B6DBD" w:rsidP="006B6DBD"/>
    <w:p w14:paraId="0A1D8B7D" w14:textId="2A7CF8D4" w:rsidR="006B6DBD" w:rsidRDefault="006B6DBD" w:rsidP="006B6DBD"/>
    <w:p w14:paraId="17629C42" w14:textId="3D114F24" w:rsidR="006B6DBD" w:rsidRDefault="006B6DBD" w:rsidP="006B6DBD"/>
    <w:p w14:paraId="5C15F6A3" w14:textId="51A3ADE5" w:rsidR="006B6DBD" w:rsidRDefault="006B6DBD" w:rsidP="006B6DBD"/>
    <w:p w14:paraId="0F530C80" w14:textId="001349F8" w:rsidR="006B6DBD" w:rsidRDefault="006B6DBD" w:rsidP="006B6DBD"/>
    <w:p w14:paraId="7F095CCC" w14:textId="3BB8EFA3" w:rsidR="006B6DBD" w:rsidRDefault="006B6DBD" w:rsidP="006B6DBD">
      <w:r>
        <w:tab/>
      </w:r>
    </w:p>
    <w:p w14:paraId="40CE212C" w14:textId="3EDB7079" w:rsidR="006B6DBD" w:rsidRDefault="006B6DBD" w:rsidP="006B6DBD"/>
    <w:p w14:paraId="0376A37C" w14:textId="0A375FB7" w:rsidR="006B6DBD" w:rsidRDefault="006B6DBD" w:rsidP="003F776E">
      <w:pPr>
        <w:ind w:left="840"/>
      </w:pPr>
      <w:r>
        <w:rPr>
          <w:rFonts w:hint="eastAsia"/>
        </w:rPr>
        <w:t>该</w:t>
      </w:r>
      <w:proofErr w:type="spellStart"/>
      <w:r>
        <w:rPr>
          <w:rFonts w:hint="eastAsia"/>
        </w:rPr>
        <w:t>UserService</w:t>
      </w:r>
      <w:proofErr w:type="spellEnd"/>
      <w:r>
        <w:rPr>
          <w:rFonts w:hint="eastAsia"/>
        </w:rPr>
        <w:t>实现了</w:t>
      </w:r>
      <w:proofErr w:type="spellStart"/>
      <w:r>
        <w:rPr>
          <w:rFonts w:hint="eastAsia"/>
        </w:rPr>
        <w:t>U</w:t>
      </w:r>
      <w:r>
        <w:t>serDetailsService</w:t>
      </w:r>
      <w:proofErr w:type="spellEnd"/>
      <w:r>
        <w:rPr>
          <w:rFonts w:hint="eastAsia"/>
        </w:rPr>
        <w:t>接口，并实现该接口中的</w:t>
      </w:r>
      <w:proofErr w:type="spellStart"/>
      <w:r>
        <w:rPr>
          <w:rFonts w:hint="eastAsia"/>
        </w:rPr>
        <w:t>l</w:t>
      </w:r>
      <w:r>
        <w:t>oadUserByUsername</w:t>
      </w:r>
      <w:proofErr w:type="spellEnd"/>
      <w:r>
        <w:rPr>
          <w:rFonts w:hint="eastAsia"/>
        </w:rPr>
        <w:t>方法，该方法的参数就是用户登录时输入的用户名，通过用户名取数据库中查找用户</w:t>
      </w:r>
      <w:r w:rsidR="003F776E">
        <w:rPr>
          <w:rFonts w:hint="eastAsia"/>
        </w:rPr>
        <w:t>，如果没有查找到用户，就抛出一个用户不存在的异常，如果查找到了用户，就继续查找该用户所具有的角色信息，并将获取到的</w:t>
      </w:r>
      <w:r w:rsidR="003F776E">
        <w:rPr>
          <w:rFonts w:hint="eastAsia"/>
        </w:rPr>
        <w:t>u</w:t>
      </w:r>
      <w:r w:rsidR="003F776E">
        <w:t>ser</w:t>
      </w:r>
      <w:r w:rsidR="003F776E">
        <w:rPr>
          <w:rFonts w:hint="eastAsia"/>
        </w:rPr>
        <w:t>对象返回，再由系统提供的</w:t>
      </w:r>
      <w:proofErr w:type="spellStart"/>
      <w:r w:rsidR="003F776E">
        <w:rPr>
          <w:rFonts w:hint="eastAsia"/>
        </w:rPr>
        <w:t>DaoAuthenticationProvider</w:t>
      </w:r>
      <w:proofErr w:type="spellEnd"/>
      <w:r w:rsidR="003F776E">
        <w:rPr>
          <w:rFonts w:hint="eastAsia"/>
        </w:rPr>
        <w:t>类去比对密码是否正确；</w:t>
      </w:r>
    </w:p>
    <w:p w14:paraId="095FB432" w14:textId="379084EE" w:rsidR="003F776E" w:rsidRDefault="003F776E" w:rsidP="003F776E">
      <w:pPr>
        <w:ind w:left="840"/>
      </w:pPr>
    </w:p>
    <w:p w14:paraId="3E488317" w14:textId="2A02C9E2" w:rsidR="003F776E" w:rsidRDefault="003F776E" w:rsidP="003F776E">
      <w:pPr>
        <w:ind w:left="840"/>
      </w:pPr>
      <w:proofErr w:type="spellStart"/>
      <w:r>
        <w:rPr>
          <w:rFonts w:hint="eastAsia"/>
        </w:rPr>
        <w:t>loadUserByUsername</w:t>
      </w:r>
      <w:proofErr w:type="spellEnd"/>
      <w:r>
        <w:rPr>
          <w:rFonts w:hint="eastAsia"/>
        </w:rPr>
        <w:t>方法在用户登录时自动调用；</w:t>
      </w:r>
    </w:p>
    <w:p w14:paraId="41383434" w14:textId="24378582" w:rsidR="005A4E28" w:rsidRDefault="005A4E28" w:rsidP="005A4E28"/>
    <w:p w14:paraId="0109A52C" w14:textId="6A122D66" w:rsidR="005A4E28" w:rsidRDefault="005A4E28" w:rsidP="005A4E28"/>
    <w:p w14:paraId="56648689" w14:textId="698A0AF6" w:rsidR="005A4E28" w:rsidRDefault="005A4E28" w:rsidP="005A4E28"/>
    <w:p w14:paraId="6FD36D5C" w14:textId="41838DF4" w:rsidR="005A4E28" w:rsidRDefault="005A4E28" w:rsidP="005A4E28">
      <w:pPr>
        <w:pStyle w:val="a3"/>
        <w:numPr>
          <w:ilvl w:val="0"/>
          <w:numId w:val="4"/>
        </w:numPr>
        <w:ind w:firstLineChars="0"/>
      </w:pPr>
      <w:r>
        <w:rPr>
          <w:rFonts w:hint="eastAsia"/>
        </w:rPr>
        <w:t>配置</w:t>
      </w:r>
      <w:r>
        <w:rPr>
          <w:rFonts w:hint="eastAsia"/>
        </w:rPr>
        <w:t>Spring</w:t>
      </w:r>
      <w:r>
        <w:t xml:space="preserve"> </w:t>
      </w:r>
      <w:r>
        <w:rPr>
          <w:rFonts w:hint="eastAsia"/>
        </w:rPr>
        <w:t>Security</w:t>
      </w:r>
      <w:r>
        <w:rPr>
          <w:rFonts w:hint="eastAsia"/>
        </w:rPr>
        <w:t>，如下：</w:t>
      </w:r>
    </w:p>
    <w:p w14:paraId="35E58747" w14:textId="098F5F8D" w:rsidR="005A4E28" w:rsidRDefault="005A4E28" w:rsidP="005A4E28">
      <w:pPr>
        <w:pStyle w:val="a3"/>
        <w:ind w:left="780" w:firstLineChars="0" w:firstLine="0"/>
      </w:pPr>
    </w:p>
    <w:p w14:paraId="7E9AC6DF" w14:textId="1BE5BDC5" w:rsidR="003F776E" w:rsidRDefault="005B4E7C" w:rsidP="00376E21">
      <w:r>
        <w:rPr>
          <w:noProof/>
        </w:rPr>
        <w:drawing>
          <wp:anchor distT="0" distB="0" distL="114300" distR="114300" simplePos="0" relativeHeight="251673600" behindDoc="0" locked="0" layoutInCell="1" allowOverlap="1" wp14:anchorId="2E3B0799" wp14:editId="3011C6BF">
            <wp:simplePos x="0" y="0"/>
            <wp:positionH relativeFrom="column">
              <wp:posOffset>449580</wp:posOffset>
            </wp:positionH>
            <wp:positionV relativeFrom="paragraph">
              <wp:posOffset>22225</wp:posOffset>
            </wp:positionV>
            <wp:extent cx="5274310" cy="3092450"/>
            <wp:effectExtent l="0" t="0" r="2540" b="0"/>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092450"/>
                    </a:xfrm>
                    <a:prstGeom prst="rect">
                      <a:avLst/>
                    </a:prstGeom>
                  </pic:spPr>
                </pic:pic>
              </a:graphicData>
            </a:graphic>
          </wp:anchor>
        </w:drawing>
      </w:r>
    </w:p>
    <w:p w14:paraId="57ADF393" w14:textId="47663368" w:rsidR="00376E21" w:rsidRDefault="00376E21" w:rsidP="00376E21"/>
    <w:p w14:paraId="36CEF0ED" w14:textId="3BFD8D43" w:rsidR="00376E21" w:rsidRDefault="00376E21" w:rsidP="00376E21"/>
    <w:p w14:paraId="09212307" w14:textId="5749754B" w:rsidR="00376E21" w:rsidRDefault="00376E21" w:rsidP="00376E21"/>
    <w:p w14:paraId="3825AF77" w14:textId="18C92D51" w:rsidR="00376E21" w:rsidRDefault="00376E21" w:rsidP="00376E21"/>
    <w:p w14:paraId="78DC4208" w14:textId="34DE234B" w:rsidR="00376E21" w:rsidRDefault="00376E21" w:rsidP="00376E21"/>
    <w:p w14:paraId="48FCCDC9" w14:textId="256F742F" w:rsidR="00376E21" w:rsidRDefault="00376E21" w:rsidP="00376E21"/>
    <w:p w14:paraId="3FC8F296" w14:textId="1B0F3139" w:rsidR="00376E21" w:rsidRDefault="00376E21" w:rsidP="00376E21"/>
    <w:p w14:paraId="30E00B2F" w14:textId="1E19DBC0" w:rsidR="00376E21" w:rsidRDefault="00376E21" w:rsidP="00376E21"/>
    <w:p w14:paraId="611007C6" w14:textId="3F072B85" w:rsidR="00376E21" w:rsidRDefault="00376E21" w:rsidP="00376E21"/>
    <w:p w14:paraId="111D5912" w14:textId="2DEED385" w:rsidR="00376E21" w:rsidRDefault="00376E21" w:rsidP="00376E21"/>
    <w:p w14:paraId="3E354FD6" w14:textId="1E449944" w:rsidR="00376E21" w:rsidRDefault="00376E21" w:rsidP="00376E21"/>
    <w:p w14:paraId="48B874FC" w14:textId="676CB29F" w:rsidR="00376E21" w:rsidRDefault="00376E21" w:rsidP="00376E21"/>
    <w:p w14:paraId="500D7E1D" w14:textId="30ABFE25" w:rsidR="00376E21" w:rsidRDefault="00376E21" w:rsidP="00376E21"/>
    <w:p w14:paraId="5141A297" w14:textId="5E0749D4" w:rsidR="00376E21" w:rsidRDefault="00376E21" w:rsidP="00376E21"/>
    <w:p w14:paraId="58A83516" w14:textId="48097C7C" w:rsidR="00376E21" w:rsidRDefault="00376E21" w:rsidP="00376E21"/>
    <w:p w14:paraId="2EF985AD" w14:textId="358A1584" w:rsidR="00376E21" w:rsidRDefault="00376E21" w:rsidP="00376E21"/>
    <w:p w14:paraId="67DD46BA" w14:textId="12CCB135" w:rsidR="00A67F5C" w:rsidRDefault="00A67F5C" w:rsidP="00376E21">
      <w:r>
        <w:tab/>
      </w:r>
    </w:p>
    <w:p w14:paraId="51B6FC38" w14:textId="02D19C03" w:rsidR="00A67F5C" w:rsidRDefault="00A67F5C" w:rsidP="00A67F5C">
      <w:pPr>
        <w:pStyle w:val="a3"/>
        <w:numPr>
          <w:ilvl w:val="0"/>
          <w:numId w:val="4"/>
        </w:numPr>
        <w:ind w:firstLineChars="0"/>
      </w:pPr>
      <w:r>
        <w:rPr>
          <w:rFonts w:hint="eastAsia"/>
        </w:rPr>
        <w:t>编写控制器进行测试，如下：</w:t>
      </w:r>
    </w:p>
    <w:p w14:paraId="467B78F9" w14:textId="73B35B32" w:rsidR="00A67F5C" w:rsidRDefault="00A67F5C" w:rsidP="00A67F5C">
      <w:pPr>
        <w:pStyle w:val="a3"/>
        <w:ind w:left="780" w:firstLineChars="0" w:firstLine="0"/>
      </w:pPr>
    </w:p>
    <w:p w14:paraId="6B92D0C2" w14:textId="42BE9516" w:rsidR="00A67F5C" w:rsidRDefault="00FB5145" w:rsidP="000F0FB5">
      <w:r>
        <w:rPr>
          <w:noProof/>
        </w:rPr>
        <w:drawing>
          <wp:anchor distT="0" distB="0" distL="114300" distR="114300" simplePos="0" relativeHeight="251674624" behindDoc="0" locked="0" layoutInCell="1" allowOverlap="1" wp14:anchorId="6F6889F9" wp14:editId="350260EF">
            <wp:simplePos x="0" y="0"/>
            <wp:positionH relativeFrom="column">
              <wp:posOffset>617220</wp:posOffset>
            </wp:positionH>
            <wp:positionV relativeFrom="paragraph">
              <wp:posOffset>22860</wp:posOffset>
            </wp:positionV>
            <wp:extent cx="4535170" cy="2855639"/>
            <wp:effectExtent l="0" t="0" r="0" b="1905"/>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35170" cy="2855639"/>
                    </a:xfrm>
                    <a:prstGeom prst="rect">
                      <a:avLst/>
                    </a:prstGeom>
                  </pic:spPr>
                </pic:pic>
              </a:graphicData>
            </a:graphic>
            <wp14:sizeRelH relativeFrom="margin">
              <wp14:pctWidth>0</wp14:pctWidth>
            </wp14:sizeRelH>
            <wp14:sizeRelV relativeFrom="margin">
              <wp14:pctHeight>0</wp14:pctHeight>
            </wp14:sizeRelV>
          </wp:anchor>
        </w:drawing>
      </w:r>
    </w:p>
    <w:p w14:paraId="6D2701FE" w14:textId="49BBFD3D" w:rsidR="000F0FB5" w:rsidRDefault="000F0FB5" w:rsidP="000F0FB5"/>
    <w:p w14:paraId="4EE47904" w14:textId="2E036C91" w:rsidR="000F0FB5" w:rsidRDefault="000F0FB5" w:rsidP="000F0FB5"/>
    <w:p w14:paraId="5468AF8C" w14:textId="4F236287" w:rsidR="000F0FB5" w:rsidRDefault="000F0FB5" w:rsidP="000F0FB5"/>
    <w:p w14:paraId="1B87B8A0" w14:textId="40C294F6" w:rsidR="000F0FB5" w:rsidRDefault="000F0FB5" w:rsidP="000F0FB5"/>
    <w:p w14:paraId="03D97C1C" w14:textId="497AF060" w:rsidR="000F0FB5" w:rsidRDefault="000F0FB5" w:rsidP="000F0FB5"/>
    <w:p w14:paraId="0C64612E" w14:textId="01F0CE13" w:rsidR="000F0FB5" w:rsidRDefault="000F0FB5" w:rsidP="000F0FB5"/>
    <w:p w14:paraId="0E1E5066" w14:textId="3BFF13F4" w:rsidR="000F0FB5" w:rsidRDefault="000F0FB5" w:rsidP="000F0FB5"/>
    <w:p w14:paraId="43AD3947" w14:textId="677B3720" w:rsidR="000F0FB5" w:rsidRDefault="000F0FB5" w:rsidP="000F0FB5"/>
    <w:p w14:paraId="7CFEBAC3" w14:textId="534FB982" w:rsidR="000F0FB5" w:rsidRDefault="000F0FB5" w:rsidP="000F0FB5"/>
    <w:p w14:paraId="348C9502" w14:textId="103D2CF8" w:rsidR="000F0FB5" w:rsidRDefault="000F0FB5" w:rsidP="000F0FB5"/>
    <w:p w14:paraId="15F2E543" w14:textId="2251F38A" w:rsidR="000F0FB5" w:rsidRDefault="000F0FB5" w:rsidP="000F0FB5"/>
    <w:p w14:paraId="3CF8B173" w14:textId="2BBC6B16" w:rsidR="000F0FB5" w:rsidRDefault="000F0FB5" w:rsidP="000F0FB5"/>
    <w:p w14:paraId="7664EA74" w14:textId="18835E94" w:rsidR="000F0FB5" w:rsidRDefault="000F0FB5" w:rsidP="000F0FB5"/>
    <w:p w14:paraId="02CFFFC1" w14:textId="00933422" w:rsidR="000F0FB5" w:rsidRDefault="000F0FB5" w:rsidP="000F0FB5"/>
    <w:p w14:paraId="62724834" w14:textId="5548DE73" w:rsidR="000F0FB5" w:rsidRDefault="000F0FB5" w:rsidP="000F0FB5"/>
    <w:p w14:paraId="678AD35E" w14:textId="729FF4E7" w:rsidR="000F0FB5" w:rsidRDefault="00FB5145" w:rsidP="000F0FB5">
      <w:r>
        <w:tab/>
      </w:r>
      <w:r w:rsidR="000F0FB5">
        <w:tab/>
      </w:r>
      <w:r w:rsidR="000F0FB5">
        <w:rPr>
          <w:rFonts w:hint="eastAsia"/>
        </w:rPr>
        <w:t>启动项目，运行，访问路径，然后使用数据库中的用户名和密码进行登录。</w:t>
      </w:r>
    </w:p>
    <w:p w14:paraId="7D832B7D" w14:textId="2C285811" w:rsidR="00F41E81" w:rsidRDefault="00F41E81" w:rsidP="000F0FB5"/>
    <w:p w14:paraId="22C74F2E" w14:textId="53356ABB" w:rsidR="00F41E81" w:rsidRDefault="00F41E81" w:rsidP="000F0FB5"/>
    <w:p w14:paraId="434C6BAA" w14:textId="65CB2987" w:rsidR="00F41E81" w:rsidRDefault="00F41E81" w:rsidP="000F0FB5"/>
    <w:p w14:paraId="0E317933" w14:textId="1F195F2B" w:rsidR="004C4803" w:rsidRPr="004C4803" w:rsidRDefault="004C4803" w:rsidP="002F2EB1">
      <w:pPr>
        <w:pStyle w:val="2"/>
      </w:pPr>
      <w:r>
        <w:rPr>
          <w:rFonts w:hint="eastAsia"/>
        </w:rPr>
        <w:lastRenderedPageBreak/>
        <w:t>角色继承</w:t>
      </w:r>
    </w:p>
    <w:p w14:paraId="12F85D88" w14:textId="1020BC90" w:rsidR="001B6CDB" w:rsidRDefault="001B6CDB" w:rsidP="00F20E49">
      <w:pPr>
        <w:ind w:left="420"/>
      </w:pPr>
      <w:r>
        <w:rPr>
          <w:rFonts w:hint="eastAsia"/>
        </w:rPr>
        <w:t>在上一章节中，定义了三种角色，但是这三个角色之间不具备任何关系，一般来说角色是有关系的，例如</w:t>
      </w:r>
      <w:proofErr w:type="spellStart"/>
      <w:r>
        <w:rPr>
          <w:rFonts w:hint="eastAsia"/>
        </w:rPr>
        <w:t>R</w:t>
      </w:r>
      <w:r>
        <w:t>OLE_admin</w:t>
      </w:r>
      <w:proofErr w:type="spellEnd"/>
      <w:r>
        <w:rPr>
          <w:rFonts w:hint="eastAsia"/>
        </w:rPr>
        <w:t>一般既具有</w:t>
      </w:r>
      <w:r>
        <w:rPr>
          <w:rFonts w:hint="eastAsia"/>
        </w:rPr>
        <w:t>a</w:t>
      </w:r>
      <w:r>
        <w:t>dmin</w:t>
      </w:r>
      <w:r>
        <w:rPr>
          <w:rFonts w:hint="eastAsia"/>
        </w:rPr>
        <w:t>的权限，又具有</w:t>
      </w:r>
      <w:r>
        <w:rPr>
          <w:rFonts w:hint="eastAsia"/>
        </w:rPr>
        <w:t>u</w:t>
      </w:r>
      <w:r>
        <w:t>ser</w:t>
      </w:r>
      <w:r>
        <w:rPr>
          <w:rFonts w:hint="eastAsia"/>
        </w:rPr>
        <w:t>的权限。那么如何配置这种角色继承关系呢？在</w:t>
      </w:r>
      <w:r>
        <w:rPr>
          <w:rFonts w:hint="eastAsia"/>
        </w:rPr>
        <w:t>Spring</w:t>
      </w:r>
      <w:r>
        <w:t xml:space="preserve"> </w:t>
      </w:r>
      <w:r>
        <w:rPr>
          <w:rFonts w:hint="eastAsia"/>
        </w:rPr>
        <w:t>Security</w:t>
      </w:r>
      <w:r>
        <w:rPr>
          <w:rFonts w:hint="eastAsia"/>
        </w:rPr>
        <w:t>中只需要开发者提供一个</w:t>
      </w:r>
      <w:proofErr w:type="spellStart"/>
      <w:r>
        <w:t>RoleHierarchy</w:t>
      </w:r>
      <w:proofErr w:type="spellEnd"/>
      <w:r>
        <w:rPr>
          <w:rFonts w:hint="eastAsia"/>
        </w:rPr>
        <w:t>即</w:t>
      </w:r>
      <w:r w:rsidR="00F20E49">
        <w:rPr>
          <w:rFonts w:hint="eastAsia"/>
        </w:rPr>
        <w:t>可。</w:t>
      </w:r>
    </w:p>
    <w:p w14:paraId="5FF689F8" w14:textId="1017CE1B" w:rsidR="00F20E49" w:rsidRDefault="00F20E49" w:rsidP="00F20E49"/>
    <w:p w14:paraId="7C4AA192" w14:textId="6BE5F40E" w:rsidR="00F20E49" w:rsidRDefault="00F20E49" w:rsidP="00F20E49">
      <w:pPr>
        <w:ind w:left="420"/>
      </w:pPr>
      <w:r>
        <w:rPr>
          <w:rFonts w:hint="eastAsia"/>
        </w:rPr>
        <w:t>以</w:t>
      </w:r>
      <w:r w:rsidR="00764A55">
        <w:rPr>
          <w:rFonts w:hint="eastAsia"/>
        </w:rPr>
        <w:t>上一章</w:t>
      </w:r>
      <w:r>
        <w:rPr>
          <w:rFonts w:hint="eastAsia"/>
        </w:rPr>
        <w:t>基于数据库的认证章节的案例为例，假设</w:t>
      </w:r>
      <w:proofErr w:type="spellStart"/>
      <w:r>
        <w:rPr>
          <w:rFonts w:hint="eastAsia"/>
        </w:rPr>
        <w:t>ROLE</w:t>
      </w:r>
      <w:r>
        <w:t>_dba</w:t>
      </w:r>
      <w:proofErr w:type="spellEnd"/>
      <w:r>
        <w:rPr>
          <w:rFonts w:hint="eastAsia"/>
        </w:rPr>
        <w:t>是终极</w:t>
      </w:r>
      <w:r>
        <w:rPr>
          <w:rFonts w:hint="eastAsia"/>
        </w:rPr>
        <w:t>Boss</w:t>
      </w:r>
      <w:r>
        <w:rPr>
          <w:rFonts w:hint="eastAsia"/>
        </w:rPr>
        <w:t>，具有所有的权限，</w:t>
      </w:r>
      <w:proofErr w:type="spellStart"/>
      <w:r>
        <w:rPr>
          <w:rFonts w:hint="eastAsia"/>
        </w:rPr>
        <w:t>ROLE_</w:t>
      </w:r>
      <w:r>
        <w:t>admin</w:t>
      </w:r>
      <w:proofErr w:type="spellEnd"/>
      <w:r>
        <w:rPr>
          <w:rFonts w:hint="eastAsia"/>
        </w:rPr>
        <w:t>具有</w:t>
      </w:r>
      <w:proofErr w:type="spellStart"/>
      <w:r>
        <w:rPr>
          <w:rFonts w:hint="eastAsia"/>
        </w:rPr>
        <w:t>ROLE</w:t>
      </w:r>
      <w:r>
        <w:t>_user</w:t>
      </w:r>
      <w:proofErr w:type="spellEnd"/>
      <w:r>
        <w:rPr>
          <w:rFonts w:hint="eastAsia"/>
        </w:rPr>
        <w:t>的权限、</w:t>
      </w:r>
      <w:proofErr w:type="spellStart"/>
      <w:r>
        <w:rPr>
          <w:rFonts w:hint="eastAsia"/>
        </w:rPr>
        <w:t>ROLE_</w:t>
      </w:r>
      <w:r>
        <w:t>user</w:t>
      </w:r>
      <w:proofErr w:type="spellEnd"/>
      <w:r>
        <w:rPr>
          <w:rFonts w:hint="eastAsia"/>
        </w:rPr>
        <w:t>则是一个公共角色，据</w:t>
      </w:r>
      <w:proofErr w:type="spellStart"/>
      <w:r>
        <w:rPr>
          <w:rFonts w:hint="eastAsia"/>
        </w:rPr>
        <w:t>R</w:t>
      </w:r>
      <w:r>
        <w:t>OLE_admin</w:t>
      </w:r>
      <w:proofErr w:type="spellEnd"/>
      <w:r>
        <w:rPr>
          <w:rFonts w:hint="eastAsia"/>
        </w:rPr>
        <w:t>继承</w:t>
      </w:r>
      <w:proofErr w:type="spellStart"/>
      <w:r>
        <w:rPr>
          <w:rFonts w:hint="eastAsia"/>
        </w:rPr>
        <w:t>R</w:t>
      </w:r>
      <w:r>
        <w:t>OLE_user</w:t>
      </w:r>
      <w:proofErr w:type="spellEnd"/>
      <w:r>
        <w:rPr>
          <w:rFonts w:hint="eastAsia"/>
        </w:rPr>
        <w:t>、</w:t>
      </w:r>
      <w:proofErr w:type="spellStart"/>
      <w:r>
        <w:rPr>
          <w:rFonts w:hint="eastAsia"/>
        </w:rPr>
        <w:t>ROLE</w:t>
      </w:r>
      <w:r>
        <w:t>_dba</w:t>
      </w:r>
      <w:proofErr w:type="spellEnd"/>
      <w:r>
        <w:rPr>
          <w:rFonts w:hint="eastAsia"/>
        </w:rPr>
        <w:t>继承</w:t>
      </w:r>
      <w:proofErr w:type="spellStart"/>
      <w:r>
        <w:rPr>
          <w:rFonts w:hint="eastAsia"/>
        </w:rPr>
        <w:t>R</w:t>
      </w:r>
      <w:r>
        <w:t>OLE_admin</w:t>
      </w:r>
      <w:proofErr w:type="spellEnd"/>
      <w:r>
        <w:rPr>
          <w:rFonts w:hint="eastAsia"/>
        </w:rPr>
        <w:t>，要描述这种关系，只需要开发者在</w:t>
      </w:r>
      <w:r>
        <w:rPr>
          <w:rFonts w:hint="eastAsia"/>
        </w:rPr>
        <w:t>Spring</w:t>
      </w:r>
      <w:r>
        <w:t xml:space="preserve"> Security</w:t>
      </w:r>
      <w:r>
        <w:rPr>
          <w:rFonts w:hint="eastAsia"/>
        </w:rPr>
        <w:t>的配置类中提供一个</w:t>
      </w:r>
      <w:proofErr w:type="spellStart"/>
      <w:r>
        <w:rPr>
          <w:rFonts w:hint="eastAsia"/>
        </w:rPr>
        <w:t>R</w:t>
      </w:r>
      <w:r>
        <w:t>oleHierarch</w:t>
      </w:r>
      <w:r>
        <w:rPr>
          <w:rFonts w:hint="eastAsia"/>
        </w:rPr>
        <w:t>y</w:t>
      </w:r>
      <w:proofErr w:type="spellEnd"/>
      <w:r>
        <w:rPr>
          <w:rFonts w:hint="eastAsia"/>
        </w:rPr>
        <w:t>即可。如下：</w:t>
      </w:r>
    </w:p>
    <w:p w14:paraId="445AC9FA" w14:textId="6129B096" w:rsidR="00F20E49" w:rsidRDefault="00C36610" w:rsidP="00F20E49">
      <w:r>
        <w:rPr>
          <w:noProof/>
        </w:rPr>
        <w:drawing>
          <wp:anchor distT="0" distB="0" distL="114300" distR="114300" simplePos="0" relativeHeight="251584000" behindDoc="0" locked="0" layoutInCell="1" allowOverlap="1" wp14:anchorId="60F780BB" wp14:editId="4FD49E0A">
            <wp:simplePos x="0" y="0"/>
            <wp:positionH relativeFrom="column">
              <wp:posOffset>99060</wp:posOffset>
            </wp:positionH>
            <wp:positionV relativeFrom="paragraph">
              <wp:posOffset>106045</wp:posOffset>
            </wp:positionV>
            <wp:extent cx="5274310" cy="1352550"/>
            <wp:effectExtent l="0" t="0" r="2540"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352550"/>
                    </a:xfrm>
                    <a:prstGeom prst="rect">
                      <a:avLst/>
                    </a:prstGeom>
                  </pic:spPr>
                </pic:pic>
              </a:graphicData>
            </a:graphic>
          </wp:anchor>
        </w:drawing>
      </w:r>
      <w:r w:rsidR="003D248B">
        <w:tab/>
      </w:r>
    </w:p>
    <w:p w14:paraId="36F35419" w14:textId="1B4246CE" w:rsidR="003D248B" w:rsidRDefault="003D248B" w:rsidP="00F20E49"/>
    <w:p w14:paraId="58A30E19" w14:textId="0260B6F1" w:rsidR="00C36610" w:rsidRDefault="00C36610" w:rsidP="00F20E49"/>
    <w:p w14:paraId="5356F791" w14:textId="4A646279" w:rsidR="00C36610" w:rsidRDefault="00C36610" w:rsidP="00F20E49"/>
    <w:p w14:paraId="0822A2EA" w14:textId="33D08E26" w:rsidR="00C36610" w:rsidRDefault="00C36610" w:rsidP="00F20E49"/>
    <w:p w14:paraId="62EA28E9" w14:textId="4C305C11" w:rsidR="00C36610" w:rsidRDefault="00C36610" w:rsidP="00F20E49"/>
    <w:p w14:paraId="7648E7D1" w14:textId="65F22F7D" w:rsidR="00C36610" w:rsidRDefault="00C36610" w:rsidP="00F20E49"/>
    <w:p w14:paraId="1714C446" w14:textId="12BA808F" w:rsidR="00C36610" w:rsidRDefault="00C36610" w:rsidP="00F20E49"/>
    <w:p w14:paraId="17E29A3C" w14:textId="6B43B0AF" w:rsidR="00C36610" w:rsidRDefault="00C36610" w:rsidP="00F20E49"/>
    <w:p w14:paraId="1EDE0EF4" w14:textId="7E572F9E" w:rsidR="00C36610" w:rsidRDefault="00C36610" w:rsidP="00C36610">
      <w:pPr>
        <w:ind w:left="420"/>
      </w:pPr>
      <w:r>
        <w:rPr>
          <w:rFonts w:hint="eastAsia"/>
        </w:rPr>
        <w:t>配置完成后，</w:t>
      </w:r>
      <w:r>
        <w:t>dba</w:t>
      </w:r>
      <w:r>
        <w:rPr>
          <w:rFonts w:hint="eastAsia"/>
        </w:rPr>
        <w:t>角色不仅可以访问自己</w:t>
      </w:r>
      <w:r w:rsidR="00B1328D">
        <w:rPr>
          <w:rFonts w:hint="eastAsia"/>
        </w:rPr>
        <w:t>可以访问</w:t>
      </w:r>
      <w:r w:rsidR="00754FF1">
        <w:rPr>
          <w:rFonts w:hint="eastAsia"/>
        </w:rPr>
        <w:t>的</w:t>
      </w:r>
      <w:r>
        <w:rPr>
          <w:rFonts w:hint="eastAsia"/>
        </w:rPr>
        <w:t>资源，也能够访问</w:t>
      </w:r>
      <w:r>
        <w:rPr>
          <w:rFonts w:hint="eastAsia"/>
        </w:rPr>
        <w:t>a</w:t>
      </w:r>
      <w:r>
        <w:t>dmin</w:t>
      </w:r>
      <w:r>
        <w:rPr>
          <w:rFonts w:hint="eastAsia"/>
        </w:rPr>
        <w:t>角色访问的资源，还可以访问</w:t>
      </w:r>
      <w:r>
        <w:rPr>
          <w:rFonts w:hint="eastAsia"/>
        </w:rPr>
        <w:t>u</w:t>
      </w:r>
      <w:r>
        <w:t>ser</w:t>
      </w:r>
      <w:r>
        <w:rPr>
          <w:rFonts w:hint="eastAsia"/>
        </w:rPr>
        <w:t>角色可以访问的资源；</w:t>
      </w:r>
    </w:p>
    <w:p w14:paraId="2928AE0A" w14:textId="16BF176B" w:rsidR="00C36610" w:rsidRDefault="00C36610" w:rsidP="00F20E49"/>
    <w:p w14:paraId="3BF21EFD" w14:textId="29F6C795" w:rsidR="00C36610" w:rsidRDefault="00C36610" w:rsidP="00F20E49">
      <w:r>
        <w:tab/>
        <w:t>admin</w:t>
      </w:r>
      <w:r>
        <w:rPr>
          <w:rFonts w:hint="eastAsia"/>
        </w:rPr>
        <w:t>角色</w:t>
      </w:r>
      <w:r w:rsidR="00B1328D">
        <w:rPr>
          <w:rFonts w:hint="eastAsia"/>
        </w:rPr>
        <w:t>不仅可以访问自己可以访问的资源，也能够访问</w:t>
      </w:r>
      <w:r w:rsidR="00B1328D">
        <w:rPr>
          <w:rFonts w:hint="eastAsia"/>
        </w:rPr>
        <w:t>user</w:t>
      </w:r>
      <w:r w:rsidR="00B1328D">
        <w:rPr>
          <w:rFonts w:hint="eastAsia"/>
        </w:rPr>
        <w:t>角色可以访问的资源；</w:t>
      </w:r>
    </w:p>
    <w:p w14:paraId="7B535706" w14:textId="473E6E5A" w:rsidR="00B1328D" w:rsidRDefault="00B1328D" w:rsidP="00F20E49"/>
    <w:p w14:paraId="07FC3937" w14:textId="10AEBBE5" w:rsidR="00C67392" w:rsidRDefault="00B1328D" w:rsidP="00F20E49">
      <w:r>
        <w:tab/>
        <w:t>user</w:t>
      </w:r>
      <w:r>
        <w:rPr>
          <w:rFonts w:hint="eastAsia"/>
        </w:rPr>
        <w:t>角色只能访问自己可以访问的资源；</w:t>
      </w:r>
    </w:p>
    <w:p w14:paraId="1A6AEB6D" w14:textId="78A0E40A" w:rsidR="00C67392" w:rsidRDefault="00C67392" w:rsidP="00F20E49"/>
    <w:p w14:paraId="4F593F3B" w14:textId="7C71221B" w:rsidR="001122C1" w:rsidRDefault="001122C1" w:rsidP="00F20E49"/>
    <w:p w14:paraId="1B36511C" w14:textId="0DD256D9" w:rsidR="004A5127" w:rsidRDefault="004A5127" w:rsidP="00F20E49"/>
    <w:p w14:paraId="595A74BC" w14:textId="7E3D2915" w:rsidR="004A5127" w:rsidRDefault="004A5127" w:rsidP="00F20E49"/>
    <w:p w14:paraId="0B5E1433" w14:textId="3339AEE3" w:rsidR="004A5127" w:rsidRDefault="004A5127" w:rsidP="00F20E49"/>
    <w:p w14:paraId="46F70372" w14:textId="0D4C031C" w:rsidR="004A5127" w:rsidRDefault="004A5127" w:rsidP="00F20E49"/>
    <w:p w14:paraId="382002B8" w14:textId="3F151380" w:rsidR="004A5127" w:rsidRDefault="004A5127" w:rsidP="00F20E49"/>
    <w:p w14:paraId="2699FA5B" w14:textId="7C263B43" w:rsidR="004A5127" w:rsidRDefault="004A5127" w:rsidP="00F20E49"/>
    <w:p w14:paraId="61BC811C" w14:textId="17B1EE1C" w:rsidR="004A5127" w:rsidRDefault="004A5127" w:rsidP="00F20E49"/>
    <w:p w14:paraId="200860F8" w14:textId="7C7CD7CB" w:rsidR="004A5127" w:rsidRDefault="004A5127" w:rsidP="00F20E49"/>
    <w:p w14:paraId="5C6F6E72" w14:textId="39ECF43D" w:rsidR="004A5127" w:rsidRDefault="004A5127" w:rsidP="00F20E49"/>
    <w:p w14:paraId="5262A66B" w14:textId="2D97440B" w:rsidR="004A5127" w:rsidRDefault="004A5127" w:rsidP="00F20E49"/>
    <w:p w14:paraId="1F1A266D" w14:textId="4940E190" w:rsidR="004A5127" w:rsidRDefault="004A5127" w:rsidP="00F20E49"/>
    <w:p w14:paraId="591A3378" w14:textId="5D355A7C" w:rsidR="004A5127" w:rsidRDefault="004A5127" w:rsidP="00F20E49"/>
    <w:p w14:paraId="62DD235B" w14:textId="77777777" w:rsidR="004A5127" w:rsidRDefault="004A5127" w:rsidP="00F20E49"/>
    <w:p w14:paraId="5AE29DF7" w14:textId="016580D8" w:rsidR="001122C1" w:rsidRDefault="00330067" w:rsidP="008F3BE8">
      <w:pPr>
        <w:pStyle w:val="1"/>
      </w:pPr>
      <w:r>
        <w:rPr>
          <w:rFonts w:hint="eastAsia"/>
        </w:rPr>
        <w:lastRenderedPageBreak/>
        <w:t>OAuth</w:t>
      </w:r>
      <w:r>
        <w:t>2</w:t>
      </w:r>
    </w:p>
    <w:p w14:paraId="2E0C837C" w14:textId="3BEEB274" w:rsidR="008F3BE8" w:rsidRDefault="00260EA4" w:rsidP="004A5127">
      <w:pPr>
        <w:pStyle w:val="2"/>
      </w:pPr>
      <w:r>
        <w:rPr>
          <w:rFonts w:hint="eastAsia"/>
        </w:rPr>
        <w:t>OAuth</w:t>
      </w:r>
      <w:r>
        <w:t>2</w:t>
      </w:r>
      <w:r w:rsidR="008F3BE8">
        <w:rPr>
          <w:rFonts w:hint="eastAsia"/>
        </w:rPr>
        <w:t>简介</w:t>
      </w:r>
    </w:p>
    <w:p w14:paraId="558D78CB" w14:textId="77777777" w:rsidR="004A5127" w:rsidRDefault="004A5127" w:rsidP="004A5127">
      <w:pPr>
        <w:ind w:left="420"/>
      </w:pPr>
      <w:r>
        <w:rPr>
          <w:rFonts w:hint="eastAsia"/>
        </w:rPr>
        <w:t>OAuth</w:t>
      </w:r>
      <w:r>
        <w:rPr>
          <w:rFonts w:hint="eastAsia"/>
        </w:rPr>
        <w:t>是一个开放标准，该标准允许用户让第三</w:t>
      </w:r>
      <w:proofErr w:type="gramStart"/>
      <w:r>
        <w:rPr>
          <w:rFonts w:hint="eastAsia"/>
        </w:rPr>
        <w:t>方应用</w:t>
      </w:r>
      <w:proofErr w:type="gramEnd"/>
      <w:r>
        <w:rPr>
          <w:rFonts w:hint="eastAsia"/>
        </w:rPr>
        <w:t>访问该用户在某一网站上存储的私密资源，如头像、照片、视频等，而在这个过程中无须将用户名和密码提供给第三方应用。</w:t>
      </w:r>
    </w:p>
    <w:p w14:paraId="18C49BAB" w14:textId="77777777" w:rsidR="004A5127" w:rsidRDefault="004A5127" w:rsidP="004A5127">
      <w:pPr>
        <w:ind w:left="420"/>
      </w:pPr>
    </w:p>
    <w:p w14:paraId="47B5E87B" w14:textId="18CD5863" w:rsidR="004A5127" w:rsidRDefault="004A5127" w:rsidP="004A5127">
      <w:pPr>
        <w:ind w:left="420"/>
      </w:pPr>
      <w:r>
        <w:rPr>
          <w:rFonts w:hint="eastAsia"/>
        </w:rPr>
        <w:t>实现这个功能是通过提供一个令牌</w:t>
      </w:r>
      <w:r>
        <w:rPr>
          <w:rFonts w:hint="eastAsia"/>
        </w:rPr>
        <w:t>(</w:t>
      </w:r>
      <w:r>
        <w:t>token)</w:t>
      </w:r>
      <w:r>
        <w:rPr>
          <w:rFonts w:hint="eastAsia"/>
        </w:rPr>
        <w:t>，而不是用户名和密码来访问他们存放在特定服务器提供者的数据。</w:t>
      </w:r>
    </w:p>
    <w:p w14:paraId="5BD51682" w14:textId="77777777" w:rsidR="004A5127" w:rsidRDefault="004A5127" w:rsidP="004A5127">
      <w:pPr>
        <w:ind w:left="420"/>
      </w:pPr>
    </w:p>
    <w:p w14:paraId="0E9614B5" w14:textId="58CA16AF" w:rsidR="004A5127" w:rsidRDefault="004A5127" w:rsidP="004A5127">
      <w:pPr>
        <w:ind w:left="420"/>
      </w:pPr>
      <w:r>
        <w:rPr>
          <w:rFonts w:hint="eastAsia"/>
        </w:rPr>
        <w:t>每一个令牌授权一个特定的网站在特定的时段内访问特定的资源。这样</w:t>
      </w:r>
      <w:r>
        <w:rPr>
          <w:rFonts w:hint="eastAsia"/>
        </w:rPr>
        <w:t>OAuth</w:t>
      </w:r>
      <w:r>
        <w:rPr>
          <w:rFonts w:hint="eastAsia"/>
        </w:rPr>
        <w:t>让用户可以授权第三方网站灵活地访问存储在另外一些资源服务器的特定信息，而</w:t>
      </w:r>
      <w:proofErr w:type="gramStart"/>
      <w:r>
        <w:rPr>
          <w:rFonts w:hint="eastAsia"/>
        </w:rPr>
        <w:t>非所有</w:t>
      </w:r>
      <w:proofErr w:type="gramEnd"/>
      <w:r>
        <w:rPr>
          <w:rFonts w:hint="eastAsia"/>
        </w:rPr>
        <w:t>内容。例如：用户通过</w:t>
      </w:r>
      <w:r>
        <w:rPr>
          <w:rFonts w:hint="eastAsia"/>
        </w:rPr>
        <w:t>QQ</w:t>
      </w:r>
      <w:r>
        <w:rPr>
          <w:rFonts w:hint="eastAsia"/>
        </w:rPr>
        <w:t>登录知乎，这时知乎就是一个第三方应用，知乎要访问用户的一些基本信息就需要得到用户的授权，如果用户把自己的</w:t>
      </w:r>
      <w:r>
        <w:rPr>
          <w:rFonts w:hint="eastAsia"/>
        </w:rPr>
        <w:t>QQ</w:t>
      </w:r>
      <w:r>
        <w:rPr>
          <w:rFonts w:hint="eastAsia"/>
        </w:rPr>
        <w:t>用户名和密码告诉知乎，那么</w:t>
      </w:r>
      <w:proofErr w:type="gramStart"/>
      <w:r>
        <w:rPr>
          <w:rFonts w:hint="eastAsia"/>
        </w:rPr>
        <w:t>知乎就可以</w:t>
      </w:r>
      <w:proofErr w:type="gramEnd"/>
      <w:r>
        <w:rPr>
          <w:rFonts w:hint="eastAsia"/>
        </w:rPr>
        <w:t>访问用户的所有数据，但只有用户修改密码才能收回授权，这种授权方式安全隐患很大，如果使用</w:t>
      </w:r>
      <w:r>
        <w:rPr>
          <w:rFonts w:hint="eastAsia"/>
        </w:rPr>
        <w:t>OAuth</w:t>
      </w:r>
      <w:r>
        <w:rPr>
          <w:rFonts w:hint="eastAsia"/>
        </w:rPr>
        <w:t>，就能很好的解决这一问题；</w:t>
      </w:r>
    </w:p>
    <w:p w14:paraId="457947F3" w14:textId="77777777" w:rsidR="004A5127" w:rsidRDefault="004A5127" w:rsidP="004A5127">
      <w:pPr>
        <w:ind w:left="420"/>
      </w:pPr>
    </w:p>
    <w:p w14:paraId="3CA9C8DA" w14:textId="25BCCF50" w:rsidR="004A5127" w:rsidRDefault="004A5127" w:rsidP="004A5127">
      <w:pPr>
        <w:ind w:left="420"/>
      </w:pPr>
      <w:r>
        <w:rPr>
          <w:rFonts w:hint="eastAsia"/>
        </w:rPr>
        <w:t>采用令牌（</w:t>
      </w:r>
      <w:r>
        <w:rPr>
          <w:rFonts w:hint="eastAsia"/>
        </w:rPr>
        <w:t>token</w:t>
      </w:r>
      <w:r>
        <w:rPr>
          <w:rFonts w:hint="eastAsia"/>
        </w:rPr>
        <w:t>）的方式可以让用户灵活地对第三</w:t>
      </w:r>
      <w:proofErr w:type="gramStart"/>
      <w:r>
        <w:rPr>
          <w:rFonts w:hint="eastAsia"/>
        </w:rPr>
        <w:t>方应用</w:t>
      </w:r>
      <w:proofErr w:type="gramEnd"/>
      <w:r>
        <w:rPr>
          <w:rFonts w:hint="eastAsia"/>
        </w:rPr>
        <w:t>授权或者收回权限。</w:t>
      </w:r>
      <w:r>
        <w:rPr>
          <w:rFonts w:hint="eastAsia"/>
        </w:rPr>
        <w:t>OAuth</w:t>
      </w:r>
      <w:r>
        <w:t>2</w:t>
      </w:r>
      <w:r>
        <w:rPr>
          <w:rFonts w:hint="eastAsia"/>
        </w:rPr>
        <w:t>是</w:t>
      </w:r>
      <w:r>
        <w:rPr>
          <w:rFonts w:hint="eastAsia"/>
        </w:rPr>
        <w:t>OAuth</w:t>
      </w:r>
      <w:r>
        <w:rPr>
          <w:rFonts w:hint="eastAsia"/>
        </w:rPr>
        <w:t>协议的下一个版本，但不向下兼容</w:t>
      </w:r>
      <w:r>
        <w:rPr>
          <w:rFonts w:hint="eastAsia"/>
        </w:rPr>
        <w:t>O</w:t>
      </w:r>
      <w:r>
        <w:t>Auth1.0</w:t>
      </w:r>
      <w:r>
        <w:rPr>
          <w:rFonts w:hint="eastAsia"/>
        </w:rPr>
        <w:t>。</w:t>
      </w:r>
      <w:r>
        <w:rPr>
          <w:rFonts w:hint="eastAsia"/>
        </w:rPr>
        <w:t>OAuth</w:t>
      </w:r>
      <w:r>
        <w:t>2</w:t>
      </w:r>
      <w:r>
        <w:rPr>
          <w:rFonts w:hint="eastAsia"/>
        </w:rPr>
        <w:t>关注客户端开发者的简易性，同时为</w:t>
      </w:r>
      <w:r>
        <w:rPr>
          <w:rFonts w:hint="eastAsia"/>
        </w:rPr>
        <w:t>Web</w:t>
      </w:r>
      <w:r>
        <w:rPr>
          <w:rFonts w:hint="eastAsia"/>
        </w:rPr>
        <w:t>应用、桌面应用、移动设备、起居室设备提供专门的认证流程。</w:t>
      </w:r>
    </w:p>
    <w:p w14:paraId="5769E5EF" w14:textId="14A6F2AB" w:rsidR="004A5127" w:rsidRDefault="004A5127" w:rsidP="004A5127">
      <w:pPr>
        <w:ind w:left="420"/>
      </w:pPr>
    </w:p>
    <w:p w14:paraId="63B852BA" w14:textId="66AA28D6" w:rsidR="004A5127" w:rsidRDefault="004A5127" w:rsidP="004A5127">
      <w:pPr>
        <w:ind w:left="420"/>
      </w:pPr>
      <w:r>
        <w:rPr>
          <w:rFonts w:hint="eastAsia"/>
        </w:rPr>
        <w:t>传统的</w:t>
      </w:r>
      <w:r>
        <w:rPr>
          <w:rFonts w:hint="eastAsia"/>
        </w:rPr>
        <w:t>Web</w:t>
      </w:r>
      <w:r>
        <w:rPr>
          <w:rFonts w:hint="eastAsia"/>
        </w:rPr>
        <w:t>开发登录认证一般都是基于</w:t>
      </w:r>
      <w:r>
        <w:rPr>
          <w:rFonts w:hint="eastAsia"/>
        </w:rPr>
        <w:t>session</w:t>
      </w:r>
      <w:r>
        <w:rPr>
          <w:rFonts w:hint="eastAsia"/>
        </w:rPr>
        <w:t>的，但是在前后端分离的架构中继续使用</w:t>
      </w:r>
      <w:r>
        <w:rPr>
          <w:rFonts w:hint="eastAsia"/>
        </w:rPr>
        <w:t>session</w:t>
      </w:r>
      <w:r>
        <w:rPr>
          <w:rFonts w:hint="eastAsia"/>
        </w:rPr>
        <w:t>会存在很多不便，因为移动端</w:t>
      </w:r>
      <w:r w:rsidR="00897E74">
        <w:rPr>
          <w:rFonts w:hint="eastAsia"/>
        </w:rPr>
        <w:t>要么不支持</w:t>
      </w:r>
      <w:r w:rsidR="00897E74">
        <w:rPr>
          <w:rFonts w:hint="eastAsia"/>
        </w:rPr>
        <w:t>Cookie</w:t>
      </w:r>
      <w:r w:rsidR="00897E74">
        <w:rPr>
          <w:rFonts w:hint="eastAsia"/>
        </w:rPr>
        <w:t>，要么使用非常不方便，对于这些问题，使用</w:t>
      </w:r>
      <w:r w:rsidR="00897E74">
        <w:rPr>
          <w:rFonts w:hint="eastAsia"/>
        </w:rPr>
        <w:t>OAuth</w:t>
      </w:r>
      <w:r w:rsidR="00897E74">
        <w:t>2.0</w:t>
      </w:r>
      <w:r w:rsidR="00897E74">
        <w:rPr>
          <w:rFonts w:hint="eastAsia"/>
        </w:rPr>
        <w:t>认证都能解决。</w:t>
      </w:r>
    </w:p>
    <w:p w14:paraId="28ED9839" w14:textId="572918FE" w:rsidR="00897E74" w:rsidRDefault="00897E74" w:rsidP="00897E74"/>
    <w:p w14:paraId="5EB0A722" w14:textId="77777777" w:rsidR="002D3CA9" w:rsidRDefault="002D3CA9" w:rsidP="00897E74"/>
    <w:p w14:paraId="10449266" w14:textId="3A089B8B" w:rsidR="00897E74" w:rsidRDefault="00AC7BF7" w:rsidP="002D3CA9">
      <w:pPr>
        <w:pStyle w:val="2"/>
      </w:pPr>
      <w:r>
        <w:rPr>
          <w:rFonts w:hint="eastAsia"/>
        </w:rPr>
        <w:t>OAuth</w:t>
      </w:r>
      <w:r>
        <w:t>2</w:t>
      </w:r>
      <w:r>
        <w:rPr>
          <w:rFonts w:hint="eastAsia"/>
        </w:rPr>
        <w:t>角色</w:t>
      </w:r>
    </w:p>
    <w:p w14:paraId="7743F551" w14:textId="10FF7C25" w:rsidR="002D3CA9" w:rsidRDefault="002D3CA9" w:rsidP="002D3CA9">
      <w:r>
        <w:tab/>
      </w:r>
      <w:r w:rsidR="008F7C5A">
        <w:rPr>
          <w:rFonts w:hint="eastAsia"/>
        </w:rPr>
        <w:t>要了解</w:t>
      </w:r>
      <w:r w:rsidR="008F7C5A">
        <w:rPr>
          <w:rFonts w:hint="eastAsia"/>
        </w:rPr>
        <w:t>OAuth</w:t>
      </w:r>
      <w:r w:rsidR="008F7C5A">
        <w:t>2</w:t>
      </w:r>
      <w:r w:rsidR="008F7C5A">
        <w:rPr>
          <w:rFonts w:hint="eastAsia"/>
        </w:rPr>
        <w:t>，需要先了解</w:t>
      </w:r>
      <w:r w:rsidR="008F7C5A">
        <w:rPr>
          <w:rFonts w:hint="eastAsia"/>
        </w:rPr>
        <w:t>O</w:t>
      </w:r>
      <w:r w:rsidR="008F7C5A">
        <w:t>Auth2</w:t>
      </w:r>
      <w:r w:rsidR="008F7C5A">
        <w:rPr>
          <w:rFonts w:hint="eastAsia"/>
        </w:rPr>
        <w:t>中几个基本的角色。</w:t>
      </w:r>
    </w:p>
    <w:p w14:paraId="344A50D6" w14:textId="220C00D4" w:rsidR="008F7C5A" w:rsidRDefault="008F7C5A" w:rsidP="002D3CA9"/>
    <w:p w14:paraId="41888BC0" w14:textId="59F4F22C" w:rsidR="008F7C5A" w:rsidRDefault="008F7C5A" w:rsidP="008F7C5A">
      <w:pPr>
        <w:pStyle w:val="a3"/>
        <w:numPr>
          <w:ilvl w:val="0"/>
          <w:numId w:val="6"/>
        </w:numPr>
        <w:ind w:firstLineChars="0"/>
      </w:pPr>
      <w:r>
        <w:rPr>
          <w:rFonts w:hint="eastAsia"/>
        </w:rPr>
        <w:t>资源所有者：资源所有者即用户，具有头像、照片、视频等资源；</w:t>
      </w:r>
    </w:p>
    <w:p w14:paraId="03D33DC2" w14:textId="34CAAD8A" w:rsidR="008F7C5A" w:rsidRDefault="008F7C5A" w:rsidP="008F7C5A"/>
    <w:p w14:paraId="5E7048C5" w14:textId="2805A17D" w:rsidR="008F7C5A" w:rsidRDefault="008F7C5A" w:rsidP="008F7C5A">
      <w:pPr>
        <w:pStyle w:val="a3"/>
        <w:numPr>
          <w:ilvl w:val="0"/>
          <w:numId w:val="6"/>
        </w:numPr>
        <w:ind w:firstLineChars="0"/>
      </w:pPr>
      <w:r>
        <w:rPr>
          <w:rFonts w:hint="eastAsia"/>
        </w:rPr>
        <w:t>客户端：客户端即第三方应用，</w:t>
      </w:r>
      <w:proofErr w:type="gramStart"/>
      <w:r>
        <w:rPr>
          <w:rFonts w:hint="eastAsia"/>
        </w:rPr>
        <w:t>授权微信登录</w:t>
      </w:r>
      <w:proofErr w:type="gramEnd"/>
      <w:r>
        <w:rPr>
          <w:rFonts w:hint="eastAsia"/>
        </w:rPr>
        <w:t>拼多多，此时拼多多就是第三方应用；</w:t>
      </w:r>
    </w:p>
    <w:p w14:paraId="21C9C97C" w14:textId="77777777" w:rsidR="008F7C5A" w:rsidRDefault="008F7C5A" w:rsidP="008F7C5A">
      <w:pPr>
        <w:pStyle w:val="a3"/>
      </w:pPr>
    </w:p>
    <w:p w14:paraId="484206A4" w14:textId="211DC12D" w:rsidR="008F7C5A" w:rsidRDefault="008F7C5A" w:rsidP="008F7C5A">
      <w:pPr>
        <w:pStyle w:val="a3"/>
        <w:numPr>
          <w:ilvl w:val="0"/>
          <w:numId w:val="6"/>
        </w:numPr>
        <w:ind w:firstLineChars="0"/>
      </w:pPr>
      <w:r>
        <w:rPr>
          <w:rFonts w:hint="eastAsia"/>
        </w:rPr>
        <w:t>授权服务器：授权服务器用来验证用户提供的信息是否正切，并返回一个令牌给第三方应用；</w:t>
      </w:r>
    </w:p>
    <w:p w14:paraId="4EBE9994" w14:textId="77777777" w:rsidR="008F7C5A" w:rsidRDefault="008F7C5A" w:rsidP="008F7C5A">
      <w:pPr>
        <w:pStyle w:val="a3"/>
      </w:pPr>
    </w:p>
    <w:p w14:paraId="6D8667BE" w14:textId="5FEEFA67" w:rsidR="008F7C5A" w:rsidRDefault="008F7C5A" w:rsidP="008F7C5A">
      <w:pPr>
        <w:pStyle w:val="a3"/>
        <w:numPr>
          <w:ilvl w:val="0"/>
          <w:numId w:val="6"/>
        </w:numPr>
        <w:ind w:firstLineChars="0"/>
      </w:pPr>
      <w:r>
        <w:rPr>
          <w:rFonts w:hint="eastAsia"/>
        </w:rPr>
        <w:t>资源服务器：资源服务器是提供给用户资源的服务器，例如头像、照片、视频等。</w:t>
      </w:r>
    </w:p>
    <w:p w14:paraId="6F6A3902" w14:textId="77777777" w:rsidR="008F7C5A" w:rsidRDefault="008F7C5A" w:rsidP="008F7C5A">
      <w:pPr>
        <w:pStyle w:val="a3"/>
      </w:pPr>
    </w:p>
    <w:p w14:paraId="278640CD" w14:textId="0438C09C" w:rsidR="00510C8B" w:rsidRDefault="008F7C5A" w:rsidP="00510C8B">
      <w:pPr>
        <w:pStyle w:val="a3"/>
        <w:ind w:left="780" w:firstLineChars="0" w:firstLine="0"/>
      </w:pPr>
      <w:r>
        <w:rPr>
          <w:rFonts w:hint="eastAsia"/>
        </w:rPr>
        <w:t>一般情况，授权服务器与资源服务器是同一台服务器；</w:t>
      </w:r>
    </w:p>
    <w:p w14:paraId="1041C6AA" w14:textId="33C68428" w:rsidR="00510C8B" w:rsidRDefault="00510C8B" w:rsidP="00510C8B"/>
    <w:p w14:paraId="02340D7C" w14:textId="034AB619" w:rsidR="00213BCD" w:rsidRDefault="00213BCD" w:rsidP="00510C8B"/>
    <w:p w14:paraId="64388577" w14:textId="62540D45" w:rsidR="00213BCD" w:rsidRDefault="00213BCD" w:rsidP="001275EB">
      <w:pPr>
        <w:pStyle w:val="2"/>
      </w:pPr>
      <w:r>
        <w:rPr>
          <w:rFonts w:hint="eastAsia"/>
        </w:rPr>
        <w:t>OAuth</w:t>
      </w:r>
      <w:r>
        <w:t xml:space="preserve"> 2</w:t>
      </w:r>
      <w:r>
        <w:rPr>
          <w:rFonts w:hint="eastAsia"/>
        </w:rPr>
        <w:t>授权流程</w:t>
      </w:r>
    </w:p>
    <w:p w14:paraId="4D8E0A93" w14:textId="358DD138" w:rsidR="00B56881" w:rsidRDefault="00B56881" w:rsidP="00B56881">
      <w:r>
        <w:tab/>
      </w:r>
      <w:r w:rsidR="003A135D">
        <w:rPr>
          <w:rFonts w:hint="eastAsia"/>
        </w:rPr>
        <w:t>OAuth</w:t>
      </w:r>
      <w:r w:rsidR="003A135D">
        <w:t xml:space="preserve"> 2</w:t>
      </w:r>
      <w:r w:rsidR="003A135D">
        <w:rPr>
          <w:rFonts w:hint="eastAsia"/>
        </w:rPr>
        <w:t>的授权流程如下：</w:t>
      </w:r>
    </w:p>
    <w:p w14:paraId="1CA02E42" w14:textId="481B5672" w:rsidR="003A135D" w:rsidRDefault="003A135D" w:rsidP="00B56881"/>
    <w:p w14:paraId="5BD01D4B" w14:textId="54A576E4" w:rsidR="003A135D" w:rsidRDefault="003A135D" w:rsidP="003A135D">
      <w:pPr>
        <w:pStyle w:val="a3"/>
        <w:numPr>
          <w:ilvl w:val="0"/>
          <w:numId w:val="7"/>
        </w:numPr>
        <w:ind w:firstLineChars="0"/>
      </w:pPr>
      <w:r>
        <w:rPr>
          <w:rFonts w:hint="eastAsia"/>
        </w:rPr>
        <w:t>用户通过第三</w:t>
      </w:r>
      <w:proofErr w:type="gramStart"/>
      <w:r>
        <w:rPr>
          <w:rFonts w:hint="eastAsia"/>
        </w:rPr>
        <w:t>方应用</w:t>
      </w:r>
      <w:proofErr w:type="gramEnd"/>
      <w:r>
        <w:rPr>
          <w:rFonts w:hint="eastAsia"/>
        </w:rPr>
        <w:t>发起授权；</w:t>
      </w:r>
    </w:p>
    <w:p w14:paraId="53933170" w14:textId="17641714" w:rsidR="003A135D" w:rsidRPr="003A135D" w:rsidRDefault="003A135D" w:rsidP="003A135D">
      <w:pPr>
        <w:ind w:left="420"/>
      </w:pPr>
    </w:p>
    <w:p w14:paraId="50C43A96" w14:textId="47545959" w:rsidR="003A135D" w:rsidRDefault="003A135D" w:rsidP="003A135D">
      <w:pPr>
        <w:pStyle w:val="a3"/>
        <w:numPr>
          <w:ilvl w:val="0"/>
          <w:numId w:val="7"/>
        </w:numPr>
        <w:ind w:firstLineChars="0"/>
      </w:pPr>
      <w:r>
        <w:rPr>
          <w:rFonts w:hint="eastAsia"/>
        </w:rPr>
        <w:t>跳入授权页，用户同意授权后，服务端返回一个授权许可凭证给第三方应用；</w:t>
      </w:r>
    </w:p>
    <w:p w14:paraId="0EC42E91" w14:textId="77777777" w:rsidR="003A135D" w:rsidRDefault="003A135D" w:rsidP="003A135D">
      <w:pPr>
        <w:pStyle w:val="a3"/>
      </w:pPr>
    </w:p>
    <w:p w14:paraId="296E7D28" w14:textId="51141392" w:rsidR="003A135D" w:rsidRDefault="003A135D" w:rsidP="003A135D">
      <w:pPr>
        <w:pStyle w:val="a3"/>
        <w:numPr>
          <w:ilvl w:val="0"/>
          <w:numId w:val="7"/>
        </w:numPr>
        <w:ind w:firstLineChars="0"/>
      </w:pPr>
      <w:r>
        <w:rPr>
          <w:rFonts w:hint="eastAsia"/>
        </w:rPr>
        <w:t>第三</w:t>
      </w:r>
      <w:proofErr w:type="gramStart"/>
      <w:r>
        <w:rPr>
          <w:rFonts w:hint="eastAsia"/>
        </w:rPr>
        <w:t>方应用</w:t>
      </w:r>
      <w:proofErr w:type="gramEnd"/>
      <w:r>
        <w:rPr>
          <w:rFonts w:hint="eastAsia"/>
        </w:rPr>
        <w:t>拿着授权许可证取授权服务器申请令牌；</w:t>
      </w:r>
    </w:p>
    <w:p w14:paraId="735FB90A" w14:textId="77777777" w:rsidR="003A135D" w:rsidRDefault="003A135D" w:rsidP="003A135D">
      <w:pPr>
        <w:pStyle w:val="a3"/>
      </w:pPr>
    </w:p>
    <w:p w14:paraId="70156DAD" w14:textId="355480CB" w:rsidR="00BC69E2" w:rsidRDefault="003A135D" w:rsidP="00BC69E2">
      <w:pPr>
        <w:pStyle w:val="a3"/>
        <w:numPr>
          <w:ilvl w:val="0"/>
          <w:numId w:val="7"/>
        </w:numPr>
        <w:ind w:firstLineChars="0"/>
      </w:pPr>
      <w:r>
        <w:rPr>
          <w:rFonts w:hint="eastAsia"/>
        </w:rPr>
        <w:t>授权服务器验证信息无误后，发送令牌给第三方应用；</w:t>
      </w:r>
    </w:p>
    <w:p w14:paraId="291CCFB7" w14:textId="77777777" w:rsidR="00BC69E2" w:rsidRDefault="00BC69E2" w:rsidP="00BC69E2">
      <w:pPr>
        <w:pStyle w:val="a3"/>
      </w:pPr>
    </w:p>
    <w:p w14:paraId="05DDCD62" w14:textId="7814AF23" w:rsidR="00BC69E2" w:rsidRDefault="00BC69E2" w:rsidP="00BC69E2">
      <w:pPr>
        <w:pStyle w:val="a3"/>
        <w:numPr>
          <w:ilvl w:val="0"/>
          <w:numId w:val="7"/>
        </w:numPr>
        <w:ind w:firstLineChars="0"/>
      </w:pPr>
      <w:r>
        <w:rPr>
          <w:rFonts w:hint="eastAsia"/>
        </w:rPr>
        <w:t>资源</w:t>
      </w:r>
      <w:proofErr w:type="gramStart"/>
      <w:r>
        <w:rPr>
          <w:rFonts w:hint="eastAsia"/>
        </w:rPr>
        <w:t>验证器</w:t>
      </w:r>
      <w:proofErr w:type="gramEnd"/>
      <w:r>
        <w:rPr>
          <w:rFonts w:hint="eastAsia"/>
        </w:rPr>
        <w:t>验证令牌无误后开放资源；</w:t>
      </w:r>
    </w:p>
    <w:p w14:paraId="4141BB0D" w14:textId="77777777" w:rsidR="00BC69E2" w:rsidRDefault="00BC69E2" w:rsidP="00BC69E2">
      <w:pPr>
        <w:pStyle w:val="a3"/>
      </w:pPr>
    </w:p>
    <w:p w14:paraId="4C8FBC90" w14:textId="5CFCFF18" w:rsidR="00BC69E2" w:rsidRDefault="00BC69E2" w:rsidP="00BC69E2"/>
    <w:p w14:paraId="3ABD434E" w14:textId="2CA22CB5" w:rsidR="00BC69E2" w:rsidRDefault="00A70C9F" w:rsidP="00BC69E2">
      <w:pPr>
        <w:ind w:left="420"/>
      </w:pPr>
      <w:r>
        <w:rPr>
          <w:noProof/>
        </w:rPr>
        <mc:AlternateContent>
          <mc:Choice Requires="wps">
            <w:drawing>
              <wp:anchor distT="0" distB="0" distL="114300" distR="114300" simplePos="0" relativeHeight="251636224" behindDoc="0" locked="0" layoutInCell="1" allowOverlap="1" wp14:anchorId="043A773E" wp14:editId="2ABFC492">
                <wp:simplePos x="0" y="0"/>
                <wp:positionH relativeFrom="column">
                  <wp:posOffset>2026920</wp:posOffset>
                </wp:positionH>
                <wp:positionV relativeFrom="paragraph">
                  <wp:posOffset>20320</wp:posOffset>
                </wp:positionV>
                <wp:extent cx="906780" cy="312420"/>
                <wp:effectExtent l="0" t="0" r="26670" b="11430"/>
                <wp:wrapNone/>
                <wp:docPr id="51" name="矩形 51"/>
                <wp:cNvGraphicFramePr/>
                <a:graphic xmlns:a="http://schemas.openxmlformats.org/drawingml/2006/main">
                  <a:graphicData uri="http://schemas.microsoft.com/office/word/2010/wordprocessingShape">
                    <wps:wsp>
                      <wps:cNvSpPr/>
                      <wps:spPr>
                        <a:xfrm>
                          <a:off x="0" y="0"/>
                          <a:ext cx="906780" cy="31242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29CF46" w14:textId="2A562B4E" w:rsidR="00A70C9F" w:rsidRPr="00A70C9F" w:rsidRDefault="00A70C9F" w:rsidP="00A70C9F">
                            <w:pPr>
                              <w:jc w:val="center"/>
                              <w:rPr>
                                <w:color w:val="000000" w:themeColor="text1"/>
                              </w:rPr>
                            </w:pPr>
                            <w:r w:rsidRPr="00A70C9F">
                              <w:rPr>
                                <w:rFonts w:hint="eastAsia"/>
                                <w:color w:val="000000" w:themeColor="text1"/>
                              </w:rPr>
                              <w:t>1</w:t>
                            </w:r>
                            <w:r w:rsidRPr="00A70C9F">
                              <w:rPr>
                                <w:rFonts w:hint="eastAsia"/>
                                <w:color w:val="000000" w:themeColor="text1"/>
                              </w:rPr>
                              <w:t>、请求授权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3A773E" id="矩形 51" o:spid="_x0000_s1026" style="position:absolute;left:0;text-align:left;margin-left:159.6pt;margin-top:1.6pt;width:71.4pt;height:24.6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" filled="f" strokecolor="white [3212]" strokeweight="2pt">
                <v:textbox>
                  <w:txbxContent>
                    <w:p w14:paraId="1B29CF46" w14:textId="2A562B4E" w:rsidR="00A70C9F" w:rsidRPr="00A70C9F" w:rsidRDefault="00A70C9F" w:rsidP="00A70C9F">
                      <w:pPr>
                        <w:jc w:val="center"/>
                        <w:rPr>
                          <w:color w:val="000000" w:themeColor="text1"/>
                        </w:rPr>
                      </w:pPr>
                      <w:r w:rsidRPr="00A70C9F">
                        <w:rPr>
                          <w:rFonts w:hint="eastAsia"/>
                          <w:color w:val="000000" w:themeColor="text1"/>
                        </w:rPr>
                        <w:t>1</w:t>
                      </w:r>
                      <w:r w:rsidRPr="00A70C9F">
                        <w:rPr>
                          <w:rFonts w:hint="eastAsia"/>
                          <w:color w:val="000000" w:themeColor="text1"/>
                        </w:rPr>
                        <w:t>、请求授权</w:t>
                      </w:r>
                    </w:p>
                  </w:txbxContent>
                </v:textbox>
              </v:rect>
            </w:pict>
          </mc:Fallback>
        </mc:AlternateContent>
      </w:r>
      <w:r>
        <w:rPr>
          <w:noProof/>
        </w:rPr>
        <mc:AlternateContent>
          <mc:Choice Requires="wps">
            <w:drawing>
              <wp:anchor distT="0" distB="0" distL="114300" distR="114300" simplePos="0" relativeHeight="251593216" behindDoc="0" locked="0" layoutInCell="1" allowOverlap="1" wp14:anchorId="3F9988A2" wp14:editId="19E4CDD6">
                <wp:simplePos x="0" y="0"/>
                <wp:positionH relativeFrom="column">
                  <wp:posOffset>906780</wp:posOffset>
                </wp:positionH>
                <wp:positionV relativeFrom="paragraph">
                  <wp:posOffset>20320</wp:posOffset>
                </wp:positionV>
                <wp:extent cx="731520" cy="2423160"/>
                <wp:effectExtent l="0" t="0" r="11430" b="15240"/>
                <wp:wrapNone/>
                <wp:docPr id="44" name="矩形 44"/>
                <wp:cNvGraphicFramePr/>
                <a:graphic xmlns:a="http://schemas.openxmlformats.org/drawingml/2006/main">
                  <a:graphicData uri="http://schemas.microsoft.com/office/word/2010/wordprocessingShape">
                    <wps:wsp>
                      <wps:cNvSpPr/>
                      <wps:spPr>
                        <a:xfrm>
                          <a:off x="0" y="0"/>
                          <a:ext cx="731520" cy="2423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4815E0" w14:textId="569A584E" w:rsidR="007E3CA7" w:rsidRDefault="007E3CA7" w:rsidP="007E3CA7">
                            <w:pPr>
                              <w:jc w:val="center"/>
                            </w:pPr>
                            <w:r>
                              <w:rPr>
                                <w:rFonts w:hint="eastAsia"/>
                              </w:rPr>
                              <w:t>第三方应用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9988A2" id="矩形 44" o:spid="_x0000_s1027" style="position:absolute;left:0;text-align:left;margin-left:71.4pt;margin-top:1.6pt;width:57.6pt;height:190.8pt;z-index:251593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" fillcolor="#4f81bd [3204]" strokecolor="#243f60 [1604]" strokeweight="2pt">
                <v:textbox>
                  <w:txbxContent>
                    <w:p w14:paraId="3C4815E0" w14:textId="569A584E" w:rsidR="007E3CA7" w:rsidRDefault="007E3CA7" w:rsidP="007E3CA7">
                      <w:pPr>
                        <w:jc w:val="center"/>
                      </w:pPr>
                      <w:r>
                        <w:rPr>
                          <w:rFonts w:hint="eastAsia"/>
                        </w:rPr>
                        <w:t>第三方应用</w:t>
                      </w:r>
                    </w:p>
                  </w:txbxContent>
                </v:textbox>
              </v:rect>
            </w:pict>
          </mc:Fallback>
        </mc:AlternateContent>
      </w:r>
      <w:r w:rsidR="007E3CA7">
        <w:rPr>
          <w:noProof/>
        </w:rPr>
        <mc:AlternateContent>
          <mc:Choice Requires="wps">
            <w:drawing>
              <wp:anchor distT="0" distB="0" distL="114300" distR="114300" simplePos="0" relativeHeight="251602432" behindDoc="0" locked="0" layoutInCell="1" allowOverlap="1" wp14:anchorId="19E73EAE" wp14:editId="79B95871">
                <wp:simplePos x="0" y="0"/>
                <wp:positionH relativeFrom="column">
                  <wp:posOffset>3352800</wp:posOffset>
                </wp:positionH>
                <wp:positionV relativeFrom="paragraph">
                  <wp:posOffset>35560</wp:posOffset>
                </wp:positionV>
                <wp:extent cx="1059180" cy="518160"/>
                <wp:effectExtent l="0" t="0" r="26670" b="15240"/>
                <wp:wrapNone/>
                <wp:docPr id="45" name="矩形 45"/>
                <wp:cNvGraphicFramePr/>
                <a:graphic xmlns:a="http://schemas.openxmlformats.org/drawingml/2006/main">
                  <a:graphicData uri="http://schemas.microsoft.com/office/word/2010/wordprocessingShape">
                    <wps:wsp>
                      <wps:cNvSpPr/>
                      <wps:spPr>
                        <a:xfrm>
                          <a:off x="0" y="0"/>
                          <a:ext cx="1059180" cy="518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A27ED3" w14:textId="72DCD4F9" w:rsidR="007E3CA7" w:rsidRDefault="007E3CA7" w:rsidP="007E3CA7">
                            <w:pPr>
                              <w:jc w:val="center"/>
                            </w:pPr>
                            <w:r>
                              <w:rPr>
                                <w:rFonts w:hint="eastAsia"/>
                              </w:rPr>
                              <w:t>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E73EAE" id="矩形 45" o:spid="_x0000_s1028" style="position:absolute;left:0;text-align:left;margin-left:264pt;margin-top:2.8pt;width:83.4pt;height:40.8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" fillcolor="#4f81bd [3204]" strokecolor="#243f60 [1604]" strokeweight="2pt">
                <v:textbox>
                  <w:txbxContent>
                    <w:p w14:paraId="4BA27ED3" w14:textId="72DCD4F9" w:rsidR="007E3CA7" w:rsidRDefault="007E3CA7" w:rsidP="007E3CA7">
                      <w:pPr>
                        <w:jc w:val="center"/>
                      </w:pPr>
                      <w:r>
                        <w:rPr>
                          <w:rFonts w:hint="eastAsia"/>
                        </w:rPr>
                        <w:t>用户</w:t>
                      </w:r>
                    </w:p>
                  </w:txbxContent>
                </v:textbox>
              </v:rect>
            </w:pict>
          </mc:Fallback>
        </mc:AlternateContent>
      </w:r>
    </w:p>
    <w:p w14:paraId="7F0F6BB4" w14:textId="604D5125" w:rsidR="007E3CA7" w:rsidRDefault="00A70C9F" w:rsidP="00BC69E2">
      <w:pPr>
        <w:ind w:left="420"/>
      </w:pPr>
      <w:r>
        <w:rPr>
          <w:noProof/>
        </w:rPr>
        <mc:AlternateContent>
          <mc:Choice Requires="wps">
            <w:drawing>
              <wp:anchor distT="0" distB="0" distL="114300" distR="114300" simplePos="0" relativeHeight="251644416" behindDoc="0" locked="0" layoutInCell="1" allowOverlap="1" wp14:anchorId="7AD2DCD4" wp14:editId="5682CEC0">
                <wp:simplePos x="0" y="0"/>
                <wp:positionH relativeFrom="column">
                  <wp:posOffset>2011680</wp:posOffset>
                </wp:positionH>
                <wp:positionV relativeFrom="paragraph">
                  <wp:posOffset>73660</wp:posOffset>
                </wp:positionV>
                <wp:extent cx="906780" cy="312420"/>
                <wp:effectExtent l="0" t="0" r="26670" b="11430"/>
                <wp:wrapNone/>
                <wp:docPr id="54" name="矩形 54"/>
                <wp:cNvGraphicFramePr/>
                <a:graphic xmlns:a="http://schemas.openxmlformats.org/drawingml/2006/main">
                  <a:graphicData uri="http://schemas.microsoft.com/office/word/2010/wordprocessingShape">
                    <wps:wsp>
                      <wps:cNvSpPr/>
                      <wps:spPr>
                        <a:xfrm>
                          <a:off x="0" y="0"/>
                          <a:ext cx="906780" cy="31242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CAF4E0" w14:textId="1E616B1A" w:rsidR="00A70C9F" w:rsidRPr="00A70C9F" w:rsidRDefault="00A70C9F" w:rsidP="00A70C9F">
                            <w:pPr>
                              <w:jc w:val="center"/>
                              <w:rPr>
                                <w:color w:val="000000" w:themeColor="text1"/>
                              </w:rPr>
                            </w:pPr>
                            <w:r>
                              <w:rPr>
                                <w:color w:val="000000" w:themeColor="text1"/>
                              </w:rPr>
                              <w:t>2</w:t>
                            </w:r>
                            <w:r w:rsidRPr="00A70C9F">
                              <w:rPr>
                                <w:rFonts w:hint="eastAsia"/>
                                <w:color w:val="000000" w:themeColor="text1"/>
                              </w:rPr>
                              <w:t>、</w:t>
                            </w:r>
                            <w:r>
                              <w:rPr>
                                <w:rFonts w:hint="eastAsia"/>
                                <w:color w:val="000000" w:themeColor="text1"/>
                              </w:rPr>
                              <w:t>同意授权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2DCD4" id="矩形 54" o:spid="_x0000_s1029" style="position:absolute;left:0;text-align:left;margin-left:158.4pt;margin-top:5.8pt;width:71.4pt;height:24.6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" filled="f" strokecolor="white [3212]" strokeweight="2pt">
                <v:textbox>
                  <w:txbxContent>
                    <w:p w14:paraId="4ACAF4E0" w14:textId="1E616B1A" w:rsidR="00A70C9F" w:rsidRPr="00A70C9F" w:rsidRDefault="00A70C9F" w:rsidP="00A70C9F">
                      <w:pPr>
                        <w:jc w:val="center"/>
                        <w:rPr>
                          <w:color w:val="000000" w:themeColor="text1"/>
                        </w:rPr>
                      </w:pPr>
                      <w:r>
                        <w:rPr>
                          <w:color w:val="000000" w:themeColor="text1"/>
                        </w:rPr>
                        <w:t>2</w:t>
                      </w:r>
                      <w:r w:rsidRPr="00A70C9F">
                        <w:rPr>
                          <w:rFonts w:hint="eastAsia"/>
                          <w:color w:val="000000" w:themeColor="text1"/>
                        </w:rPr>
                        <w:t>、</w:t>
                      </w:r>
                      <w:r>
                        <w:rPr>
                          <w:rFonts w:hint="eastAsia"/>
                          <w:color w:val="000000" w:themeColor="text1"/>
                        </w:rPr>
                        <w:t>同意授权</w:t>
                      </w:r>
                    </w:p>
                  </w:txbxContent>
                </v:textbox>
              </v:rect>
            </w:pict>
          </mc:Fallback>
        </mc:AlternateContent>
      </w:r>
      <w:r>
        <w:rPr>
          <w:noProof/>
        </w:rPr>
        <mc:AlternateContent>
          <mc:Choice Requires="wps">
            <w:drawing>
              <wp:anchor distT="0" distB="0" distL="114300" distR="114300" simplePos="0" relativeHeight="251628032" behindDoc="0" locked="0" layoutInCell="1" allowOverlap="1" wp14:anchorId="77EE9AC8" wp14:editId="73428492">
                <wp:simplePos x="0" y="0"/>
                <wp:positionH relativeFrom="column">
                  <wp:posOffset>1653540</wp:posOffset>
                </wp:positionH>
                <wp:positionV relativeFrom="paragraph">
                  <wp:posOffset>12700</wp:posOffset>
                </wp:positionV>
                <wp:extent cx="1676400" cy="0"/>
                <wp:effectExtent l="0" t="76200" r="19050" b="95250"/>
                <wp:wrapNone/>
                <wp:docPr id="50" name="直接箭头连接符 50"/>
                <wp:cNvGraphicFramePr/>
                <a:graphic xmlns:a="http://schemas.openxmlformats.org/drawingml/2006/main">
                  <a:graphicData uri="http://schemas.microsoft.com/office/word/2010/wordprocessingShape">
                    <wps:wsp>
                      <wps:cNvCnPr/>
                      <wps:spPr>
                        <a:xfrm>
                          <a:off x="0" y="0"/>
                          <a:ext cx="1676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EFCA668" id="_x0000_t32" coordsize="21600,21600" o:spt="32" o:oned="t" path="m,l21600,21600e" filled="f">
                <v:path arrowok="t" fillok="f" o:connecttype="none"/>
                <o:lock v:ext="edit" shapetype="t"/>
              </v:shapetype>
              <v:shape id="直接箭头连接符 50" o:spid="_x0000_s1026" type="#_x0000_t32" style="position:absolute;left:0;text-align:left;margin-left:130.2pt;margin-top:1pt;width:132pt;height:0;z-index:251628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" strokecolor="#4579b8 [3044]">
                <v:stroke endarrow="block"/>
              </v:shape>
            </w:pict>
          </mc:Fallback>
        </mc:AlternateContent>
      </w:r>
    </w:p>
    <w:p w14:paraId="63D85872" w14:textId="5906115B" w:rsidR="007E3CA7" w:rsidRDefault="00A70C9F" w:rsidP="00BC69E2">
      <w:pPr>
        <w:ind w:left="420"/>
      </w:pPr>
      <w:r>
        <w:rPr>
          <w:noProof/>
        </w:rPr>
        <mc:AlternateContent>
          <mc:Choice Requires="wps">
            <w:drawing>
              <wp:anchor distT="0" distB="0" distL="114300" distR="114300" simplePos="0" relativeHeight="251640320" behindDoc="0" locked="0" layoutInCell="1" allowOverlap="1" wp14:anchorId="6F508F8A" wp14:editId="59E4D9A9">
                <wp:simplePos x="0" y="0"/>
                <wp:positionH relativeFrom="column">
                  <wp:posOffset>1653540</wp:posOffset>
                </wp:positionH>
                <wp:positionV relativeFrom="paragraph">
                  <wp:posOffset>35560</wp:posOffset>
                </wp:positionV>
                <wp:extent cx="1684020" cy="0"/>
                <wp:effectExtent l="38100" t="76200" r="0" b="95250"/>
                <wp:wrapNone/>
                <wp:docPr id="52" name="直接箭头连接符 52"/>
                <wp:cNvGraphicFramePr/>
                <a:graphic xmlns:a="http://schemas.openxmlformats.org/drawingml/2006/main">
                  <a:graphicData uri="http://schemas.microsoft.com/office/word/2010/wordprocessingShape">
                    <wps:wsp>
                      <wps:cNvCnPr/>
                      <wps:spPr>
                        <a:xfrm flipH="1">
                          <a:off x="0" y="0"/>
                          <a:ext cx="16840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14B461" id="直接箭头连接符 52" o:spid="_x0000_s1026" type="#_x0000_t32" style="position:absolute;left:0;text-align:left;margin-left:130.2pt;margin-top:2.8pt;width:132.6pt;height:0;flip:x;z-index:251640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" strokecolor="#4579b8 [3044]">
                <v:stroke endarrow="block"/>
              </v:shape>
            </w:pict>
          </mc:Fallback>
        </mc:AlternateContent>
      </w:r>
    </w:p>
    <w:p w14:paraId="30366CE5" w14:textId="09F13F61" w:rsidR="007E3CA7" w:rsidRDefault="007E3CA7" w:rsidP="00BC69E2">
      <w:pPr>
        <w:ind w:left="420"/>
      </w:pPr>
    </w:p>
    <w:p w14:paraId="13ED5EEA" w14:textId="284B7303" w:rsidR="007E3CA7" w:rsidRDefault="00735CB9" w:rsidP="00BC69E2">
      <w:pPr>
        <w:ind w:left="420"/>
      </w:pPr>
      <w:r>
        <w:rPr>
          <w:noProof/>
        </w:rPr>
        <mc:AlternateContent>
          <mc:Choice Requires="wps">
            <w:drawing>
              <wp:anchor distT="0" distB="0" distL="114300" distR="114300" simplePos="0" relativeHeight="251662848" behindDoc="0" locked="0" layoutInCell="1" allowOverlap="1" wp14:anchorId="0B77E88D" wp14:editId="3B7F15B7">
                <wp:simplePos x="0" y="0"/>
                <wp:positionH relativeFrom="column">
                  <wp:posOffset>2057400</wp:posOffset>
                </wp:positionH>
                <wp:positionV relativeFrom="paragraph">
                  <wp:posOffset>43180</wp:posOffset>
                </wp:positionV>
                <wp:extent cx="906780" cy="312420"/>
                <wp:effectExtent l="0" t="0" r="26670" b="11430"/>
                <wp:wrapNone/>
                <wp:docPr id="57" name="矩形 57"/>
                <wp:cNvGraphicFramePr/>
                <a:graphic xmlns:a="http://schemas.openxmlformats.org/drawingml/2006/main">
                  <a:graphicData uri="http://schemas.microsoft.com/office/word/2010/wordprocessingShape">
                    <wps:wsp>
                      <wps:cNvSpPr/>
                      <wps:spPr>
                        <a:xfrm>
                          <a:off x="0" y="0"/>
                          <a:ext cx="906780" cy="31242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8FA051" w14:textId="4E41A88E" w:rsidR="00735CB9" w:rsidRPr="00A70C9F" w:rsidRDefault="00735CB9" w:rsidP="00A70C9F">
                            <w:pPr>
                              <w:jc w:val="center"/>
                              <w:rPr>
                                <w:color w:val="000000" w:themeColor="text1"/>
                              </w:rPr>
                            </w:pPr>
                            <w:r>
                              <w:rPr>
                                <w:color w:val="000000" w:themeColor="text1"/>
                              </w:rPr>
                              <w:t>3</w:t>
                            </w:r>
                            <w:r w:rsidRPr="00A70C9F">
                              <w:rPr>
                                <w:rFonts w:hint="eastAsia"/>
                                <w:color w:val="000000" w:themeColor="text1"/>
                              </w:rPr>
                              <w:t>、</w:t>
                            </w:r>
                            <w:r>
                              <w:rPr>
                                <w:rFonts w:hint="eastAsia"/>
                                <w:color w:val="000000" w:themeColor="text1"/>
                              </w:rPr>
                              <w:t>申请令牌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77E88D" id="矩形 57" o:spid="_x0000_s1030" style="position:absolute;left:0;text-align:left;margin-left:162pt;margin-top:3.4pt;width:71.4pt;height:24.6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" filled="f" strokecolor="white [3212]" strokeweight="2pt">
                <v:textbox>
                  <w:txbxContent>
                    <w:p w14:paraId="7C8FA051" w14:textId="4E41A88E" w:rsidR="00735CB9" w:rsidRPr="00A70C9F" w:rsidRDefault="00735CB9" w:rsidP="00A70C9F">
                      <w:pPr>
                        <w:jc w:val="center"/>
                        <w:rPr>
                          <w:color w:val="000000" w:themeColor="text1"/>
                        </w:rPr>
                      </w:pPr>
                      <w:r>
                        <w:rPr>
                          <w:color w:val="000000" w:themeColor="text1"/>
                        </w:rPr>
                        <w:t>3</w:t>
                      </w:r>
                      <w:r w:rsidRPr="00A70C9F">
                        <w:rPr>
                          <w:rFonts w:hint="eastAsia"/>
                          <w:color w:val="000000" w:themeColor="text1"/>
                        </w:rPr>
                        <w:t>、</w:t>
                      </w:r>
                      <w:r>
                        <w:rPr>
                          <w:rFonts w:hint="eastAsia"/>
                          <w:color w:val="000000" w:themeColor="text1"/>
                        </w:rPr>
                        <w:t>申请令牌</w:t>
                      </w:r>
                    </w:p>
                  </w:txbxContent>
                </v:textbox>
              </v:rect>
            </w:pict>
          </mc:Fallback>
        </mc:AlternateContent>
      </w:r>
      <w:r w:rsidR="007E3CA7">
        <w:rPr>
          <w:noProof/>
        </w:rPr>
        <mc:AlternateContent>
          <mc:Choice Requires="wps">
            <w:drawing>
              <wp:anchor distT="0" distB="0" distL="114300" distR="114300" simplePos="0" relativeHeight="251617792" behindDoc="0" locked="0" layoutInCell="1" allowOverlap="1" wp14:anchorId="1E4D54B1" wp14:editId="1570E7D9">
                <wp:simplePos x="0" y="0"/>
                <wp:positionH relativeFrom="column">
                  <wp:posOffset>3360420</wp:posOffset>
                </wp:positionH>
                <wp:positionV relativeFrom="paragraph">
                  <wp:posOffset>73660</wp:posOffset>
                </wp:positionV>
                <wp:extent cx="1028700" cy="579120"/>
                <wp:effectExtent l="0" t="0" r="19050" b="11430"/>
                <wp:wrapNone/>
                <wp:docPr id="46" name="矩形 46"/>
                <wp:cNvGraphicFramePr/>
                <a:graphic xmlns:a="http://schemas.openxmlformats.org/drawingml/2006/main">
                  <a:graphicData uri="http://schemas.microsoft.com/office/word/2010/wordprocessingShape">
                    <wps:wsp>
                      <wps:cNvSpPr/>
                      <wps:spPr>
                        <a:xfrm>
                          <a:off x="0" y="0"/>
                          <a:ext cx="1028700" cy="5791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2715AC" w14:textId="51AD6ED5" w:rsidR="007E3CA7" w:rsidRDefault="007E3CA7" w:rsidP="007E3CA7">
                            <w:pPr>
                              <w:jc w:val="center"/>
                            </w:pPr>
                            <w:r>
                              <w:rPr>
                                <w:rFonts w:hint="eastAsia"/>
                              </w:rPr>
                              <w:t>授权服务器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4D54B1" id="矩形 46" o:spid="_x0000_s1031" style="position:absolute;left:0;text-align:left;margin-left:264.6pt;margin-top:5.8pt;width:81pt;height:45.6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" fillcolor="#4f81bd [3204]" strokecolor="#243f60 [1604]" strokeweight="2pt">
                <v:textbox>
                  <w:txbxContent>
                    <w:p w14:paraId="532715AC" w14:textId="51AD6ED5" w:rsidR="007E3CA7" w:rsidRDefault="007E3CA7" w:rsidP="007E3CA7">
                      <w:pPr>
                        <w:jc w:val="center"/>
                      </w:pPr>
                      <w:r>
                        <w:rPr>
                          <w:rFonts w:hint="eastAsia"/>
                        </w:rPr>
                        <w:t>授权服务器</w:t>
                      </w:r>
                    </w:p>
                  </w:txbxContent>
                </v:textbox>
              </v:rect>
            </w:pict>
          </mc:Fallback>
        </mc:AlternateContent>
      </w:r>
    </w:p>
    <w:p w14:paraId="1A16D48C" w14:textId="214C44FD" w:rsidR="007E3CA7" w:rsidRDefault="00735CB9" w:rsidP="00BC69E2">
      <w:pPr>
        <w:ind w:left="420"/>
      </w:pPr>
      <w:r>
        <w:rPr>
          <w:noProof/>
        </w:rPr>
        <mc:AlternateContent>
          <mc:Choice Requires="wps">
            <w:drawing>
              <wp:anchor distT="0" distB="0" distL="114300" distR="114300" simplePos="0" relativeHeight="251678208" behindDoc="0" locked="0" layoutInCell="1" allowOverlap="1" wp14:anchorId="7A15199D" wp14:editId="277B258F">
                <wp:simplePos x="0" y="0"/>
                <wp:positionH relativeFrom="column">
                  <wp:posOffset>2057400</wp:posOffset>
                </wp:positionH>
                <wp:positionV relativeFrom="paragraph">
                  <wp:posOffset>149860</wp:posOffset>
                </wp:positionV>
                <wp:extent cx="906780" cy="312420"/>
                <wp:effectExtent l="0" t="0" r="26670" b="11430"/>
                <wp:wrapNone/>
                <wp:docPr id="59" name="矩形 59"/>
                <wp:cNvGraphicFramePr/>
                <a:graphic xmlns:a="http://schemas.openxmlformats.org/drawingml/2006/main">
                  <a:graphicData uri="http://schemas.microsoft.com/office/word/2010/wordprocessingShape">
                    <wps:wsp>
                      <wps:cNvSpPr/>
                      <wps:spPr>
                        <a:xfrm>
                          <a:off x="0" y="0"/>
                          <a:ext cx="906780" cy="31242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881AF9" w14:textId="2AA36BEA" w:rsidR="00735CB9" w:rsidRPr="00A70C9F" w:rsidRDefault="00735CB9" w:rsidP="00A70C9F">
                            <w:pPr>
                              <w:jc w:val="center"/>
                              <w:rPr>
                                <w:color w:val="000000" w:themeColor="text1"/>
                              </w:rPr>
                            </w:pPr>
                            <w:r>
                              <w:rPr>
                                <w:color w:val="000000" w:themeColor="text1"/>
                              </w:rPr>
                              <w:t>4</w:t>
                            </w:r>
                            <w:r w:rsidRPr="00A70C9F">
                              <w:rPr>
                                <w:rFonts w:hint="eastAsia"/>
                                <w:color w:val="000000" w:themeColor="text1"/>
                              </w:rPr>
                              <w:t>、</w:t>
                            </w:r>
                            <w:r>
                              <w:rPr>
                                <w:rFonts w:hint="eastAsia"/>
                                <w:color w:val="000000" w:themeColor="text1"/>
                              </w:rPr>
                              <w:t>发放令牌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15199D" id="矩形 59" o:spid="_x0000_s1032" style="position:absolute;left:0;text-align:left;margin-left:162pt;margin-top:11.8pt;width:71.4pt;height:24.6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" filled="f" strokecolor="white [3212]" strokeweight="2pt">
                <v:textbox>
                  <w:txbxContent>
                    <w:p w14:paraId="11881AF9" w14:textId="2AA36BEA" w:rsidR="00735CB9" w:rsidRPr="00A70C9F" w:rsidRDefault="00735CB9" w:rsidP="00A70C9F">
                      <w:pPr>
                        <w:jc w:val="center"/>
                        <w:rPr>
                          <w:color w:val="000000" w:themeColor="text1"/>
                        </w:rPr>
                      </w:pPr>
                      <w:r>
                        <w:rPr>
                          <w:color w:val="000000" w:themeColor="text1"/>
                        </w:rPr>
                        <w:t>4</w:t>
                      </w:r>
                      <w:r w:rsidRPr="00A70C9F">
                        <w:rPr>
                          <w:rFonts w:hint="eastAsia"/>
                          <w:color w:val="000000" w:themeColor="text1"/>
                        </w:rPr>
                        <w:t>、</w:t>
                      </w:r>
                      <w:r>
                        <w:rPr>
                          <w:rFonts w:hint="eastAsia"/>
                          <w:color w:val="000000" w:themeColor="text1"/>
                        </w:rPr>
                        <w:t>发放令牌</w:t>
                      </w:r>
                    </w:p>
                  </w:txbxContent>
                </v:textbox>
              </v:rect>
            </w:pict>
          </mc:Fallback>
        </mc:AlternateContent>
      </w:r>
      <w:r>
        <w:rPr>
          <w:noProof/>
        </w:rPr>
        <mc:AlternateContent>
          <mc:Choice Requires="wps">
            <w:drawing>
              <wp:anchor distT="0" distB="0" distL="114300" distR="114300" simplePos="0" relativeHeight="251651584" behindDoc="0" locked="0" layoutInCell="1" allowOverlap="1" wp14:anchorId="478CE978" wp14:editId="3A5C9B7E">
                <wp:simplePos x="0" y="0"/>
                <wp:positionH relativeFrom="column">
                  <wp:posOffset>1653540</wp:posOffset>
                </wp:positionH>
                <wp:positionV relativeFrom="paragraph">
                  <wp:posOffset>27940</wp:posOffset>
                </wp:positionV>
                <wp:extent cx="1676400" cy="0"/>
                <wp:effectExtent l="0" t="76200" r="19050" b="95250"/>
                <wp:wrapNone/>
                <wp:docPr id="56" name="直接箭头连接符 56"/>
                <wp:cNvGraphicFramePr/>
                <a:graphic xmlns:a="http://schemas.openxmlformats.org/drawingml/2006/main">
                  <a:graphicData uri="http://schemas.microsoft.com/office/word/2010/wordprocessingShape">
                    <wps:wsp>
                      <wps:cNvCnPr/>
                      <wps:spPr>
                        <a:xfrm>
                          <a:off x="0" y="0"/>
                          <a:ext cx="1676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BA3CBF" id="直接箭头连接符 56" o:spid="_x0000_s1026" type="#_x0000_t32" style="position:absolute;left:0;text-align:left;margin-left:130.2pt;margin-top:2.2pt;width:132pt;height:0;z-index:25165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" strokecolor="#4579b8 [3044]">
                <v:stroke endarrow="block"/>
              </v:shape>
            </w:pict>
          </mc:Fallback>
        </mc:AlternateContent>
      </w:r>
    </w:p>
    <w:p w14:paraId="79ED8FA6" w14:textId="17B3B994" w:rsidR="007E3CA7" w:rsidRDefault="00735CB9" w:rsidP="00BC69E2">
      <w:pPr>
        <w:ind w:left="420"/>
      </w:pPr>
      <w:r>
        <w:rPr>
          <w:noProof/>
        </w:rPr>
        <mc:AlternateContent>
          <mc:Choice Requires="wps">
            <w:drawing>
              <wp:anchor distT="0" distB="0" distL="114300" distR="114300" simplePos="0" relativeHeight="251670016" behindDoc="0" locked="0" layoutInCell="1" allowOverlap="1" wp14:anchorId="1D11D8BC" wp14:editId="0DC601A0">
                <wp:simplePos x="0" y="0"/>
                <wp:positionH relativeFrom="column">
                  <wp:posOffset>1653540</wp:posOffset>
                </wp:positionH>
                <wp:positionV relativeFrom="paragraph">
                  <wp:posOffset>96520</wp:posOffset>
                </wp:positionV>
                <wp:extent cx="1684020" cy="0"/>
                <wp:effectExtent l="38100" t="76200" r="0" b="95250"/>
                <wp:wrapNone/>
                <wp:docPr id="58" name="直接箭头连接符 58"/>
                <wp:cNvGraphicFramePr/>
                <a:graphic xmlns:a="http://schemas.openxmlformats.org/drawingml/2006/main">
                  <a:graphicData uri="http://schemas.microsoft.com/office/word/2010/wordprocessingShape">
                    <wps:wsp>
                      <wps:cNvCnPr/>
                      <wps:spPr>
                        <a:xfrm flipH="1">
                          <a:off x="0" y="0"/>
                          <a:ext cx="16840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EB222E" id="直接箭头连接符 58" o:spid="_x0000_s1026" type="#_x0000_t32" style="position:absolute;left:0;text-align:left;margin-left:130.2pt;margin-top:7.6pt;width:132.6pt;height:0;flip:x;z-index:25167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" strokecolor="#4579b8 [3044]">
                <v:stroke endarrow="block"/>
              </v:shape>
            </w:pict>
          </mc:Fallback>
        </mc:AlternateContent>
      </w:r>
    </w:p>
    <w:p w14:paraId="6806DF47" w14:textId="19DF077F" w:rsidR="007E3CA7" w:rsidRDefault="007E3CA7" w:rsidP="00BC69E2">
      <w:pPr>
        <w:ind w:left="420"/>
      </w:pPr>
    </w:p>
    <w:p w14:paraId="15E9777A" w14:textId="64729612" w:rsidR="007E3CA7" w:rsidRDefault="0098773E" w:rsidP="00BC69E2">
      <w:pPr>
        <w:ind w:left="420"/>
      </w:pPr>
      <w:r>
        <w:rPr>
          <w:noProof/>
        </w:rPr>
        <mc:AlternateContent>
          <mc:Choice Requires="wps">
            <w:drawing>
              <wp:anchor distT="0" distB="0" distL="114300" distR="114300" simplePos="0" relativeHeight="251688448" behindDoc="0" locked="0" layoutInCell="1" allowOverlap="1" wp14:anchorId="3A39A182" wp14:editId="00390A3B">
                <wp:simplePos x="0" y="0"/>
                <wp:positionH relativeFrom="column">
                  <wp:posOffset>2065020</wp:posOffset>
                </wp:positionH>
                <wp:positionV relativeFrom="paragraph">
                  <wp:posOffset>195580</wp:posOffset>
                </wp:positionV>
                <wp:extent cx="906780" cy="312420"/>
                <wp:effectExtent l="0" t="0" r="26670" b="11430"/>
                <wp:wrapNone/>
                <wp:docPr id="61" name="矩形 61"/>
                <wp:cNvGraphicFramePr/>
                <a:graphic xmlns:a="http://schemas.openxmlformats.org/drawingml/2006/main">
                  <a:graphicData uri="http://schemas.microsoft.com/office/word/2010/wordprocessingShape">
                    <wps:wsp>
                      <wps:cNvSpPr/>
                      <wps:spPr>
                        <a:xfrm>
                          <a:off x="0" y="0"/>
                          <a:ext cx="906780" cy="31242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BBDB04" w14:textId="33050EDF" w:rsidR="0098773E" w:rsidRPr="00A70C9F" w:rsidRDefault="0098773E" w:rsidP="00A70C9F">
                            <w:pPr>
                              <w:jc w:val="center"/>
                              <w:rPr>
                                <w:color w:val="000000" w:themeColor="text1"/>
                              </w:rPr>
                            </w:pPr>
                            <w:r>
                              <w:rPr>
                                <w:color w:val="000000" w:themeColor="text1"/>
                              </w:rPr>
                              <w:t>5</w:t>
                            </w:r>
                            <w:r w:rsidRPr="00A70C9F">
                              <w:rPr>
                                <w:rFonts w:hint="eastAsia"/>
                                <w:color w:val="000000" w:themeColor="text1"/>
                              </w:rPr>
                              <w:t>、</w:t>
                            </w:r>
                            <w:r>
                              <w:rPr>
                                <w:rFonts w:hint="eastAsia"/>
                                <w:color w:val="000000" w:themeColor="text1"/>
                              </w:rPr>
                              <w:t>申请资源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39A182" id="矩形 61" o:spid="_x0000_s1033" style="position:absolute;left:0;text-align:left;margin-left:162.6pt;margin-top:15.4pt;width:71.4pt;height:24.6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" filled="f" strokecolor="white [3212]" strokeweight="2pt">
                <v:textbox>
                  <w:txbxContent>
                    <w:p w14:paraId="2FBBDB04" w14:textId="33050EDF" w:rsidR="0098773E" w:rsidRPr="00A70C9F" w:rsidRDefault="0098773E" w:rsidP="00A70C9F">
                      <w:pPr>
                        <w:jc w:val="center"/>
                        <w:rPr>
                          <w:color w:val="000000" w:themeColor="text1"/>
                        </w:rPr>
                      </w:pPr>
                      <w:r>
                        <w:rPr>
                          <w:color w:val="000000" w:themeColor="text1"/>
                        </w:rPr>
                        <w:t>5</w:t>
                      </w:r>
                      <w:r w:rsidRPr="00A70C9F">
                        <w:rPr>
                          <w:rFonts w:hint="eastAsia"/>
                          <w:color w:val="000000" w:themeColor="text1"/>
                        </w:rPr>
                        <w:t>、</w:t>
                      </w:r>
                      <w:r>
                        <w:rPr>
                          <w:rFonts w:hint="eastAsia"/>
                          <w:color w:val="000000" w:themeColor="text1"/>
                        </w:rPr>
                        <w:t>申请资源</w:t>
                      </w:r>
                    </w:p>
                  </w:txbxContent>
                </v:textbox>
              </v:rect>
            </w:pict>
          </mc:Fallback>
        </mc:AlternateContent>
      </w:r>
    </w:p>
    <w:p w14:paraId="6895E4C1" w14:textId="449A6D51" w:rsidR="007E3CA7" w:rsidRDefault="0098773E" w:rsidP="00BC69E2">
      <w:pPr>
        <w:ind w:left="420"/>
      </w:pPr>
      <w:r>
        <w:rPr>
          <w:noProof/>
        </w:rPr>
        <mc:AlternateContent>
          <mc:Choice Requires="wps">
            <w:drawing>
              <wp:anchor distT="0" distB="0" distL="114300" distR="114300" simplePos="0" relativeHeight="251683328" behindDoc="0" locked="0" layoutInCell="1" allowOverlap="1" wp14:anchorId="5932C7B8" wp14:editId="274A2844">
                <wp:simplePos x="0" y="0"/>
                <wp:positionH relativeFrom="column">
                  <wp:posOffset>1653540</wp:posOffset>
                </wp:positionH>
                <wp:positionV relativeFrom="paragraph">
                  <wp:posOffset>195580</wp:posOffset>
                </wp:positionV>
                <wp:extent cx="1676400" cy="0"/>
                <wp:effectExtent l="0" t="76200" r="19050" b="95250"/>
                <wp:wrapNone/>
                <wp:docPr id="60" name="直接箭头连接符 60"/>
                <wp:cNvGraphicFramePr/>
                <a:graphic xmlns:a="http://schemas.openxmlformats.org/drawingml/2006/main">
                  <a:graphicData uri="http://schemas.microsoft.com/office/word/2010/wordprocessingShape">
                    <wps:wsp>
                      <wps:cNvCnPr/>
                      <wps:spPr>
                        <a:xfrm>
                          <a:off x="0" y="0"/>
                          <a:ext cx="1676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522357" id="直接箭头连接符 60" o:spid="_x0000_s1026" type="#_x0000_t32" style="position:absolute;left:0;text-align:left;margin-left:130.2pt;margin-top:15.4pt;width:132pt;height:0;z-index:251683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" strokecolor="#4579b8 [3044]">
                <v:stroke endarrow="block"/>
              </v:shape>
            </w:pict>
          </mc:Fallback>
        </mc:AlternateContent>
      </w:r>
      <w:r w:rsidR="00A70C9F">
        <w:rPr>
          <w:noProof/>
        </w:rPr>
        <mc:AlternateContent>
          <mc:Choice Requires="wps">
            <w:drawing>
              <wp:anchor distT="0" distB="0" distL="114300" distR="114300" simplePos="0" relativeHeight="251624960" behindDoc="0" locked="0" layoutInCell="1" allowOverlap="1" wp14:anchorId="607C5A1C" wp14:editId="62F78056">
                <wp:simplePos x="0" y="0"/>
                <wp:positionH relativeFrom="column">
                  <wp:posOffset>3383280</wp:posOffset>
                </wp:positionH>
                <wp:positionV relativeFrom="paragraph">
                  <wp:posOffset>20320</wp:posOffset>
                </wp:positionV>
                <wp:extent cx="1036320" cy="586740"/>
                <wp:effectExtent l="0" t="0" r="11430" b="22860"/>
                <wp:wrapNone/>
                <wp:docPr id="47" name="矩形 47"/>
                <wp:cNvGraphicFramePr/>
                <a:graphic xmlns:a="http://schemas.openxmlformats.org/drawingml/2006/main">
                  <a:graphicData uri="http://schemas.microsoft.com/office/word/2010/wordprocessingShape">
                    <wps:wsp>
                      <wps:cNvSpPr/>
                      <wps:spPr>
                        <a:xfrm>
                          <a:off x="0" y="0"/>
                          <a:ext cx="1036320" cy="5867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0A9D6A" w14:textId="07C2BC6F" w:rsidR="007E3CA7" w:rsidRDefault="007E3CA7" w:rsidP="007E3CA7">
                            <w:r>
                              <w:rPr>
                                <w:rFonts w:hint="eastAsia"/>
                              </w:rPr>
                              <w:t>资源服务器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7C5A1C" id="矩形 47" o:spid="_x0000_s1034" style="position:absolute;left:0;text-align:left;margin-left:266.4pt;margin-top:1.6pt;width:81.6pt;height:46.2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" fillcolor="#4f81bd [3204]" strokecolor="#243f60 [1604]" strokeweight="2pt">
                <v:textbox>
                  <w:txbxContent>
                    <w:p w14:paraId="0F0A9D6A" w14:textId="07C2BC6F" w:rsidR="007E3CA7" w:rsidRDefault="007E3CA7" w:rsidP="007E3CA7">
                      <w:r>
                        <w:rPr>
                          <w:rFonts w:hint="eastAsia"/>
                        </w:rPr>
                        <w:t>资源服务器</w:t>
                      </w:r>
                    </w:p>
                  </w:txbxContent>
                </v:textbox>
              </v:rect>
            </w:pict>
          </mc:Fallback>
        </mc:AlternateContent>
      </w:r>
    </w:p>
    <w:p w14:paraId="124378ED" w14:textId="097B702C" w:rsidR="007E3CA7" w:rsidRDefault="0098773E" w:rsidP="00BC69E2">
      <w:pPr>
        <w:ind w:left="420"/>
      </w:pPr>
      <w:r>
        <w:rPr>
          <w:noProof/>
        </w:rPr>
        <mc:AlternateContent>
          <mc:Choice Requires="wps">
            <w:drawing>
              <wp:anchor distT="0" distB="0" distL="114300" distR="114300" simplePos="0" relativeHeight="251698688" behindDoc="0" locked="0" layoutInCell="1" allowOverlap="1" wp14:anchorId="14643D02" wp14:editId="4C033DFB">
                <wp:simplePos x="0" y="0"/>
                <wp:positionH relativeFrom="column">
                  <wp:posOffset>2065020</wp:posOffset>
                </wp:positionH>
                <wp:positionV relativeFrom="paragraph">
                  <wp:posOffset>142240</wp:posOffset>
                </wp:positionV>
                <wp:extent cx="906780" cy="312420"/>
                <wp:effectExtent l="0" t="0" r="26670" b="11430"/>
                <wp:wrapNone/>
                <wp:docPr id="66" name="矩形 66"/>
                <wp:cNvGraphicFramePr/>
                <a:graphic xmlns:a="http://schemas.openxmlformats.org/drawingml/2006/main">
                  <a:graphicData uri="http://schemas.microsoft.com/office/word/2010/wordprocessingShape">
                    <wps:wsp>
                      <wps:cNvSpPr/>
                      <wps:spPr>
                        <a:xfrm>
                          <a:off x="0" y="0"/>
                          <a:ext cx="906780" cy="31242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779B3E" w14:textId="4BA71D01" w:rsidR="0098773E" w:rsidRPr="00A70C9F" w:rsidRDefault="0098773E" w:rsidP="00A70C9F">
                            <w:pPr>
                              <w:jc w:val="center"/>
                              <w:rPr>
                                <w:color w:val="000000" w:themeColor="text1"/>
                              </w:rPr>
                            </w:pPr>
                            <w:r>
                              <w:rPr>
                                <w:color w:val="000000" w:themeColor="text1"/>
                              </w:rPr>
                              <w:t>6</w:t>
                            </w:r>
                            <w:r w:rsidRPr="00A70C9F">
                              <w:rPr>
                                <w:rFonts w:hint="eastAsia"/>
                                <w:color w:val="000000" w:themeColor="text1"/>
                              </w:rPr>
                              <w:t>、</w:t>
                            </w:r>
                            <w:r>
                              <w:rPr>
                                <w:rFonts w:hint="eastAsia"/>
                                <w:color w:val="000000" w:themeColor="text1"/>
                              </w:rPr>
                              <w:t>开放资源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643D02" id="矩形 66" o:spid="_x0000_s1035" style="position:absolute;left:0;text-align:left;margin-left:162.6pt;margin-top:11.2pt;width:71.4pt;height:24.6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" filled="f" strokecolor="white [3212]" strokeweight="2pt">
                <v:textbox>
                  <w:txbxContent>
                    <w:p w14:paraId="72779B3E" w14:textId="4BA71D01" w:rsidR="0098773E" w:rsidRPr="00A70C9F" w:rsidRDefault="0098773E" w:rsidP="00A70C9F">
                      <w:pPr>
                        <w:jc w:val="center"/>
                        <w:rPr>
                          <w:color w:val="000000" w:themeColor="text1"/>
                        </w:rPr>
                      </w:pPr>
                      <w:r>
                        <w:rPr>
                          <w:color w:val="000000" w:themeColor="text1"/>
                        </w:rPr>
                        <w:t>6</w:t>
                      </w:r>
                      <w:r w:rsidRPr="00A70C9F">
                        <w:rPr>
                          <w:rFonts w:hint="eastAsia"/>
                          <w:color w:val="000000" w:themeColor="text1"/>
                        </w:rPr>
                        <w:t>、</w:t>
                      </w:r>
                      <w:r>
                        <w:rPr>
                          <w:rFonts w:hint="eastAsia"/>
                          <w:color w:val="000000" w:themeColor="text1"/>
                        </w:rPr>
                        <w:t>开放资源</w:t>
                      </w:r>
                    </w:p>
                  </w:txbxContent>
                </v:textbox>
              </v:rect>
            </w:pict>
          </mc:Fallback>
        </mc:AlternateContent>
      </w:r>
    </w:p>
    <w:p w14:paraId="50E97D04" w14:textId="5BD8066D" w:rsidR="007E3CA7" w:rsidRDefault="0098773E" w:rsidP="00BC69E2">
      <w:pPr>
        <w:ind w:left="420"/>
      </w:pPr>
      <w:r>
        <w:rPr>
          <w:noProof/>
        </w:rPr>
        <mc:AlternateContent>
          <mc:Choice Requires="wps">
            <w:drawing>
              <wp:anchor distT="0" distB="0" distL="114300" distR="114300" simplePos="0" relativeHeight="251693568" behindDoc="0" locked="0" layoutInCell="1" allowOverlap="1" wp14:anchorId="21B09950" wp14:editId="336D9EC0">
                <wp:simplePos x="0" y="0"/>
                <wp:positionH relativeFrom="column">
                  <wp:posOffset>1653540</wp:posOffset>
                </wp:positionH>
                <wp:positionV relativeFrom="paragraph">
                  <wp:posOffset>96520</wp:posOffset>
                </wp:positionV>
                <wp:extent cx="1684020" cy="0"/>
                <wp:effectExtent l="38100" t="76200" r="0" b="95250"/>
                <wp:wrapNone/>
                <wp:docPr id="65" name="直接箭头连接符 65"/>
                <wp:cNvGraphicFramePr/>
                <a:graphic xmlns:a="http://schemas.openxmlformats.org/drawingml/2006/main">
                  <a:graphicData uri="http://schemas.microsoft.com/office/word/2010/wordprocessingShape">
                    <wps:wsp>
                      <wps:cNvCnPr/>
                      <wps:spPr>
                        <a:xfrm flipH="1">
                          <a:off x="0" y="0"/>
                          <a:ext cx="16840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DD28AB" id="直接箭头连接符 65" o:spid="_x0000_s1026" type="#_x0000_t32" style="position:absolute;left:0;text-align:left;margin-left:130.2pt;margin-top:7.6pt;width:132.6pt;height:0;flip:x;z-index:251693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" strokecolor="#4579b8 [3044]">
                <v:stroke endarrow="block"/>
              </v:shape>
            </w:pict>
          </mc:Fallback>
        </mc:AlternateContent>
      </w:r>
    </w:p>
    <w:p w14:paraId="1A0216E9" w14:textId="282B8058" w:rsidR="007E3CA7" w:rsidRDefault="007E3CA7" w:rsidP="00BC69E2">
      <w:pPr>
        <w:ind w:left="420"/>
      </w:pPr>
    </w:p>
    <w:p w14:paraId="707BD759" w14:textId="27393B13" w:rsidR="007E3CA7" w:rsidRDefault="007E3CA7" w:rsidP="00BC69E2">
      <w:pPr>
        <w:ind w:left="420"/>
      </w:pPr>
    </w:p>
    <w:p w14:paraId="033414B1" w14:textId="73CA339F" w:rsidR="007E3CA7" w:rsidRDefault="007E3CA7" w:rsidP="0070391B"/>
    <w:p w14:paraId="2F2B514D" w14:textId="3FAE1B44" w:rsidR="0070391B" w:rsidRDefault="00592F69" w:rsidP="00592F69">
      <w:pPr>
        <w:pStyle w:val="2"/>
      </w:pPr>
      <w:r>
        <w:rPr>
          <w:rFonts w:hint="eastAsia"/>
        </w:rPr>
        <w:t>OAuth</w:t>
      </w:r>
      <w:r>
        <w:t xml:space="preserve"> 2</w:t>
      </w:r>
      <w:r w:rsidR="0070391B">
        <w:rPr>
          <w:rFonts w:hint="eastAsia"/>
        </w:rPr>
        <w:t>授权模式</w:t>
      </w:r>
    </w:p>
    <w:p w14:paraId="4ADF0E74" w14:textId="15473555" w:rsidR="000A4265" w:rsidRDefault="000A4265" w:rsidP="00BC69E2">
      <w:pPr>
        <w:ind w:left="420"/>
      </w:pPr>
      <w:r>
        <w:rPr>
          <w:rFonts w:hint="eastAsia"/>
        </w:rPr>
        <w:t>OAuth</w:t>
      </w:r>
      <w:r>
        <w:rPr>
          <w:rFonts w:hint="eastAsia"/>
        </w:rPr>
        <w:t>授权模式共分为</w:t>
      </w:r>
      <w:r>
        <w:rPr>
          <w:rFonts w:hint="eastAsia"/>
        </w:rPr>
        <w:t>4</w:t>
      </w:r>
      <w:r>
        <w:rPr>
          <w:rFonts w:hint="eastAsia"/>
        </w:rPr>
        <w:t>种，如下：</w:t>
      </w:r>
    </w:p>
    <w:p w14:paraId="67D5BA7E" w14:textId="0D6071F5" w:rsidR="000A4265" w:rsidRDefault="000A4265" w:rsidP="00BC69E2">
      <w:pPr>
        <w:ind w:left="420"/>
      </w:pPr>
    </w:p>
    <w:p w14:paraId="480072FC" w14:textId="193ED2F1" w:rsidR="000A4265" w:rsidRDefault="000A4265" w:rsidP="000A4265">
      <w:pPr>
        <w:pStyle w:val="a3"/>
        <w:numPr>
          <w:ilvl w:val="0"/>
          <w:numId w:val="8"/>
        </w:numPr>
        <w:ind w:firstLineChars="0"/>
      </w:pPr>
      <w:r>
        <w:rPr>
          <w:rFonts w:hint="eastAsia"/>
        </w:rPr>
        <w:t>授权码模式</w:t>
      </w:r>
    </w:p>
    <w:p w14:paraId="3B2F3F93" w14:textId="05685E9B" w:rsidR="000A4265" w:rsidRDefault="000A4265" w:rsidP="000A4265">
      <w:pPr>
        <w:pStyle w:val="a3"/>
        <w:ind w:left="780" w:firstLineChars="0" w:firstLine="0"/>
      </w:pPr>
      <w:r>
        <w:rPr>
          <w:rFonts w:hint="eastAsia"/>
        </w:rPr>
        <w:t>授权</w:t>
      </w:r>
      <w:proofErr w:type="gramStart"/>
      <w:r>
        <w:rPr>
          <w:rFonts w:hint="eastAsia"/>
        </w:rPr>
        <w:t>码模式</w:t>
      </w:r>
      <w:proofErr w:type="gramEnd"/>
      <w:r>
        <w:rPr>
          <w:rFonts w:hint="eastAsia"/>
        </w:rPr>
        <w:t>是功能最完整、流程最严谨的授权模式。它的特点是通过第三</w:t>
      </w:r>
      <w:proofErr w:type="gramStart"/>
      <w:r>
        <w:rPr>
          <w:rFonts w:hint="eastAsia"/>
        </w:rPr>
        <w:t>方应用</w:t>
      </w:r>
      <w:proofErr w:type="gramEnd"/>
      <w:r>
        <w:rPr>
          <w:rFonts w:hint="eastAsia"/>
        </w:rPr>
        <w:t>的服务器与授权服务器进行交互，国内常用的第三方平台登录功能基本都是使用这种模式；</w:t>
      </w:r>
    </w:p>
    <w:p w14:paraId="378CA91D" w14:textId="7AB8E72D" w:rsidR="000A4265" w:rsidRPr="000A4265" w:rsidRDefault="000A4265" w:rsidP="000A4265"/>
    <w:p w14:paraId="22899EFD" w14:textId="14A50A48" w:rsidR="000A4265" w:rsidRDefault="000A4265" w:rsidP="000A4265"/>
    <w:p w14:paraId="1A8832BE" w14:textId="051B1CBE" w:rsidR="000A4265" w:rsidRDefault="000A4265" w:rsidP="000A4265">
      <w:pPr>
        <w:pStyle w:val="a3"/>
        <w:numPr>
          <w:ilvl w:val="0"/>
          <w:numId w:val="8"/>
        </w:numPr>
        <w:ind w:firstLineChars="0"/>
      </w:pPr>
      <w:r>
        <w:rPr>
          <w:rFonts w:hint="eastAsia"/>
        </w:rPr>
        <w:t>简化模式</w:t>
      </w:r>
    </w:p>
    <w:p w14:paraId="54C783E0" w14:textId="7904578B" w:rsidR="000A4265" w:rsidRDefault="000A4265" w:rsidP="000A4265">
      <w:pPr>
        <w:pStyle w:val="a3"/>
        <w:ind w:left="780" w:firstLineChars="0" w:firstLine="0"/>
      </w:pPr>
      <w:r>
        <w:rPr>
          <w:rFonts w:hint="eastAsia"/>
        </w:rPr>
        <w:t>简化模式不需要第三</w:t>
      </w:r>
      <w:proofErr w:type="gramStart"/>
      <w:r>
        <w:rPr>
          <w:rFonts w:hint="eastAsia"/>
        </w:rPr>
        <w:t>方应用</w:t>
      </w:r>
      <w:proofErr w:type="gramEnd"/>
      <w:r>
        <w:rPr>
          <w:rFonts w:hint="eastAsia"/>
        </w:rPr>
        <w:t>的服务器参与，直接在浏览器中向授权服务器申请令牌，</w:t>
      </w:r>
      <w:proofErr w:type="gramStart"/>
      <w:r>
        <w:rPr>
          <w:rFonts w:hint="eastAsia"/>
        </w:rPr>
        <w:t>一</w:t>
      </w:r>
      <w:proofErr w:type="gramEnd"/>
      <w:r>
        <w:rPr>
          <w:rFonts w:hint="eastAsia"/>
        </w:rPr>
        <w:t>般若网站是静态页面，则可以采用此种方式；</w:t>
      </w:r>
    </w:p>
    <w:p w14:paraId="369F6B5A" w14:textId="1DD81AC0" w:rsidR="000A4265" w:rsidRDefault="000A4265" w:rsidP="000A4265"/>
    <w:p w14:paraId="06870695" w14:textId="207DF0F8" w:rsidR="000A4265" w:rsidRDefault="000A4265" w:rsidP="000A4265">
      <w:pPr>
        <w:pStyle w:val="a3"/>
        <w:numPr>
          <w:ilvl w:val="0"/>
          <w:numId w:val="8"/>
        </w:numPr>
        <w:ind w:firstLineChars="0"/>
      </w:pPr>
      <w:r>
        <w:rPr>
          <w:rFonts w:hint="eastAsia"/>
        </w:rPr>
        <w:t>密码模式</w:t>
      </w:r>
    </w:p>
    <w:p w14:paraId="4271BD74" w14:textId="7EC5111C" w:rsidR="000A4265" w:rsidRDefault="000A4265" w:rsidP="000A4265">
      <w:pPr>
        <w:pStyle w:val="a3"/>
        <w:ind w:left="780" w:firstLineChars="0" w:firstLine="0"/>
      </w:pPr>
      <w:r>
        <w:rPr>
          <w:rFonts w:hint="eastAsia"/>
        </w:rPr>
        <w:t>密码模式是用户把用户名和密码直接告诉第三方应用，第三</w:t>
      </w:r>
      <w:proofErr w:type="gramStart"/>
      <w:r>
        <w:rPr>
          <w:rFonts w:hint="eastAsia"/>
        </w:rPr>
        <w:t>方应用</w:t>
      </w:r>
      <w:proofErr w:type="gramEnd"/>
      <w:r>
        <w:rPr>
          <w:rFonts w:hint="eastAsia"/>
        </w:rPr>
        <w:t>使用这些信息向授权服务器申请令牌。这需要用户对第三</w:t>
      </w:r>
      <w:proofErr w:type="gramStart"/>
      <w:r>
        <w:rPr>
          <w:rFonts w:hint="eastAsia"/>
        </w:rPr>
        <w:t>方应用</w:t>
      </w:r>
      <w:proofErr w:type="gramEnd"/>
      <w:r>
        <w:rPr>
          <w:rFonts w:hint="eastAsia"/>
        </w:rPr>
        <w:t>的高度信任，例如第三</w:t>
      </w:r>
      <w:proofErr w:type="gramStart"/>
      <w:r>
        <w:rPr>
          <w:rFonts w:hint="eastAsia"/>
        </w:rPr>
        <w:t>方应用</w:t>
      </w:r>
      <w:proofErr w:type="gramEnd"/>
      <w:r>
        <w:rPr>
          <w:rFonts w:hint="eastAsia"/>
        </w:rPr>
        <w:t>和服务提供商是同一家公司；</w:t>
      </w:r>
    </w:p>
    <w:p w14:paraId="692E56D5" w14:textId="24E109EC" w:rsidR="000A4265" w:rsidRDefault="000A4265" w:rsidP="000A4265"/>
    <w:p w14:paraId="68465F33" w14:textId="47A7FAB3" w:rsidR="000A4265" w:rsidRDefault="000A4265" w:rsidP="000A4265">
      <w:pPr>
        <w:pStyle w:val="a3"/>
        <w:numPr>
          <w:ilvl w:val="0"/>
          <w:numId w:val="8"/>
        </w:numPr>
        <w:ind w:firstLineChars="0"/>
      </w:pPr>
      <w:r>
        <w:rPr>
          <w:rFonts w:hint="eastAsia"/>
        </w:rPr>
        <w:t>客户端模式</w:t>
      </w:r>
    </w:p>
    <w:p w14:paraId="5969B740" w14:textId="790F3CFF" w:rsidR="000A4265" w:rsidRDefault="000A4265" w:rsidP="000A4265">
      <w:pPr>
        <w:pStyle w:val="a3"/>
        <w:ind w:left="780" w:firstLineChars="0" w:firstLine="0"/>
      </w:pPr>
      <w:r>
        <w:rPr>
          <w:rFonts w:hint="eastAsia"/>
        </w:rPr>
        <w:t>客户端模式是指第三</w:t>
      </w:r>
      <w:proofErr w:type="gramStart"/>
      <w:r>
        <w:rPr>
          <w:rFonts w:hint="eastAsia"/>
        </w:rPr>
        <w:t>方应用</w:t>
      </w:r>
      <w:proofErr w:type="gramEnd"/>
      <w:r>
        <w:rPr>
          <w:rFonts w:hint="eastAsia"/>
        </w:rPr>
        <w:t>使用自己的名义而不是用户的名义向服务提供者申请授权。严格来说，客户单模</w:t>
      </w:r>
      <w:proofErr w:type="gramStart"/>
      <w:r>
        <w:rPr>
          <w:rFonts w:hint="eastAsia"/>
        </w:rPr>
        <w:t>式并不</w:t>
      </w:r>
      <w:proofErr w:type="gramEnd"/>
      <w:r>
        <w:rPr>
          <w:rFonts w:hint="eastAsia"/>
        </w:rPr>
        <w:t>能算作</w:t>
      </w:r>
      <w:r>
        <w:rPr>
          <w:rFonts w:hint="eastAsia"/>
        </w:rPr>
        <w:t>OAuth</w:t>
      </w:r>
      <w:r>
        <w:rPr>
          <w:rFonts w:hint="eastAsia"/>
        </w:rPr>
        <w:t>协议要解决的问题的一种解决方案，但是，对于开发者而言，在一些前后端分离应用或者移动</w:t>
      </w:r>
      <w:proofErr w:type="gramStart"/>
      <w:r>
        <w:rPr>
          <w:rFonts w:hint="eastAsia"/>
        </w:rPr>
        <w:t>端提供</w:t>
      </w:r>
      <w:proofErr w:type="gramEnd"/>
      <w:r>
        <w:rPr>
          <w:rFonts w:hint="eastAsia"/>
        </w:rPr>
        <w:t>的认证授权服务器上使用这种模式还是非常方便的；</w:t>
      </w:r>
    </w:p>
    <w:p w14:paraId="58A3FB92" w14:textId="51C8B625" w:rsidR="000A4265" w:rsidRDefault="000A4265" w:rsidP="000A4265"/>
    <w:p w14:paraId="1C009CB0" w14:textId="699338A3" w:rsidR="000A4265" w:rsidRDefault="000A4265" w:rsidP="000A4265">
      <w:r>
        <w:tab/>
      </w:r>
      <w:r>
        <w:rPr>
          <w:rFonts w:hint="eastAsia"/>
        </w:rPr>
        <w:t>这</w:t>
      </w:r>
      <w:r>
        <w:rPr>
          <w:rFonts w:hint="eastAsia"/>
        </w:rPr>
        <w:t>4</w:t>
      </w:r>
      <w:r>
        <w:rPr>
          <w:rFonts w:hint="eastAsia"/>
        </w:rPr>
        <w:t>种授权模式各有千秋，应根据实际开发场景进行选择。</w:t>
      </w:r>
    </w:p>
    <w:p w14:paraId="715A1FBB" w14:textId="29804F8B" w:rsidR="007E3CA7" w:rsidRDefault="007E3CA7" w:rsidP="00BC69E2">
      <w:pPr>
        <w:ind w:left="420"/>
      </w:pPr>
    </w:p>
    <w:p w14:paraId="3A785A71" w14:textId="36327DD0" w:rsidR="007E3CA7" w:rsidRDefault="007E3CA7" w:rsidP="00BC69E2">
      <w:pPr>
        <w:ind w:left="420"/>
      </w:pPr>
    </w:p>
    <w:p w14:paraId="4A116975" w14:textId="19077FA1" w:rsidR="007E3CA7" w:rsidRDefault="007E3CA7" w:rsidP="00BC69E2">
      <w:pPr>
        <w:ind w:left="420"/>
      </w:pPr>
    </w:p>
    <w:p w14:paraId="4FB7F9F6" w14:textId="5FFD2E3A" w:rsidR="007E3CA7" w:rsidRDefault="007E3CA7" w:rsidP="00BC69E2">
      <w:pPr>
        <w:ind w:left="420"/>
      </w:pPr>
    </w:p>
    <w:p w14:paraId="0EE35B70" w14:textId="43378E89" w:rsidR="007E3CA7" w:rsidRDefault="007E3CA7" w:rsidP="00BC69E2">
      <w:pPr>
        <w:ind w:left="420"/>
      </w:pPr>
    </w:p>
    <w:p w14:paraId="4563F61C" w14:textId="26E56FEF" w:rsidR="007E3CA7" w:rsidRDefault="007E3CA7" w:rsidP="00BC69E2">
      <w:pPr>
        <w:ind w:left="420"/>
      </w:pPr>
    </w:p>
    <w:p w14:paraId="4B03DC8B" w14:textId="6E30AD97" w:rsidR="007E3CA7" w:rsidRDefault="007E3CA7" w:rsidP="00BC69E2">
      <w:pPr>
        <w:ind w:left="420"/>
      </w:pPr>
    </w:p>
    <w:p w14:paraId="5C8065AD" w14:textId="77777777" w:rsidR="007E3CA7" w:rsidRPr="00B56881" w:rsidRDefault="007E3CA7" w:rsidP="00BC69E2">
      <w:pPr>
        <w:ind w:left="420"/>
      </w:pPr>
    </w:p>
    <w:p w14:paraId="3E8A66B1" w14:textId="77777777" w:rsidR="004A5127" w:rsidRPr="004A5127" w:rsidRDefault="004A5127" w:rsidP="004A5127"/>
    <w:p w14:paraId="2FF57FF0" w14:textId="7839DAD9" w:rsidR="001122C1" w:rsidRDefault="001122C1" w:rsidP="00F20E49"/>
    <w:p w14:paraId="5E8DADAB" w14:textId="7C4C5641" w:rsidR="001122C1" w:rsidRDefault="001122C1" w:rsidP="00F20E49"/>
    <w:p w14:paraId="1795F35A" w14:textId="6EA5815C" w:rsidR="001122C1" w:rsidRDefault="001122C1" w:rsidP="00F20E49"/>
    <w:p w14:paraId="5E609311" w14:textId="39F6DBB4" w:rsidR="001122C1" w:rsidRDefault="001122C1" w:rsidP="00F20E49"/>
    <w:p w14:paraId="4E574AC7" w14:textId="05DC8B97" w:rsidR="001122C1" w:rsidRDefault="001122C1" w:rsidP="00F20E49"/>
    <w:p w14:paraId="78E3C46B" w14:textId="54F32F49" w:rsidR="001122C1" w:rsidRDefault="001122C1" w:rsidP="00F20E49"/>
    <w:p w14:paraId="1069EB73" w14:textId="4A7A4BC8" w:rsidR="001122C1" w:rsidRDefault="001122C1" w:rsidP="00F20E49"/>
    <w:p w14:paraId="50BA098D" w14:textId="77777777" w:rsidR="001122C1" w:rsidRDefault="001122C1" w:rsidP="00F20E49"/>
    <w:p w14:paraId="4B069D2A" w14:textId="26B4985A" w:rsidR="00C67392" w:rsidRDefault="00C67392" w:rsidP="00F20E49"/>
    <w:p w14:paraId="79456A1E" w14:textId="7704EE4A" w:rsidR="0025185F" w:rsidRDefault="0025185F" w:rsidP="00F20E49"/>
    <w:p w14:paraId="13369495" w14:textId="2FEEC9CF" w:rsidR="0025185F" w:rsidRDefault="0025185F" w:rsidP="00F20E49"/>
    <w:p w14:paraId="76C0CE15" w14:textId="5DAEEB32" w:rsidR="0025185F" w:rsidRDefault="0025185F" w:rsidP="00F20E49"/>
    <w:p w14:paraId="1A81C8D7" w14:textId="00029443" w:rsidR="0025185F" w:rsidRDefault="0025185F" w:rsidP="00F20E49"/>
    <w:p w14:paraId="7DFE6BA2" w14:textId="247426E2" w:rsidR="0025185F" w:rsidRDefault="0025185F" w:rsidP="00F20E49"/>
    <w:p w14:paraId="17046546" w14:textId="1EADF89C" w:rsidR="0025185F" w:rsidRDefault="0025185F" w:rsidP="00F20E49"/>
    <w:p w14:paraId="13274BC5" w14:textId="659288E6" w:rsidR="0025185F" w:rsidRDefault="0025185F" w:rsidP="00F20E49"/>
    <w:p w14:paraId="419AD292" w14:textId="6B8CFDE8" w:rsidR="0025185F" w:rsidRDefault="0025185F" w:rsidP="00F20E49"/>
    <w:p w14:paraId="2692B749" w14:textId="658E3B17" w:rsidR="0025185F" w:rsidRDefault="0025185F" w:rsidP="00F20E49"/>
    <w:p w14:paraId="1C7DDDD0" w14:textId="0F3DD35C" w:rsidR="0025185F" w:rsidRDefault="0025185F" w:rsidP="00C3549F">
      <w:pPr>
        <w:pStyle w:val="1"/>
      </w:pPr>
      <w:r>
        <w:rPr>
          <w:rFonts w:hint="eastAsia"/>
        </w:rPr>
        <w:lastRenderedPageBreak/>
        <w:t>Shiro</w:t>
      </w:r>
    </w:p>
    <w:p w14:paraId="51E237FA" w14:textId="60933514" w:rsidR="00B75C0C" w:rsidRDefault="00B75C0C" w:rsidP="00963E9A">
      <w:pPr>
        <w:pStyle w:val="2"/>
      </w:pPr>
      <w:r>
        <w:rPr>
          <w:rFonts w:hint="eastAsia"/>
        </w:rPr>
        <w:t>Shiro</w:t>
      </w:r>
      <w:r>
        <w:rPr>
          <w:rFonts w:hint="eastAsia"/>
        </w:rPr>
        <w:t>简介</w:t>
      </w:r>
    </w:p>
    <w:p w14:paraId="0A6822CD" w14:textId="3CF16200" w:rsidR="00963E9A" w:rsidRDefault="00963E9A" w:rsidP="00963E9A">
      <w:pPr>
        <w:pStyle w:val="a3"/>
        <w:numPr>
          <w:ilvl w:val="0"/>
          <w:numId w:val="9"/>
        </w:numPr>
        <w:ind w:firstLineChars="0"/>
      </w:pPr>
      <w:r>
        <w:rPr>
          <w:rFonts w:hint="eastAsia"/>
        </w:rPr>
        <w:t>Apache</w:t>
      </w:r>
      <w:r>
        <w:t xml:space="preserve"> </w:t>
      </w:r>
      <w:r>
        <w:rPr>
          <w:rFonts w:hint="eastAsia"/>
        </w:rPr>
        <w:t>Shiro</w:t>
      </w:r>
      <w:r>
        <w:rPr>
          <w:rFonts w:hint="eastAsia"/>
        </w:rPr>
        <w:t>是一个开源的轻量级的</w:t>
      </w:r>
      <w:r>
        <w:rPr>
          <w:rFonts w:hint="eastAsia"/>
        </w:rPr>
        <w:t>Java</w:t>
      </w:r>
      <w:r>
        <w:rPr>
          <w:rFonts w:hint="eastAsia"/>
        </w:rPr>
        <w:t>安全框架，它提供身份验证、授权、密码管理以及会话管理等功能；</w:t>
      </w:r>
    </w:p>
    <w:p w14:paraId="6E4DE259" w14:textId="4A590FA6" w:rsidR="00963E9A" w:rsidRDefault="00963E9A" w:rsidP="00963E9A">
      <w:pPr>
        <w:ind w:left="420"/>
      </w:pPr>
    </w:p>
    <w:p w14:paraId="55BA2DD1" w14:textId="6699F4D1" w:rsidR="00963E9A" w:rsidRDefault="00963E9A" w:rsidP="00963E9A">
      <w:pPr>
        <w:pStyle w:val="a3"/>
        <w:numPr>
          <w:ilvl w:val="0"/>
          <w:numId w:val="9"/>
        </w:numPr>
        <w:ind w:firstLineChars="0"/>
      </w:pPr>
      <w:r>
        <w:rPr>
          <w:rFonts w:hint="eastAsia"/>
        </w:rPr>
        <w:t>相对于</w:t>
      </w:r>
      <w:r>
        <w:rPr>
          <w:rFonts w:hint="eastAsia"/>
        </w:rPr>
        <w:t>Spring</w:t>
      </w:r>
      <w:r>
        <w:t xml:space="preserve"> </w:t>
      </w:r>
      <w:r>
        <w:rPr>
          <w:rFonts w:hint="eastAsia"/>
        </w:rPr>
        <w:t>Security</w:t>
      </w:r>
      <w:r>
        <w:rPr>
          <w:rFonts w:hint="eastAsia"/>
        </w:rPr>
        <w:t>，</w:t>
      </w:r>
      <w:r>
        <w:rPr>
          <w:rFonts w:hint="eastAsia"/>
        </w:rPr>
        <w:t>Shiro</w:t>
      </w:r>
      <w:r>
        <w:rPr>
          <w:rFonts w:hint="eastAsia"/>
        </w:rPr>
        <w:t>框架更加直观、易用、同时也能提供健壮的安全性；</w:t>
      </w:r>
    </w:p>
    <w:p w14:paraId="17064536" w14:textId="3806E4B8" w:rsidR="00963E9A" w:rsidRDefault="00963E9A" w:rsidP="00963E9A"/>
    <w:p w14:paraId="7B8141A7" w14:textId="28C0A991" w:rsidR="00963E9A" w:rsidRDefault="00963E9A" w:rsidP="00963E9A"/>
    <w:p w14:paraId="0235E9EF" w14:textId="695C2986" w:rsidR="00963E9A" w:rsidRDefault="00963E9A" w:rsidP="00963E9A"/>
    <w:p w14:paraId="0FB1E043" w14:textId="7B062282" w:rsidR="00963E9A" w:rsidRDefault="000F0C83" w:rsidP="0036131A">
      <w:pPr>
        <w:pStyle w:val="2"/>
      </w:pPr>
      <w:r>
        <w:rPr>
          <w:rFonts w:hint="eastAsia"/>
        </w:rPr>
        <w:t>整合</w:t>
      </w:r>
      <w:r>
        <w:rPr>
          <w:rFonts w:hint="eastAsia"/>
        </w:rPr>
        <w:t>Shiro</w:t>
      </w:r>
    </w:p>
    <w:p w14:paraId="70C7480F" w14:textId="4AD37135" w:rsidR="00E259A4" w:rsidRDefault="00E259A4" w:rsidP="003D4C39">
      <w:pPr>
        <w:pStyle w:val="a3"/>
        <w:numPr>
          <w:ilvl w:val="0"/>
          <w:numId w:val="10"/>
        </w:numPr>
        <w:ind w:firstLineChars="0"/>
      </w:pPr>
      <w:r>
        <w:rPr>
          <w:rFonts w:hint="eastAsia"/>
        </w:rPr>
        <w:t>添加</w:t>
      </w:r>
      <w:r w:rsidR="001D6D27">
        <w:rPr>
          <w:rFonts w:hint="eastAsia"/>
        </w:rPr>
        <w:t>S</w:t>
      </w:r>
      <w:r>
        <w:t>hiro</w:t>
      </w:r>
      <w:r>
        <w:rPr>
          <w:rFonts w:hint="eastAsia"/>
        </w:rPr>
        <w:t>依赖，如下：</w:t>
      </w:r>
    </w:p>
    <w:p w14:paraId="6D23991D" w14:textId="22120540" w:rsidR="003D4C39" w:rsidRDefault="000B4E5C" w:rsidP="003D4C39">
      <w:pPr>
        <w:pStyle w:val="a3"/>
        <w:ind w:left="780" w:firstLineChars="0" w:firstLine="0"/>
      </w:pPr>
      <w:r>
        <w:rPr>
          <w:noProof/>
        </w:rPr>
        <w:drawing>
          <wp:anchor distT="0" distB="0" distL="114300" distR="114300" simplePos="0" relativeHeight="251701760" behindDoc="0" locked="0" layoutInCell="1" allowOverlap="1" wp14:anchorId="05BF1CE2" wp14:editId="0F6FFA0E">
            <wp:simplePos x="0" y="0"/>
            <wp:positionH relativeFrom="column">
              <wp:posOffset>586740</wp:posOffset>
            </wp:positionH>
            <wp:positionV relativeFrom="paragraph">
              <wp:posOffset>60325</wp:posOffset>
            </wp:positionV>
            <wp:extent cx="5274310" cy="2021840"/>
            <wp:effectExtent l="0" t="0" r="2540" b="0"/>
            <wp:wrapNone/>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021840"/>
                    </a:xfrm>
                    <a:prstGeom prst="rect">
                      <a:avLst/>
                    </a:prstGeom>
                  </pic:spPr>
                </pic:pic>
              </a:graphicData>
            </a:graphic>
          </wp:anchor>
        </w:drawing>
      </w:r>
    </w:p>
    <w:p w14:paraId="7B39900A" w14:textId="34AFD8E8" w:rsidR="003D4C39" w:rsidRDefault="003D4C39" w:rsidP="0035230E"/>
    <w:p w14:paraId="58FDFEC1" w14:textId="19064F04" w:rsidR="0035230E" w:rsidRDefault="0035230E" w:rsidP="0035230E"/>
    <w:p w14:paraId="13B953DE" w14:textId="47D31815" w:rsidR="0035230E" w:rsidRDefault="0035230E" w:rsidP="0035230E"/>
    <w:p w14:paraId="084FAC75" w14:textId="7397BB46" w:rsidR="0035230E" w:rsidRDefault="0035230E" w:rsidP="0035230E"/>
    <w:p w14:paraId="1EF8642B" w14:textId="3A27834A" w:rsidR="0035230E" w:rsidRDefault="0035230E" w:rsidP="0035230E"/>
    <w:p w14:paraId="18E4742B" w14:textId="0F4957A3" w:rsidR="0035230E" w:rsidRDefault="0035230E" w:rsidP="0035230E"/>
    <w:p w14:paraId="0BB3BCAB" w14:textId="2F86FC31" w:rsidR="0035230E" w:rsidRDefault="0035230E" w:rsidP="0035230E"/>
    <w:p w14:paraId="3AD247F0" w14:textId="5A7D3AC6" w:rsidR="00A222F1" w:rsidRDefault="00A222F1" w:rsidP="00A222F1">
      <w:pPr>
        <w:ind w:left="840"/>
      </w:pPr>
    </w:p>
    <w:p w14:paraId="1144997F" w14:textId="77777777" w:rsidR="00FE18DD" w:rsidRDefault="00FE18DD" w:rsidP="00A222F1">
      <w:pPr>
        <w:ind w:left="840"/>
      </w:pPr>
    </w:p>
    <w:p w14:paraId="20F5AE7C" w14:textId="77777777" w:rsidR="00A222F1" w:rsidRDefault="00A222F1" w:rsidP="00A222F1">
      <w:pPr>
        <w:ind w:left="840"/>
      </w:pPr>
    </w:p>
    <w:p w14:paraId="6885A4B0" w14:textId="13CD69A6" w:rsidR="00A222F1" w:rsidRDefault="00A222F1" w:rsidP="00A222F1">
      <w:pPr>
        <w:ind w:left="840"/>
      </w:pPr>
      <w:r>
        <w:rPr>
          <w:rFonts w:hint="eastAsia"/>
        </w:rPr>
        <w:t>添加</w:t>
      </w:r>
      <w:proofErr w:type="spellStart"/>
      <w:r>
        <w:t>thymeleaf</w:t>
      </w:r>
      <w:proofErr w:type="spellEnd"/>
      <w:r>
        <w:t>-extras-</w:t>
      </w:r>
      <w:proofErr w:type="spellStart"/>
      <w:r>
        <w:t>shiro</w:t>
      </w:r>
      <w:proofErr w:type="spellEnd"/>
      <w:r>
        <w:rPr>
          <w:rFonts w:hint="eastAsia"/>
        </w:rPr>
        <w:t>依赖的目的是能够在</w:t>
      </w:r>
      <w:proofErr w:type="spellStart"/>
      <w:r>
        <w:rPr>
          <w:rFonts w:hint="eastAsia"/>
        </w:rPr>
        <w:t>Thymeleaf</w:t>
      </w:r>
      <w:proofErr w:type="spellEnd"/>
      <w:r>
        <w:rPr>
          <w:rFonts w:hint="eastAsia"/>
        </w:rPr>
        <w:t>视图中使用</w:t>
      </w:r>
      <w:proofErr w:type="spellStart"/>
      <w:r>
        <w:rPr>
          <w:rFonts w:hint="eastAsia"/>
        </w:rPr>
        <w:t>s</w:t>
      </w:r>
      <w:r>
        <w:t>hiro</w:t>
      </w:r>
      <w:proofErr w:type="spellEnd"/>
      <w:r>
        <w:rPr>
          <w:rFonts w:hint="eastAsia"/>
        </w:rPr>
        <w:t>标签，如果</w:t>
      </w:r>
      <w:r w:rsidR="00743673">
        <w:rPr>
          <w:rFonts w:hint="eastAsia"/>
        </w:rPr>
        <w:t>s</w:t>
      </w:r>
      <w:r w:rsidR="00743673">
        <w:t>pring-boot-start</w:t>
      </w:r>
      <w:r w:rsidR="00EB32D3">
        <w:t>e</w:t>
      </w:r>
      <w:r w:rsidR="00FE18DD">
        <w:t>r</w:t>
      </w:r>
      <w:r w:rsidR="00743673">
        <w:t>-</w:t>
      </w:r>
      <w:proofErr w:type="spellStart"/>
      <w:r>
        <w:rPr>
          <w:rFonts w:hint="eastAsia"/>
        </w:rPr>
        <w:t>t</w:t>
      </w:r>
      <w:r>
        <w:t>hymeleaf</w:t>
      </w:r>
      <w:proofErr w:type="spellEnd"/>
      <w:r>
        <w:rPr>
          <w:rFonts w:hint="eastAsia"/>
        </w:rPr>
        <w:t>依赖不存在，则该依赖添加了也没有意义；</w:t>
      </w:r>
    </w:p>
    <w:p w14:paraId="0DD98706" w14:textId="77777777" w:rsidR="00A222F1" w:rsidRDefault="00A222F1" w:rsidP="0035230E"/>
    <w:p w14:paraId="272DD9D4" w14:textId="2FB08947" w:rsidR="00A222F1" w:rsidRDefault="00A222F1" w:rsidP="0035230E"/>
    <w:p w14:paraId="1B567DE4" w14:textId="77777777" w:rsidR="00A222F1" w:rsidRDefault="00A222F1" w:rsidP="0035230E"/>
    <w:p w14:paraId="27E2EE8A" w14:textId="6FEF7286" w:rsidR="0035230E" w:rsidRDefault="0035230E" w:rsidP="008D25CC">
      <w:pPr>
        <w:pStyle w:val="a3"/>
        <w:numPr>
          <w:ilvl w:val="0"/>
          <w:numId w:val="10"/>
        </w:numPr>
        <w:ind w:firstLineChars="0"/>
      </w:pPr>
      <w:r>
        <w:rPr>
          <w:rFonts w:hint="eastAsia"/>
        </w:rPr>
        <w:t>配置</w:t>
      </w:r>
      <w:proofErr w:type="spellStart"/>
      <w:r w:rsidR="001D6D27">
        <w:rPr>
          <w:rFonts w:hint="eastAsia"/>
        </w:rPr>
        <w:t>S</w:t>
      </w:r>
      <w:r>
        <w:t>hrio</w:t>
      </w:r>
      <w:proofErr w:type="spellEnd"/>
      <w:r>
        <w:rPr>
          <w:rFonts w:hint="eastAsia"/>
        </w:rPr>
        <w:t>的基本信息</w:t>
      </w:r>
      <w:r w:rsidR="008D25CC">
        <w:rPr>
          <w:rFonts w:hint="eastAsia"/>
        </w:rPr>
        <w:t>，如下：</w:t>
      </w:r>
    </w:p>
    <w:p w14:paraId="4FE3C453" w14:textId="3521E3B3" w:rsidR="008D25CC" w:rsidRDefault="005C38A6" w:rsidP="008D25CC">
      <w:pPr>
        <w:pStyle w:val="a3"/>
        <w:ind w:left="780" w:firstLineChars="0" w:firstLine="0"/>
      </w:pPr>
      <w:r>
        <w:rPr>
          <w:noProof/>
        </w:rPr>
        <w:drawing>
          <wp:anchor distT="0" distB="0" distL="114300" distR="114300" simplePos="0" relativeHeight="251699712" behindDoc="0" locked="0" layoutInCell="1" allowOverlap="1" wp14:anchorId="24B83F51" wp14:editId="55D89771">
            <wp:simplePos x="0" y="0"/>
            <wp:positionH relativeFrom="column">
              <wp:posOffset>609600</wp:posOffset>
            </wp:positionH>
            <wp:positionV relativeFrom="paragraph">
              <wp:posOffset>128905</wp:posOffset>
            </wp:positionV>
            <wp:extent cx="5274310" cy="1359535"/>
            <wp:effectExtent l="0" t="0" r="2540" b="0"/>
            <wp:wrapNone/>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359535"/>
                    </a:xfrm>
                    <a:prstGeom prst="rect">
                      <a:avLst/>
                    </a:prstGeom>
                  </pic:spPr>
                </pic:pic>
              </a:graphicData>
            </a:graphic>
          </wp:anchor>
        </w:drawing>
      </w:r>
    </w:p>
    <w:p w14:paraId="5FF30662" w14:textId="00F3F92B" w:rsidR="008D25CC" w:rsidRDefault="008D25CC" w:rsidP="005C38A6"/>
    <w:p w14:paraId="2AAAA530" w14:textId="6F8FEF9D" w:rsidR="005C38A6" w:rsidRDefault="005C38A6" w:rsidP="005C38A6"/>
    <w:p w14:paraId="7FE842D2" w14:textId="0C58605D" w:rsidR="005C38A6" w:rsidRDefault="005C38A6" w:rsidP="005C38A6"/>
    <w:p w14:paraId="35757CD1" w14:textId="77423E21" w:rsidR="005C38A6" w:rsidRDefault="005C38A6" w:rsidP="005C38A6"/>
    <w:p w14:paraId="435680E2" w14:textId="689B328B" w:rsidR="005C38A6" w:rsidRDefault="005C38A6" w:rsidP="005C38A6"/>
    <w:p w14:paraId="24EEF389" w14:textId="7E019DF7" w:rsidR="005C38A6" w:rsidRDefault="005C38A6" w:rsidP="005C38A6"/>
    <w:p w14:paraId="1F160CB6" w14:textId="2BF25EE3" w:rsidR="005C38A6" w:rsidRDefault="005C38A6" w:rsidP="005C38A6"/>
    <w:p w14:paraId="0C2EE9DC" w14:textId="7ECE43A8" w:rsidR="005C38A6" w:rsidRDefault="005C38A6" w:rsidP="005C38A6"/>
    <w:p w14:paraId="4A0680B6" w14:textId="6F051E26" w:rsidR="005C38A6" w:rsidRDefault="005C38A6" w:rsidP="005C38A6">
      <w:r>
        <w:tab/>
      </w:r>
      <w:r>
        <w:tab/>
      </w:r>
      <w:r>
        <w:rPr>
          <w:rFonts w:hint="eastAsia"/>
        </w:rPr>
        <w:t>第</w:t>
      </w:r>
      <w:r>
        <w:rPr>
          <w:rFonts w:hint="eastAsia"/>
        </w:rPr>
        <w:t>6</w:t>
      </w:r>
      <w:r>
        <w:rPr>
          <w:rFonts w:hint="eastAsia"/>
        </w:rPr>
        <w:t>行表示开启</w:t>
      </w:r>
      <w:r>
        <w:rPr>
          <w:rFonts w:hint="eastAsia"/>
        </w:rPr>
        <w:t>Shiro</w:t>
      </w:r>
      <w:r>
        <w:rPr>
          <w:rFonts w:hint="eastAsia"/>
        </w:rPr>
        <w:t>配置，默认为</w:t>
      </w:r>
      <w:r>
        <w:rPr>
          <w:rFonts w:hint="eastAsia"/>
        </w:rPr>
        <w:t>t</w:t>
      </w:r>
      <w:r>
        <w:t>rue</w:t>
      </w:r>
      <w:r>
        <w:rPr>
          <w:rFonts w:hint="eastAsia"/>
        </w:rPr>
        <w:t>；</w:t>
      </w:r>
    </w:p>
    <w:p w14:paraId="3B7B7443" w14:textId="0A281179" w:rsidR="005C38A6" w:rsidRDefault="005C38A6" w:rsidP="005C38A6"/>
    <w:p w14:paraId="3E330E59" w14:textId="326299BB" w:rsidR="005C38A6" w:rsidRDefault="005C38A6" w:rsidP="005C38A6">
      <w:r>
        <w:tab/>
      </w:r>
      <w:r>
        <w:tab/>
      </w:r>
      <w:r>
        <w:rPr>
          <w:rFonts w:hint="eastAsia"/>
        </w:rPr>
        <w:t>第</w:t>
      </w:r>
      <w:r>
        <w:rPr>
          <w:rFonts w:hint="eastAsia"/>
        </w:rPr>
        <w:t>7</w:t>
      </w:r>
      <w:r>
        <w:rPr>
          <w:rFonts w:hint="eastAsia"/>
        </w:rPr>
        <w:t>行表示开启</w:t>
      </w:r>
      <w:r>
        <w:rPr>
          <w:rFonts w:hint="eastAsia"/>
        </w:rPr>
        <w:t>Shiro</w:t>
      </w:r>
      <w:r>
        <w:t xml:space="preserve"> </w:t>
      </w:r>
      <w:r>
        <w:rPr>
          <w:rFonts w:hint="eastAsia"/>
        </w:rPr>
        <w:t>Web</w:t>
      </w:r>
      <w:r>
        <w:rPr>
          <w:rFonts w:hint="eastAsia"/>
        </w:rPr>
        <w:t>配置，默认为</w:t>
      </w:r>
      <w:r>
        <w:rPr>
          <w:rFonts w:hint="eastAsia"/>
        </w:rPr>
        <w:t>t</w:t>
      </w:r>
      <w:r>
        <w:t>rue</w:t>
      </w:r>
      <w:r>
        <w:rPr>
          <w:rFonts w:hint="eastAsia"/>
        </w:rPr>
        <w:t>；</w:t>
      </w:r>
    </w:p>
    <w:p w14:paraId="0BB07394" w14:textId="0B4EA3AD" w:rsidR="005C38A6" w:rsidRDefault="005C38A6" w:rsidP="005C38A6"/>
    <w:p w14:paraId="62E9CC15" w14:textId="5358F510" w:rsidR="005C38A6" w:rsidRDefault="005C38A6" w:rsidP="005C38A6">
      <w:r>
        <w:tab/>
      </w:r>
      <w:r>
        <w:tab/>
      </w:r>
      <w:r>
        <w:rPr>
          <w:rFonts w:hint="eastAsia"/>
        </w:rPr>
        <w:t>第</w:t>
      </w:r>
      <w:r>
        <w:rPr>
          <w:rFonts w:hint="eastAsia"/>
        </w:rPr>
        <w:t>8</w:t>
      </w:r>
      <w:r>
        <w:rPr>
          <w:rFonts w:hint="eastAsia"/>
        </w:rPr>
        <w:t>行表示登录地址，默认为</w:t>
      </w:r>
      <w:r w:rsidR="00485CE0">
        <w:rPr>
          <w:rFonts w:hint="eastAsia"/>
        </w:rPr>
        <w:t>“</w:t>
      </w:r>
      <w:r w:rsidR="00485CE0">
        <w:rPr>
          <w:rFonts w:hint="eastAsia"/>
        </w:rPr>
        <w:t>/</w:t>
      </w:r>
      <w:proofErr w:type="spellStart"/>
      <w:r w:rsidR="00485CE0">
        <w:t>login.jsp</w:t>
      </w:r>
      <w:proofErr w:type="spellEnd"/>
      <w:r w:rsidR="00485CE0">
        <w:rPr>
          <w:rFonts w:hint="eastAsia"/>
        </w:rPr>
        <w:t>”；</w:t>
      </w:r>
      <w:r w:rsidR="00485CE0">
        <w:t xml:space="preserve"> </w:t>
      </w:r>
    </w:p>
    <w:p w14:paraId="50FB759A" w14:textId="59DB663E" w:rsidR="005C38A6" w:rsidRDefault="005C38A6" w:rsidP="005C38A6"/>
    <w:p w14:paraId="50EE356F" w14:textId="73991A32" w:rsidR="005C38A6" w:rsidRDefault="005C38A6" w:rsidP="005C38A6">
      <w:r>
        <w:tab/>
      </w:r>
      <w:r>
        <w:tab/>
      </w:r>
      <w:r>
        <w:rPr>
          <w:rFonts w:hint="eastAsia"/>
        </w:rPr>
        <w:t>第</w:t>
      </w:r>
      <w:r>
        <w:rPr>
          <w:rFonts w:hint="eastAsia"/>
        </w:rPr>
        <w:t>9</w:t>
      </w:r>
      <w:r>
        <w:rPr>
          <w:rFonts w:hint="eastAsia"/>
        </w:rPr>
        <w:t>行表示登录成功的地址，默认为“</w:t>
      </w:r>
      <w:r>
        <w:rPr>
          <w:rFonts w:hint="eastAsia"/>
        </w:rPr>
        <w:t>/</w:t>
      </w:r>
      <w:r>
        <w:rPr>
          <w:rFonts w:hint="eastAsia"/>
        </w:rPr>
        <w:t>”</w:t>
      </w:r>
    </w:p>
    <w:p w14:paraId="538EF34A" w14:textId="06686921" w:rsidR="000E0AE4" w:rsidRDefault="000E0AE4" w:rsidP="005C38A6">
      <w:r>
        <w:tab/>
      </w:r>
      <w:r>
        <w:tab/>
      </w:r>
    </w:p>
    <w:p w14:paraId="6E95CD4F" w14:textId="2C9600F3" w:rsidR="000E0AE4" w:rsidRDefault="000E0AE4" w:rsidP="005C38A6">
      <w:r>
        <w:tab/>
      </w:r>
      <w:r>
        <w:tab/>
      </w:r>
      <w:r>
        <w:rPr>
          <w:rFonts w:hint="eastAsia"/>
        </w:rPr>
        <w:t>第</w:t>
      </w:r>
      <w:r>
        <w:rPr>
          <w:rFonts w:hint="eastAsia"/>
        </w:rPr>
        <w:t>1</w:t>
      </w:r>
      <w:r>
        <w:t>0</w:t>
      </w:r>
      <w:r>
        <w:rPr>
          <w:rFonts w:hint="eastAsia"/>
        </w:rPr>
        <w:t>行表示未获得授权的默认跳转地址；</w:t>
      </w:r>
    </w:p>
    <w:p w14:paraId="11AF397B" w14:textId="5B0E71F4" w:rsidR="000E0AE4" w:rsidRDefault="000E0AE4" w:rsidP="005C38A6">
      <w:r>
        <w:tab/>
      </w:r>
    </w:p>
    <w:p w14:paraId="54368364" w14:textId="330A6E2C" w:rsidR="000E0AE4" w:rsidRDefault="000E0AE4" w:rsidP="000E0AE4">
      <w:pPr>
        <w:ind w:left="840"/>
      </w:pPr>
      <w:r>
        <w:rPr>
          <w:rFonts w:hint="eastAsia"/>
        </w:rPr>
        <w:t>第</w:t>
      </w:r>
      <w:r>
        <w:rPr>
          <w:rFonts w:hint="eastAsia"/>
        </w:rPr>
        <w:t>1</w:t>
      </w:r>
      <w:r>
        <w:t>1</w:t>
      </w:r>
      <w:r>
        <w:rPr>
          <w:rFonts w:hint="eastAsia"/>
        </w:rPr>
        <w:t>行表示是否允许通过</w:t>
      </w:r>
      <w:r>
        <w:rPr>
          <w:rFonts w:hint="eastAsia"/>
        </w:rPr>
        <w:t>URL</w:t>
      </w:r>
      <w:r>
        <w:rPr>
          <w:rFonts w:hint="eastAsia"/>
        </w:rPr>
        <w:t>参数实现会话跟踪，如果网站支持</w:t>
      </w:r>
      <w:r>
        <w:rPr>
          <w:rFonts w:hint="eastAsia"/>
        </w:rPr>
        <w:t>C</w:t>
      </w:r>
      <w:r>
        <w:t>ookie</w:t>
      </w:r>
      <w:r>
        <w:rPr>
          <w:rFonts w:hint="eastAsia"/>
        </w:rPr>
        <w:t>，可以关闭此选项，默认为</w:t>
      </w:r>
      <w:r>
        <w:rPr>
          <w:rFonts w:hint="eastAsia"/>
        </w:rPr>
        <w:t>t</w:t>
      </w:r>
      <w:r>
        <w:t>rue</w:t>
      </w:r>
      <w:r>
        <w:rPr>
          <w:rFonts w:hint="eastAsia"/>
        </w:rPr>
        <w:t>；</w:t>
      </w:r>
    </w:p>
    <w:p w14:paraId="323157CA" w14:textId="2A01B700" w:rsidR="000E0AE4" w:rsidRDefault="000E0AE4" w:rsidP="000E0AE4">
      <w:pPr>
        <w:ind w:left="840"/>
      </w:pPr>
    </w:p>
    <w:p w14:paraId="6BD759A2" w14:textId="04B63BE3" w:rsidR="000E0AE4" w:rsidRDefault="000E0AE4" w:rsidP="000E0AE4">
      <w:pPr>
        <w:ind w:left="840"/>
      </w:pPr>
      <w:r>
        <w:rPr>
          <w:rFonts w:hint="eastAsia"/>
        </w:rPr>
        <w:t>第</w:t>
      </w:r>
      <w:r>
        <w:rPr>
          <w:rFonts w:hint="eastAsia"/>
        </w:rPr>
        <w:t>1</w:t>
      </w:r>
      <w:r>
        <w:t>2</w:t>
      </w:r>
      <w:r>
        <w:rPr>
          <w:rFonts w:hint="eastAsia"/>
        </w:rPr>
        <w:t>行表示是否允许通过</w:t>
      </w:r>
      <w:r>
        <w:rPr>
          <w:rFonts w:hint="eastAsia"/>
        </w:rPr>
        <w:t>Cookie</w:t>
      </w:r>
      <w:r>
        <w:rPr>
          <w:rFonts w:hint="eastAsia"/>
        </w:rPr>
        <w:t>实现会话跟踪，默认为</w:t>
      </w:r>
      <w:r>
        <w:rPr>
          <w:rFonts w:hint="eastAsia"/>
        </w:rPr>
        <w:t>true</w:t>
      </w:r>
      <w:r>
        <w:rPr>
          <w:rFonts w:hint="eastAsia"/>
        </w:rPr>
        <w:t>；</w:t>
      </w:r>
    </w:p>
    <w:p w14:paraId="356EB6F3" w14:textId="736D47F7" w:rsidR="00095B76" w:rsidRDefault="00095B76" w:rsidP="00095B76"/>
    <w:p w14:paraId="426EB7B5" w14:textId="09739080" w:rsidR="00095B76" w:rsidRDefault="00095B76" w:rsidP="00095B76"/>
    <w:p w14:paraId="317B447C" w14:textId="665C90AE" w:rsidR="00BF6ADA" w:rsidRDefault="00BF6ADA" w:rsidP="00994418">
      <w:pPr>
        <w:pStyle w:val="a3"/>
        <w:numPr>
          <w:ilvl w:val="0"/>
          <w:numId w:val="10"/>
        </w:numPr>
        <w:ind w:firstLineChars="0"/>
      </w:pPr>
      <w:r>
        <w:rPr>
          <w:rFonts w:hint="eastAsia"/>
        </w:rPr>
        <w:t>定义一个</w:t>
      </w:r>
      <w:r>
        <w:rPr>
          <w:rFonts w:hint="eastAsia"/>
        </w:rPr>
        <w:t>Shiro</w:t>
      </w:r>
      <w:r>
        <w:rPr>
          <w:rFonts w:hint="eastAsia"/>
        </w:rPr>
        <w:t>配置类</w:t>
      </w:r>
      <w:r w:rsidR="00994418">
        <w:rPr>
          <w:rFonts w:hint="eastAsia"/>
        </w:rPr>
        <w:t>，如下：</w:t>
      </w:r>
    </w:p>
    <w:p w14:paraId="2A039449" w14:textId="6C16FDBE" w:rsidR="00994418" w:rsidRDefault="00754332" w:rsidP="00994418">
      <w:pPr>
        <w:pStyle w:val="a3"/>
        <w:ind w:left="780" w:firstLineChars="0" w:firstLine="0"/>
      </w:pPr>
      <w:r>
        <w:rPr>
          <w:noProof/>
        </w:rPr>
        <w:drawing>
          <wp:anchor distT="0" distB="0" distL="114300" distR="114300" simplePos="0" relativeHeight="251720192" behindDoc="0" locked="0" layoutInCell="1" allowOverlap="1" wp14:anchorId="131C0612" wp14:editId="7136B845">
            <wp:simplePos x="0" y="0"/>
            <wp:positionH relativeFrom="column">
              <wp:posOffset>624840</wp:posOffset>
            </wp:positionH>
            <wp:positionV relativeFrom="paragraph">
              <wp:posOffset>83185</wp:posOffset>
            </wp:positionV>
            <wp:extent cx="5274310" cy="3048635"/>
            <wp:effectExtent l="0" t="0" r="2540" b="0"/>
            <wp:wrapNone/>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048635"/>
                    </a:xfrm>
                    <a:prstGeom prst="rect">
                      <a:avLst/>
                    </a:prstGeom>
                  </pic:spPr>
                </pic:pic>
              </a:graphicData>
            </a:graphic>
          </wp:anchor>
        </w:drawing>
      </w:r>
    </w:p>
    <w:p w14:paraId="17A1F6E0" w14:textId="4D7A68E5" w:rsidR="00FE3E88" w:rsidRDefault="00FE3E88" w:rsidP="00994418">
      <w:pPr>
        <w:pStyle w:val="a3"/>
        <w:ind w:left="780" w:firstLineChars="0" w:firstLine="0"/>
      </w:pPr>
    </w:p>
    <w:p w14:paraId="10EFF2AD" w14:textId="4DD55B95" w:rsidR="000E0AE4" w:rsidRDefault="000E0AE4" w:rsidP="005C38A6"/>
    <w:p w14:paraId="0D274836" w14:textId="3709F45E" w:rsidR="007A29ED" w:rsidRDefault="007A29ED" w:rsidP="005C38A6"/>
    <w:p w14:paraId="13F08F32" w14:textId="0EB22ADD" w:rsidR="007A29ED" w:rsidRDefault="007A29ED" w:rsidP="005C38A6"/>
    <w:p w14:paraId="64230E84" w14:textId="2FF0BA91" w:rsidR="007A29ED" w:rsidRDefault="007A29ED" w:rsidP="005C38A6"/>
    <w:p w14:paraId="413213A2" w14:textId="39280837" w:rsidR="007A29ED" w:rsidRDefault="007A29ED" w:rsidP="005C38A6"/>
    <w:p w14:paraId="4FD00211" w14:textId="79EC2914" w:rsidR="007A29ED" w:rsidRDefault="007A29ED" w:rsidP="005C38A6"/>
    <w:p w14:paraId="73F0DB79" w14:textId="7A20B0DB" w:rsidR="007A29ED" w:rsidRDefault="007A29ED" w:rsidP="005C38A6"/>
    <w:p w14:paraId="532DC428" w14:textId="1DCB2373" w:rsidR="007A29ED" w:rsidRDefault="007A29ED" w:rsidP="005C38A6"/>
    <w:p w14:paraId="151BC25B" w14:textId="64FBCCC9" w:rsidR="007A29ED" w:rsidRDefault="007A29ED" w:rsidP="005C38A6"/>
    <w:p w14:paraId="2AEC2FE9" w14:textId="41F6BEE8" w:rsidR="007A29ED" w:rsidRDefault="007A29ED" w:rsidP="005C38A6"/>
    <w:p w14:paraId="3206AC24" w14:textId="45069D19" w:rsidR="007A29ED" w:rsidRDefault="007A29ED" w:rsidP="005C38A6"/>
    <w:p w14:paraId="29C58E84" w14:textId="1AF92DE7" w:rsidR="007A29ED" w:rsidRDefault="007A29ED" w:rsidP="005C38A6"/>
    <w:p w14:paraId="6462C97D" w14:textId="3CD8A0B2" w:rsidR="007A29ED" w:rsidRDefault="007A29ED" w:rsidP="005C38A6"/>
    <w:p w14:paraId="5D998FCC" w14:textId="672E7BB8" w:rsidR="007A29ED" w:rsidRDefault="007A29ED" w:rsidP="005C38A6"/>
    <w:p w14:paraId="34D915EF" w14:textId="31D644FB" w:rsidR="007A29ED" w:rsidRDefault="007A29ED" w:rsidP="005C38A6">
      <w:r>
        <w:tab/>
      </w:r>
      <w:r>
        <w:tab/>
      </w:r>
      <w:r>
        <w:rPr>
          <w:rFonts w:hint="eastAsia"/>
        </w:rPr>
        <w:t>在这个配置类中，向</w:t>
      </w:r>
      <w:r>
        <w:rPr>
          <w:rFonts w:hint="eastAsia"/>
        </w:rPr>
        <w:t>Spring</w:t>
      </w:r>
      <w:r>
        <w:rPr>
          <w:rFonts w:hint="eastAsia"/>
        </w:rPr>
        <w:t>容器中注册了三个</w:t>
      </w:r>
      <w:r>
        <w:rPr>
          <w:rFonts w:hint="eastAsia"/>
        </w:rPr>
        <w:t>Bean</w:t>
      </w:r>
      <w:r>
        <w:rPr>
          <w:rFonts w:hint="eastAsia"/>
        </w:rPr>
        <w:t>；</w:t>
      </w:r>
    </w:p>
    <w:p w14:paraId="04211B71" w14:textId="052671C1" w:rsidR="007A29ED" w:rsidRDefault="007A29ED" w:rsidP="005C38A6"/>
    <w:p w14:paraId="2EE6B954" w14:textId="4D0BDDA9" w:rsidR="007A29ED" w:rsidRDefault="007A29ED" w:rsidP="00683FAF">
      <w:pPr>
        <w:ind w:left="744"/>
      </w:pPr>
      <w:r>
        <w:rPr>
          <w:rFonts w:hint="eastAsia"/>
        </w:rPr>
        <w:t>第一个</w:t>
      </w:r>
      <w:r>
        <w:rPr>
          <w:rFonts w:hint="eastAsia"/>
        </w:rPr>
        <w:t>Bean</w:t>
      </w:r>
      <w:r>
        <w:rPr>
          <w:rFonts w:hint="eastAsia"/>
        </w:rPr>
        <w:t>即</w:t>
      </w:r>
      <w:r>
        <w:rPr>
          <w:rFonts w:hint="eastAsia"/>
        </w:rPr>
        <w:t>realm</w:t>
      </w:r>
      <w:r>
        <w:rPr>
          <w:rFonts w:hint="eastAsia"/>
        </w:rPr>
        <w:t>，</w:t>
      </w:r>
      <w:r w:rsidR="00683FAF">
        <w:rPr>
          <w:rFonts w:hint="eastAsia"/>
        </w:rPr>
        <w:t>这个</w:t>
      </w:r>
      <w:r w:rsidR="00683FAF">
        <w:rPr>
          <w:rFonts w:hint="eastAsia"/>
        </w:rPr>
        <w:t>Realm</w:t>
      </w:r>
      <w:r w:rsidR="00683FAF">
        <w:rPr>
          <w:rFonts w:hint="eastAsia"/>
        </w:rPr>
        <w:t>可以是自定义</w:t>
      </w:r>
      <w:r w:rsidR="00683FAF">
        <w:rPr>
          <w:rFonts w:hint="eastAsia"/>
        </w:rPr>
        <w:t>Realm</w:t>
      </w:r>
      <w:r w:rsidR="00683FAF">
        <w:rPr>
          <w:rFonts w:hint="eastAsia"/>
        </w:rPr>
        <w:t>，也可以是</w:t>
      </w:r>
      <w:r w:rsidR="00683FAF">
        <w:rPr>
          <w:rFonts w:hint="eastAsia"/>
        </w:rPr>
        <w:t>Shiro</w:t>
      </w:r>
      <w:r w:rsidR="00683FAF">
        <w:rPr>
          <w:rFonts w:hint="eastAsia"/>
        </w:rPr>
        <w:t>提供的</w:t>
      </w:r>
      <w:r w:rsidR="00683FAF">
        <w:rPr>
          <w:rFonts w:hint="eastAsia"/>
        </w:rPr>
        <w:t>Realm</w:t>
      </w:r>
      <w:r w:rsidR="00683FAF">
        <w:rPr>
          <w:rFonts w:hint="eastAsia"/>
        </w:rPr>
        <w:t>，在这里，配置了两个用户和对应密码，用户</w:t>
      </w:r>
      <w:proofErr w:type="spellStart"/>
      <w:r w:rsidR="00683FAF">
        <w:rPr>
          <w:rFonts w:hint="eastAsia"/>
        </w:rPr>
        <w:t>liu</w:t>
      </w:r>
      <w:proofErr w:type="spellEnd"/>
      <w:r w:rsidR="00683FAF">
        <w:rPr>
          <w:rFonts w:hint="eastAsia"/>
        </w:rPr>
        <w:t>角色是</w:t>
      </w:r>
      <w:r w:rsidR="00683FAF">
        <w:rPr>
          <w:rFonts w:hint="eastAsia"/>
        </w:rPr>
        <w:t>u</w:t>
      </w:r>
      <w:r w:rsidR="00683FAF">
        <w:t>ser</w:t>
      </w:r>
      <w:r w:rsidR="00683FAF">
        <w:rPr>
          <w:rFonts w:hint="eastAsia"/>
        </w:rPr>
        <w:t>，用户</w:t>
      </w:r>
      <w:r w:rsidR="00683FAF">
        <w:rPr>
          <w:rFonts w:hint="eastAsia"/>
        </w:rPr>
        <w:t>admin</w:t>
      </w:r>
      <w:r w:rsidR="00683FAF">
        <w:rPr>
          <w:rFonts w:hint="eastAsia"/>
        </w:rPr>
        <w:t>角色是</w:t>
      </w:r>
      <w:r w:rsidR="00683FAF">
        <w:rPr>
          <w:rFonts w:hint="eastAsia"/>
        </w:rPr>
        <w:t>a</w:t>
      </w:r>
      <w:r w:rsidR="00683FAF">
        <w:t>dmin</w:t>
      </w:r>
      <w:r w:rsidR="00683FAF">
        <w:rPr>
          <w:rFonts w:hint="eastAsia"/>
        </w:rPr>
        <w:t>；</w:t>
      </w:r>
      <w:r w:rsidR="00683FAF">
        <w:rPr>
          <w:rFonts w:hint="eastAsia"/>
        </w:rPr>
        <w:t>admin</w:t>
      </w:r>
      <w:r w:rsidR="00683FAF">
        <w:rPr>
          <w:rFonts w:hint="eastAsia"/>
        </w:rPr>
        <w:t>角色具有读写权限，</w:t>
      </w:r>
      <w:r w:rsidR="00683FAF">
        <w:rPr>
          <w:rFonts w:hint="eastAsia"/>
        </w:rPr>
        <w:t>user</w:t>
      </w:r>
      <w:r w:rsidR="00683FAF">
        <w:rPr>
          <w:rFonts w:hint="eastAsia"/>
        </w:rPr>
        <w:t>角色只具有读权限；</w:t>
      </w:r>
    </w:p>
    <w:p w14:paraId="5B43873E" w14:textId="48A8301D" w:rsidR="00683FAF" w:rsidRDefault="00683FAF" w:rsidP="00683FAF">
      <w:pPr>
        <w:ind w:left="420" w:firstLine="324"/>
      </w:pPr>
    </w:p>
    <w:p w14:paraId="774A9329" w14:textId="5200A0BB" w:rsidR="00683FAF" w:rsidRDefault="00683FAF" w:rsidP="00683FAF">
      <w:pPr>
        <w:ind w:left="744"/>
      </w:pPr>
      <w:r>
        <w:rPr>
          <w:rFonts w:hint="eastAsia"/>
        </w:rPr>
        <w:t>第二个</w:t>
      </w:r>
      <w:r>
        <w:rPr>
          <w:rFonts w:hint="eastAsia"/>
        </w:rPr>
        <w:t>Bean</w:t>
      </w:r>
      <w:r>
        <w:rPr>
          <w:rFonts w:hint="eastAsia"/>
        </w:rPr>
        <w:t>即</w:t>
      </w:r>
      <w:proofErr w:type="spellStart"/>
      <w:r>
        <w:rPr>
          <w:rFonts w:hint="eastAsia"/>
        </w:rPr>
        <w:t>s</w:t>
      </w:r>
      <w:r>
        <w:t>hiroFilterChainDefinition</w:t>
      </w:r>
      <w:proofErr w:type="spellEnd"/>
      <w:r>
        <w:rPr>
          <w:rFonts w:hint="eastAsia"/>
        </w:rPr>
        <w:t>，在这里，配置了基本的过滤规则，“</w:t>
      </w:r>
      <w:r>
        <w:rPr>
          <w:rFonts w:hint="eastAsia"/>
        </w:rPr>
        <w:t>/</w:t>
      </w:r>
      <w:r>
        <w:t>login</w:t>
      </w:r>
      <w:r>
        <w:rPr>
          <w:rFonts w:hint="eastAsia"/>
        </w:rPr>
        <w:t>”和“</w:t>
      </w:r>
      <w:r>
        <w:rPr>
          <w:rFonts w:hint="eastAsia"/>
        </w:rPr>
        <w:t>/</w:t>
      </w:r>
      <w:proofErr w:type="spellStart"/>
      <w:r>
        <w:t>dologin</w:t>
      </w:r>
      <w:proofErr w:type="spellEnd"/>
      <w:r>
        <w:rPr>
          <w:rFonts w:hint="eastAsia"/>
        </w:rPr>
        <w:t>”路径可以匿名访问，“</w:t>
      </w:r>
      <w:r>
        <w:rPr>
          <w:rFonts w:hint="eastAsia"/>
        </w:rPr>
        <w:t>/</w:t>
      </w:r>
      <w:r>
        <w:t>logout</w:t>
      </w:r>
      <w:r>
        <w:rPr>
          <w:rFonts w:hint="eastAsia"/>
        </w:rPr>
        <w:t>”是一个注销登录请求，其余请求则都需要进行认证才能访问；</w:t>
      </w:r>
    </w:p>
    <w:p w14:paraId="7D23083C" w14:textId="43FFF1FD" w:rsidR="00683FAF" w:rsidRDefault="00683FAF" w:rsidP="00683FAF">
      <w:pPr>
        <w:ind w:left="420" w:firstLine="324"/>
      </w:pPr>
    </w:p>
    <w:p w14:paraId="4CF34B0E" w14:textId="1525B861" w:rsidR="00683FAF" w:rsidRDefault="00D840EF" w:rsidP="00D840EF">
      <w:pPr>
        <w:ind w:left="744"/>
      </w:pPr>
      <w:r>
        <w:rPr>
          <w:rFonts w:hint="eastAsia"/>
        </w:rPr>
        <w:t>第三个</w:t>
      </w:r>
      <w:r>
        <w:rPr>
          <w:rFonts w:hint="eastAsia"/>
        </w:rPr>
        <w:t>Bean</w:t>
      </w:r>
      <w:r>
        <w:rPr>
          <w:rFonts w:hint="eastAsia"/>
        </w:rPr>
        <w:t>即</w:t>
      </w:r>
      <w:proofErr w:type="spellStart"/>
      <w:r>
        <w:rPr>
          <w:rFonts w:hint="eastAsia"/>
        </w:rPr>
        <w:t>s</w:t>
      </w:r>
      <w:r>
        <w:t>hiroDialect</w:t>
      </w:r>
      <w:proofErr w:type="spellEnd"/>
      <w:r>
        <w:rPr>
          <w:rFonts w:hint="eastAsia"/>
        </w:rPr>
        <w:t>，它是为了能够在</w:t>
      </w:r>
      <w:proofErr w:type="spellStart"/>
      <w:r>
        <w:rPr>
          <w:rFonts w:hint="eastAsia"/>
        </w:rPr>
        <w:t>t</w:t>
      </w:r>
      <w:r>
        <w:t>hymeleaf</w:t>
      </w:r>
      <w:proofErr w:type="spellEnd"/>
      <w:r>
        <w:rPr>
          <w:rFonts w:hint="eastAsia"/>
        </w:rPr>
        <w:t>视图中使用</w:t>
      </w:r>
      <w:r>
        <w:t>Shiro</w:t>
      </w:r>
      <w:r>
        <w:rPr>
          <w:rFonts w:hint="eastAsia"/>
        </w:rPr>
        <w:t>标签而配置的，如果不在</w:t>
      </w:r>
      <w:proofErr w:type="spellStart"/>
      <w:r>
        <w:rPr>
          <w:rFonts w:hint="eastAsia"/>
        </w:rPr>
        <w:t>t</w:t>
      </w:r>
      <w:r>
        <w:t>hymeleaf</w:t>
      </w:r>
      <w:proofErr w:type="spellEnd"/>
      <w:r>
        <w:rPr>
          <w:rFonts w:hint="eastAsia"/>
        </w:rPr>
        <w:t>视图中使用</w:t>
      </w:r>
      <w:r>
        <w:rPr>
          <w:rFonts w:hint="eastAsia"/>
        </w:rPr>
        <w:t>Shiro</w:t>
      </w:r>
      <w:r>
        <w:rPr>
          <w:rFonts w:hint="eastAsia"/>
        </w:rPr>
        <w:t>标签，那么可以不提供它；</w:t>
      </w:r>
    </w:p>
    <w:p w14:paraId="37F92E27" w14:textId="6D6C6C80" w:rsidR="008135CF" w:rsidRDefault="008135CF" w:rsidP="008135CF"/>
    <w:p w14:paraId="738B5EA3" w14:textId="2F8E9950" w:rsidR="008135CF" w:rsidRDefault="001B5A10" w:rsidP="001B5A10">
      <w:pPr>
        <w:pStyle w:val="a3"/>
        <w:numPr>
          <w:ilvl w:val="0"/>
          <w:numId w:val="10"/>
        </w:numPr>
        <w:ind w:firstLineChars="0"/>
      </w:pPr>
      <w:r>
        <w:rPr>
          <w:rFonts w:hint="eastAsia"/>
        </w:rPr>
        <w:t>在</w:t>
      </w:r>
      <w:r>
        <w:rPr>
          <w:rFonts w:hint="eastAsia"/>
        </w:rPr>
        <w:t>r</w:t>
      </w:r>
      <w:r>
        <w:t>esources/templates</w:t>
      </w:r>
      <w:r>
        <w:rPr>
          <w:rFonts w:hint="eastAsia"/>
        </w:rPr>
        <w:t>下创建</w:t>
      </w:r>
      <w:r>
        <w:rPr>
          <w:rFonts w:hint="eastAsia"/>
        </w:rPr>
        <w:t>5</w:t>
      </w:r>
      <w:r>
        <w:rPr>
          <w:rFonts w:hint="eastAsia"/>
        </w:rPr>
        <w:t>个页面：</w:t>
      </w:r>
    </w:p>
    <w:p w14:paraId="33611C7C" w14:textId="07E44AED" w:rsidR="001B5A10" w:rsidRDefault="001B5A10" w:rsidP="001B5A10">
      <w:pPr>
        <w:pStyle w:val="a3"/>
        <w:ind w:left="780" w:firstLineChars="0" w:firstLine="0"/>
      </w:pPr>
    </w:p>
    <w:p w14:paraId="5C1B2E07" w14:textId="77777777" w:rsidR="004C51D8" w:rsidRDefault="004C51D8" w:rsidP="001B5A10">
      <w:pPr>
        <w:pStyle w:val="a3"/>
        <w:ind w:left="780" w:firstLineChars="0" w:firstLine="0"/>
      </w:pPr>
    </w:p>
    <w:p w14:paraId="070AB952" w14:textId="28C5F0F6" w:rsidR="001B5A10" w:rsidRDefault="001B5A10" w:rsidP="002409B4">
      <w:pPr>
        <w:ind w:left="360" w:firstLine="420"/>
      </w:pPr>
      <w:r>
        <w:t>index.html</w:t>
      </w:r>
    </w:p>
    <w:p w14:paraId="1751346A" w14:textId="0C03E94E" w:rsidR="001B5A10" w:rsidRDefault="00707C91" w:rsidP="001B5A10">
      <w:pPr>
        <w:pStyle w:val="a3"/>
        <w:ind w:left="780" w:firstLineChars="0" w:firstLine="0"/>
      </w:pPr>
      <w:r>
        <w:rPr>
          <w:noProof/>
        </w:rPr>
        <w:drawing>
          <wp:anchor distT="0" distB="0" distL="114300" distR="114300" simplePos="0" relativeHeight="251703808" behindDoc="0" locked="0" layoutInCell="1" allowOverlap="1" wp14:anchorId="670EF5CA" wp14:editId="5B481052">
            <wp:simplePos x="0" y="0"/>
            <wp:positionH relativeFrom="column">
              <wp:posOffset>457200</wp:posOffset>
            </wp:positionH>
            <wp:positionV relativeFrom="paragraph">
              <wp:posOffset>136525</wp:posOffset>
            </wp:positionV>
            <wp:extent cx="5274310" cy="1929130"/>
            <wp:effectExtent l="0" t="0" r="2540" b="0"/>
            <wp:wrapNone/>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929130"/>
                    </a:xfrm>
                    <a:prstGeom prst="rect">
                      <a:avLst/>
                    </a:prstGeom>
                  </pic:spPr>
                </pic:pic>
              </a:graphicData>
            </a:graphic>
          </wp:anchor>
        </w:drawing>
      </w:r>
    </w:p>
    <w:p w14:paraId="6EF144EC" w14:textId="5DAE8A7E" w:rsidR="008C6819" w:rsidRDefault="008C6819" w:rsidP="001B5A10">
      <w:pPr>
        <w:pStyle w:val="a3"/>
        <w:ind w:left="780" w:firstLineChars="0" w:firstLine="0"/>
      </w:pPr>
    </w:p>
    <w:p w14:paraId="6BA797F0" w14:textId="2DDA775B" w:rsidR="00683FAF" w:rsidRDefault="00683FAF" w:rsidP="005C38A6"/>
    <w:p w14:paraId="3121AAC9" w14:textId="73A1BADB" w:rsidR="00812BF6" w:rsidRDefault="00812BF6" w:rsidP="005C38A6"/>
    <w:p w14:paraId="1E8A5B99" w14:textId="3CE8AFC2" w:rsidR="00812BF6" w:rsidRDefault="00812BF6" w:rsidP="005C38A6"/>
    <w:p w14:paraId="45AB81A3" w14:textId="5F993416" w:rsidR="00812BF6" w:rsidRDefault="00812BF6" w:rsidP="005C38A6"/>
    <w:p w14:paraId="13702316" w14:textId="4FFEB678" w:rsidR="00812BF6" w:rsidRDefault="00812BF6" w:rsidP="005C38A6"/>
    <w:p w14:paraId="79AAEB43" w14:textId="2D106918" w:rsidR="00812BF6" w:rsidRDefault="00812BF6" w:rsidP="005C38A6"/>
    <w:p w14:paraId="699C8C04" w14:textId="35B46E8A" w:rsidR="00812BF6" w:rsidRDefault="00812BF6" w:rsidP="005C38A6"/>
    <w:p w14:paraId="66016BFD" w14:textId="5F98AA2A" w:rsidR="00812BF6" w:rsidRDefault="00812BF6" w:rsidP="005C38A6"/>
    <w:p w14:paraId="7EC5049D" w14:textId="25C168FF" w:rsidR="00812BF6" w:rsidRDefault="00812BF6" w:rsidP="005C38A6"/>
    <w:p w14:paraId="07E5D7E1" w14:textId="77777777" w:rsidR="00304816" w:rsidRDefault="00304816" w:rsidP="005C38A6"/>
    <w:p w14:paraId="533B807E" w14:textId="2CD10470" w:rsidR="00812BF6" w:rsidRDefault="00812BF6" w:rsidP="00812BF6">
      <w:pPr>
        <w:ind w:left="840"/>
      </w:pPr>
      <w:r>
        <w:rPr>
          <w:rFonts w:hint="eastAsia"/>
        </w:rPr>
        <w:t>该页面时登录成功后的首页，首先展示当前登录用户的用户名（第</w:t>
      </w:r>
      <w:r>
        <w:rPr>
          <w:rFonts w:hint="eastAsia"/>
        </w:rPr>
        <w:t>8</w:t>
      </w:r>
      <w:r>
        <w:rPr>
          <w:rFonts w:hint="eastAsia"/>
        </w:rPr>
        <w:t>行），然后展示一个“注销登录”的链接（第</w:t>
      </w:r>
      <w:r>
        <w:rPr>
          <w:rFonts w:hint="eastAsia"/>
        </w:rPr>
        <w:t>9</w:t>
      </w:r>
      <w:r>
        <w:rPr>
          <w:rFonts w:hint="eastAsia"/>
        </w:rPr>
        <w:t>行），若当前登录的用户具有</w:t>
      </w:r>
      <w:r>
        <w:rPr>
          <w:rFonts w:hint="eastAsia"/>
        </w:rPr>
        <w:t>admin</w:t>
      </w:r>
      <w:r>
        <w:rPr>
          <w:rFonts w:hint="eastAsia"/>
        </w:rPr>
        <w:t>角色，则展示</w:t>
      </w:r>
      <w:r>
        <w:rPr>
          <w:rFonts w:hint="eastAsia"/>
        </w:rPr>
        <w:t xml:space="preserve"> </w:t>
      </w:r>
      <w:r>
        <w:rPr>
          <w:rFonts w:hint="eastAsia"/>
        </w:rPr>
        <w:t>“管理员页面”的链接（第</w:t>
      </w:r>
      <w:r>
        <w:rPr>
          <w:rFonts w:hint="eastAsia"/>
        </w:rPr>
        <w:t>1</w:t>
      </w:r>
      <w:r>
        <w:t>0</w:t>
      </w:r>
      <w:r>
        <w:rPr>
          <w:rFonts w:hint="eastAsia"/>
        </w:rPr>
        <w:t>行），若当前登录用户具有</w:t>
      </w:r>
      <w:r>
        <w:rPr>
          <w:rFonts w:hint="eastAsia"/>
        </w:rPr>
        <w:t>admin</w:t>
      </w:r>
      <w:r>
        <w:rPr>
          <w:rFonts w:hint="eastAsia"/>
        </w:rPr>
        <w:t>或</w:t>
      </w:r>
      <w:r>
        <w:rPr>
          <w:rFonts w:hint="eastAsia"/>
        </w:rPr>
        <w:t>user</w:t>
      </w:r>
      <w:r>
        <w:rPr>
          <w:rFonts w:hint="eastAsia"/>
        </w:rPr>
        <w:t>角色，则展示“普通用户页面”的链接；</w:t>
      </w:r>
    </w:p>
    <w:p w14:paraId="06F980DB" w14:textId="69A3FCF9" w:rsidR="00812BF6" w:rsidRDefault="00812BF6" w:rsidP="005C38A6"/>
    <w:p w14:paraId="532CD6D0" w14:textId="2A56FB24" w:rsidR="00812BF6" w:rsidRDefault="00812BF6" w:rsidP="00812BF6">
      <w:pPr>
        <w:ind w:left="840"/>
      </w:pPr>
      <w:r>
        <w:rPr>
          <w:rFonts w:hint="eastAsia"/>
        </w:rPr>
        <w:t>另外，这些页面中导入的名称空间时</w:t>
      </w:r>
      <w:hyperlink r:id="rId50" w:history="1">
        <w:r w:rsidRPr="007511C9">
          <w:rPr>
            <w:rStyle w:val="a5"/>
            <w:rFonts w:hint="eastAsia"/>
          </w:rPr>
          <w:t>h</w:t>
        </w:r>
        <w:r w:rsidRPr="007511C9">
          <w:rPr>
            <w:rStyle w:val="a5"/>
          </w:rPr>
          <w:t>ttp://www.pollix.at/thymeleaf/shiro</w:t>
        </w:r>
      </w:hyperlink>
      <w:r>
        <w:rPr>
          <w:rFonts w:hint="eastAsia"/>
        </w:rPr>
        <w:t>，和以前不一样；</w:t>
      </w:r>
    </w:p>
    <w:p w14:paraId="445274C8" w14:textId="75C9C83A" w:rsidR="00812BF6" w:rsidRDefault="00812BF6" w:rsidP="005C38A6"/>
    <w:p w14:paraId="59135DFF" w14:textId="77777777" w:rsidR="00A402AE" w:rsidRDefault="00A402AE" w:rsidP="005C38A6"/>
    <w:p w14:paraId="685D99C2" w14:textId="69E09E3C" w:rsidR="00F90999" w:rsidRDefault="00F90999" w:rsidP="005C38A6"/>
    <w:p w14:paraId="6923602D" w14:textId="36374FDA" w:rsidR="00F90999" w:rsidRDefault="00F90999" w:rsidP="005C38A6">
      <w:r>
        <w:tab/>
      </w:r>
      <w:r>
        <w:tab/>
      </w:r>
      <w:r w:rsidR="00636F9E">
        <w:rPr>
          <w:rFonts w:hint="eastAsia"/>
        </w:rPr>
        <w:t>l</w:t>
      </w:r>
      <w:r w:rsidR="00636F9E">
        <w:t>ogin.html</w:t>
      </w:r>
    </w:p>
    <w:p w14:paraId="0794785A" w14:textId="46630D70" w:rsidR="00636F9E" w:rsidRDefault="00C61013" w:rsidP="005C38A6">
      <w:r>
        <w:rPr>
          <w:noProof/>
        </w:rPr>
        <w:drawing>
          <wp:anchor distT="0" distB="0" distL="114300" distR="114300" simplePos="0" relativeHeight="251707904" behindDoc="0" locked="0" layoutInCell="1" allowOverlap="1" wp14:anchorId="2DECD8FA" wp14:editId="76A7114C">
            <wp:simplePos x="0" y="0"/>
            <wp:positionH relativeFrom="column">
              <wp:posOffset>781050</wp:posOffset>
            </wp:positionH>
            <wp:positionV relativeFrom="paragraph">
              <wp:posOffset>182880</wp:posOffset>
            </wp:positionV>
            <wp:extent cx="4485291" cy="2209165"/>
            <wp:effectExtent l="0" t="0" r="0" b="635"/>
            <wp:wrapNone/>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85291" cy="2209165"/>
                    </a:xfrm>
                    <a:prstGeom prst="rect">
                      <a:avLst/>
                    </a:prstGeom>
                  </pic:spPr>
                </pic:pic>
              </a:graphicData>
            </a:graphic>
            <wp14:sizeRelH relativeFrom="margin">
              <wp14:pctWidth>0</wp14:pctWidth>
            </wp14:sizeRelH>
            <wp14:sizeRelV relativeFrom="margin">
              <wp14:pctHeight>0</wp14:pctHeight>
            </wp14:sizeRelV>
          </wp:anchor>
        </w:drawing>
      </w:r>
    </w:p>
    <w:p w14:paraId="6C856CD0" w14:textId="1EBFFD3F" w:rsidR="00636F9E" w:rsidRDefault="00636F9E" w:rsidP="005C38A6">
      <w:r>
        <w:tab/>
      </w:r>
    </w:p>
    <w:p w14:paraId="2E532344" w14:textId="467CC523" w:rsidR="00C428DF" w:rsidRDefault="00C428DF" w:rsidP="005C38A6"/>
    <w:p w14:paraId="3BA3BCF6" w14:textId="1394FCC4" w:rsidR="00C428DF" w:rsidRDefault="00C428DF" w:rsidP="005C38A6"/>
    <w:p w14:paraId="55B1A50C" w14:textId="1B159FE5" w:rsidR="00C428DF" w:rsidRDefault="00C428DF" w:rsidP="005C38A6"/>
    <w:p w14:paraId="27A3C233" w14:textId="505DE63C" w:rsidR="00C428DF" w:rsidRDefault="00C428DF" w:rsidP="005C38A6"/>
    <w:p w14:paraId="3D565F1E" w14:textId="358BDB24" w:rsidR="00C428DF" w:rsidRDefault="00C428DF" w:rsidP="005C38A6"/>
    <w:p w14:paraId="5162B45E" w14:textId="52AE4E24" w:rsidR="00C428DF" w:rsidRDefault="00C428DF" w:rsidP="005C38A6"/>
    <w:p w14:paraId="03F8ACAC" w14:textId="7605040B" w:rsidR="00C428DF" w:rsidRDefault="00C428DF" w:rsidP="005C38A6"/>
    <w:p w14:paraId="397917BA" w14:textId="75900C9D" w:rsidR="00C428DF" w:rsidRDefault="00C428DF" w:rsidP="005C38A6"/>
    <w:p w14:paraId="3240DF44" w14:textId="7DC213D5" w:rsidR="00C428DF" w:rsidRDefault="00C428DF" w:rsidP="005C38A6"/>
    <w:p w14:paraId="197FD44F" w14:textId="58008CFA" w:rsidR="00C428DF" w:rsidRDefault="00C428DF" w:rsidP="005C38A6"/>
    <w:p w14:paraId="282D2817" w14:textId="6767C8F4" w:rsidR="00C428DF" w:rsidRDefault="00C428DF" w:rsidP="005C38A6"/>
    <w:p w14:paraId="1395273D" w14:textId="5D4A518A" w:rsidR="00C428DF" w:rsidRDefault="00C428DF" w:rsidP="005C38A6">
      <w:r>
        <w:tab/>
      </w:r>
      <w:r>
        <w:tab/>
      </w:r>
      <w:r>
        <w:tab/>
      </w:r>
      <w:r>
        <w:rPr>
          <w:rFonts w:hint="eastAsia"/>
        </w:rPr>
        <w:t>这是登录页面，登录失败时通过一个</w:t>
      </w:r>
      <w:r>
        <w:rPr>
          <w:rFonts w:hint="eastAsia"/>
        </w:rPr>
        <w:t>&lt;</w:t>
      </w:r>
      <w:r>
        <w:t>div&gt;</w:t>
      </w:r>
      <w:r>
        <w:rPr>
          <w:rFonts w:hint="eastAsia"/>
        </w:rPr>
        <w:t>显示登录失败的提示信息；</w:t>
      </w:r>
    </w:p>
    <w:p w14:paraId="07270D7A" w14:textId="003CBBD8" w:rsidR="00C428DF" w:rsidRDefault="00C428DF" w:rsidP="005C38A6"/>
    <w:p w14:paraId="2F69E00B" w14:textId="5DBFE1C4" w:rsidR="00451BD6" w:rsidRDefault="00451BD6" w:rsidP="005C38A6"/>
    <w:p w14:paraId="25450BA0" w14:textId="77777777" w:rsidR="00237331" w:rsidRDefault="00237331" w:rsidP="005C38A6"/>
    <w:p w14:paraId="1B3F0DD8" w14:textId="3AC21A64" w:rsidR="00C428DF" w:rsidRDefault="00EC4937" w:rsidP="00EC4937">
      <w:r>
        <w:tab/>
      </w:r>
      <w:r>
        <w:tab/>
      </w:r>
      <w:r>
        <w:rPr>
          <w:rFonts w:hint="eastAsia"/>
        </w:rPr>
        <w:t>u</w:t>
      </w:r>
      <w:r>
        <w:t>ser.html</w:t>
      </w:r>
    </w:p>
    <w:p w14:paraId="72211DC8" w14:textId="711BCC9D" w:rsidR="00C61013" w:rsidRDefault="00450231" w:rsidP="00C61013">
      <w:pPr>
        <w:pStyle w:val="a3"/>
        <w:ind w:left="780" w:firstLineChars="0" w:firstLine="0"/>
      </w:pPr>
      <w:r>
        <w:rPr>
          <w:noProof/>
        </w:rPr>
        <w:drawing>
          <wp:anchor distT="0" distB="0" distL="114300" distR="114300" simplePos="0" relativeHeight="251675648" behindDoc="0" locked="0" layoutInCell="1" allowOverlap="1" wp14:anchorId="528587F6" wp14:editId="024F85F4">
            <wp:simplePos x="0" y="0"/>
            <wp:positionH relativeFrom="column">
              <wp:posOffset>548640</wp:posOffset>
            </wp:positionH>
            <wp:positionV relativeFrom="paragraph">
              <wp:posOffset>174625</wp:posOffset>
            </wp:positionV>
            <wp:extent cx="5274310" cy="1562100"/>
            <wp:effectExtent l="0" t="0" r="2540" b="0"/>
            <wp:wrapNone/>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562100"/>
                    </a:xfrm>
                    <a:prstGeom prst="rect">
                      <a:avLst/>
                    </a:prstGeom>
                  </pic:spPr>
                </pic:pic>
              </a:graphicData>
            </a:graphic>
          </wp:anchor>
        </w:drawing>
      </w:r>
    </w:p>
    <w:p w14:paraId="0152600E" w14:textId="60C093EA" w:rsidR="00C61013" w:rsidRDefault="00C61013" w:rsidP="00C61013">
      <w:pPr>
        <w:pStyle w:val="a3"/>
        <w:ind w:left="780" w:firstLineChars="0" w:firstLine="0"/>
      </w:pPr>
    </w:p>
    <w:p w14:paraId="7E4C7CD2" w14:textId="2D2513D1" w:rsidR="00C428DF" w:rsidRDefault="00C428DF" w:rsidP="00A30DC5"/>
    <w:p w14:paraId="0275F639" w14:textId="02738C27" w:rsidR="00A30DC5" w:rsidRDefault="00A30DC5" w:rsidP="00A30DC5"/>
    <w:p w14:paraId="25D4646D" w14:textId="601D732C" w:rsidR="00A30DC5" w:rsidRDefault="00A30DC5" w:rsidP="00A30DC5"/>
    <w:p w14:paraId="64D83F6A" w14:textId="5705BCF1" w:rsidR="00A30DC5" w:rsidRDefault="00A30DC5" w:rsidP="00A30DC5"/>
    <w:p w14:paraId="122E57EC" w14:textId="16EFC191" w:rsidR="00A30DC5" w:rsidRDefault="00A30DC5" w:rsidP="00A30DC5"/>
    <w:p w14:paraId="06E1A06F" w14:textId="18D4841D" w:rsidR="00A30DC5" w:rsidRDefault="00A30DC5" w:rsidP="00A30DC5"/>
    <w:p w14:paraId="2BDD1272" w14:textId="5B1964F2" w:rsidR="00A30DC5" w:rsidRDefault="00A30DC5" w:rsidP="00A30DC5"/>
    <w:p w14:paraId="78428754" w14:textId="2B4EA58A" w:rsidR="00A30DC5" w:rsidRDefault="00A30DC5" w:rsidP="00A30DC5"/>
    <w:p w14:paraId="0C76F252" w14:textId="2306BF81" w:rsidR="00A30DC5" w:rsidRDefault="00A30DC5" w:rsidP="00A30DC5">
      <w:r>
        <w:tab/>
      </w:r>
      <w:r>
        <w:tab/>
      </w:r>
      <w:r>
        <w:rPr>
          <w:rFonts w:hint="eastAsia"/>
        </w:rPr>
        <w:t>这是普通用户页面；</w:t>
      </w:r>
    </w:p>
    <w:p w14:paraId="09307979" w14:textId="7684C9C1" w:rsidR="00A30DC5" w:rsidRDefault="00A30DC5" w:rsidP="00A30DC5"/>
    <w:p w14:paraId="5F3CD704" w14:textId="77777777" w:rsidR="00FD64CA" w:rsidRDefault="00FD64CA" w:rsidP="00A30DC5"/>
    <w:p w14:paraId="4F3C028A" w14:textId="4C3A51A2" w:rsidR="00A30DC5" w:rsidRDefault="00A30DC5" w:rsidP="00A30DC5"/>
    <w:p w14:paraId="745A8419" w14:textId="4B30667A" w:rsidR="00A30DC5" w:rsidRDefault="00694833" w:rsidP="00CE12C9">
      <w:pPr>
        <w:ind w:left="420" w:firstLine="420"/>
      </w:pPr>
      <w:r>
        <w:rPr>
          <w:rFonts w:hint="eastAsia"/>
        </w:rPr>
        <w:t>a</w:t>
      </w:r>
      <w:r>
        <w:t>dmin.html</w:t>
      </w:r>
    </w:p>
    <w:p w14:paraId="1CB646B3" w14:textId="52236FC8" w:rsidR="00694833" w:rsidRDefault="000C514C" w:rsidP="00694833">
      <w:pPr>
        <w:pStyle w:val="a3"/>
        <w:ind w:left="780" w:firstLineChars="0" w:firstLine="0"/>
      </w:pPr>
      <w:r>
        <w:rPr>
          <w:noProof/>
        </w:rPr>
        <w:drawing>
          <wp:anchor distT="0" distB="0" distL="114300" distR="114300" simplePos="0" relativeHeight="251709952" behindDoc="0" locked="0" layoutInCell="1" allowOverlap="1" wp14:anchorId="02B3D737" wp14:editId="3FD28023">
            <wp:simplePos x="0" y="0"/>
            <wp:positionH relativeFrom="column">
              <wp:posOffset>533400</wp:posOffset>
            </wp:positionH>
            <wp:positionV relativeFrom="paragraph">
              <wp:posOffset>144145</wp:posOffset>
            </wp:positionV>
            <wp:extent cx="5274310" cy="1633855"/>
            <wp:effectExtent l="0" t="0" r="2540" b="4445"/>
            <wp:wrapNone/>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633855"/>
                    </a:xfrm>
                    <a:prstGeom prst="rect">
                      <a:avLst/>
                    </a:prstGeom>
                  </pic:spPr>
                </pic:pic>
              </a:graphicData>
            </a:graphic>
          </wp:anchor>
        </w:drawing>
      </w:r>
      <w:r w:rsidR="0097697C">
        <w:tab/>
      </w:r>
      <w:r w:rsidR="00D524D5">
        <w:tab/>
      </w:r>
    </w:p>
    <w:p w14:paraId="7E50CBD7" w14:textId="56023DEA" w:rsidR="00450231" w:rsidRDefault="00450231" w:rsidP="000C514C"/>
    <w:p w14:paraId="2F0E0EC1" w14:textId="4958C64C" w:rsidR="000C514C" w:rsidRDefault="000C514C" w:rsidP="000C514C"/>
    <w:p w14:paraId="6DBC36AF" w14:textId="688AD90C" w:rsidR="000C514C" w:rsidRDefault="000C514C" w:rsidP="000C514C"/>
    <w:p w14:paraId="31B59CC4" w14:textId="1F4BEB43" w:rsidR="000C514C" w:rsidRDefault="000C514C" w:rsidP="000C514C"/>
    <w:p w14:paraId="3E8D3DEF" w14:textId="4B8DD66F" w:rsidR="000C514C" w:rsidRDefault="000C514C" w:rsidP="000C514C"/>
    <w:p w14:paraId="1B684DA6" w14:textId="0B778D4F" w:rsidR="000C514C" w:rsidRDefault="000C514C" w:rsidP="000C514C"/>
    <w:p w14:paraId="0474C56D" w14:textId="0EC6A325" w:rsidR="000C514C" w:rsidRDefault="000C514C" w:rsidP="000C514C"/>
    <w:p w14:paraId="756D6CEC" w14:textId="01F89991" w:rsidR="000C514C" w:rsidRDefault="000C514C" w:rsidP="000C514C"/>
    <w:p w14:paraId="346214D5" w14:textId="36C074FA" w:rsidR="000C514C" w:rsidRDefault="000C514C" w:rsidP="000C514C">
      <w:r>
        <w:tab/>
      </w:r>
      <w:r>
        <w:tab/>
      </w:r>
      <w:r w:rsidR="0031746C">
        <w:rPr>
          <w:rFonts w:hint="eastAsia"/>
        </w:rPr>
        <w:t>这是管理员页面；</w:t>
      </w:r>
    </w:p>
    <w:p w14:paraId="105462E8" w14:textId="4FD3443F" w:rsidR="00E42D9A" w:rsidRDefault="00E42D9A" w:rsidP="000C514C">
      <w:r>
        <w:tab/>
      </w:r>
    </w:p>
    <w:p w14:paraId="76EE174D" w14:textId="77777777" w:rsidR="00856C95" w:rsidRDefault="00856C95" w:rsidP="000C514C"/>
    <w:p w14:paraId="289C4AD9" w14:textId="485BA54F" w:rsidR="00E42D9A" w:rsidRDefault="00E42D9A" w:rsidP="000C514C">
      <w:r>
        <w:tab/>
      </w:r>
      <w:r>
        <w:tab/>
        <w:t>unauthorized.html</w:t>
      </w:r>
    </w:p>
    <w:p w14:paraId="7EE19360" w14:textId="239BA925" w:rsidR="00E42D9A" w:rsidRDefault="00BC77F0" w:rsidP="000C514C">
      <w:r>
        <w:rPr>
          <w:noProof/>
        </w:rPr>
        <w:drawing>
          <wp:anchor distT="0" distB="0" distL="114300" distR="114300" simplePos="0" relativeHeight="251712000" behindDoc="0" locked="0" layoutInCell="1" allowOverlap="1" wp14:anchorId="0AC5FDEA" wp14:editId="098A95CA">
            <wp:simplePos x="0" y="0"/>
            <wp:positionH relativeFrom="column">
              <wp:posOffset>586740</wp:posOffset>
            </wp:positionH>
            <wp:positionV relativeFrom="paragraph">
              <wp:posOffset>98425</wp:posOffset>
            </wp:positionV>
            <wp:extent cx="5274310" cy="1871345"/>
            <wp:effectExtent l="0" t="0" r="2540" b="0"/>
            <wp:wrapNone/>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871345"/>
                    </a:xfrm>
                    <a:prstGeom prst="rect">
                      <a:avLst/>
                    </a:prstGeom>
                  </pic:spPr>
                </pic:pic>
              </a:graphicData>
            </a:graphic>
          </wp:anchor>
        </w:drawing>
      </w:r>
      <w:r w:rsidR="00E42D9A">
        <w:tab/>
      </w:r>
      <w:r w:rsidR="00E42D9A">
        <w:tab/>
      </w:r>
    </w:p>
    <w:p w14:paraId="6E4F1F83" w14:textId="23200513" w:rsidR="00E42D9A" w:rsidRDefault="00E42D9A" w:rsidP="000C514C">
      <w:r>
        <w:tab/>
      </w:r>
    </w:p>
    <w:p w14:paraId="1E6F5D88" w14:textId="3163E3A7" w:rsidR="00BC77F0" w:rsidRDefault="00BC77F0" w:rsidP="000C514C"/>
    <w:p w14:paraId="60214ED0" w14:textId="78D976E6" w:rsidR="00BC77F0" w:rsidRDefault="00BC77F0" w:rsidP="000C514C"/>
    <w:p w14:paraId="49B340A1" w14:textId="7CC329B1" w:rsidR="00BC77F0" w:rsidRDefault="00BC77F0" w:rsidP="000C514C"/>
    <w:p w14:paraId="662356E5" w14:textId="74C98919" w:rsidR="00BC77F0" w:rsidRDefault="00BC77F0" w:rsidP="000C514C"/>
    <w:p w14:paraId="729D7239" w14:textId="1D33F583" w:rsidR="00BC77F0" w:rsidRDefault="00BC77F0" w:rsidP="000C514C"/>
    <w:p w14:paraId="6D5E5F5B" w14:textId="587D0BCF" w:rsidR="00BC77F0" w:rsidRDefault="00BC77F0" w:rsidP="000C514C"/>
    <w:p w14:paraId="503AF7D0" w14:textId="0141CAD2" w:rsidR="00BC77F0" w:rsidRDefault="00BC77F0" w:rsidP="000C514C"/>
    <w:p w14:paraId="540E8F1D" w14:textId="4D95278C" w:rsidR="00BC77F0" w:rsidRDefault="00BC77F0" w:rsidP="000C514C"/>
    <w:p w14:paraId="6E1B0D42" w14:textId="171EC4AB" w:rsidR="00BC77F0" w:rsidRDefault="00BC77F0" w:rsidP="000C514C">
      <w:r>
        <w:tab/>
      </w:r>
      <w:r>
        <w:tab/>
      </w:r>
      <w:r>
        <w:tab/>
      </w:r>
    </w:p>
    <w:p w14:paraId="1CA38A7C" w14:textId="668A0BAC" w:rsidR="00BC77F0" w:rsidRDefault="00BC77F0" w:rsidP="000C514C">
      <w:r>
        <w:tab/>
      </w:r>
      <w:r>
        <w:tab/>
      </w:r>
      <w:r>
        <w:rPr>
          <w:rFonts w:hint="eastAsia"/>
        </w:rPr>
        <w:t>此页面用于展示授权失败，也会展示授权出错的信息；</w:t>
      </w:r>
    </w:p>
    <w:p w14:paraId="58EEB534" w14:textId="58AA5F0F" w:rsidR="00717C68" w:rsidRDefault="00717C68" w:rsidP="000C514C"/>
    <w:p w14:paraId="1B0DB41E" w14:textId="77C3AB6D" w:rsidR="00717C68" w:rsidRDefault="00717C68" w:rsidP="000C514C"/>
    <w:p w14:paraId="28946E35" w14:textId="6154B999" w:rsidR="00717C68" w:rsidRDefault="00717C68" w:rsidP="000C514C"/>
    <w:p w14:paraId="0A611454" w14:textId="61A9690B" w:rsidR="00717C68" w:rsidRDefault="005C7DA0" w:rsidP="005C7DA0">
      <w:pPr>
        <w:pStyle w:val="a3"/>
        <w:numPr>
          <w:ilvl w:val="0"/>
          <w:numId w:val="10"/>
        </w:numPr>
        <w:ind w:firstLineChars="0"/>
      </w:pPr>
      <w:r>
        <w:rPr>
          <w:rFonts w:hint="eastAsia"/>
        </w:rPr>
        <w:t>编写控制器</w:t>
      </w:r>
      <w:r w:rsidR="001B450B">
        <w:rPr>
          <w:rFonts w:hint="eastAsia"/>
        </w:rPr>
        <w:t>，</w:t>
      </w:r>
      <w:r>
        <w:rPr>
          <w:rFonts w:hint="eastAsia"/>
        </w:rPr>
        <w:t>如下：</w:t>
      </w:r>
    </w:p>
    <w:p w14:paraId="4CBBC796" w14:textId="7B276D69" w:rsidR="003A0AD9" w:rsidRDefault="00577813" w:rsidP="003A0AD9">
      <w:pPr>
        <w:ind w:left="420"/>
      </w:pPr>
      <w:r>
        <w:rPr>
          <w:noProof/>
        </w:rPr>
        <w:drawing>
          <wp:anchor distT="0" distB="0" distL="114300" distR="114300" simplePos="0" relativeHeight="251715072" behindDoc="0" locked="0" layoutInCell="1" allowOverlap="1" wp14:anchorId="34E40A36" wp14:editId="24A10D0C">
            <wp:simplePos x="0" y="0"/>
            <wp:positionH relativeFrom="column">
              <wp:posOffset>617855</wp:posOffset>
            </wp:positionH>
            <wp:positionV relativeFrom="paragraph">
              <wp:posOffset>68580</wp:posOffset>
            </wp:positionV>
            <wp:extent cx="4808618" cy="3462020"/>
            <wp:effectExtent l="0" t="0" r="0" b="5080"/>
            <wp:wrapNone/>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08618" cy="3462020"/>
                    </a:xfrm>
                    <a:prstGeom prst="rect">
                      <a:avLst/>
                    </a:prstGeom>
                  </pic:spPr>
                </pic:pic>
              </a:graphicData>
            </a:graphic>
            <wp14:sizeRelH relativeFrom="margin">
              <wp14:pctWidth>0</wp14:pctWidth>
            </wp14:sizeRelH>
            <wp14:sizeRelV relativeFrom="margin">
              <wp14:pctHeight>0</wp14:pctHeight>
            </wp14:sizeRelV>
          </wp:anchor>
        </w:drawing>
      </w:r>
    </w:p>
    <w:p w14:paraId="71C731A3" w14:textId="5D2F5046" w:rsidR="003A0AD9" w:rsidRDefault="003A0AD9" w:rsidP="003A0AD9">
      <w:pPr>
        <w:ind w:left="420"/>
      </w:pPr>
    </w:p>
    <w:p w14:paraId="4EAEE54B" w14:textId="269F4517" w:rsidR="003A0AD9" w:rsidRDefault="003A0AD9" w:rsidP="003A0AD9">
      <w:pPr>
        <w:ind w:left="420"/>
      </w:pPr>
    </w:p>
    <w:p w14:paraId="472A4AD6" w14:textId="3C85D885" w:rsidR="003A0AD9" w:rsidRDefault="003A0AD9" w:rsidP="003A0AD9">
      <w:pPr>
        <w:ind w:left="420"/>
      </w:pPr>
    </w:p>
    <w:p w14:paraId="75D04BEB" w14:textId="52FD5BE6" w:rsidR="003A0AD9" w:rsidRDefault="003A0AD9" w:rsidP="003A0AD9">
      <w:pPr>
        <w:ind w:left="420"/>
      </w:pPr>
    </w:p>
    <w:p w14:paraId="5CBB6530" w14:textId="1C25CC17" w:rsidR="003A0AD9" w:rsidRDefault="003A0AD9" w:rsidP="003A0AD9">
      <w:pPr>
        <w:ind w:left="420"/>
      </w:pPr>
    </w:p>
    <w:p w14:paraId="7113462D" w14:textId="0B78128E" w:rsidR="003A0AD9" w:rsidRDefault="003A0AD9" w:rsidP="003A0AD9">
      <w:pPr>
        <w:ind w:left="420"/>
      </w:pPr>
    </w:p>
    <w:p w14:paraId="186C7BC6" w14:textId="14D51886" w:rsidR="003A0AD9" w:rsidRDefault="003A0AD9" w:rsidP="003A0AD9">
      <w:pPr>
        <w:ind w:left="420"/>
      </w:pPr>
    </w:p>
    <w:p w14:paraId="4E1A8BFE" w14:textId="6B797BC4" w:rsidR="003A0AD9" w:rsidRDefault="003A0AD9" w:rsidP="003A0AD9">
      <w:pPr>
        <w:ind w:left="420"/>
      </w:pPr>
    </w:p>
    <w:p w14:paraId="2E8E0F02" w14:textId="1AE27C7F" w:rsidR="003A0AD9" w:rsidRDefault="003A0AD9" w:rsidP="003A0AD9">
      <w:pPr>
        <w:ind w:left="420"/>
      </w:pPr>
    </w:p>
    <w:p w14:paraId="7DCED386" w14:textId="0295AF26" w:rsidR="003A0AD9" w:rsidRDefault="003A0AD9" w:rsidP="003A0AD9">
      <w:pPr>
        <w:ind w:left="420"/>
      </w:pPr>
    </w:p>
    <w:p w14:paraId="436CF4D5" w14:textId="45F979C8" w:rsidR="003A0AD9" w:rsidRDefault="003A0AD9" w:rsidP="003A0AD9">
      <w:pPr>
        <w:ind w:left="420"/>
      </w:pPr>
    </w:p>
    <w:p w14:paraId="0EC1B571" w14:textId="385A63FA" w:rsidR="003A0AD9" w:rsidRDefault="003A0AD9" w:rsidP="003A0AD9">
      <w:pPr>
        <w:ind w:left="420"/>
      </w:pPr>
    </w:p>
    <w:p w14:paraId="7EBA42EF" w14:textId="4AA6D837" w:rsidR="003A0AD9" w:rsidRDefault="003A0AD9" w:rsidP="003A0AD9">
      <w:pPr>
        <w:ind w:left="420"/>
      </w:pPr>
    </w:p>
    <w:p w14:paraId="7DC18686" w14:textId="0452CD00" w:rsidR="003A0AD9" w:rsidRDefault="003A0AD9" w:rsidP="003A0AD9">
      <w:pPr>
        <w:ind w:left="420"/>
      </w:pPr>
    </w:p>
    <w:p w14:paraId="778F3876" w14:textId="4C76014D" w:rsidR="003A0AD9" w:rsidRDefault="003A0AD9" w:rsidP="003A0AD9">
      <w:pPr>
        <w:ind w:left="420"/>
      </w:pPr>
    </w:p>
    <w:p w14:paraId="661CB951" w14:textId="76FE4A2A" w:rsidR="003A0AD9" w:rsidRDefault="003A0AD9" w:rsidP="003A0AD9">
      <w:pPr>
        <w:ind w:left="420"/>
      </w:pPr>
    </w:p>
    <w:p w14:paraId="1470231F" w14:textId="2D002B76" w:rsidR="003A0AD9" w:rsidRDefault="003A0AD9" w:rsidP="003A0AD9">
      <w:pPr>
        <w:ind w:left="420"/>
      </w:pPr>
    </w:p>
    <w:p w14:paraId="53827040" w14:textId="7F9A5FDE" w:rsidR="003A0AD9" w:rsidRDefault="00AF2DE4" w:rsidP="00AF2DE4">
      <w:r>
        <w:tab/>
      </w:r>
      <w:r>
        <w:tab/>
      </w:r>
    </w:p>
    <w:p w14:paraId="6A87DD82" w14:textId="5160AF78" w:rsidR="0072194B" w:rsidRDefault="00AF2DE4" w:rsidP="00157395">
      <w:pPr>
        <w:ind w:left="840"/>
      </w:pPr>
      <w:r>
        <w:rPr>
          <w:rFonts w:hint="eastAsia"/>
        </w:rPr>
        <w:t>在</w:t>
      </w:r>
      <w:proofErr w:type="spellStart"/>
      <w:r>
        <w:rPr>
          <w:rFonts w:hint="eastAsia"/>
        </w:rPr>
        <w:t>d</w:t>
      </w:r>
      <w:r>
        <w:t>oLogin</w:t>
      </w:r>
      <w:proofErr w:type="spellEnd"/>
      <w:r>
        <w:rPr>
          <w:rFonts w:hint="eastAsia"/>
        </w:rPr>
        <w:t>方法中，首先构造一个</w:t>
      </w:r>
      <w:proofErr w:type="spellStart"/>
      <w:r>
        <w:rPr>
          <w:rFonts w:hint="eastAsia"/>
        </w:rPr>
        <w:t>UsernamePasswordToken</w:t>
      </w:r>
      <w:proofErr w:type="spellEnd"/>
      <w:r>
        <w:rPr>
          <w:rFonts w:hint="eastAsia"/>
        </w:rPr>
        <w:t>实例，然后获取一个</w:t>
      </w:r>
      <w:r>
        <w:rPr>
          <w:rFonts w:hint="eastAsia"/>
        </w:rPr>
        <w:t>Subject</w:t>
      </w:r>
      <w:r>
        <w:rPr>
          <w:rFonts w:hint="eastAsia"/>
        </w:rPr>
        <w:t>对象并调用该对象中的</w:t>
      </w:r>
      <w:r>
        <w:rPr>
          <w:rFonts w:hint="eastAsia"/>
        </w:rPr>
        <w:t>login</w:t>
      </w:r>
      <w:r>
        <w:rPr>
          <w:rFonts w:hint="eastAsia"/>
        </w:rPr>
        <w:t>方法执行登录操作，在登录操作的执行过程中，当有异常发生</w:t>
      </w:r>
      <w:r w:rsidR="00577813">
        <w:rPr>
          <w:rFonts w:hint="eastAsia"/>
        </w:rPr>
        <w:t>，说明登录失败，携带错误信息返回登录视图</w:t>
      </w:r>
      <w:r w:rsidR="0072194B">
        <w:rPr>
          <w:rFonts w:hint="eastAsia"/>
        </w:rPr>
        <w:t>；如果登录成功，则重定向到</w:t>
      </w:r>
      <w:r w:rsidR="0072194B">
        <w:t>index.html</w:t>
      </w:r>
      <w:r w:rsidR="0072194B">
        <w:rPr>
          <w:rFonts w:hint="eastAsia"/>
        </w:rPr>
        <w:t>页面，即首页；</w:t>
      </w:r>
    </w:p>
    <w:p w14:paraId="05385F5F" w14:textId="77777777" w:rsidR="00157395" w:rsidRDefault="00157395" w:rsidP="00157395">
      <w:pPr>
        <w:ind w:left="840"/>
      </w:pPr>
    </w:p>
    <w:p w14:paraId="18BD5E4A" w14:textId="2CA6AF0F" w:rsidR="0072194B" w:rsidRDefault="0072194B" w:rsidP="0072194B">
      <w:pPr>
        <w:ind w:left="840"/>
      </w:pPr>
      <w:r>
        <w:rPr>
          <w:rFonts w:hint="eastAsia"/>
        </w:rPr>
        <w:t>@</w:t>
      </w:r>
      <w:proofErr w:type="spellStart"/>
      <w:r>
        <w:t>ReqiresRoles</w:t>
      </w:r>
      <w:proofErr w:type="spellEnd"/>
      <w:r>
        <w:rPr>
          <w:rFonts w:hint="eastAsia"/>
        </w:rPr>
        <w:t>(</w:t>
      </w:r>
      <w:r>
        <w:t>“admin”)</w:t>
      </w:r>
      <w:r>
        <w:rPr>
          <w:rFonts w:hint="eastAsia"/>
        </w:rPr>
        <w:t>注解表示该请求处理方法只能是</w:t>
      </w:r>
      <w:r>
        <w:rPr>
          <w:rFonts w:hint="eastAsia"/>
        </w:rPr>
        <w:t>admin</w:t>
      </w:r>
      <w:r>
        <w:rPr>
          <w:rFonts w:hint="eastAsia"/>
        </w:rPr>
        <w:t>角色访问；</w:t>
      </w:r>
    </w:p>
    <w:p w14:paraId="0C30EEF0" w14:textId="11969C55" w:rsidR="0072194B" w:rsidRDefault="0072194B" w:rsidP="0072194B">
      <w:pPr>
        <w:ind w:left="840"/>
      </w:pPr>
      <w:r>
        <w:rPr>
          <w:rFonts w:hint="eastAsia"/>
        </w:rPr>
        <w:t>@</w:t>
      </w:r>
      <w:proofErr w:type="spellStart"/>
      <w:r>
        <w:t>RequiresRoles</w:t>
      </w:r>
      <w:proofErr w:type="spellEnd"/>
      <w:r>
        <w:t>(value={“</w:t>
      </w:r>
      <w:proofErr w:type="spellStart"/>
      <w:r>
        <w:t>admin,user</w:t>
      </w:r>
      <w:proofErr w:type="spellEnd"/>
      <w:r>
        <w:t>”}</w:t>
      </w:r>
      <w:r>
        <w:rPr>
          <w:rFonts w:hint="eastAsia"/>
        </w:rPr>
        <w:t>表示该请求处理方法可以被</w:t>
      </w:r>
      <w:r>
        <w:rPr>
          <w:rFonts w:hint="eastAsia"/>
        </w:rPr>
        <w:t>admin</w:t>
      </w:r>
      <w:r>
        <w:rPr>
          <w:rFonts w:hint="eastAsia"/>
        </w:rPr>
        <w:t>角色或</w:t>
      </w:r>
      <w:r>
        <w:rPr>
          <w:rFonts w:hint="eastAsia"/>
        </w:rPr>
        <w:t>user</w:t>
      </w:r>
      <w:r>
        <w:rPr>
          <w:rFonts w:hint="eastAsia"/>
        </w:rPr>
        <w:t>角色所访问；</w:t>
      </w:r>
    </w:p>
    <w:p w14:paraId="6A788582" w14:textId="0C0B9866" w:rsidR="0072194B" w:rsidRDefault="0072194B" w:rsidP="0072194B">
      <w:pPr>
        <w:ind w:left="840"/>
      </w:pPr>
    </w:p>
    <w:p w14:paraId="33E243D1" w14:textId="2B553A0D" w:rsidR="00C01162" w:rsidRDefault="00C01162" w:rsidP="0072194B">
      <w:pPr>
        <w:ind w:left="840"/>
      </w:pPr>
      <w:r>
        <w:rPr>
          <w:rFonts w:hint="eastAsia"/>
        </w:rPr>
        <w:t>对于其他不需要角色就能访问的接口，直接在</w:t>
      </w:r>
      <w:proofErr w:type="spellStart"/>
      <w:r>
        <w:rPr>
          <w:rFonts w:hint="eastAsia"/>
        </w:rPr>
        <w:t>WebM</w:t>
      </w:r>
      <w:r>
        <w:t>vc</w:t>
      </w:r>
      <w:proofErr w:type="spellEnd"/>
      <w:r>
        <w:rPr>
          <w:rFonts w:hint="eastAsia"/>
        </w:rPr>
        <w:t>中配置即可。如下：</w:t>
      </w:r>
    </w:p>
    <w:p w14:paraId="7FA0C41C" w14:textId="764C05FF" w:rsidR="00C01162" w:rsidRDefault="0031169F" w:rsidP="0072194B">
      <w:pPr>
        <w:ind w:left="840"/>
      </w:pPr>
      <w:r>
        <w:rPr>
          <w:noProof/>
        </w:rPr>
        <w:drawing>
          <wp:anchor distT="0" distB="0" distL="114300" distR="114300" simplePos="0" relativeHeight="251717120" behindDoc="0" locked="0" layoutInCell="1" allowOverlap="1" wp14:anchorId="012EC9BD" wp14:editId="517E54B5">
            <wp:simplePos x="0" y="0"/>
            <wp:positionH relativeFrom="column">
              <wp:posOffset>533400</wp:posOffset>
            </wp:positionH>
            <wp:positionV relativeFrom="paragraph">
              <wp:posOffset>151765</wp:posOffset>
            </wp:positionV>
            <wp:extent cx="5274310" cy="1231900"/>
            <wp:effectExtent l="0" t="0" r="2540" b="6350"/>
            <wp:wrapNone/>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231900"/>
                    </a:xfrm>
                    <a:prstGeom prst="rect">
                      <a:avLst/>
                    </a:prstGeom>
                  </pic:spPr>
                </pic:pic>
              </a:graphicData>
            </a:graphic>
          </wp:anchor>
        </w:drawing>
      </w:r>
    </w:p>
    <w:p w14:paraId="1DCB989C" w14:textId="5D8F0211" w:rsidR="00C01162" w:rsidRDefault="00C01162" w:rsidP="0031169F"/>
    <w:p w14:paraId="524F3EE2" w14:textId="452C55D8" w:rsidR="0031169F" w:rsidRDefault="0031169F" w:rsidP="0031169F"/>
    <w:p w14:paraId="50E60EF8" w14:textId="24D90F38" w:rsidR="0031169F" w:rsidRDefault="0031169F" w:rsidP="0031169F"/>
    <w:p w14:paraId="3629A9FE" w14:textId="776B3629" w:rsidR="0031169F" w:rsidRDefault="0031169F" w:rsidP="0031169F"/>
    <w:p w14:paraId="6709A845" w14:textId="78895620" w:rsidR="0031169F" w:rsidRDefault="0031169F" w:rsidP="0031169F"/>
    <w:p w14:paraId="47B9FB84" w14:textId="44F2D464" w:rsidR="0031169F" w:rsidRDefault="0031169F" w:rsidP="0031169F"/>
    <w:p w14:paraId="32CAC736" w14:textId="28493604" w:rsidR="0031169F" w:rsidRDefault="0031169F" w:rsidP="0031169F"/>
    <w:p w14:paraId="1BA9F14D" w14:textId="619AD323" w:rsidR="0031169F" w:rsidRDefault="0031169F" w:rsidP="0031169F"/>
    <w:p w14:paraId="0BA2E073" w14:textId="5EC31812" w:rsidR="0031169F" w:rsidRDefault="0031169F" w:rsidP="0031169F"/>
    <w:p w14:paraId="7D7F5802" w14:textId="19602D08" w:rsidR="00640833" w:rsidRDefault="00640833" w:rsidP="0031169F"/>
    <w:p w14:paraId="19AC3964" w14:textId="7F226E9E" w:rsidR="00640833" w:rsidRDefault="00640833" w:rsidP="0031169F"/>
    <w:p w14:paraId="66FA9390" w14:textId="35FBF85E" w:rsidR="00640833" w:rsidRDefault="00640833" w:rsidP="0031169F"/>
    <w:p w14:paraId="1E740E0F" w14:textId="654C1C1B" w:rsidR="00640833" w:rsidRDefault="00640833" w:rsidP="0031169F"/>
    <w:p w14:paraId="33DF1CAA" w14:textId="77777777" w:rsidR="00640833" w:rsidRDefault="00640833" w:rsidP="0031169F"/>
    <w:p w14:paraId="6E08F653" w14:textId="0A0B347C" w:rsidR="0031169F" w:rsidRDefault="0031169F" w:rsidP="0031169F">
      <w:pPr>
        <w:pStyle w:val="a3"/>
        <w:numPr>
          <w:ilvl w:val="0"/>
          <w:numId w:val="10"/>
        </w:numPr>
        <w:ind w:firstLineChars="0"/>
      </w:pPr>
      <w:r>
        <w:rPr>
          <w:rFonts w:hint="eastAsia"/>
        </w:rPr>
        <w:t>创建全局异常处理器，进行全局异常处理，主要是处理授权异常，如下：</w:t>
      </w:r>
    </w:p>
    <w:p w14:paraId="6AE93390" w14:textId="2C01CFDA" w:rsidR="0031169F" w:rsidRDefault="0031169F" w:rsidP="0031169F"/>
    <w:p w14:paraId="5C8FAD3E" w14:textId="2A6F08B8" w:rsidR="0031169F" w:rsidRDefault="00640833" w:rsidP="0031169F">
      <w:r>
        <w:rPr>
          <w:noProof/>
        </w:rPr>
        <w:drawing>
          <wp:anchor distT="0" distB="0" distL="114300" distR="114300" simplePos="0" relativeHeight="251718144" behindDoc="0" locked="0" layoutInCell="1" allowOverlap="1" wp14:anchorId="096CF2E8" wp14:editId="76848B4D">
            <wp:simplePos x="0" y="0"/>
            <wp:positionH relativeFrom="column">
              <wp:posOffset>639445</wp:posOffset>
            </wp:positionH>
            <wp:positionV relativeFrom="paragraph">
              <wp:posOffset>22860</wp:posOffset>
            </wp:positionV>
            <wp:extent cx="4634483" cy="1379855"/>
            <wp:effectExtent l="0" t="0" r="0" b="0"/>
            <wp:wrapNone/>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34483" cy="1379855"/>
                    </a:xfrm>
                    <a:prstGeom prst="rect">
                      <a:avLst/>
                    </a:prstGeom>
                  </pic:spPr>
                </pic:pic>
              </a:graphicData>
            </a:graphic>
            <wp14:sizeRelH relativeFrom="margin">
              <wp14:pctWidth>0</wp14:pctWidth>
            </wp14:sizeRelH>
            <wp14:sizeRelV relativeFrom="margin">
              <wp14:pctHeight>0</wp14:pctHeight>
            </wp14:sizeRelV>
          </wp:anchor>
        </w:drawing>
      </w:r>
    </w:p>
    <w:p w14:paraId="11A620B0" w14:textId="52F1C5D1" w:rsidR="0031169F" w:rsidRDefault="0031169F" w:rsidP="00640833"/>
    <w:p w14:paraId="203EC4DC" w14:textId="2312EEE9" w:rsidR="00640833" w:rsidRDefault="00640833" w:rsidP="00640833"/>
    <w:p w14:paraId="286422F5" w14:textId="249DE154" w:rsidR="00640833" w:rsidRDefault="00640833" w:rsidP="00640833"/>
    <w:p w14:paraId="57DA2290" w14:textId="666CE05A" w:rsidR="00640833" w:rsidRDefault="00640833" w:rsidP="00640833"/>
    <w:p w14:paraId="79E7C810" w14:textId="4BF3192E" w:rsidR="00640833" w:rsidRDefault="00640833" w:rsidP="00640833"/>
    <w:p w14:paraId="4819CDDB" w14:textId="20FB23BA" w:rsidR="00640833" w:rsidRDefault="00640833" w:rsidP="00640833"/>
    <w:p w14:paraId="5D964FE4" w14:textId="6A83B5F1" w:rsidR="00640833" w:rsidRDefault="00640833" w:rsidP="00640833"/>
    <w:p w14:paraId="59E7CFC4" w14:textId="2D1A7DA7" w:rsidR="00640833" w:rsidRDefault="00640833" w:rsidP="00640833"/>
    <w:p w14:paraId="6C533546" w14:textId="0D169404" w:rsidR="00640833" w:rsidRPr="00CA06F4" w:rsidRDefault="00640833" w:rsidP="00640833">
      <w:r>
        <w:tab/>
        <w:t>7</w:t>
      </w:r>
      <w:r>
        <w:rPr>
          <w:rFonts w:hint="eastAsia"/>
        </w:rPr>
        <w:t>）启动项目，访问路径进行测试</w:t>
      </w:r>
      <w:r w:rsidR="00264BBE">
        <w:rPr>
          <w:rFonts w:hint="eastAsia"/>
        </w:rPr>
        <w:t>。</w:t>
      </w:r>
    </w:p>
    <w:sectPr w:rsidR="00640833" w:rsidRPr="00CA06F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6C772D" w14:textId="77777777" w:rsidR="00FD2C36" w:rsidRDefault="00FD2C36" w:rsidP="00E51921">
      <w:r>
        <w:separator/>
      </w:r>
    </w:p>
  </w:endnote>
  <w:endnote w:type="continuationSeparator" w:id="0">
    <w:p w14:paraId="28AA16EA" w14:textId="77777777" w:rsidR="00FD2C36" w:rsidRDefault="00FD2C36" w:rsidP="00E519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07E7FD" w14:textId="77777777" w:rsidR="00FD2C36" w:rsidRDefault="00FD2C36" w:rsidP="00E51921">
      <w:r>
        <w:separator/>
      </w:r>
    </w:p>
  </w:footnote>
  <w:footnote w:type="continuationSeparator" w:id="0">
    <w:p w14:paraId="6865AC41" w14:textId="77777777" w:rsidR="00FD2C36" w:rsidRDefault="00FD2C36" w:rsidP="00E519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490158"/>
    <w:multiLevelType w:val="hybridMultilevel"/>
    <w:tmpl w:val="2482F976"/>
    <w:lvl w:ilvl="0" w:tplc="0D8AE4C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75E2AD6"/>
    <w:multiLevelType w:val="hybridMultilevel"/>
    <w:tmpl w:val="04E2A438"/>
    <w:lvl w:ilvl="0" w:tplc="2298839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A2E1DF2"/>
    <w:multiLevelType w:val="hybridMultilevel"/>
    <w:tmpl w:val="2BA6FEA0"/>
    <w:lvl w:ilvl="0" w:tplc="309A0F6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F634431"/>
    <w:multiLevelType w:val="hybridMultilevel"/>
    <w:tmpl w:val="B584385C"/>
    <w:lvl w:ilvl="0" w:tplc="7F50845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17C42F2"/>
    <w:multiLevelType w:val="hybridMultilevel"/>
    <w:tmpl w:val="4FC0F90C"/>
    <w:lvl w:ilvl="0" w:tplc="2E56148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4FB5D6D"/>
    <w:multiLevelType w:val="hybridMultilevel"/>
    <w:tmpl w:val="F4D29ECE"/>
    <w:lvl w:ilvl="0" w:tplc="173A704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9BB2185"/>
    <w:multiLevelType w:val="hybridMultilevel"/>
    <w:tmpl w:val="93C2E3A2"/>
    <w:lvl w:ilvl="0" w:tplc="01BE59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4AB522B"/>
    <w:multiLevelType w:val="hybridMultilevel"/>
    <w:tmpl w:val="64B04462"/>
    <w:lvl w:ilvl="0" w:tplc="267E007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588619C"/>
    <w:multiLevelType w:val="hybridMultilevel"/>
    <w:tmpl w:val="358CC388"/>
    <w:lvl w:ilvl="0" w:tplc="A656DAA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46ED2D4F"/>
    <w:multiLevelType w:val="hybridMultilevel"/>
    <w:tmpl w:val="6D025AC2"/>
    <w:lvl w:ilvl="0" w:tplc="2E584F3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9"/>
  </w:num>
  <w:num w:numId="2">
    <w:abstractNumId w:val="8"/>
  </w:num>
  <w:num w:numId="3">
    <w:abstractNumId w:val="6"/>
  </w:num>
  <w:num w:numId="4">
    <w:abstractNumId w:val="1"/>
  </w:num>
  <w:num w:numId="5">
    <w:abstractNumId w:val="4"/>
  </w:num>
  <w:num w:numId="6">
    <w:abstractNumId w:val="5"/>
  </w:num>
  <w:num w:numId="7">
    <w:abstractNumId w:val="7"/>
  </w:num>
  <w:num w:numId="8">
    <w:abstractNumId w:val="2"/>
  </w:num>
  <w:num w:numId="9">
    <w:abstractNumId w:val="0"/>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6D1113"/>
    <w:rsid w:val="00031D3E"/>
    <w:rsid w:val="00032A99"/>
    <w:rsid w:val="000471AF"/>
    <w:rsid w:val="000563CF"/>
    <w:rsid w:val="00062A25"/>
    <w:rsid w:val="00076D63"/>
    <w:rsid w:val="00081843"/>
    <w:rsid w:val="00091CA1"/>
    <w:rsid w:val="00095B76"/>
    <w:rsid w:val="000A0727"/>
    <w:rsid w:val="000A4265"/>
    <w:rsid w:val="000B2FB5"/>
    <w:rsid w:val="000B4E5C"/>
    <w:rsid w:val="000C439E"/>
    <w:rsid w:val="000C514C"/>
    <w:rsid w:val="000C790D"/>
    <w:rsid w:val="000D747A"/>
    <w:rsid w:val="000E0AE4"/>
    <w:rsid w:val="000E6184"/>
    <w:rsid w:val="000F0C83"/>
    <w:rsid w:val="000F0FB5"/>
    <w:rsid w:val="001042C7"/>
    <w:rsid w:val="00107E7B"/>
    <w:rsid w:val="001122C1"/>
    <w:rsid w:val="001125D0"/>
    <w:rsid w:val="00117C09"/>
    <w:rsid w:val="00123CCD"/>
    <w:rsid w:val="001275EB"/>
    <w:rsid w:val="00144C6C"/>
    <w:rsid w:val="00151D87"/>
    <w:rsid w:val="00154807"/>
    <w:rsid w:val="00157395"/>
    <w:rsid w:val="00157C15"/>
    <w:rsid w:val="00172762"/>
    <w:rsid w:val="00173E45"/>
    <w:rsid w:val="0018032D"/>
    <w:rsid w:val="00181B20"/>
    <w:rsid w:val="0018231F"/>
    <w:rsid w:val="0019232E"/>
    <w:rsid w:val="00192E6E"/>
    <w:rsid w:val="0019777C"/>
    <w:rsid w:val="001B15C8"/>
    <w:rsid w:val="001B450B"/>
    <w:rsid w:val="001B5A10"/>
    <w:rsid w:val="001B6CDB"/>
    <w:rsid w:val="001D087F"/>
    <w:rsid w:val="001D1A2B"/>
    <w:rsid w:val="001D1DA4"/>
    <w:rsid w:val="001D33B5"/>
    <w:rsid w:val="001D6D27"/>
    <w:rsid w:val="001E2240"/>
    <w:rsid w:val="00202B41"/>
    <w:rsid w:val="00213BCD"/>
    <w:rsid w:val="00224C9E"/>
    <w:rsid w:val="00237331"/>
    <w:rsid w:val="002409B4"/>
    <w:rsid w:val="0024427E"/>
    <w:rsid w:val="002514E4"/>
    <w:rsid w:val="00251836"/>
    <w:rsid w:val="0025185F"/>
    <w:rsid w:val="0025784F"/>
    <w:rsid w:val="00260EA4"/>
    <w:rsid w:val="00264BBE"/>
    <w:rsid w:val="00266D10"/>
    <w:rsid w:val="00275AE4"/>
    <w:rsid w:val="00276E45"/>
    <w:rsid w:val="00285428"/>
    <w:rsid w:val="00286C35"/>
    <w:rsid w:val="0028781D"/>
    <w:rsid w:val="00295421"/>
    <w:rsid w:val="002A2419"/>
    <w:rsid w:val="002A7F82"/>
    <w:rsid w:val="002B50A8"/>
    <w:rsid w:val="002D3CA9"/>
    <w:rsid w:val="002E20DC"/>
    <w:rsid w:val="002F2EB1"/>
    <w:rsid w:val="002F5F75"/>
    <w:rsid w:val="00304816"/>
    <w:rsid w:val="0031169F"/>
    <w:rsid w:val="0031746C"/>
    <w:rsid w:val="00325A49"/>
    <w:rsid w:val="00325C97"/>
    <w:rsid w:val="00327443"/>
    <w:rsid w:val="00330067"/>
    <w:rsid w:val="003328FC"/>
    <w:rsid w:val="0033440E"/>
    <w:rsid w:val="00336252"/>
    <w:rsid w:val="003406EF"/>
    <w:rsid w:val="00340D2A"/>
    <w:rsid w:val="003451F4"/>
    <w:rsid w:val="00345ECE"/>
    <w:rsid w:val="00350A1F"/>
    <w:rsid w:val="0035230E"/>
    <w:rsid w:val="0036061A"/>
    <w:rsid w:val="0036131A"/>
    <w:rsid w:val="003704E7"/>
    <w:rsid w:val="00372B94"/>
    <w:rsid w:val="00376E21"/>
    <w:rsid w:val="00377304"/>
    <w:rsid w:val="00385FB1"/>
    <w:rsid w:val="003939D2"/>
    <w:rsid w:val="00397B50"/>
    <w:rsid w:val="003A0AD9"/>
    <w:rsid w:val="003A135D"/>
    <w:rsid w:val="003B6F41"/>
    <w:rsid w:val="003C2F32"/>
    <w:rsid w:val="003C354D"/>
    <w:rsid w:val="003D248B"/>
    <w:rsid w:val="003D4C39"/>
    <w:rsid w:val="003D7B5A"/>
    <w:rsid w:val="003E0A57"/>
    <w:rsid w:val="003E3555"/>
    <w:rsid w:val="003E5367"/>
    <w:rsid w:val="003F1FAB"/>
    <w:rsid w:val="003F776E"/>
    <w:rsid w:val="00411A36"/>
    <w:rsid w:val="0041226B"/>
    <w:rsid w:val="004250B0"/>
    <w:rsid w:val="004402C8"/>
    <w:rsid w:val="00441BB0"/>
    <w:rsid w:val="00447267"/>
    <w:rsid w:val="00450231"/>
    <w:rsid w:val="00451BD6"/>
    <w:rsid w:val="004524AA"/>
    <w:rsid w:val="00453BF7"/>
    <w:rsid w:val="004677BA"/>
    <w:rsid w:val="00481E10"/>
    <w:rsid w:val="004847FF"/>
    <w:rsid w:val="00485CE0"/>
    <w:rsid w:val="004A5127"/>
    <w:rsid w:val="004A5887"/>
    <w:rsid w:val="004A6441"/>
    <w:rsid w:val="004C1348"/>
    <w:rsid w:val="004C4803"/>
    <w:rsid w:val="004C51D8"/>
    <w:rsid w:val="004D0BFE"/>
    <w:rsid w:val="004D6A7D"/>
    <w:rsid w:val="004D6A9D"/>
    <w:rsid w:val="004E1BC6"/>
    <w:rsid w:val="004E2292"/>
    <w:rsid w:val="004F40AC"/>
    <w:rsid w:val="00504FEE"/>
    <w:rsid w:val="00510C8B"/>
    <w:rsid w:val="005174D6"/>
    <w:rsid w:val="00522250"/>
    <w:rsid w:val="00525A3E"/>
    <w:rsid w:val="00531662"/>
    <w:rsid w:val="005354A8"/>
    <w:rsid w:val="005407CD"/>
    <w:rsid w:val="00551462"/>
    <w:rsid w:val="00577813"/>
    <w:rsid w:val="00583630"/>
    <w:rsid w:val="00592AD8"/>
    <w:rsid w:val="00592F69"/>
    <w:rsid w:val="00595CE5"/>
    <w:rsid w:val="005A1CD8"/>
    <w:rsid w:val="005A4E28"/>
    <w:rsid w:val="005B241E"/>
    <w:rsid w:val="005B2B43"/>
    <w:rsid w:val="005B4E7C"/>
    <w:rsid w:val="005B6536"/>
    <w:rsid w:val="005C38A6"/>
    <w:rsid w:val="005C7DA0"/>
    <w:rsid w:val="005E34CC"/>
    <w:rsid w:val="005E6892"/>
    <w:rsid w:val="005F2C73"/>
    <w:rsid w:val="00604735"/>
    <w:rsid w:val="0060504A"/>
    <w:rsid w:val="00620F28"/>
    <w:rsid w:val="00634FF9"/>
    <w:rsid w:val="006355F8"/>
    <w:rsid w:val="00635E28"/>
    <w:rsid w:val="00636F9E"/>
    <w:rsid w:val="00640833"/>
    <w:rsid w:val="00642D81"/>
    <w:rsid w:val="00653F29"/>
    <w:rsid w:val="006545A2"/>
    <w:rsid w:val="00655249"/>
    <w:rsid w:val="00655F89"/>
    <w:rsid w:val="00667F0A"/>
    <w:rsid w:val="0067112B"/>
    <w:rsid w:val="006736D4"/>
    <w:rsid w:val="00676E23"/>
    <w:rsid w:val="0068054A"/>
    <w:rsid w:val="00683FAF"/>
    <w:rsid w:val="00692CEA"/>
    <w:rsid w:val="00694833"/>
    <w:rsid w:val="006B5138"/>
    <w:rsid w:val="006B6DBD"/>
    <w:rsid w:val="006C168E"/>
    <w:rsid w:val="006D1113"/>
    <w:rsid w:val="006E1076"/>
    <w:rsid w:val="006F1351"/>
    <w:rsid w:val="006F230A"/>
    <w:rsid w:val="0070391B"/>
    <w:rsid w:val="00707C91"/>
    <w:rsid w:val="00717C68"/>
    <w:rsid w:val="0072194B"/>
    <w:rsid w:val="00725297"/>
    <w:rsid w:val="00735CB9"/>
    <w:rsid w:val="00737C8C"/>
    <w:rsid w:val="00737EE3"/>
    <w:rsid w:val="00743673"/>
    <w:rsid w:val="00743F5B"/>
    <w:rsid w:val="007474B1"/>
    <w:rsid w:val="00753EE4"/>
    <w:rsid w:val="00754332"/>
    <w:rsid w:val="00754FF1"/>
    <w:rsid w:val="00757516"/>
    <w:rsid w:val="00764A55"/>
    <w:rsid w:val="00764AB5"/>
    <w:rsid w:val="00764E18"/>
    <w:rsid w:val="00770DDA"/>
    <w:rsid w:val="00776BBC"/>
    <w:rsid w:val="00794B84"/>
    <w:rsid w:val="007A29ED"/>
    <w:rsid w:val="007B0875"/>
    <w:rsid w:val="007B22AB"/>
    <w:rsid w:val="007B6D21"/>
    <w:rsid w:val="007C2E45"/>
    <w:rsid w:val="007D09EB"/>
    <w:rsid w:val="007D4D6B"/>
    <w:rsid w:val="007E3CA7"/>
    <w:rsid w:val="007F1FAE"/>
    <w:rsid w:val="007F4E86"/>
    <w:rsid w:val="0080099D"/>
    <w:rsid w:val="008108EA"/>
    <w:rsid w:val="00810AC2"/>
    <w:rsid w:val="00812BF6"/>
    <w:rsid w:val="008135CF"/>
    <w:rsid w:val="00815E5A"/>
    <w:rsid w:val="008222FA"/>
    <w:rsid w:val="008230EA"/>
    <w:rsid w:val="00825D58"/>
    <w:rsid w:val="00825DC9"/>
    <w:rsid w:val="00827CEA"/>
    <w:rsid w:val="0083111B"/>
    <w:rsid w:val="00835D5A"/>
    <w:rsid w:val="008400C2"/>
    <w:rsid w:val="008520CB"/>
    <w:rsid w:val="00856C95"/>
    <w:rsid w:val="00885FF7"/>
    <w:rsid w:val="008944B9"/>
    <w:rsid w:val="00897E74"/>
    <w:rsid w:val="008A01B5"/>
    <w:rsid w:val="008A746E"/>
    <w:rsid w:val="008B05B0"/>
    <w:rsid w:val="008B671C"/>
    <w:rsid w:val="008C6819"/>
    <w:rsid w:val="008D25CC"/>
    <w:rsid w:val="008D307F"/>
    <w:rsid w:val="008E7A4E"/>
    <w:rsid w:val="008E7E0C"/>
    <w:rsid w:val="008F02A8"/>
    <w:rsid w:val="008F268E"/>
    <w:rsid w:val="008F3BE8"/>
    <w:rsid w:val="008F7A96"/>
    <w:rsid w:val="008F7C5A"/>
    <w:rsid w:val="0090251F"/>
    <w:rsid w:val="00913E91"/>
    <w:rsid w:val="009157D2"/>
    <w:rsid w:val="0091693B"/>
    <w:rsid w:val="009257EA"/>
    <w:rsid w:val="0093440D"/>
    <w:rsid w:val="0093542E"/>
    <w:rsid w:val="00937267"/>
    <w:rsid w:val="00946413"/>
    <w:rsid w:val="00957FC8"/>
    <w:rsid w:val="00960EF4"/>
    <w:rsid w:val="00961FC2"/>
    <w:rsid w:val="00963E9A"/>
    <w:rsid w:val="0097697C"/>
    <w:rsid w:val="009814F5"/>
    <w:rsid w:val="0098773E"/>
    <w:rsid w:val="009877D9"/>
    <w:rsid w:val="00994418"/>
    <w:rsid w:val="009A6051"/>
    <w:rsid w:val="009A7DA6"/>
    <w:rsid w:val="009C549A"/>
    <w:rsid w:val="009D13CC"/>
    <w:rsid w:val="009D3DE2"/>
    <w:rsid w:val="009E1254"/>
    <w:rsid w:val="009E2941"/>
    <w:rsid w:val="00A06E04"/>
    <w:rsid w:val="00A222F1"/>
    <w:rsid w:val="00A22F5F"/>
    <w:rsid w:val="00A25374"/>
    <w:rsid w:val="00A27865"/>
    <w:rsid w:val="00A30DC5"/>
    <w:rsid w:val="00A402AE"/>
    <w:rsid w:val="00A55C83"/>
    <w:rsid w:val="00A67F5C"/>
    <w:rsid w:val="00A70C9F"/>
    <w:rsid w:val="00A87D03"/>
    <w:rsid w:val="00A96D17"/>
    <w:rsid w:val="00AA2130"/>
    <w:rsid w:val="00AB6A66"/>
    <w:rsid w:val="00AC7BF7"/>
    <w:rsid w:val="00AD6A03"/>
    <w:rsid w:val="00AD715E"/>
    <w:rsid w:val="00AE37C9"/>
    <w:rsid w:val="00AE4461"/>
    <w:rsid w:val="00AF1797"/>
    <w:rsid w:val="00AF2DE4"/>
    <w:rsid w:val="00B1328D"/>
    <w:rsid w:val="00B27F72"/>
    <w:rsid w:val="00B427A0"/>
    <w:rsid w:val="00B460E4"/>
    <w:rsid w:val="00B46544"/>
    <w:rsid w:val="00B56881"/>
    <w:rsid w:val="00B63594"/>
    <w:rsid w:val="00B66538"/>
    <w:rsid w:val="00B74389"/>
    <w:rsid w:val="00B75C0C"/>
    <w:rsid w:val="00B810E7"/>
    <w:rsid w:val="00B81B5E"/>
    <w:rsid w:val="00B97D54"/>
    <w:rsid w:val="00BA447C"/>
    <w:rsid w:val="00BB0CFE"/>
    <w:rsid w:val="00BB2386"/>
    <w:rsid w:val="00BB5158"/>
    <w:rsid w:val="00BB7449"/>
    <w:rsid w:val="00BC29A2"/>
    <w:rsid w:val="00BC6548"/>
    <w:rsid w:val="00BC69E2"/>
    <w:rsid w:val="00BC77F0"/>
    <w:rsid w:val="00BD3182"/>
    <w:rsid w:val="00BE2FF8"/>
    <w:rsid w:val="00BF6ADA"/>
    <w:rsid w:val="00C01162"/>
    <w:rsid w:val="00C01F05"/>
    <w:rsid w:val="00C127AB"/>
    <w:rsid w:val="00C2174D"/>
    <w:rsid w:val="00C24FB3"/>
    <w:rsid w:val="00C3549F"/>
    <w:rsid w:val="00C36610"/>
    <w:rsid w:val="00C428DF"/>
    <w:rsid w:val="00C54653"/>
    <w:rsid w:val="00C57353"/>
    <w:rsid w:val="00C57961"/>
    <w:rsid w:val="00C61013"/>
    <w:rsid w:val="00C658AB"/>
    <w:rsid w:val="00C67392"/>
    <w:rsid w:val="00C7507D"/>
    <w:rsid w:val="00C77269"/>
    <w:rsid w:val="00C96638"/>
    <w:rsid w:val="00CA06F4"/>
    <w:rsid w:val="00CA2141"/>
    <w:rsid w:val="00CB016E"/>
    <w:rsid w:val="00CB4509"/>
    <w:rsid w:val="00CB537D"/>
    <w:rsid w:val="00CC533C"/>
    <w:rsid w:val="00CC7C7D"/>
    <w:rsid w:val="00CD4AF4"/>
    <w:rsid w:val="00CD4D41"/>
    <w:rsid w:val="00CE0044"/>
    <w:rsid w:val="00CE12C9"/>
    <w:rsid w:val="00CE4E8F"/>
    <w:rsid w:val="00CE7C9A"/>
    <w:rsid w:val="00CF1D21"/>
    <w:rsid w:val="00D0369D"/>
    <w:rsid w:val="00D14DD2"/>
    <w:rsid w:val="00D524D5"/>
    <w:rsid w:val="00D52944"/>
    <w:rsid w:val="00D60F2C"/>
    <w:rsid w:val="00D625B9"/>
    <w:rsid w:val="00D840EF"/>
    <w:rsid w:val="00D85657"/>
    <w:rsid w:val="00D902DF"/>
    <w:rsid w:val="00DB3720"/>
    <w:rsid w:val="00DC282E"/>
    <w:rsid w:val="00DD4AE0"/>
    <w:rsid w:val="00E20F7E"/>
    <w:rsid w:val="00E2100C"/>
    <w:rsid w:val="00E2166B"/>
    <w:rsid w:val="00E259A4"/>
    <w:rsid w:val="00E3150E"/>
    <w:rsid w:val="00E414BA"/>
    <w:rsid w:val="00E42D9A"/>
    <w:rsid w:val="00E4411C"/>
    <w:rsid w:val="00E467F1"/>
    <w:rsid w:val="00E47005"/>
    <w:rsid w:val="00E4798B"/>
    <w:rsid w:val="00E51921"/>
    <w:rsid w:val="00E5720D"/>
    <w:rsid w:val="00E57F15"/>
    <w:rsid w:val="00E70268"/>
    <w:rsid w:val="00E709B0"/>
    <w:rsid w:val="00E7498B"/>
    <w:rsid w:val="00E776F5"/>
    <w:rsid w:val="00E82E3B"/>
    <w:rsid w:val="00E833CE"/>
    <w:rsid w:val="00E921B1"/>
    <w:rsid w:val="00E96986"/>
    <w:rsid w:val="00EA7DC6"/>
    <w:rsid w:val="00EB32D3"/>
    <w:rsid w:val="00EB34B9"/>
    <w:rsid w:val="00EB4D3D"/>
    <w:rsid w:val="00EC13CA"/>
    <w:rsid w:val="00EC4937"/>
    <w:rsid w:val="00EC52A8"/>
    <w:rsid w:val="00ED17D9"/>
    <w:rsid w:val="00ED5635"/>
    <w:rsid w:val="00EE148B"/>
    <w:rsid w:val="00EE378F"/>
    <w:rsid w:val="00EF1CC8"/>
    <w:rsid w:val="00EF73BB"/>
    <w:rsid w:val="00F120BD"/>
    <w:rsid w:val="00F20E49"/>
    <w:rsid w:val="00F41E81"/>
    <w:rsid w:val="00F67C9F"/>
    <w:rsid w:val="00F7580D"/>
    <w:rsid w:val="00F87171"/>
    <w:rsid w:val="00F90999"/>
    <w:rsid w:val="00F9717F"/>
    <w:rsid w:val="00FA0526"/>
    <w:rsid w:val="00FB144B"/>
    <w:rsid w:val="00FB5145"/>
    <w:rsid w:val="00FD0ADE"/>
    <w:rsid w:val="00FD2C36"/>
    <w:rsid w:val="00FD64CA"/>
    <w:rsid w:val="00FE18DD"/>
    <w:rsid w:val="00FE3E88"/>
    <w:rsid w:val="00FE47DA"/>
    <w:rsid w:val="00FF5D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77E4F0"/>
  <w15:chartTrackingRefBased/>
  <w15:docId w15:val="{DA4F7D91-3454-4DA9-ACD5-9EB6C0884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autoRedefine/>
    <w:uiPriority w:val="9"/>
    <w:qFormat/>
    <w:rsid w:val="00123CCD"/>
    <w:pPr>
      <w:keepNext/>
      <w:keepLines/>
      <w:spacing w:before="340" w:after="330"/>
      <w:outlineLvl w:val="0"/>
    </w:pPr>
    <w:rPr>
      <w:b/>
      <w:bCs/>
      <w:color w:val="000000" w:themeColor="text1"/>
      <w:kern w:val="44"/>
      <w:sz w:val="30"/>
      <w:szCs w:val="44"/>
    </w:rPr>
  </w:style>
  <w:style w:type="paragraph" w:styleId="2">
    <w:name w:val="heading 2"/>
    <w:basedOn w:val="a"/>
    <w:next w:val="a"/>
    <w:link w:val="20"/>
    <w:autoRedefine/>
    <w:uiPriority w:val="9"/>
    <w:unhideWhenUsed/>
    <w:qFormat/>
    <w:rsid w:val="00123CCD"/>
    <w:pPr>
      <w:keepNext/>
      <w:keepLines/>
      <w:spacing w:before="260" w:after="260"/>
      <w:outlineLvl w:val="1"/>
    </w:pPr>
    <w:rPr>
      <w:rFonts w:asciiTheme="majorHAnsi" w:eastAsiaTheme="majorEastAsia" w:hAnsiTheme="majorHAnsi" w:cstheme="majorBidi"/>
      <w:b/>
      <w:bCs/>
      <w:sz w:val="28"/>
      <w:szCs w:val="32"/>
    </w:rPr>
  </w:style>
  <w:style w:type="paragraph" w:styleId="3">
    <w:name w:val="heading 3"/>
    <w:basedOn w:val="a"/>
    <w:next w:val="a"/>
    <w:link w:val="30"/>
    <w:autoRedefine/>
    <w:uiPriority w:val="9"/>
    <w:unhideWhenUsed/>
    <w:qFormat/>
    <w:rsid w:val="00123CCD"/>
    <w:pPr>
      <w:keepNext/>
      <w:keepLines/>
      <w:spacing w:before="260" w:after="260"/>
      <w:outlineLvl w:val="2"/>
    </w:pPr>
    <w:rP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23CCD"/>
    <w:rPr>
      <w:b/>
      <w:bCs/>
      <w:color w:val="000000" w:themeColor="text1"/>
      <w:kern w:val="44"/>
      <w:sz w:val="30"/>
      <w:szCs w:val="44"/>
    </w:rPr>
  </w:style>
  <w:style w:type="character" w:customStyle="1" w:styleId="20">
    <w:name w:val="标题 2 字符"/>
    <w:basedOn w:val="a0"/>
    <w:link w:val="2"/>
    <w:uiPriority w:val="9"/>
    <w:rsid w:val="00123CCD"/>
    <w:rPr>
      <w:rFonts w:asciiTheme="majorHAnsi" w:eastAsiaTheme="majorEastAsia" w:hAnsiTheme="majorHAnsi" w:cstheme="majorBidi"/>
      <w:b/>
      <w:bCs/>
      <w:sz w:val="28"/>
      <w:szCs w:val="32"/>
    </w:rPr>
  </w:style>
  <w:style w:type="character" w:customStyle="1" w:styleId="30">
    <w:name w:val="标题 3 字符"/>
    <w:basedOn w:val="a0"/>
    <w:link w:val="3"/>
    <w:uiPriority w:val="9"/>
    <w:rsid w:val="00123CCD"/>
    <w:rPr>
      <w:b/>
      <w:bCs/>
      <w:sz w:val="24"/>
      <w:szCs w:val="32"/>
    </w:rPr>
  </w:style>
  <w:style w:type="paragraph" w:styleId="a3">
    <w:name w:val="List Paragraph"/>
    <w:basedOn w:val="a"/>
    <w:uiPriority w:val="34"/>
    <w:qFormat/>
    <w:rsid w:val="008230EA"/>
    <w:pPr>
      <w:ind w:firstLineChars="200" w:firstLine="420"/>
    </w:pPr>
  </w:style>
  <w:style w:type="table" w:styleId="a4">
    <w:name w:val="Table Grid"/>
    <w:basedOn w:val="a1"/>
    <w:uiPriority w:val="59"/>
    <w:rsid w:val="001042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812BF6"/>
    <w:rPr>
      <w:color w:val="0000FF" w:themeColor="hyperlink"/>
      <w:u w:val="single"/>
    </w:rPr>
  </w:style>
  <w:style w:type="character" w:styleId="a6">
    <w:name w:val="Unresolved Mention"/>
    <w:basedOn w:val="a0"/>
    <w:uiPriority w:val="99"/>
    <w:semiHidden/>
    <w:unhideWhenUsed/>
    <w:rsid w:val="00812BF6"/>
    <w:rPr>
      <w:color w:val="605E5C"/>
      <w:shd w:val="clear" w:color="auto" w:fill="E1DFDD"/>
    </w:rPr>
  </w:style>
  <w:style w:type="paragraph" w:styleId="a7">
    <w:name w:val="header"/>
    <w:basedOn w:val="a"/>
    <w:link w:val="a8"/>
    <w:uiPriority w:val="99"/>
    <w:unhideWhenUsed/>
    <w:rsid w:val="00E51921"/>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E51921"/>
    <w:rPr>
      <w:sz w:val="18"/>
      <w:szCs w:val="18"/>
    </w:rPr>
  </w:style>
  <w:style w:type="paragraph" w:styleId="a9">
    <w:name w:val="footer"/>
    <w:basedOn w:val="a"/>
    <w:link w:val="aa"/>
    <w:uiPriority w:val="99"/>
    <w:unhideWhenUsed/>
    <w:rsid w:val="00E51921"/>
    <w:pPr>
      <w:tabs>
        <w:tab w:val="center" w:pos="4153"/>
        <w:tab w:val="right" w:pos="8306"/>
      </w:tabs>
      <w:snapToGrid w:val="0"/>
      <w:jc w:val="left"/>
    </w:pPr>
    <w:rPr>
      <w:sz w:val="18"/>
      <w:szCs w:val="18"/>
    </w:rPr>
  </w:style>
  <w:style w:type="character" w:customStyle="1" w:styleId="aa">
    <w:name w:val="页脚 字符"/>
    <w:basedOn w:val="a0"/>
    <w:link w:val="a9"/>
    <w:uiPriority w:val="99"/>
    <w:rsid w:val="00E5192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yperlink" Target="http://www.pollix.at/thymeleaf/shiro" TargetMode="External"/><Relationship Id="rId55" Type="http://schemas.openxmlformats.org/officeDocument/2006/relationships/image" Target="media/image4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49.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900</TotalTime>
  <Pages>28</Pages>
  <Words>1579</Words>
  <Characters>9004</Characters>
  <Application>Microsoft Office Word</Application>
  <DocSecurity>0</DocSecurity>
  <Lines>75</Lines>
  <Paragraphs>21</Paragraphs>
  <ScaleCrop>false</ScaleCrop>
  <Company/>
  <LinksUpToDate>false</LinksUpToDate>
  <CharactersWithSpaces>10562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18758</dc:creator>
  <cp:keywords/>
  <dc:description/>
  <cp:lastModifiedBy>18758</cp:lastModifiedBy>
  <cp:revision>335</cp:revision>
  <dcterms:created xsi:type="dcterms:W3CDTF">2020-04-12T07:26:00Z</dcterms:created>
  <dcterms:modified xsi:type="dcterms:W3CDTF">2020-04-14T07:43:00Z</dcterms:modified>
</cp:coreProperties>
</file>