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DD5C" w14:textId="08D5007F" w:rsidR="000C6AA9" w:rsidRPr="000C6AA9" w:rsidRDefault="00BD2634" w:rsidP="000C6AA9">
      <w:pPr>
        <w:pStyle w:val="1"/>
        <w:rPr>
          <w:rFonts w:asciiTheme="minorEastAsia" w:eastAsiaTheme="minorEastAsia" w:hAnsiTheme="minorEastAsia" w:hint="eastAsia"/>
        </w:rPr>
      </w:pPr>
      <w:r w:rsidRPr="00964614">
        <w:rPr>
          <w:rFonts w:asciiTheme="minorEastAsia" w:eastAsiaTheme="minorEastAsia" w:hAnsiTheme="minorEastAsia" w:hint="eastAsia"/>
        </w:rPr>
        <w:t>应用监控简介</w:t>
      </w:r>
    </w:p>
    <w:p w14:paraId="40AA8209" w14:textId="76E83147" w:rsidR="006D50AF" w:rsidRDefault="00460E15" w:rsidP="00F14AED">
      <w:pPr>
        <w:ind w:left="420"/>
        <w:rPr>
          <w:rFonts w:asciiTheme="minorEastAsia" w:hAnsiTheme="minorEastAsia"/>
        </w:rPr>
      </w:pPr>
      <w:r w:rsidRPr="00964614">
        <w:rPr>
          <w:rFonts w:asciiTheme="minorEastAsia" w:hAnsiTheme="minorEastAsia" w:hint="eastAsia"/>
        </w:rPr>
        <w:t>在一个Spring</w:t>
      </w:r>
      <w:r w:rsidRPr="00964614">
        <w:rPr>
          <w:rFonts w:asciiTheme="minorEastAsia" w:hAnsiTheme="minorEastAsia"/>
        </w:rPr>
        <w:t xml:space="preserve"> </w:t>
      </w:r>
      <w:r w:rsidRPr="00964614">
        <w:rPr>
          <w:rFonts w:asciiTheme="minorEastAsia" w:hAnsiTheme="minorEastAsia" w:hint="eastAsia"/>
        </w:rPr>
        <w:t>Boot项目运行时，开发者需要对Spring</w:t>
      </w:r>
      <w:r w:rsidRPr="00964614">
        <w:rPr>
          <w:rFonts w:asciiTheme="minorEastAsia" w:hAnsiTheme="minorEastAsia"/>
        </w:rPr>
        <w:t xml:space="preserve"> </w:t>
      </w:r>
      <w:r w:rsidRPr="00964614">
        <w:rPr>
          <w:rFonts w:asciiTheme="minorEastAsia" w:hAnsiTheme="minorEastAsia" w:hint="eastAsia"/>
        </w:rPr>
        <w:t>Boot项目进行实时监控，获取项目的运行情况，在项目出错时能够</w:t>
      </w:r>
      <w:r w:rsidR="0095610F" w:rsidRPr="00964614">
        <w:rPr>
          <w:rFonts w:asciiTheme="minorEastAsia" w:hAnsiTheme="minorEastAsia" w:hint="eastAsia"/>
        </w:rPr>
        <w:t>实现自动报警等。Spring</w:t>
      </w:r>
      <w:r w:rsidR="0095610F" w:rsidRPr="00964614">
        <w:rPr>
          <w:rFonts w:asciiTheme="minorEastAsia" w:hAnsiTheme="minorEastAsia"/>
        </w:rPr>
        <w:t xml:space="preserve"> </w:t>
      </w:r>
      <w:r w:rsidR="0095610F" w:rsidRPr="00964614">
        <w:rPr>
          <w:rFonts w:asciiTheme="minorEastAsia" w:hAnsiTheme="minorEastAsia" w:hint="eastAsia"/>
        </w:rPr>
        <w:t>Boot提供了a</w:t>
      </w:r>
      <w:r w:rsidR="0095610F" w:rsidRPr="00964614">
        <w:rPr>
          <w:rFonts w:asciiTheme="minorEastAsia" w:hAnsiTheme="minorEastAsia"/>
        </w:rPr>
        <w:t>ctuator</w:t>
      </w:r>
      <w:r w:rsidR="0095610F" w:rsidRPr="00964614">
        <w:rPr>
          <w:rFonts w:asciiTheme="minorEastAsia" w:hAnsiTheme="minorEastAsia" w:hint="eastAsia"/>
        </w:rPr>
        <w:t>来帮助开发者获取应用程序的实时运行数据。开发者可以选择使用HTTP端点或JMX来管理和监控应用程序，获取应用程序的运行数据，包括健康状况、应用信息、内存使用情况等。</w:t>
      </w:r>
    </w:p>
    <w:p w14:paraId="03E6700B" w14:textId="41FBE0B4" w:rsidR="00964614" w:rsidRDefault="00964614" w:rsidP="00964614">
      <w:pPr>
        <w:rPr>
          <w:rFonts w:asciiTheme="minorEastAsia" w:hAnsiTheme="minorEastAsia"/>
        </w:rPr>
      </w:pPr>
    </w:p>
    <w:p w14:paraId="52656A67" w14:textId="17AFD1DA" w:rsidR="00964614" w:rsidRDefault="00964614" w:rsidP="00964614">
      <w:pPr>
        <w:rPr>
          <w:rFonts w:asciiTheme="minorEastAsia" w:hAnsiTheme="minorEastAsia"/>
        </w:rPr>
      </w:pPr>
    </w:p>
    <w:p w14:paraId="018764DA" w14:textId="44B77378" w:rsidR="008602C1" w:rsidRDefault="00964614" w:rsidP="00F14AED">
      <w:pPr>
        <w:pStyle w:val="2"/>
        <w:rPr>
          <w:rFonts w:hint="eastAsia"/>
        </w:rPr>
      </w:pPr>
      <w:r>
        <w:rPr>
          <w:rFonts w:hint="eastAsia"/>
        </w:rPr>
        <w:t>端点配置</w:t>
      </w:r>
    </w:p>
    <w:p w14:paraId="795B71CD" w14:textId="453FF261" w:rsidR="008602C1" w:rsidRDefault="008602C1" w:rsidP="001E3EBE">
      <w:pPr>
        <w:pStyle w:val="2"/>
      </w:pPr>
      <w:r>
        <w:rPr>
          <w:rFonts w:hint="eastAsia"/>
        </w:rPr>
        <w:t>引入端点</w:t>
      </w:r>
    </w:p>
    <w:p w14:paraId="41425D1D" w14:textId="40571BD9" w:rsidR="00ED2C4A" w:rsidRDefault="00ED2C4A" w:rsidP="00A40A57">
      <w:pPr>
        <w:ind w:left="420"/>
      </w:pPr>
      <w:r>
        <w:rPr>
          <w:rFonts w:hint="eastAsia"/>
        </w:rPr>
        <w:t>开发者可以使用执行器</w:t>
      </w:r>
      <w:r w:rsidR="005D3370">
        <w:rPr>
          <w:rFonts w:hint="eastAsia"/>
        </w:rPr>
        <w:t>（</w:t>
      </w:r>
      <w:r w:rsidR="005D3370">
        <w:rPr>
          <w:rFonts w:hint="eastAsia"/>
        </w:rPr>
        <w:t>actuator</w:t>
      </w:r>
      <w:r w:rsidR="005D3370">
        <w:rPr>
          <w:rFonts w:hint="eastAsia"/>
        </w:rPr>
        <w:t>）</w:t>
      </w:r>
      <w:r>
        <w:rPr>
          <w:rFonts w:hint="eastAsia"/>
        </w:rPr>
        <w:t>中的端点（</w:t>
      </w:r>
      <w:r>
        <w:rPr>
          <w:rFonts w:hint="eastAsia"/>
        </w:rPr>
        <w:t>EndPoints</w:t>
      </w:r>
      <w:r>
        <w:rPr>
          <w:rFonts w:hint="eastAsia"/>
        </w:rPr>
        <w:t>）对应于进行监控或者与应用进行交互。</w:t>
      </w:r>
    </w:p>
    <w:p w14:paraId="7CF0E391" w14:textId="77777777" w:rsidR="00A40A57" w:rsidRPr="00A40A57" w:rsidRDefault="00A40A57" w:rsidP="00ED2C4A"/>
    <w:p w14:paraId="665DAD95" w14:textId="77777777" w:rsidR="001E3EBE" w:rsidRDefault="001E3EBE" w:rsidP="001E3EBE">
      <w:pPr>
        <w:pStyle w:val="a3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加入</w:t>
      </w:r>
      <w:r>
        <w:t>spring-boot-starter-actuator</w:t>
      </w:r>
      <w:r>
        <w:rPr>
          <w:rFonts w:hint="eastAsia"/>
        </w:rPr>
        <w:t>依赖，如下：</w:t>
      </w:r>
    </w:p>
    <w:p w14:paraId="7C59E577" w14:textId="10E8BD6A" w:rsidR="001E3EBE" w:rsidRDefault="00380216" w:rsidP="001E3EBE">
      <w:pPr>
        <w:ind w:left="84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C2211E" wp14:editId="67BEBA7F">
            <wp:simplePos x="0" y="0"/>
            <wp:positionH relativeFrom="column">
              <wp:posOffset>588645</wp:posOffset>
            </wp:positionH>
            <wp:positionV relativeFrom="paragraph">
              <wp:posOffset>55880</wp:posOffset>
            </wp:positionV>
            <wp:extent cx="4179570" cy="751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39C65" w14:textId="65DE0167" w:rsidR="001E3EBE" w:rsidRDefault="001E3EBE" w:rsidP="001E3EBE">
      <w:pPr>
        <w:ind w:left="840"/>
      </w:pPr>
    </w:p>
    <w:p w14:paraId="71544CB6" w14:textId="77777777" w:rsidR="00EE67C9" w:rsidRDefault="00EE67C9" w:rsidP="001E3EBE">
      <w:pPr>
        <w:ind w:left="840"/>
      </w:pPr>
    </w:p>
    <w:p w14:paraId="1E4BC33E" w14:textId="77777777" w:rsidR="00EC49AF" w:rsidRDefault="00EC49AF" w:rsidP="00EC49AF">
      <w:pPr>
        <w:rPr>
          <w:rFonts w:hint="eastAsia"/>
        </w:rPr>
      </w:pPr>
    </w:p>
    <w:p w14:paraId="12B0B689" w14:textId="5E41D315" w:rsidR="00EC49AF" w:rsidRDefault="00EC49AF" w:rsidP="00EC49AF">
      <w:r>
        <w:tab/>
      </w:r>
      <w:r>
        <w:tab/>
      </w:r>
      <w:r>
        <w:rPr>
          <w:rFonts w:hint="eastAsia"/>
        </w:rPr>
        <w:t>加入执行器依赖后，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会默认包含许多端点，如下：</w:t>
      </w:r>
    </w:p>
    <w:tbl>
      <w:tblPr>
        <w:tblStyle w:val="a4"/>
        <w:tblpPr w:leftFromText="180" w:rightFromText="180" w:vertAnchor="text" w:horzAnchor="margin" w:tblpXSpec="right" w:tblpY="186"/>
        <w:tblW w:w="0" w:type="auto"/>
        <w:tblLook w:val="04A0" w:firstRow="1" w:lastRow="0" w:firstColumn="1" w:lastColumn="0" w:noHBand="0" w:noVBand="1"/>
      </w:tblPr>
      <w:tblGrid>
        <w:gridCol w:w="1512"/>
        <w:gridCol w:w="3924"/>
        <w:gridCol w:w="2127"/>
      </w:tblGrid>
      <w:tr w:rsidR="00380216" w14:paraId="0E97FF8B" w14:textId="77777777" w:rsidTr="00380216">
        <w:tc>
          <w:tcPr>
            <w:tcW w:w="1512" w:type="dxa"/>
          </w:tcPr>
          <w:p w14:paraId="2A363B71" w14:textId="77777777" w:rsidR="00380216" w:rsidRPr="00380216" w:rsidRDefault="00380216" w:rsidP="00380216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端点</w:t>
            </w:r>
          </w:p>
        </w:tc>
        <w:tc>
          <w:tcPr>
            <w:tcW w:w="3924" w:type="dxa"/>
          </w:tcPr>
          <w:p w14:paraId="7D933A49" w14:textId="77777777" w:rsidR="00380216" w:rsidRPr="00380216" w:rsidRDefault="00380216" w:rsidP="00380216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描述</w:t>
            </w:r>
          </w:p>
        </w:tc>
        <w:tc>
          <w:tcPr>
            <w:tcW w:w="2127" w:type="dxa"/>
          </w:tcPr>
          <w:p w14:paraId="142FF35D" w14:textId="77777777" w:rsidR="00380216" w:rsidRPr="00380216" w:rsidRDefault="00380216" w:rsidP="00380216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是否默认已开启</w:t>
            </w:r>
          </w:p>
        </w:tc>
      </w:tr>
      <w:tr w:rsidR="00380216" w14:paraId="35ED5110" w14:textId="77777777" w:rsidTr="00380216">
        <w:tc>
          <w:tcPr>
            <w:tcW w:w="1512" w:type="dxa"/>
          </w:tcPr>
          <w:p w14:paraId="78333948" w14:textId="77777777" w:rsidR="00380216" w:rsidRDefault="00380216" w:rsidP="00380216">
            <w:proofErr w:type="spellStart"/>
            <w:r>
              <w:rPr>
                <w:rFonts w:hint="eastAsia"/>
              </w:rPr>
              <w:t>a</w:t>
            </w:r>
            <w:r>
              <w:t>uditevents</w:t>
            </w:r>
            <w:proofErr w:type="spellEnd"/>
          </w:p>
        </w:tc>
        <w:tc>
          <w:tcPr>
            <w:tcW w:w="3924" w:type="dxa"/>
          </w:tcPr>
          <w:p w14:paraId="60296B6D" w14:textId="77777777" w:rsidR="00380216" w:rsidRDefault="00380216" w:rsidP="00380216">
            <w:r>
              <w:rPr>
                <w:rFonts w:hint="eastAsia"/>
              </w:rPr>
              <w:t>展示当前应用程序的审计事件信息</w:t>
            </w:r>
          </w:p>
        </w:tc>
        <w:tc>
          <w:tcPr>
            <w:tcW w:w="2127" w:type="dxa"/>
          </w:tcPr>
          <w:p w14:paraId="300B2092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270391CB" w14:textId="77777777" w:rsidTr="00380216">
        <w:tc>
          <w:tcPr>
            <w:tcW w:w="1512" w:type="dxa"/>
          </w:tcPr>
          <w:p w14:paraId="6C4BAC59" w14:textId="77777777" w:rsidR="00380216" w:rsidRDefault="00380216" w:rsidP="00380216">
            <w:r>
              <w:rPr>
                <w:rFonts w:hint="eastAsia"/>
              </w:rPr>
              <w:t>b</w:t>
            </w:r>
            <w:r>
              <w:t>eans</w:t>
            </w:r>
          </w:p>
        </w:tc>
        <w:tc>
          <w:tcPr>
            <w:tcW w:w="3924" w:type="dxa"/>
          </w:tcPr>
          <w:p w14:paraId="2E1FD4DC" w14:textId="77777777" w:rsidR="00380216" w:rsidRDefault="00380216" w:rsidP="00380216">
            <w:r>
              <w:rPr>
                <w:rFonts w:hint="eastAsia"/>
              </w:rPr>
              <w:t>展示所有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Beans</w:t>
            </w:r>
            <w:r>
              <w:rPr>
                <w:rFonts w:hint="eastAsia"/>
              </w:rPr>
              <w:t>信息</w:t>
            </w:r>
          </w:p>
        </w:tc>
        <w:tc>
          <w:tcPr>
            <w:tcW w:w="2127" w:type="dxa"/>
          </w:tcPr>
          <w:p w14:paraId="1635BF96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0D7AB23B" w14:textId="77777777" w:rsidTr="00380216">
        <w:tc>
          <w:tcPr>
            <w:tcW w:w="1512" w:type="dxa"/>
          </w:tcPr>
          <w:p w14:paraId="4EFCEA58" w14:textId="77777777" w:rsidR="00380216" w:rsidRDefault="00380216" w:rsidP="00380216">
            <w:r>
              <w:rPr>
                <w:rFonts w:hint="eastAsia"/>
              </w:rPr>
              <w:t>c</w:t>
            </w:r>
            <w:r>
              <w:t>onditions</w:t>
            </w:r>
          </w:p>
        </w:tc>
        <w:tc>
          <w:tcPr>
            <w:tcW w:w="3924" w:type="dxa"/>
          </w:tcPr>
          <w:p w14:paraId="57B70464" w14:textId="77777777" w:rsidR="00380216" w:rsidRDefault="00380216" w:rsidP="00380216">
            <w:r>
              <w:rPr>
                <w:rFonts w:hint="eastAsia"/>
              </w:rPr>
              <w:t>展示一个自动配置类的使用报告，该报告展示所有自动配置类以及它们被使用未被使用的原因</w:t>
            </w:r>
          </w:p>
        </w:tc>
        <w:tc>
          <w:tcPr>
            <w:tcW w:w="2127" w:type="dxa"/>
          </w:tcPr>
          <w:p w14:paraId="233042AD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73D0102B" w14:textId="77777777" w:rsidTr="00380216">
        <w:tc>
          <w:tcPr>
            <w:tcW w:w="1512" w:type="dxa"/>
          </w:tcPr>
          <w:p w14:paraId="37142A92" w14:textId="77777777" w:rsidR="00380216" w:rsidRDefault="00380216" w:rsidP="00380216">
            <w:proofErr w:type="spellStart"/>
            <w:r>
              <w:rPr>
                <w:rFonts w:hint="eastAsia"/>
              </w:rPr>
              <w:t>c</w:t>
            </w:r>
            <w:r>
              <w:t>onfigprops</w:t>
            </w:r>
            <w:proofErr w:type="spellEnd"/>
          </w:p>
        </w:tc>
        <w:tc>
          <w:tcPr>
            <w:tcW w:w="3924" w:type="dxa"/>
          </w:tcPr>
          <w:p w14:paraId="1BB1F22A" w14:textId="77777777" w:rsidR="00380216" w:rsidRDefault="00380216" w:rsidP="00380216">
            <w:r>
              <w:rPr>
                <w:rFonts w:hint="eastAsia"/>
              </w:rPr>
              <w:t>展示所有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ConfigurationProperties</w:t>
            </w:r>
            <w:proofErr w:type="spellEnd"/>
            <w:r>
              <w:rPr>
                <w:rFonts w:hint="eastAsia"/>
              </w:rPr>
              <w:t>的列表</w:t>
            </w:r>
          </w:p>
        </w:tc>
        <w:tc>
          <w:tcPr>
            <w:tcW w:w="2127" w:type="dxa"/>
          </w:tcPr>
          <w:p w14:paraId="14A407E8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583F9E05" w14:textId="77777777" w:rsidTr="00380216">
        <w:tc>
          <w:tcPr>
            <w:tcW w:w="1512" w:type="dxa"/>
          </w:tcPr>
          <w:p w14:paraId="10092701" w14:textId="77777777" w:rsidR="00380216" w:rsidRDefault="00380216" w:rsidP="00380216">
            <w:r>
              <w:rPr>
                <w:rFonts w:hint="eastAsia"/>
              </w:rPr>
              <w:t>e</w:t>
            </w:r>
            <w:r>
              <w:t>nv</w:t>
            </w:r>
          </w:p>
        </w:tc>
        <w:tc>
          <w:tcPr>
            <w:tcW w:w="3924" w:type="dxa"/>
          </w:tcPr>
          <w:p w14:paraId="4A29FBB3" w14:textId="77777777" w:rsidR="00380216" w:rsidRDefault="00380216" w:rsidP="00380216">
            <w:r>
              <w:rPr>
                <w:rFonts w:hint="eastAsia"/>
              </w:rPr>
              <w:t>展示系统运行环境信息</w:t>
            </w:r>
          </w:p>
        </w:tc>
        <w:tc>
          <w:tcPr>
            <w:tcW w:w="2127" w:type="dxa"/>
          </w:tcPr>
          <w:p w14:paraId="47A9CD8E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3DAB9E66" w14:textId="77777777" w:rsidTr="00380216">
        <w:tc>
          <w:tcPr>
            <w:tcW w:w="1512" w:type="dxa"/>
          </w:tcPr>
          <w:p w14:paraId="1B9E1310" w14:textId="77777777" w:rsidR="00380216" w:rsidRDefault="00380216" w:rsidP="00380216">
            <w:r>
              <w:rPr>
                <w:rFonts w:hint="eastAsia"/>
              </w:rPr>
              <w:t>f</w:t>
            </w:r>
            <w:r>
              <w:t>lyway</w:t>
            </w:r>
          </w:p>
        </w:tc>
        <w:tc>
          <w:tcPr>
            <w:tcW w:w="3924" w:type="dxa"/>
          </w:tcPr>
          <w:p w14:paraId="1A4E2036" w14:textId="77777777" w:rsidR="00380216" w:rsidRDefault="00380216" w:rsidP="00380216">
            <w:r>
              <w:rPr>
                <w:rFonts w:hint="eastAsia"/>
              </w:rPr>
              <w:t>展示数据库迁移路径</w:t>
            </w:r>
          </w:p>
        </w:tc>
        <w:tc>
          <w:tcPr>
            <w:tcW w:w="2127" w:type="dxa"/>
          </w:tcPr>
          <w:p w14:paraId="42367176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0CA9D125" w14:textId="77777777" w:rsidTr="00380216">
        <w:tc>
          <w:tcPr>
            <w:tcW w:w="1512" w:type="dxa"/>
          </w:tcPr>
          <w:p w14:paraId="7BE8836C" w14:textId="77777777" w:rsidR="00380216" w:rsidRDefault="00380216" w:rsidP="00380216"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3924" w:type="dxa"/>
          </w:tcPr>
          <w:p w14:paraId="2206B44E" w14:textId="77777777" w:rsidR="00380216" w:rsidRDefault="00380216" w:rsidP="00380216">
            <w:r>
              <w:rPr>
                <w:rFonts w:hint="eastAsia"/>
              </w:rPr>
              <w:t>展示应用程序的健康信息</w:t>
            </w:r>
          </w:p>
        </w:tc>
        <w:tc>
          <w:tcPr>
            <w:tcW w:w="2127" w:type="dxa"/>
          </w:tcPr>
          <w:p w14:paraId="763FE7BA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46B006B6" w14:textId="77777777" w:rsidTr="00380216">
        <w:tc>
          <w:tcPr>
            <w:tcW w:w="1512" w:type="dxa"/>
          </w:tcPr>
          <w:p w14:paraId="69C9349B" w14:textId="77777777" w:rsidR="00380216" w:rsidRDefault="00380216" w:rsidP="00380216">
            <w:proofErr w:type="spellStart"/>
            <w:r>
              <w:rPr>
                <w:rFonts w:hint="eastAsia"/>
              </w:rPr>
              <w:t>h</w:t>
            </w:r>
            <w:r>
              <w:t>ttptrace</w:t>
            </w:r>
            <w:proofErr w:type="spellEnd"/>
          </w:p>
        </w:tc>
        <w:tc>
          <w:tcPr>
            <w:tcW w:w="3924" w:type="dxa"/>
          </w:tcPr>
          <w:p w14:paraId="66F4190A" w14:textId="77777777" w:rsidR="00380216" w:rsidRDefault="00380216" w:rsidP="00380216"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t</w:t>
            </w:r>
            <w:r>
              <w:t>race</w:t>
            </w:r>
            <w:r>
              <w:rPr>
                <w:rFonts w:hint="eastAsia"/>
              </w:rPr>
              <w:t>信息（默认为最新的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请求）</w:t>
            </w:r>
          </w:p>
        </w:tc>
        <w:tc>
          <w:tcPr>
            <w:tcW w:w="2127" w:type="dxa"/>
          </w:tcPr>
          <w:p w14:paraId="3D7182B4" w14:textId="77777777" w:rsidR="00380216" w:rsidRPr="00077649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3798A7C4" w14:textId="77777777" w:rsidTr="00380216">
        <w:tc>
          <w:tcPr>
            <w:tcW w:w="1512" w:type="dxa"/>
          </w:tcPr>
          <w:p w14:paraId="69FE4D5B" w14:textId="77777777" w:rsidR="00380216" w:rsidRDefault="00380216" w:rsidP="00380216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3924" w:type="dxa"/>
          </w:tcPr>
          <w:p w14:paraId="5BEA82B5" w14:textId="77777777" w:rsidR="00380216" w:rsidRDefault="00380216" w:rsidP="00380216">
            <w:r>
              <w:rPr>
                <w:rFonts w:hint="eastAsia"/>
              </w:rPr>
              <w:t>展示应用的定制信息，这些定制信息以</w:t>
            </w:r>
            <w:r>
              <w:rPr>
                <w:rFonts w:hint="eastAsia"/>
              </w:rPr>
              <w:t>i</w:t>
            </w:r>
            <w:r>
              <w:t>nfo</w:t>
            </w:r>
            <w:r>
              <w:rPr>
                <w:rFonts w:hint="eastAsia"/>
              </w:rPr>
              <w:t>开头</w:t>
            </w:r>
          </w:p>
        </w:tc>
        <w:tc>
          <w:tcPr>
            <w:tcW w:w="2127" w:type="dxa"/>
          </w:tcPr>
          <w:p w14:paraId="4EA5541C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64E385DC" w14:textId="77777777" w:rsidTr="00380216">
        <w:tc>
          <w:tcPr>
            <w:tcW w:w="1512" w:type="dxa"/>
          </w:tcPr>
          <w:p w14:paraId="7668CBC3" w14:textId="77777777" w:rsidR="00380216" w:rsidRDefault="00380216" w:rsidP="00380216">
            <w:r>
              <w:rPr>
                <w:rFonts w:hint="eastAsia"/>
              </w:rPr>
              <w:t>l</w:t>
            </w:r>
            <w:r>
              <w:t>oggers</w:t>
            </w:r>
          </w:p>
        </w:tc>
        <w:tc>
          <w:tcPr>
            <w:tcW w:w="3924" w:type="dxa"/>
          </w:tcPr>
          <w:p w14:paraId="2D5DF592" w14:textId="77777777" w:rsidR="00380216" w:rsidRDefault="00380216" w:rsidP="00380216">
            <w:r>
              <w:rPr>
                <w:rFonts w:hint="eastAsia"/>
              </w:rPr>
              <w:t>展示并修改应用的日志配置</w:t>
            </w:r>
          </w:p>
        </w:tc>
        <w:tc>
          <w:tcPr>
            <w:tcW w:w="2127" w:type="dxa"/>
          </w:tcPr>
          <w:p w14:paraId="08A2B417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485FF209" w14:textId="77777777" w:rsidTr="00380216">
        <w:tc>
          <w:tcPr>
            <w:tcW w:w="1512" w:type="dxa"/>
          </w:tcPr>
          <w:p w14:paraId="079328E9" w14:textId="77777777" w:rsidR="00380216" w:rsidRDefault="00380216" w:rsidP="00380216">
            <w:proofErr w:type="spellStart"/>
            <w:r>
              <w:rPr>
                <w:rFonts w:hint="eastAsia"/>
              </w:rPr>
              <w:t>l</w:t>
            </w:r>
            <w:r>
              <w:t>iquibase</w:t>
            </w:r>
            <w:proofErr w:type="spellEnd"/>
          </w:p>
        </w:tc>
        <w:tc>
          <w:tcPr>
            <w:tcW w:w="3924" w:type="dxa"/>
          </w:tcPr>
          <w:p w14:paraId="339519E8" w14:textId="77777777" w:rsidR="00380216" w:rsidRDefault="00380216" w:rsidP="00380216">
            <w:r>
              <w:rPr>
                <w:rFonts w:hint="eastAsia"/>
              </w:rPr>
              <w:t>展示任何</w:t>
            </w:r>
            <w:proofErr w:type="spellStart"/>
            <w:r>
              <w:rPr>
                <w:rFonts w:hint="eastAsia"/>
              </w:rPr>
              <w:t>L</w:t>
            </w:r>
            <w:r>
              <w:t>iquibase</w:t>
            </w:r>
            <w:proofErr w:type="spellEnd"/>
            <w:r>
              <w:rPr>
                <w:rFonts w:hint="eastAsia"/>
              </w:rPr>
              <w:t>数据库迁移路径</w:t>
            </w:r>
          </w:p>
        </w:tc>
        <w:tc>
          <w:tcPr>
            <w:tcW w:w="2127" w:type="dxa"/>
          </w:tcPr>
          <w:p w14:paraId="7A0FBA03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0EDA3881" w14:textId="77777777" w:rsidTr="00380216">
        <w:tc>
          <w:tcPr>
            <w:tcW w:w="1512" w:type="dxa"/>
          </w:tcPr>
          <w:p w14:paraId="23D5214E" w14:textId="77777777" w:rsidR="00380216" w:rsidRDefault="00380216" w:rsidP="00380216">
            <w:r>
              <w:rPr>
                <w:rFonts w:hint="eastAsia"/>
              </w:rPr>
              <w:t>m</w:t>
            </w:r>
            <w:r>
              <w:t>etrics</w:t>
            </w:r>
          </w:p>
        </w:tc>
        <w:tc>
          <w:tcPr>
            <w:tcW w:w="3924" w:type="dxa"/>
          </w:tcPr>
          <w:p w14:paraId="426B859A" w14:textId="77777777" w:rsidR="00380216" w:rsidRDefault="00380216" w:rsidP="00380216">
            <w:r>
              <w:rPr>
                <w:rFonts w:hint="eastAsia"/>
              </w:rPr>
              <w:t>展示应用程序度量信息</w:t>
            </w:r>
          </w:p>
        </w:tc>
        <w:tc>
          <w:tcPr>
            <w:tcW w:w="2127" w:type="dxa"/>
          </w:tcPr>
          <w:p w14:paraId="31F13DBD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03D50867" w14:textId="77777777" w:rsidTr="00380216">
        <w:tc>
          <w:tcPr>
            <w:tcW w:w="1512" w:type="dxa"/>
          </w:tcPr>
          <w:p w14:paraId="64B67338" w14:textId="77777777" w:rsidR="00380216" w:rsidRDefault="00380216" w:rsidP="00380216">
            <w:r>
              <w:rPr>
                <w:rFonts w:hint="eastAsia"/>
              </w:rPr>
              <w:t>m</w:t>
            </w:r>
            <w:r>
              <w:t>appings</w:t>
            </w:r>
          </w:p>
        </w:tc>
        <w:tc>
          <w:tcPr>
            <w:tcW w:w="3924" w:type="dxa"/>
          </w:tcPr>
          <w:p w14:paraId="466F1AB0" w14:textId="77777777" w:rsidR="00380216" w:rsidRDefault="00380216" w:rsidP="00380216">
            <w:r>
              <w:rPr>
                <w:rFonts w:hint="eastAsia"/>
              </w:rPr>
              <w:t>展示所有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路径的集合列表</w:t>
            </w:r>
          </w:p>
        </w:tc>
        <w:tc>
          <w:tcPr>
            <w:tcW w:w="2127" w:type="dxa"/>
          </w:tcPr>
          <w:p w14:paraId="2F5FA8A2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628F262A" w14:textId="77777777" w:rsidTr="00380216">
        <w:tc>
          <w:tcPr>
            <w:tcW w:w="1512" w:type="dxa"/>
          </w:tcPr>
          <w:p w14:paraId="1EAFF7B7" w14:textId="77777777" w:rsidR="00380216" w:rsidRDefault="00380216" w:rsidP="00380216">
            <w:proofErr w:type="spellStart"/>
            <w:r>
              <w:rPr>
                <w:rFonts w:hint="eastAsia"/>
              </w:rPr>
              <w:t>s</w:t>
            </w:r>
            <w:r>
              <w:t>cheduledtasks</w:t>
            </w:r>
            <w:proofErr w:type="spellEnd"/>
          </w:p>
        </w:tc>
        <w:tc>
          <w:tcPr>
            <w:tcW w:w="3924" w:type="dxa"/>
          </w:tcPr>
          <w:p w14:paraId="5FBEE5F8" w14:textId="77777777" w:rsidR="00380216" w:rsidRDefault="00380216" w:rsidP="00380216">
            <w:r>
              <w:rPr>
                <w:rFonts w:hint="eastAsia"/>
              </w:rPr>
              <w:t>展示应用程序所有的定时任务</w:t>
            </w:r>
          </w:p>
        </w:tc>
        <w:tc>
          <w:tcPr>
            <w:tcW w:w="2127" w:type="dxa"/>
          </w:tcPr>
          <w:p w14:paraId="398947AA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4190D0E0" w14:textId="77777777" w:rsidTr="00380216">
        <w:tc>
          <w:tcPr>
            <w:tcW w:w="1512" w:type="dxa"/>
          </w:tcPr>
          <w:p w14:paraId="28B7F832" w14:textId="77777777" w:rsidR="00380216" w:rsidRDefault="00380216" w:rsidP="00380216">
            <w:r>
              <w:rPr>
                <w:rFonts w:hint="eastAsia"/>
              </w:rPr>
              <w:lastRenderedPageBreak/>
              <w:t>s</w:t>
            </w:r>
            <w:r>
              <w:t>hutdown</w:t>
            </w:r>
          </w:p>
        </w:tc>
        <w:tc>
          <w:tcPr>
            <w:tcW w:w="3924" w:type="dxa"/>
          </w:tcPr>
          <w:p w14:paraId="34B94EF6" w14:textId="77777777" w:rsidR="00380216" w:rsidRDefault="00380216" w:rsidP="00380216">
            <w:r>
              <w:rPr>
                <w:rFonts w:hint="eastAsia"/>
              </w:rPr>
              <w:t>远程关闭应用接口</w:t>
            </w:r>
          </w:p>
        </w:tc>
        <w:tc>
          <w:tcPr>
            <w:tcW w:w="2127" w:type="dxa"/>
          </w:tcPr>
          <w:p w14:paraId="44170111" w14:textId="77777777" w:rsidR="00380216" w:rsidRDefault="00380216" w:rsidP="00380216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80216" w14:paraId="72BB840B" w14:textId="77777777" w:rsidTr="00380216">
        <w:tc>
          <w:tcPr>
            <w:tcW w:w="1512" w:type="dxa"/>
          </w:tcPr>
          <w:p w14:paraId="6BAA0A33" w14:textId="77777777" w:rsidR="00380216" w:rsidRDefault="00380216" w:rsidP="00380216">
            <w:r>
              <w:rPr>
                <w:rFonts w:hint="eastAsia"/>
              </w:rPr>
              <w:t>s</w:t>
            </w:r>
            <w:r>
              <w:t>essions</w:t>
            </w:r>
          </w:p>
        </w:tc>
        <w:tc>
          <w:tcPr>
            <w:tcW w:w="3924" w:type="dxa"/>
          </w:tcPr>
          <w:p w14:paraId="755624C9" w14:textId="77777777" w:rsidR="00380216" w:rsidRDefault="00380216" w:rsidP="00380216">
            <w:r>
              <w:rPr>
                <w:rFonts w:hint="eastAsia"/>
              </w:rPr>
              <w:t>展示并操作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会话</w:t>
            </w:r>
          </w:p>
        </w:tc>
        <w:tc>
          <w:tcPr>
            <w:tcW w:w="2127" w:type="dxa"/>
          </w:tcPr>
          <w:p w14:paraId="04CE2058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  <w:tr w:rsidR="00380216" w14:paraId="26210B81" w14:textId="77777777" w:rsidTr="00380216">
        <w:tc>
          <w:tcPr>
            <w:tcW w:w="1512" w:type="dxa"/>
          </w:tcPr>
          <w:p w14:paraId="1EC57D0E" w14:textId="77777777" w:rsidR="00380216" w:rsidRDefault="00380216" w:rsidP="00380216">
            <w:proofErr w:type="spellStart"/>
            <w:r>
              <w:rPr>
                <w:rFonts w:hint="eastAsia"/>
              </w:rPr>
              <w:t>t</w:t>
            </w:r>
            <w:r>
              <w:t>hreaddump</w:t>
            </w:r>
            <w:proofErr w:type="spellEnd"/>
          </w:p>
        </w:tc>
        <w:tc>
          <w:tcPr>
            <w:tcW w:w="3924" w:type="dxa"/>
          </w:tcPr>
          <w:p w14:paraId="195B3AA9" w14:textId="77777777" w:rsidR="00380216" w:rsidRDefault="00380216" w:rsidP="00380216">
            <w:r>
              <w:rPr>
                <w:rFonts w:hint="eastAsia"/>
              </w:rPr>
              <w:t>展示线程活动的快照</w:t>
            </w:r>
          </w:p>
        </w:tc>
        <w:tc>
          <w:tcPr>
            <w:tcW w:w="2127" w:type="dxa"/>
          </w:tcPr>
          <w:p w14:paraId="5BE61E30" w14:textId="77777777" w:rsidR="00380216" w:rsidRDefault="00380216" w:rsidP="00380216">
            <w:r>
              <w:rPr>
                <w:rFonts w:hint="eastAsia"/>
              </w:rPr>
              <w:t>YES</w:t>
            </w:r>
          </w:p>
        </w:tc>
      </w:tr>
    </w:tbl>
    <w:p w14:paraId="6E200A8E" w14:textId="0B75F755" w:rsidR="00EC49AF" w:rsidRDefault="00EC49AF" w:rsidP="00EC49AF">
      <w:r>
        <w:tab/>
      </w:r>
      <w:r>
        <w:tab/>
      </w:r>
    </w:p>
    <w:p w14:paraId="479E32FF" w14:textId="43112E5A" w:rsidR="00EC49AF" w:rsidRDefault="00EC49AF" w:rsidP="00EC49AF">
      <w:pPr>
        <w:rPr>
          <w:rFonts w:hint="eastAsia"/>
        </w:rPr>
      </w:pPr>
      <w:r>
        <w:tab/>
      </w:r>
      <w:r>
        <w:tab/>
      </w:r>
    </w:p>
    <w:p w14:paraId="098B8C64" w14:textId="5C1CF0FD" w:rsidR="009C2D2F" w:rsidRPr="00903E38" w:rsidRDefault="00077649" w:rsidP="00EC49A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如果应用程序是一个</w:t>
      </w:r>
      <w:r>
        <w:rPr>
          <w:rFonts w:hint="eastAsia"/>
        </w:rPr>
        <w:t>Web</w:t>
      </w:r>
      <w:r>
        <w:rPr>
          <w:rFonts w:hint="eastAsia"/>
        </w:rPr>
        <w:t>应用，则还</w:t>
      </w:r>
      <w:r w:rsidR="00E44F30">
        <w:rPr>
          <w:rFonts w:hint="eastAsia"/>
        </w:rPr>
        <w:t>有</w:t>
      </w:r>
      <w:r>
        <w:rPr>
          <w:rFonts w:hint="eastAsia"/>
        </w:rPr>
        <w:t>如下端点</w:t>
      </w:r>
      <w:r w:rsidR="00C51737">
        <w:rPr>
          <w:rFonts w:hint="eastAsia"/>
        </w:rPr>
        <w:t>：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1881"/>
        <w:gridCol w:w="3647"/>
        <w:gridCol w:w="2035"/>
      </w:tblGrid>
      <w:tr w:rsidR="009C2D2F" w14:paraId="12D47BE7" w14:textId="77777777" w:rsidTr="009C2D2F">
        <w:tc>
          <w:tcPr>
            <w:tcW w:w="1881" w:type="dxa"/>
          </w:tcPr>
          <w:p w14:paraId="5E8C6D13" w14:textId="388E3018" w:rsidR="009C2D2F" w:rsidRPr="00380216" w:rsidRDefault="009C2D2F" w:rsidP="00EC49AF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端点</w:t>
            </w:r>
          </w:p>
        </w:tc>
        <w:tc>
          <w:tcPr>
            <w:tcW w:w="3647" w:type="dxa"/>
          </w:tcPr>
          <w:p w14:paraId="4C415362" w14:textId="2FB1EB11" w:rsidR="009C2D2F" w:rsidRPr="00380216" w:rsidRDefault="009C2D2F" w:rsidP="00EC49AF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描述</w:t>
            </w:r>
          </w:p>
        </w:tc>
        <w:tc>
          <w:tcPr>
            <w:tcW w:w="2035" w:type="dxa"/>
          </w:tcPr>
          <w:p w14:paraId="0128BC82" w14:textId="31909AE8" w:rsidR="009C2D2F" w:rsidRPr="00380216" w:rsidRDefault="009C2D2F" w:rsidP="00EC49AF">
            <w:pPr>
              <w:rPr>
                <w:b/>
              </w:rPr>
            </w:pPr>
            <w:r w:rsidRPr="00380216">
              <w:rPr>
                <w:rFonts w:hint="eastAsia"/>
                <w:b/>
              </w:rPr>
              <w:t>默认是否已开启</w:t>
            </w:r>
          </w:p>
        </w:tc>
      </w:tr>
      <w:tr w:rsidR="009C2D2F" w14:paraId="16F52BA8" w14:textId="77777777" w:rsidTr="009C2D2F">
        <w:tc>
          <w:tcPr>
            <w:tcW w:w="1881" w:type="dxa"/>
          </w:tcPr>
          <w:p w14:paraId="7CA21AFE" w14:textId="09D53E7D" w:rsidR="009C2D2F" w:rsidRDefault="009C2D2F" w:rsidP="00EC49AF">
            <w:proofErr w:type="spellStart"/>
            <w:r>
              <w:rPr>
                <w:rFonts w:hint="eastAsia"/>
              </w:rPr>
              <w:t>h</w:t>
            </w:r>
            <w:r>
              <w:t>eapdump</w:t>
            </w:r>
            <w:proofErr w:type="spellEnd"/>
          </w:p>
        </w:tc>
        <w:tc>
          <w:tcPr>
            <w:tcW w:w="3647" w:type="dxa"/>
          </w:tcPr>
          <w:p w14:paraId="71F271F4" w14:textId="383E2DF1" w:rsidR="009C2D2F" w:rsidRDefault="009C2D2F" w:rsidP="00EC49AF">
            <w:r>
              <w:rPr>
                <w:rFonts w:hint="eastAsia"/>
              </w:rPr>
              <w:t>返回一个</w:t>
            </w:r>
            <w:proofErr w:type="spellStart"/>
            <w:r>
              <w:rPr>
                <w:rFonts w:hint="eastAsia"/>
              </w:rPr>
              <w:t>GZip</w:t>
            </w:r>
            <w:proofErr w:type="spellEnd"/>
            <w:r>
              <w:rPr>
                <w:rFonts w:hint="eastAsia"/>
              </w:rPr>
              <w:t>压缩的</w:t>
            </w:r>
            <w:proofErr w:type="spellStart"/>
            <w:r>
              <w:rPr>
                <w:rFonts w:hint="eastAsia"/>
              </w:rPr>
              <w:t>hprof</w:t>
            </w:r>
            <w:proofErr w:type="spellEnd"/>
            <w:r>
              <w:rPr>
                <w:rFonts w:hint="eastAsia"/>
              </w:rPr>
              <w:t>堆转储文件</w:t>
            </w:r>
          </w:p>
        </w:tc>
        <w:tc>
          <w:tcPr>
            <w:tcW w:w="2035" w:type="dxa"/>
          </w:tcPr>
          <w:p w14:paraId="7D0A809E" w14:textId="44755988" w:rsidR="009C2D2F" w:rsidRDefault="009C2D2F" w:rsidP="00EC49AF">
            <w:r>
              <w:rPr>
                <w:rFonts w:hint="eastAsia"/>
              </w:rPr>
              <w:t>YES</w:t>
            </w:r>
          </w:p>
        </w:tc>
      </w:tr>
      <w:tr w:rsidR="009C2D2F" w14:paraId="4B0DF008" w14:textId="77777777" w:rsidTr="009C2D2F">
        <w:tc>
          <w:tcPr>
            <w:tcW w:w="1881" w:type="dxa"/>
          </w:tcPr>
          <w:p w14:paraId="5698820E" w14:textId="26D70A4E" w:rsidR="009C2D2F" w:rsidRDefault="009C2D2F" w:rsidP="00EC49AF">
            <w:r>
              <w:rPr>
                <w:rFonts w:hint="eastAsia"/>
              </w:rPr>
              <w:t>j</w:t>
            </w:r>
            <w:r>
              <w:t>olokia</w:t>
            </w:r>
          </w:p>
        </w:tc>
        <w:tc>
          <w:tcPr>
            <w:tcW w:w="3647" w:type="dxa"/>
          </w:tcPr>
          <w:p w14:paraId="33C22B81" w14:textId="0C127953" w:rsidR="009C2D2F" w:rsidRDefault="009C2D2F" w:rsidP="00EC49AF">
            <w:r>
              <w:rPr>
                <w:rFonts w:hint="eastAsia"/>
              </w:rPr>
              <w:t>展示通过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暴露的</w:t>
            </w:r>
            <w:r>
              <w:rPr>
                <w:rFonts w:hint="eastAsia"/>
              </w:rPr>
              <w:t>JMX</w:t>
            </w:r>
            <w:r>
              <w:t xml:space="preserve"> </w:t>
            </w:r>
            <w:r>
              <w:rPr>
                <w:rFonts w:hint="eastAsia"/>
              </w:rPr>
              <w:t>beans</w:t>
            </w:r>
          </w:p>
        </w:tc>
        <w:tc>
          <w:tcPr>
            <w:tcW w:w="2035" w:type="dxa"/>
          </w:tcPr>
          <w:p w14:paraId="3B0BB43A" w14:textId="3BC51928" w:rsidR="009C2D2F" w:rsidRDefault="009C2D2F" w:rsidP="00EC49AF">
            <w:r>
              <w:rPr>
                <w:rFonts w:hint="eastAsia"/>
              </w:rPr>
              <w:t>YES</w:t>
            </w:r>
          </w:p>
        </w:tc>
      </w:tr>
      <w:tr w:rsidR="009C2D2F" w14:paraId="0EE0B875" w14:textId="77777777" w:rsidTr="009C2D2F">
        <w:tc>
          <w:tcPr>
            <w:tcW w:w="1881" w:type="dxa"/>
          </w:tcPr>
          <w:p w14:paraId="70BE5060" w14:textId="3FA9C89F" w:rsidR="009C2D2F" w:rsidRDefault="009C2D2F" w:rsidP="00EC49AF">
            <w:r>
              <w:rPr>
                <w:rFonts w:hint="eastAsia"/>
              </w:rPr>
              <w:t>l</w:t>
            </w:r>
            <w:r>
              <w:t>ogfile</w:t>
            </w:r>
          </w:p>
        </w:tc>
        <w:tc>
          <w:tcPr>
            <w:tcW w:w="3647" w:type="dxa"/>
          </w:tcPr>
          <w:p w14:paraId="501E5B2D" w14:textId="266F082A" w:rsidR="009C2D2F" w:rsidRDefault="009C2D2F" w:rsidP="00EC49AF">
            <w:r>
              <w:rPr>
                <w:rFonts w:hint="eastAsia"/>
              </w:rPr>
              <w:t>返回日志文件内容</w:t>
            </w:r>
          </w:p>
        </w:tc>
        <w:tc>
          <w:tcPr>
            <w:tcW w:w="2035" w:type="dxa"/>
          </w:tcPr>
          <w:p w14:paraId="379CA131" w14:textId="0C98F74C" w:rsidR="009C2D2F" w:rsidRDefault="009C2D2F" w:rsidP="00EC49AF">
            <w:r>
              <w:rPr>
                <w:rFonts w:hint="eastAsia"/>
              </w:rPr>
              <w:t>YES</w:t>
            </w:r>
          </w:p>
        </w:tc>
      </w:tr>
      <w:tr w:rsidR="009C2D2F" w14:paraId="16D513EE" w14:textId="77777777" w:rsidTr="009C2D2F">
        <w:trPr>
          <w:trHeight w:val="812"/>
        </w:trPr>
        <w:tc>
          <w:tcPr>
            <w:tcW w:w="1881" w:type="dxa"/>
          </w:tcPr>
          <w:p w14:paraId="5E112A4F" w14:textId="6BF30FAB" w:rsidR="009C2D2F" w:rsidRDefault="009C2D2F" w:rsidP="00EC49AF">
            <w:proofErr w:type="spellStart"/>
            <w:r>
              <w:rPr>
                <w:rFonts w:hint="eastAsia"/>
              </w:rPr>
              <w:t>p</w:t>
            </w:r>
            <w:r>
              <w:t>rometheus</w:t>
            </w:r>
            <w:proofErr w:type="spellEnd"/>
          </w:p>
        </w:tc>
        <w:tc>
          <w:tcPr>
            <w:tcW w:w="3647" w:type="dxa"/>
          </w:tcPr>
          <w:p w14:paraId="5390EF51" w14:textId="159ADC56" w:rsidR="009C2D2F" w:rsidRDefault="009C2D2F" w:rsidP="00EC49AF">
            <w:r>
              <w:rPr>
                <w:rFonts w:hint="eastAsia"/>
              </w:rPr>
              <w:t>张氏一个可以被</w:t>
            </w:r>
            <w:r>
              <w:rPr>
                <w:rFonts w:hint="eastAsia"/>
              </w:rPr>
              <w:t>P</w:t>
            </w:r>
            <w:r>
              <w:t>rometheus</w:t>
            </w:r>
            <w:r>
              <w:rPr>
                <w:rFonts w:hint="eastAsia"/>
              </w:rPr>
              <w:t>服务器抓取的</w:t>
            </w:r>
            <w:r>
              <w:rPr>
                <w:rFonts w:hint="eastAsia"/>
              </w:rPr>
              <w:t>metrices</w:t>
            </w:r>
            <w:r>
              <w:rPr>
                <w:rFonts w:hint="eastAsia"/>
              </w:rPr>
              <w:t>数据</w:t>
            </w:r>
          </w:p>
        </w:tc>
        <w:tc>
          <w:tcPr>
            <w:tcW w:w="2035" w:type="dxa"/>
          </w:tcPr>
          <w:p w14:paraId="7A39CF5D" w14:textId="7103912D" w:rsidR="009C2D2F" w:rsidRDefault="009C2D2F" w:rsidP="00EC49AF">
            <w:r>
              <w:rPr>
                <w:rFonts w:hint="eastAsia"/>
              </w:rPr>
              <w:t>YES</w:t>
            </w:r>
          </w:p>
        </w:tc>
      </w:tr>
    </w:tbl>
    <w:p w14:paraId="0AD1B6C6" w14:textId="5D55FE3D" w:rsidR="006E4CC1" w:rsidRDefault="006E4CC1" w:rsidP="00EC49AF"/>
    <w:p w14:paraId="0444DABE" w14:textId="77777777" w:rsidR="00380216" w:rsidRPr="001E3EBE" w:rsidRDefault="00380216" w:rsidP="00EC49AF">
      <w:pPr>
        <w:rPr>
          <w:rFonts w:hint="eastAsia"/>
        </w:rPr>
      </w:pPr>
    </w:p>
    <w:p w14:paraId="1903E8F8" w14:textId="1E7467D2" w:rsidR="006326C7" w:rsidRDefault="006326C7" w:rsidP="0044411D">
      <w:pPr>
        <w:pStyle w:val="2"/>
      </w:pPr>
      <w:r>
        <w:rPr>
          <w:rFonts w:hint="eastAsia"/>
        </w:rPr>
        <w:t>开启端点</w:t>
      </w:r>
    </w:p>
    <w:p w14:paraId="64BF6A7C" w14:textId="34638941" w:rsidR="00F4686A" w:rsidRDefault="00DC69E8" w:rsidP="00F468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引入端点后，大部分的端点都是默认开启的，只有</w:t>
      </w:r>
      <w:r>
        <w:rPr>
          <w:rFonts w:hint="eastAsia"/>
        </w:rPr>
        <w:t>s</w:t>
      </w:r>
      <w:r>
        <w:t>hutdown</w:t>
      </w:r>
      <w:r>
        <w:rPr>
          <w:rFonts w:hint="eastAsia"/>
        </w:rPr>
        <w:t>端点未开启，如果需要开启，可以在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中配置，如下：</w:t>
      </w:r>
    </w:p>
    <w:p w14:paraId="6425DDE4" w14:textId="3472E394" w:rsidR="00DC69E8" w:rsidRPr="00DC69E8" w:rsidRDefault="00380216" w:rsidP="001603D1">
      <w:r>
        <w:rPr>
          <w:noProof/>
        </w:rPr>
        <w:drawing>
          <wp:anchor distT="0" distB="0" distL="114300" distR="114300" simplePos="0" relativeHeight="251657728" behindDoc="0" locked="0" layoutInCell="1" allowOverlap="1" wp14:anchorId="025763E2" wp14:editId="1B057BC5">
            <wp:simplePos x="0" y="0"/>
            <wp:positionH relativeFrom="column">
              <wp:posOffset>539750</wp:posOffset>
            </wp:positionH>
            <wp:positionV relativeFrom="paragraph">
              <wp:posOffset>40005</wp:posOffset>
            </wp:positionV>
            <wp:extent cx="3378200" cy="2133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38E15" w14:textId="7E38EA54" w:rsidR="00966EA5" w:rsidRDefault="00966EA5" w:rsidP="00380216">
      <w:pPr>
        <w:rPr>
          <w:rFonts w:hint="eastAsia"/>
        </w:rPr>
      </w:pPr>
    </w:p>
    <w:p w14:paraId="1F6ADDF3" w14:textId="26FB3193" w:rsidR="00F4686A" w:rsidRDefault="00CC7D24" w:rsidP="00CC7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如果开发者不想开启这么多端点，那么可以关闭所有的端点，</w:t>
      </w:r>
      <w:r w:rsidR="00380216">
        <w:rPr>
          <w:rFonts w:hint="eastAsia"/>
        </w:rPr>
        <w:t>然后</w:t>
      </w:r>
      <w:r>
        <w:rPr>
          <w:rFonts w:hint="eastAsia"/>
        </w:rPr>
        <w:t>开启需要开启的端点，如下：</w:t>
      </w:r>
    </w:p>
    <w:p w14:paraId="06D2E6CF" w14:textId="79394E23" w:rsidR="00CC7D24" w:rsidRDefault="00853705" w:rsidP="00CC7D2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6778569" wp14:editId="3C6A020B">
            <wp:simplePos x="0" y="0"/>
            <wp:positionH relativeFrom="column">
              <wp:posOffset>609600</wp:posOffset>
            </wp:positionH>
            <wp:positionV relativeFrom="paragraph">
              <wp:posOffset>54610</wp:posOffset>
            </wp:positionV>
            <wp:extent cx="4221480" cy="412626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1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14F2B" w14:textId="33B6E5BC" w:rsidR="00CC7D24" w:rsidRDefault="00CC7D24" w:rsidP="00CC7D24">
      <w:pPr>
        <w:pStyle w:val="a3"/>
        <w:ind w:left="780" w:firstLineChars="0" w:firstLine="0"/>
      </w:pPr>
    </w:p>
    <w:p w14:paraId="0A983138" w14:textId="4808DD33" w:rsidR="00CC7D24" w:rsidRDefault="00CC7D24" w:rsidP="00CC7D24">
      <w:pPr>
        <w:pStyle w:val="a3"/>
        <w:ind w:left="780" w:firstLineChars="0" w:firstLine="0"/>
      </w:pPr>
    </w:p>
    <w:p w14:paraId="67973A4D" w14:textId="3C926287" w:rsidR="00413F57" w:rsidRDefault="00BF6F9D" w:rsidP="00BF6F9D">
      <w:pPr>
        <w:ind w:left="780" w:firstLine="6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行表示关闭所有的端点；</w:t>
      </w:r>
      <w:r>
        <w:tab/>
      </w:r>
    </w:p>
    <w:p w14:paraId="5A216683" w14:textId="3440D992" w:rsidR="00FA716D" w:rsidRDefault="00BF6F9D" w:rsidP="0040259B">
      <w:pPr>
        <w:ind w:left="780" w:firstLine="6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行表示开启</w:t>
      </w:r>
      <w:r>
        <w:rPr>
          <w:rFonts w:hint="eastAsia"/>
        </w:rPr>
        <w:t>info</w:t>
      </w:r>
      <w:r>
        <w:rPr>
          <w:rFonts w:hint="eastAsia"/>
        </w:rPr>
        <w:t>端点</w:t>
      </w:r>
      <w:r w:rsidR="00FA716D">
        <w:rPr>
          <w:rFonts w:hint="eastAsia"/>
        </w:rPr>
        <w:t>；</w:t>
      </w:r>
    </w:p>
    <w:p w14:paraId="3305C6D6" w14:textId="7FA9DCA6" w:rsidR="00A26CAB" w:rsidRDefault="00A26CAB" w:rsidP="00A26CAB"/>
    <w:p w14:paraId="3282D580" w14:textId="77777777" w:rsidR="00A26CAB" w:rsidRDefault="00A26CAB" w:rsidP="00A26CAB">
      <w:pPr>
        <w:rPr>
          <w:rFonts w:hint="eastAsia"/>
        </w:rPr>
      </w:pPr>
    </w:p>
    <w:p w14:paraId="525388DC" w14:textId="702A241D" w:rsidR="00FA716D" w:rsidRDefault="00046EFF" w:rsidP="00EF7DCE">
      <w:pPr>
        <w:pStyle w:val="2"/>
      </w:pPr>
      <w:r>
        <w:rPr>
          <w:rFonts w:hint="eastAsia"/>
        </w:rPr>
        <w:t>暴露</w:t>
      </w:r>
      <w:r w:rsidR="0074568C">
        <w:rPr>
          <w:rFonts w:hint="eastAsia"/>
        </w:rPr>
        <w:t>端点</w:t>
      </w:r>
    </w:p>
    <w:p w14:paraId="1BB8610D" w14:textId="3041186E" w:rsidR="00EF7DCE" w:rsidRDefault="002F24C8" w:rsidP="00EC69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一个端点只有暴露了</w:t>
      </w:r>
      <w:r w:rsidR="00BA638D">
        <w:rPr>
          <w:rFonts w:hint="eastAsia"/>
        </w:rPr>
        <w:t>才能够被</w:t>
      </w:r>
      <w:r>
        <w:rPr>
          <w:rFonts w:hint="eastAsia"/>
        </w:rPr>
        <w:t>访问</w:t>
      </w:r>
      <w:r w:rsidR="00400B8D">
        <w:rPr>
          <w:rFonts w:hint="eastAsia"/>
        </w:rPr>
        <w:t>。端点的默认暴露情况如下：</w:t>
      </w:r>
    </w:p>
    <w:p w14:paraId="512FFD93" w14:textId="391FD016" w:rsidR="00400B8D" w:rsidRDefault="00400B8D" w:rsidP="00C71143"/>
    <w:tbl>
      <w:tblPr>
        <w:tblStyle w:val="a4"/>
        <w:tblW w:w="0" w:type="auto"/>
        <w:tblInd w:w="1242" w:type="dxa"/>
        <w:tblLook w:val="04A0" w:firstRow="1" w:lastRow="0" w:firstColumn="1" w:lastColumn="0" w:noHBand="0" w:noVBand="1"/>
      </w:tblPr>
      <w:tblGrid>
        <w:gridCol w:w="1878"/>
        <w:gridCol w:w="2233"/>
        <w:gridCol w:w="1418"/>
      </w:tblGrid>
      <w:tr w:rsidR="00685B9B" w14:paraId="14671ECB" w14:textId="77777777" w:rsidTr="00797322">
        <w:tc>
          <w:tcPr>
            <w:tcW w:w="1878" w:type="dxa"/>
          </w:tcPr>
          <w:p w14:paraId="674A6E8E" w14:textId="132EF910" w:rsidR="00685B9B" w:rsidRPr="009F786D" w:rsidRDefault="00685B9B" w:rsidP="006D40D2">
            <w:pPr>
              <w:rPr>
                <w:b/>
              </w:rPr>
            </w:pPr>
            <w:r w:rsidRPr="009F786D">
              <w:rPr>
                <w:rFonts w:hint="eastAsia"/>
                <w:b/>
              </w:rPr>
              <w:t>端点</w:t>
            </w:r>
          </w:p>
        </w:tc>
        <w:tc>
          <w:tcPr>
            <w:tcW w:w="2233" w:type="dxa"/>
          </w:tcPr>
          <w:p w14:paraId="2D8020CB" w14:textId="123F9132" w:rsidR="00685B9B" w:rsidRPr="009F786D" w:rsidRDefault="00685B9B" w:rsidP="006D40D2">
            <w:pPr>
              <w:rPr>
                <w:b/>
              </w:rPr>
            </w:pPr>
            <w:r w:rsidRPr="009F786D">
              <w:rPr>
                <w:rStyle w:val="opdicttext2"/>
                <w:rFonts w:hint="eastAsia"/>
                <w:b/>
              </w:rPr>
              <w:t>JMX</w:t>
            </w:r>
            <w:r w:rsidR="00663471" w:rsidRPr="009F786D">
              <w:rPr>
                <w:rStyle w:val="opdicttext2"/>
                <w:rFonts w:hint="eastAsia"/>
                <w:b/>
              </w:rPr>
              <w:t>（</w:t>
            </w:r>
            <w:r w:rsidR="00663471" w:rsidRPr="009F786D">
              <w:rPr>
                <w:rStyle w:val="opdicttext2"/>
                <w:b/>
                <w:bCs/>
              </w:rPr>
              <w:t xml:space="preserve"> </w:t>
            </w:r>
            <w:r w:rsidR="00663471" w:rsidRPr="009F786D">
              <w:rPr>
                <w:rStyle w:val="opdicttext2"/>
                <w:b/>
              </w:rPr>
              <w:t>Java</w:t>
            </w:r>
            <w:r w:rsidR="00663471" w:rsidRPr="009F786D">
              <w:rPr>
                <w:rStyle w:val="opdicttext2"/>
                <w:b/>
              </w:rPr>
              <w:t>管理扩展</w:t>
            </w:r>
            <w:r w:rsidR="00663471" w:rsidRPr="009F786D">
              <w:rPr>
                <w:rStyle w:val="opdicttext2"/>
                <w:rFonts w:hint="eastAsia"/>
                <w:b/>
              </w:rPr>
              <w:t>）</w:t>
            </w:r>
          </w:p>
        </w:tc>
        <w:tc>
          <w:tcPr>
            <w:tcW w:w="1418" w:type="dxa"/>
          </w:tcPr>
          <w:p w14:paraId="2776D21B" w14:textId="315CA5ED" w:rsidR="00685B9B" w:rsidRPr="009F786D" w:rsidRDefault="00685B9B" w:rsidP="006D40D2">
            <w:pPr>
              <w:rPr>
                <w:b/>
              </w:rPr>
            </w:pPr>
            <w:r w:rsidRPr="009F786D">
              <w:rPr>
                <w:rFonts w:hint="eastAsia"/>
                <w:b/>
              </w:rPr>
              <w:t>Web</w:t>
            </w:r>
          </w:p>
        </w:tc>
      </w:tr>
      <w:tr w:rsidR="00685B9B" w14:paraId="5120B532" w14:textId="77777777" w:rsidTr="00797322">
        <w:tc>
          <w:tcPr>
            <w:tcW w:w="1878" w:type="dxa"/>
          </w:tcPr>
          <w:p w14:paraId="53150213" w14:textId="0605A68D" w:rsidR="00685B9B" w:rsidRDefault="00685B9B" w:rsidP="006D40D2">
            <w:proofErr w:type="spellStart"/>
            <w:r>
              <w:rPr>
                <w:rFonts w:hint="eastAsia"/>
              </w:rPr>
              <w:t>a</w:t>
            </w:r>
            <w:r>
              <w:t>utitevents</w:t>
            </w:r>
            <w:proofErr w:type="spellEnd"/>
          </w:p>
        </w:tc>
        <w:tc>
          <w:tcPr>
            <w:tcW w:w="2233" w:type="dxa"/>
          </w:tcPr>
          <w:p w14:paraId="67FD72CF" w14:textId="0AA303EE" w:rsidR="00685B9B" w:rsidRDefault="00685B9B" w:rsidP="006D40D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012A5C39" w14:textId="0843EDAA" w:rsidR="00685B9B" w:rsidRDefault="00685B9B" w:rsidP="006D40D2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85B9B" w14:paraId="7C4BFC73" w14:textId="77777777" w:rsidTr="00797322">
        <w:tc>
          <w:tcPr>
            <w:tcW w:w="1878" w:type="dxa"/>
          </w:tcPr>
          <w:p w14:paraId="6ED42BBC" w14:textId="4FED4F57" w:rsidR="00685B9B" w:rsidRDefault="00685B9B" w:rsidP="006D40D2">
            <w:r>
              <w:rPr>
                <w:rFonts w:hint="eastAsia"/>
              </w:rPr>
              <w:t>b</w:t>
            </w:r>
            <w:r>
              <w:t>eans</w:t>
            </w:r>
          </w:p>
        </w:tc>
        <w:tc>
          <w:tcPr>
            <w:tcW w:w="2233" w:type="dxa"/>
          </w:tcPr>
          <w:p w14:paraId="5C9EB82B" w14:textId="3694F252" w:rsidR="00685B9B" w:rsidRDefault="00685B9B" w:rsidP="006D40D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500C209D" w14:textId="57972144" w:rsidR="00685B9B" w:rsidRDefault="00685B9B" w:rsidP="006D40D2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85B9B" w14:paraId="21EFECB2" w14:textId="77777777" w:rsidTr="00797322">
        <w:tc>
          <w:tcPr>
            <w:tcW w:w="1878" w:type="dxa"/>
          </w:tcPr>
          <w:p w14:paraId="0A20CAAE" w14:textId="31014483" w:rsidR="00685B9B" w:rsidRDefault="00685B9B" w:rsidP="006D40D2">
            <w:r>
              <w:rPr>
                <w:rFonts w:hint="eastAsia"/>
              </w:rPr>
              <w:t>conditions</w:t>
            </w:r>
          </w:p>
        </w:tc>
        <w:tc>
          <w:tcPr>
            <w:tcW w:w="2233" w:type="dxa"/>
          </w:tcPr>
          <w:p w14:paraId="270C3547" w14:textId="18AE2072" w:rsidR="00685B9B" w:rsidRDefault="00685B9B" w:rsidP="006D40D2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1A64A3E3" w14:textId="6B1F7A7F" w:rsidR="00685B9B" w:rsidRDefault="00685B9B" w:rsidP="006D40D2">
            <w:r>
              <w:rPr>
                <w:rFonts w:hint="eastAsia"/>
              </w:rPr>
              <w:t>NO</w:t>
            </w:r>
          </w:p>
        </w:tc>
      </w:tr>
      <w:tr w:rsidR="00685B9B" w14:paraId="06201B63" w14:textId="77777777" w:rsidTr="00797322">
        <w:tc>
          <w:tcPr>
            <w:tcW w:w="1878" w:type="dxa"/>
          </w:tcPr>
          <w:p w14:paraId="0C58291B" w14:textId="714E443A" w:rsidR="00685B9B" w:rsidRDefault="00685B9B" w:rsidP="006D40D2">
            <w:proofErr w:type="spellStart"/>
            <w:r>
              <w:rPr>
                <w:rFonts w:hint="eastAsia"/>
              </w:rPr>
              <w:t>c</w:t>
            </w:r>
            <w:r>
              <w:t>onfigprops</w:t>
            </w:r>
            <w:proofErr w:type="spellEnd"/>
          </w:p>
        </w:tc>
        <w:tc>
          <w:tcPr>
            <w:tcW w:w="2233" w:type="dxa"/>
          </w:tcPr>
          <w:p w14:paraId="2D2DAC61" w14:textId="7FDD1EC8" w:rsidR="00685B9B" w:rsidRDefault="00685B9B" w:rsidP="006D40D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4C3AC839" w14:textId="6278D75B" w:rsidR="00685B9B" w:rsidRDefault="00685B9B" w:rsidP="006D40D2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85B9B" w14:paraId="1D71740F" w14:textId="77777777" w:rsidTr="00797322">
        <w:tc>
          <w:tcPr>
            <w:tcW w:w="1878" w:type="dxa"/>
          </w:tcPr>
          <w:p w14:paraId="18C74EED" w14:textId="50EA96EC" w:rsidR="00685B9B" w:rsidRDefault="00685B9B" w:rsidP="006D40D2">
            <w:r>
              <w:rPr>
                <w:rFonts w:hint="eastAsia"/>
              </w:rPr>
              <w:t>env</w:t>
            </w:r>
          </w:p>
        </w:tc>
        <w:tc>
          <w:tcPr>
            <w:tcW w:w="2233" w:type="dxa"/>
          </w:tcPr>
          <w:p w14:paraId="312BA926" w14:textId="52ACC5E8" w:rsidR="00685B9B" w:rsidRDefault="00685B9B" w:rsidP="006D40D2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304E27B" w14:textId="49313DE2" w:rsidR="00685B9B" w:rsidRDefault="00685B9B" w:rsidP="006D40D2">
            <w:r>
              <w:rPr>
                <w:rFonts w:hint="eastAsia"/>
              </w:rPr>
              <w:t>NO</w:t>
            </w:r>
          </w:p>
        </w:tc>
      </w:tr>
      <w:tr w:rsidR="00685B9B" w14:paraId="7E9AD4A4" w14:textId="77777777" w:rsidTr="00797322">
        <w:tc>
          <w:tcPr>
            <w:tcW w:w="1878" w:type="dxa"/>
          </w:tcPr>
          <w:p w14:paraId="247E222B" w14:textId="1611F9FA" w:rsidR="00685B9B" w:rsidRDefault="00685B9B" w:rsidP="006D40D2">
            <w:r>
              <w:rPr>
                <w:rFonts w:hint="eastAsia"/>
              </w:rPr>
              <w:t>f</w:t>
            </w:r>
            <w:r>
              <w:t>lyway</w:t>
            </w:r>
          </w:p>
        </w:tc>
        <w:tc>
          <w:tcPr>
            <w:tcW w:w="2233" w:type="dxa"/>
          </w:tcPr>
          <w:p w14:paraId="15F18060" w14:textId="40F41527" w:rsidR="00685B9B" w:rsidRDefault="00685B9B" w:rsidP="006D40D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CD6918E" w14:textId="17912C92" w:rsidR="00685B9B" w:rsidRDefault="00685B9B" w:rsidP="006D40D2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85B9B" w14:paraId="1CE98EC3" w14:textId="77777777" w:rsidTr="00797322">
        <w:tc>
          <w:tcPr>
            <w:tcW w:w="1878" w:type="dxa"/>
          </w:tcPr>
          <w:p w14:paraId="14DC92B0" w14:textId="37679E9A" w:rsidR="00685B9B" w:rsidRDefault="00685B9B" w:rsidP="006D40D2">
            <w:r>
              <w:rPr>
                <w:rFonts w:hint="eastAsia"/>
              </w:rPr>
              <w:t>health</w:t>
            </w:r>
          </w:p>
        </w:tc>
        <w:tc>
          <w:tcPr>
            <w:tcW w:w="2233" w:type="dxa"/>
          </w:tcPr>
          <w:p w14:paraId="6CF42E32" w14:textId="0CF1144D" w:rsidR="00685B9B" w:rsidRDefault="00685B9B" w:rsidP="006D40D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E9D2035" w14:textId="7DE2A333" w:rsidR="00685B9B" w:rsidRDefault="00685B9B" w:rsidP="006D40D2">
            <w:r>
              <w:rPr>
                <w:rFonts w:hint="eastAsia"/>
              </w:rPr>
              <w:t>YES</w:t>
            </w:r>
          </w:p>
        </w:tc>
      </w:tr>
      <w:tr w:rsidR="00685B9B" w14:paraId="402F48C7" w14:textId="77777777" w:rsidTr="00797322">
        <w:tc>
          <w:tcPr>
            <w:tcW w:w="1878" w:type="dxa"/>
          </w:tcPr>
          <w:p w14:paraId="4D608EEE" w14:textId="6CF94A21" w:rsidR="00685B9B" w:rsidRDefault="00685B9B" w:rsidP="00E62E2F">
            <w:proofErr w:type="spellStart"/>
            <w:r>
              <w:t>httptrace</w:t>
            </w:r>
            <w:proofErr w:type="spellEnd"/>
          </w:p>
        </w:tc>
        <w:tc>
          <w:tcPr>
            <w:tcW w:w="2233" w:type="dxa"/>
          </w:tcPr>
          <w:p w14:paraId="0C582D2F" w14:textId="2D7F1260" w:rsidR="00685B9B" w:rsidRDefault="00685B9B" w:rsidP="00E62E2F">
            <w:r>
              <w:t>YES</w:t>
            </w:r>
          </w:p>
        </w:tc>
        <w:tc>
          <w:tcPr>
            <w:tcW w:w="1418" w:type="dxa"/>
          </w:tcPr>
          <w:p w14:paraId="2DCA2D0E" w14:textId="77777777" w:rsidR="00685B9B" w:rsidRDefault="00685B9B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85B9B" w14:paraId="2C9235CE" w14:textId="77777777" w:rsidTr="00797322">
        <w:tc>
          <w:tcPr>
            <w:tcW w:w="1878" w:type="dxa"/>
          </w:tcPr>
          <w:p w14:paraId="7A9BE0D2" w14:textId="75801738" w:rsidR="00685B9B" w:rsidRDefault="001C33E1" w:rsidP="00E62E2F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2233" w:type="dxa"/>
          </w:tcPr>
          <w:p w14:paraId="490CDDE3" w14:textId="4E07AC37" w:rsidR="00685B9B" w:rsidRDefault="001C33E1" w:rsidP="00E62E2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0DA92236" w14:textId="17EC8346" w:rsidR="00685B9B" w:rsidRDefault="001C33E1" w:rsidP="00E62E2F">
            <w:r>
              <w:t>YES</w:t>
            </w:r>
          </w:p>
        </w:tc>
      </w:tr>
      <w:tr w:rsidR="001C33E1" w14:paraId="1A6210F8" w14:textId="77777777" w:rsidTr="00797322">
        <w:tc>
          <w:tcPr>
            <w:tcW w:w="1878" w:type="dxa"/>
          </w:tcPr>
          <w:p w14:paraId="05B0CE2E" w14:textId="6774D7B7" w:rsidR="001C33E1" w:rsidRDefault="001C33E1" w:rsidP="00E62E2F">
            <w:r>
              <w:rPr>
                <w:rFonts w:hint="eastAsia"/>
              </w:rPr>
              <w:lastRenderedPageBreak/>
              <w:t>loggers</w:t>
            </w:r>
          </w:p>
        </w:tc>
        <w:tc>
          <w:tcPr>
            <w:tcW w:w="2233" w:type="dxa"/>
          </w:tcPr>
          <w:p w14:paraId="6AE278F9" w14:textId="73C07DEA" w:rsidR="001C33E1" w:rsidRDefault="001C33E1" w:rsidP="00E62E2F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0D47E67D" w14:textId="5B408C32" w:rsidR="001C33E1" w:rsidRDefault="001C33E1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1C33E1" w14:paraId="5D548FE9" w14:textId="77777777" w:rsidTr="00797322">
        <w:tc>
          <w:tcPr>
            <w:tcW w:w="1878" w:type="dxa"/>
          </w:tcPr>
          <w:p w14:paraId="3F31BF7A" w14:textId="564F2E3C" w:rsidR="001C33E1" w:rsidRDefault="001C33E1" w:rsidP="00E62E2F">
            <w:proofErr w:type="spellStart"/>
            <w:r>
              <w:rPr>
                <w:rFonts w:hint="eastAsia"/>
              </w:rPr>
              <w:t>liquibase</w:t>
            </w:r>
            <w:proofErr w:type="spellEnd"/>
          </w:p>
        </w:tc>
        <w:tc>
          <w:tcPr>
            <w:tcW w:w="2233" w:type="dxa"/>
          </w:tcPr>
          <w:p w14:paraId="728B8CCD" w14:textId="36AD85FE" w:rsidR="001C33E1" w:rsidRDefault="001C33E1" w:rsidP="00E62E2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6EA57A5F" w14:textId="39FA4514" w:rsidR="001C33E1" w:rsidRDefault="001C33E1" w:rsidP="00E62E2F">
            <w:r>
              <w:rPr>
                <w:rFonts w:hint="eastAsia"/>
              </w:rPr>
              <w:t>NO</w:t>
            </w:r>
          </w:p>
        </w:tc>
      </w:tr>
      <w:tr w:rsidR="001C33E1" w14:paraId="1F823949" w14:textId="77777777" w:rsidTr="00797322">
        <w:tc>
          <w:tcPr>
            <w:tcW w:w="1878" w:type="dxa"/>
          </w:tcPr>
          <w:p w14:paraId="1021D229" w14:textId="0659D0B6" w:rsidR="001C33E1" w:rsidRDefault="001C33E1" w:rsidP="00E62E2F">
            <w:r>
              <w:rPr>
                <w:rFonts w:hint="eastAsia"/>
              </w:rPr>
              <w:t>m</w:t>
            </w:r>
            <w:r>
              <w:t>etrics</w:t>
            </w:r>
          </w:p>
        </w:tc>
        <w:tc>
          <w:tcPr>
            <w:tcW w:w="2233" w:type="dxa"/>
          </w:tcPr>
          <w:p w14:paraId="7C8833AD" w14:textId="62DFEEF4" w:rsidR="001C33E1" w:rsidRDefault="001C33E1" w:rsidP="00E62E2F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10336A50" w14:textId="58C99B2E" w:rsidR="001C33E1" w:rsidRDefault="001C33E1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1C33E1" w14:paraId="16C0CE93" w14:textId="77777777" w:rsidTr="00797322">
        <w:tc>
          <w:tcPr>
            <w:tcW w:w="1878" w:type="dxa"/>
          </w:tcPr>
          <w:p w14:paraId="61DC5E2A" w14:textId="49532813" w:rsidR="001C33E1" w:rsidRDefault="001C33E1" w:rsidP="00E62E2F">
            <w:r>
              <w:rPr>
                <w:rFonts w:hint="eastAsia"/>
              </w:rPr>
              <w:t>mappings</w:t>
            </w:r>
          </w:p>
        </w:tc>
        <w:tc>
          <w:tcPr>
            <w:tcW w:w="2233" w:type="dxa"/>
          </w:tcPr>
          <w:p w14:paraId="5E155762" w14:textId="16353E1E" w:rsidR="001C33E1" w:rsidRDefault="001C33E1" w:rsidP="00E62E2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73C63A8B" w14:textId="7E208F21" w:rsidR="001C33E1" w:rsidRDefault="001C33E1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1C33E1" w14:paraId="146255A5" w14:textId="77777777" w:rsidTr="00797322">
        <w:tc>
          <w:tcPr>
            <w:tcW w:w="1878" w:type="dxa"/>
          </w:tcPr>
          <w:p w14:paraId="421FEA70" w14:textId="2B63369B" w:rsidR="001C33E1" w:rsidRDefault="00F8092F" w:rsidP="00E62E2F">
            <w:proofErr w:type="spellStart"/>
            <w:r>
              <w:rPr>
                <w:rFonts w:hint="eastAsia"/>
              </w:rPr>
              <w:t>s</w:t>
            </w:r>
            <w:r>
              <w:t>cheduledtasks</w:t>
            </w:r>
            <w:proofErr w:type="spellEnd"/>
          </w:p>
        </w:tc>
        <w:tc>
          <w:tcPr>
            <w:tcW w:w="2233" w:type="dxa"/>
          </w:tcPr>
          <w:p w14:paraId="5D71917E" w14:textId="3D7130A0" w:rsidR="001C33E1" w:rsidRDefault="00F8092F" w:rsidP="00E62E2F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8E78190" w14:textId="0D6F89B1" w:rsidR="001C33E1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1C33E1" w14:paraId="11262233" w14:textId="77777777" w:rsidTr="00797322">
        <w:tc>
          <w:tcPr>
            <w:tcW w:w="1878" w:type="dxa"/>
          </w:tcPr>
          <w:p w14:paraId="1B7C56BD" w14:textId="0B01F484" w:rsidR="001C33E1" w:rsidRDefault="00F8092F" w:rsidP="00E62E2F">
            <w:r>
              <w:rPr>
                <w:rFonts w:hint="eastAsia"/>
              </w:rPr>
              <w:t>shutdown</w:t>
            </w:r>
          </w:p>
        </w:tc>
        <w:tc>
          <w:tcPr>
            <w:tcW w:w="2233" w:type="dxa"/>
          </w:tcPr>
          <w:p w14:paraId="0C184231" w14:textId="650E1BAE" w:rsidR="001C33E1" w:rsidRDefault="00F8092F" w:rsidP="00E62E2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19B007C0" w14:textId="6948D719" w:rsidR="001C33E1" w:rsidRDefault="00F8092F" w:rsidP="00E62E2F">
            <w:r>
              <w:rPr>
                <w:rFonts w:hint="eastAsia"/>
              </w:rPr>
              <w:t>NO</w:t>
            </w:r>
          </w:p>
        </w:tc>
      </w:tr>
      <w:tr w:rsidR="001C33E1" w14:paraId="5BA47B98" w14:textId="77777777" w:rsidTr="00797322">
        <w:tc>
          <w:tcPr>
            <w:tcW w:w="1878" w:type="dxa"/>
          </w:tcPr>
          <w:p w14:paraId="7EFAC302" w14:textId="40425761" w:rsidR="001C33E1" w:rsidRDefault="00F8092F" w:rsidP="00E62E2F">
            <w:r>
              <w:rPr>
                <w:rFonts w:hint="eastAsia"/>
              </w:rPr>
              <w:t>s</w:t>
            </w:r>
            <w:r>
              <w:t>essions</w:t>
            </w:r>
          </w:p>
        </w:tc>
        <w:tc>
          <w:tcPr>
            <w:tcW w:w="2233" w:type="dxa"/>
          </w:tcPr>
          <w:p w14:paraId="751824AD" w14:textId="6C24F4C6" w:rsidR="001C33E1" w:rsidRDefault="00F8092F" w:rsidP="00E62E2F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A43F1EA" w14:textId="07A76F20" w:rsidR="001C33E1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1C33E1" w14:paraId="28DC864F" w14:textId="77777777" w:rsidTr="00797322">
        <w:tc>
          <w:tcPr>
            <w:tcW w:w="1878" w:type="dxa"/>
          </w:tcPr>
          <w:p w14:paraId="50264B09" w14:textId="3D5EDA45" w:rsidR="001C33E1" w:rsidRDefault="00F8092F" w:rsidP="00E62E2F">
            <w:proofErr w:type="spellStart"/>
            <w:r>
              <w:rPr>
                <w:rFonts w:hint="eastAsia"/>
              </w:rPr>
              <w:t>threaddump</w:t>
            </w:r>
            <w:proofErr w:type="spellEnd"/>
          </w:p>
        </w:tc>
        <w:tc>
          <w:tcPr>
            <w:tcW w:w="2233" w:type="dxa"/>
          </w:tcPr>
          <w:p w14:paraId="681989C9" w14:textId="7AE85304" w:rsidR="001C33E1" w:rsidRDefault="00F8092F" w:rsidP="00E62E2F"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14:paraId="36C7C4FA" w14:textId="3DC5CB5F" w:rsidR="001C33E1" w:rsidRDefault="00F8092F" w:rsidP="00E62E2F">
            <w:r>
              <w:rPr>
                <w:rFonts w:hint="eastAsia"/>
              </w:rPr>
              <w:t>NO</w:t>
            </w:r>
          </w:p>
        </w:tc>
      </w:tr>
      <w:tr w:rsidR="00F8092F" w14:paraId="02BB1E1B" w14:textId="77777777" w:rsidTr="00797322">
        <w:tc>
          <w:tcPr>
            <w:tcW w:w="1878" w:type="dxa"/>
          </w:tcPr>
          <w:p w14:paraId="6817CC5B" w14:textId="35E7F6E2" w:rsidR="00F8092F" w:rsidRDefault="00F8092F" w:rsidP="00E62E2F">
            <w:proofErr w:type="spellStart"/>
            <w:r>
              <w:rPr>
                <w:rFonts w:hint="eastAsia"/>
              </w:rPr>
              <w:t>h</w:t>
            </w:r>
            <w:r>
              <w:t>eapdump</w:t>
            </w:r>
            <w:proofErr w:type="spellEnd"/>
          </w:p>
        </w:tc>
        <w:tc>
          <w:tcPr>
            <w:tcW w:w="2233" w:type="dxa"/>
          </w:tcPr>
          <w:p w14:paraId="7407BEE2" w14:textId="2D143C1C" w:rsidR="00F8092F" w:rsidRDefault="00F8092F" w:rsidP="00E62E2F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18" w:type="dxa"/>
          </w:tcPr>
          <w:p w14:paraId="6832DFA8" w14:textId="0C4215CC" w:rsidR="00F8092F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8092F" w14:paraId="3075B4AF" w14:textId="77777777" w:rsidTr="00797322">
        <w:tc>
          <w:tcPr>
            <w:tcW w:w="1878" w:type="dxa"/>
          </w:tcPr>
          <w:p w14:paraId="5F7E9EC4" w14:textId="3198A68E" w:rsidR="00F8092F" w:rsidRDefault="00F8092F" w:rsidP="00E62E2F">
            <w:r>
              <w:rPr>
                <w:rFonts w:hint="eastAsia"/>
              </w:rPr>
              <w:t>j</w:t>
            </w:r>
            <w:r>
              <w:t>olokia</w:t>
            </w:r>
          </w:p>
        </w:tc>
        <w:tc>
          <w:tcPr>
            <w:tcW w:w="2233" w:type="dxa"/>
          </w:tcPr>
          <w:p w14:paraId="179D9E73" w14:textId="1EA26D86" w:rsidR="00F8092F" w:rsidRDefault="00F8092F" w:rsidP="00E62E2F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18" w:type="dxa"/>
          </w:tcPr>
          <w:p w14:paraId="14D452B5" w14:textId="2063D96B" w:rsidR="00F8092F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8092F" w14:paraId="6A23BB5C" w14:textId="77777777" w:rsidTr="00797322">
        <w:tc>
          <w:tcPr>
            <w:tcW w:w="1878" w:type="dxa"/>
          </w:tcPr>
          <w:p w14:paraId="2EA169A1" w14:textId="02C26003" w:rsidR="00F8092F" w:rsidRDefault="00F8092F" w:rsidP="00E62E2F">
            <w:r>
              <w:rPr>
                <w:rFonts w:hint="eastAsia"/>
              </w:rPr>
              <w:t>l</w:t>
            </w:r>
            <w:r>
              <w:t>ogfile</w:t>
            </w:r>
          </w:p>
        </w:tc>
        <w:tc>
          <w:tcPr>
            <w:tcW w:w="2233" w:type="dxa"/>
          </w:tcPr>
          <w:p w14:paraId="015E06FB" w14:textId="22450F7B" w:rsidR="00F8092F" w:rsidRDefault="00F8092F" w:rsidP="00E62E2F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18" w:type="dxa"/>
          </w:tcPr>
          <w:p w14:paraId="0F3E7539" w14:textId="2EDBBC77" w:rsidR="00F8092F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8092F" w14:paraId="759E9834" w14:textId="77777777" w:rsidTr="00797322">
        <w:tc>
          <w:tcPr>
            <w:tcW w:w="1878" w:type="dxa"/>
          </w:tcPr>
          <w:p w14:paraId="3ED9F719" w14:textId="7998332D" w:rsidR="00F8092F" w:rsidRDefault="00F8092F" w:rsidP="00E62E2F">
            <w:proofErr w:type="spellStart"/>
            <w:r>
              <w:rPr>
                <w:rFonts w:hint="eastAsia"/>
              </w:rPr>
              <w:t>p</w:t>
            </w:r>
            <w:r>
              <w:t>rometheus</w:t>
            </w:r>
            <w:proofErr w:type="spellEnd"/>
          </w:p>
        </w:tc>
        <w:tc>
          <w:tcPr>
            <w:tcW w:w="2233" w:type="dxa"/>
          </w:tcPr>
          <w:p w14:paraId="4AE95A11" w14:textId="14B18F98" w:rsidR="00F8092F" w:rsidRDefault="00F8092F" w:rsidP="00E62E2F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18" w:type="dxa"/>
          </w:tcPr>
          <w:p w14:paraId="75310BCC" w14:textId="419EDD49" w:rsidR="00F8092F" w:rsidRDefault="00F8092F" w:rsidP="00E62E2F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14:paraId="147EB41C" w14:textId="77777777" w:rsidR="00400B8D" w:rsidRDefault="00400B8D" w:rsidP="006D40D2">
      <w:pPr>
        <w:ind w:left="420"/>
      </w:pPr>
    </w:p>
    <w:p w14:paraId="15516842" w14:textId="503FC7A3" w:rsidR="006D40D2" w:rsidRDefault="00797322" w:rsidP="00797322">
      <w:pPr>
        <w:ind w:left="840"/>
      </w:pPr>
      <w:r>
        <w:rPr>
          <w:rFonts w:hint="eastAsia"/>
        </w:rPr>
        <w:t>可以看出，在</w:t>
      </w:r>
      <w:r>
        <w:rPr>
          <w:rFonts w:hint="eastAsia"/>
        </w:rPr>
        <w:t>Web</w:t>
      </w:r>
      <w:r>
        <w:rPr>
          <w:rFonts w:hint="eastAsia"/>
        </w:rPr>
        <w:t>应用中，只有</w:t>
      </w:r>
      <w:r>
        <w:t>health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端点是默认暴露的，因此启动项目后，默认只有这个端点可以访问，从打印</w:t>
      </w:r>
      <w:r w:rsidR="0086517F">
        <w:rPr>
          <w:rFonts w:hint="eastAsia"/>
        </w:rPr>
        <w:t>台也</w:t>
      </w:r>
      <w:r>
        <w:rPr>
          <w:rFonts w:hint="eastAsia"/>
        </w:rPr>
        <w:t>可以观察出。如下：</w:t>
      </w:r>
    </w:p>
    <w:p w14:paraId="775E3224" w14:textId="5D247C15" w:rsidR="00797322" w:rsidRDefault="0054208D" w:rsidP="00EF7DCE">
      <w:r>
        <w:rPr>
          <w:noProof/>
        </w:rPr>
        <w:drawing>
          <wp:anchor distT="0" distB="0" distL="114300" distR="114300" simplePos="0" relativeHeight="251663872" behindDoc="0" locked="0" layoutInCell="1" allowOverlap="1" wp14:anchorId="5BB91715" wp14:editId="49DD32CB">
            <wp:simplePos x="0" y="0"/>
            <wp:positionH relativeFrom="column">
              <wp:posOffset>678180</wp:posOffset>
            </wp:positionH>
            <wp:positionV relativeFrom="paragraph">
              <wp:posOffset>154940</wp:posOffset>
            </wp:positionV>
            <wp:extent cx="3902075" cy="511175"/>
            <wp:effectExtent l="0" t="0" r="3175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78B06" w14:textId="09171989" w:rsidR="007A760B" w:rsidRDefault="007A760B" w:rsidP="00EF7DCE">
      <w:r>
        <w:tab/>
      </w:r>
    </w:p>
    <w:p w14:paraId="50A6BDB3" w14:textId="6759B458" w:rsidR="0054208D" w:rsidRDefault="0054208D" w:rsidP="00EF7DCE"/>
    <w:p w14:paraId="7768901F" w14:textId="77777777" w:rsidR="009F786D" w:rsidRDefault="009F786D" w:rsidP="00EF7DCE">
      <w:pPr>
        <w:rPr>
          <w:rFonts w:hint="eastAsia"/>
        </w:rPr>
      </w:pPr>
    </w:p>
    <w:p w14:paraId="1615057E" w14:textId="48FD0E39" w:rsidR="0054208D" w:rsidRDefault="00877902" w:rsidP="00877902">
      <w:pPr>
        <w:ind w:left="840"/>
      </w:pPr>
      <w:r>
        <w:rPr>
          <w:rFonts w:hint="eastAsia"/>
        </w:rPr>
        <w:t>此时，项目启动完成后，可以通过</w:t>
      </w:r>
      <w:r>
        <w:rPr>
          <w:rFonts w:hint="eastAsia"/>
        </w:rPr>
        <w:t>/</w:t>
      </w:r>
      <w:proofErr w:type="spellStart"/>
      <w:r>
        <w:t>autcuator</w:t>
      </w:r>
      <w:proofErr w:type="spellEnd"/>
      <w:r>
        <w:t>/info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t>autcuator</w:t>
      </w:r>
      <w:proofErr w:type="spellEnd"/>
      <w:r>
        <w:t>/health</w:t>
      </w:r>
      <w:r>
        <w:rPr>
          <w:rFonts w:hint="eastAsia"/>
        </w:rPr>
        <w:t>访问端点查看应用信息，如下：</w:t>
      </w:r>
    </w:p>
    <w:p w14:paraId="2F1783C4" w14:textId="3423869F" w:rsidR="00877902" w:rsidRDefault="0009405E" w:rsidP="00877902">
      <w:pPr>
        <w:ind w:left="840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30DCE5F3" wp14:editId="45F26492">
            <wp:simplePos x="0" y="0"/>
            <wp:positionH relativeFrom="column">
              <wp:posOffset>1525270</wp:posOffset>
            </wp:positionH>
            <wp:positionV relativeFrom="paragraph">
              <wp:posOffset>98425</wp:posOffset>
            </wp:positionV>
            <wp:extent cx="2687955" cy="101536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879A5" w14:textId="3684BCAE" w:rsidR="00877902" w:rsidRDefault="00877902" w:rsidP="00877902">
      <w:pPr>
        <w:ind w:left="840"/>
      </w:pPr>
      <w:r>
        <w:tab/>
      </w:r>
    </w:p>
    <w:p w14:paraId="0E6A0BF3" w14:textId="77777777" w:rsidR="0009405E" w:rsidRDefault="0009405E" w:rsidP="00EF7DCE"/>
    <w:p w14:paraId="1976E9D8" w14:textId="77777777" w:rsidR="0009405E" w:rsidRDefault="0009405E" w:rsidP="00EF7DCE"/>
    <w:p w14:paraId="4D15F574" w14:textId="77777777" w:rsidR="0009405E" w:rsidRDefault="0009405E" w:rsidP="00EF7DCE"/>
    <w:p w14:paraId="78D1F492" w14:textId="77777777" w:rsidR="0009405E" w:rsidRDefault="0009405E" w:rsidP="00EF7DCE"/>
    <w:p w14:paraId="0E2FECC2" w14:textId="74B94C7C" w:rsidR="0009405E" w:rsidRDefault="009F786D" w:rsidP="00EF7DCE">
      <w:r>
        <w:rPr>
          <w:noProof/>
        </w:rPr>
        <w:drawing>
          <wp:anchor distT="0" distB="0" distL="114300" distR="114300" simplePos="0" relativeHeight="251653632" behindDoc="0" locked="0" layoutInCell="1" allowOverlap="1" wp14:anchorId="10D1F532" wp14:editId="7F09122C">
            <wp:simplePos x="0" y="0"/>
            <wp:positionH relativeFrom="column">
              <wp:posOffset>1522095</wp:posOffset>
            </wp:positionH>
            <wp:positionV relativeFrom="paragraph">
              <wp:posOffset>9525</wp:posOffset>
            </wp:positionV>
            <wp:extent cx="2843530" cy="982980"/>
            <wp:effectExtent l="0" t="0" r="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9F083" w14:textId="22641654" w:rsidR="0009405E" w:rsidRDefault="0009405E" w:rsidP="00EF7DCE"/>
    <w:p w14:paraId="3F2EBA66" w14:textId="393337D9" w:rsidR="0009405E" w:rsidRDefault="0009405E" w:rsidP="00EF7DCE"/>
    <w:p w14:paraId="018CB158" w14:textId="77777777" w:rsidR="0009405E" w:rsidRDefault="0009405E" w:rsidP="00EF7DCE"/>
    <w:p w14:paraId="6E952B85" w14:textId="63277373" w:rsidR="0009405E" w:rsidRDefault="0009405E" w:rsidP="00EF7DCE"/>
    <w:p w14:paraId="05458051" w14:textId="77777777" w:rsidR="00EC693E" w:rsidRDefault="00EC693E" w:rsidP="00EF7DCE">
      <w:pPr>
        <w:rPr>
          <w:rFonts w:hint="eastAsia"/>
        </w:rPr>
      </w:pPr>
    </w:p>
    <w:p w14:paraId="07517615" w14:textId="409BF65C" w:rsidR="005F58DF" w:rsidRDefault="008E2B30" w:rsidP="00EC69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自定义要暴露哪些端点，</w:t>
      </w:r>
      <w:r w:rsidR="005F58DF">
        <w:rPr>
          <w:rFonts w:hint="eastAsia"/>
        </w:rPr>
        <w:t>，例如要暴露</w:t>
      </w:r>
      <w:r w:rsidR="005F58DF">
        <w:rPr>
          <w:rFonts w:hint="eastAsia"/>
        </w:rPr>
        <w:t>m</w:t>
      </w:r>
      <w:r w:rsidR="005F58DF">
        <w:t>appings</w:t>
      </w:r>
      <w:r w:rsidR="005F58DF">
        <w:rPr>
          <w:rFonts w:hint="eastAsia"/>
        </w:rPr>
        <w:t>端点</w:t>
      </w:r>
      <w:r w:rsidR="00021A1D">
        <w:rPr>
          <w:rFonts w:hint="eastAsia"/>
        </w:rPr>
        <w:t>和</w:t>
      </w:r>
      <w:r w:rsidR="00021A1D">
        <w:rPr>
          <w:rFonts w:hint="eastAsia"/>
        </w:rPr>
        <w:t>m</w:t>
      </w:r>
      <w:r w:rsidR="00021A1D">
        <w:t>etrics</w:t>
      </w:r>
      <w:r w:rsidR="00021A1D">
        <w:rPr>
          <w:rFonts w:hint="eastAsia"/>
        </w:rPr>
        <w:t>端点</w:t>
      </w:r>
      <w:r w:rsidR="005F58DF">
        <w:rPr>
          <w:rFonts w:hint="eastAsia"/>
        </w:rPr>
        <w:t>，配置如下：</w:t>
      </w:r>
    </w:p>
    <w:p w14:paraId="39E81847" w14:textId="2C1C51C5" w:rsidR="005F58DF" w:rsidRDefault="00227A90" w:rsidP="005F58D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096B43D5" wp14:editId="1A0B19B9">
            <wp:simplePos x="0" y="0"/>
            <wp:positionH relativeFrom="column">
              <wp:posOffset>1231900</wp:posOffset>
            </wp:positionH>
            <wp:positionV relativeFrom="paragraph">
              <wp:posOffset>80645</wp:posOffset>
            </wp:positionV>
            <wp:extent cx="4366260" cy="187960"/>
            <wp:effectExtent l="0" t="0" r="0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F0199" w14:textId="77777777" w:rsidR="00280840" w:rsidRDefault="00280840" w:rsidP="009F786D">
      <w:pPr>
        <w:rPr>
          <w:rFonts w:hint="eastAsia"/>
        </w:rPr>
      </w:pPr>
    </w:p>
    <w:p w14:paraId="2D000EE0" w14:textId="414651FE" w:rsidR="00227A90" w:rsidRDefault="008C271F" w:rsidP="008C271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0154A">
        <w:rPr>
          <w:rFonts w:hint="eastAsia"/>
        </w:rPr>
        <w:t>如果要暴露全部端点，配置如下：</w:t>
      </w:r>
    </w:p>
    <w:p w14:paraId="755C7546" w14:textId="2B343EF8" w:rsidR="00B70C8E" w:rsidRDefault="00E848A7" w:rsidP="0060154A">
      <w:pPr>
        <w:ind w:left="780"/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47DBF43C" wp14:editId="36E68BE0">
            <wp:simplePos x="0" y="0"/>
            <wp:positionH relativeFrom="column">
              <wp:posOffset>1301750</wp:posOffset>
            </wp:positionH>
            <wp:positionV relativeFrom="paragraph">
              <wp:posOffset>52070</wp:posOffset>
            </wp:positionV>
            <wp:extent cx="3483610" cy="234950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7B3DB" w14:textId="4F69C7D6" w:rsidR="005974C6" w:rsidRDefault="005974C6" w:rsidP="005974C6">
      <w:pPr>
        <w:rPr>
          <w:rFonts w:hint="eastAsia"/>
        </w:rPr>
      </w:pPr>
    </w:p>
    <w:p w14:paraId="0EAFF7FB" w14:textId="58C67577" w:rsidR="00F722E2" w:rsidRDefault="00F722E2" w:rsidP="00F722E2">
      <w:pPr>
        <w:ind w:left="840"/>
      </w:pPr>
      <w:r>
        <w:rPr>
          <w:rFonts w:hint="eastAsia"/>
        </w:rPr>
        <w:t>虽然暴露了所有的端点，但在项目启动时观察打印台，只有部分端点被暴露了，如下</w:t>
      </w:r>
      <w:r w:rsidR="009F786D">
        <w:rPr>
          <w:rFonts w:hint="eastAsia"/>
        </w:rPr>
        <w:t>：</w:t>
      </w:r>
    </w:p>
    <w:p w14:paraId="1F424E87" w14:textId="47EEAD6A" w:rsidR="00F722E2" w:rsidRPr="00F722E2" w:rsidRDefault="004157BE" w:rsidP="00F722E2">
      <w:pPr>
        <w:ind w:left="84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2145FAC2" wp14:editId="4590D6A8">
            <wp:simplePos x="0" y="0"/>
            <wp:positionH relativeFrom="column">
              <wp:posOffset>817245</wp:posOffset>
            </wp:positionH>
            <wp:positionV relativeFrom="paragraph">
              <wp:posOffset>77470</wp:posOffset>
            </wp:positionV>
            <wp:extent cx="4283710" cy="222250"/>
            <wp:effectExtent l="0" t="0" r="2540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D4DA8" w14:textId="2F2F62D1" w:rsidR="00F722E2" w:rsidRDefault="00F722E2" w:rsidP="00F722E2">
      <w:pPr>
        <w:ind w:left="840"/>
      </w:pPr>
    </w:p>
    <w:p w14:paraId="5BD4DE8C" w14:textId="3B63D290" w:rsidR="00F722E2" w:rsidRDefault="00F722E2" w:rsidP="004157BE"/>
    <w:p w14:paraId="7FA8E096" w14:textId="7BB218B2" w:rsidR="00F722E2" w:rsidRDefault="00F722E2" w:rsidP="00F722E2">
      <w:pPr>
        <w:ind w:left="840"/>
      </w:pPr>
      <w:r>
        <w:rPr>
          <w:rFonts w:hint="eastAsia"/>
        </w:rPr>
        <w:t>这是因为还有部分端点需要相关依赖才能使用</w:t>
      </w:r>
      <w:r w:rsidR="004157BE">
        <w:rPr>
          <w:rFonts w:hint="eastAsia"/>
        </w:rPr>
        <w:t>，对于已暴露的端口，可以直接通过</w:t>
      </w:r>
      <w:r w:rsidR="00916F5B">
        <w:rPr>
          <w:rFonts w:hint="eastAsia"/>
        </w:rPr>
        <w:t>“</w:t>
      </w:r>
      <w:r w:rsidR="004157BE">
        <w:rPr>
          <w:rFonts w:hint="eastAsia"/>
        </w:rPr>
        <w:t>/</w:t>
      </w:r>
      <w:r w:rsidR="004157BE">
        <w:t>actuator/</w:t>
      </w:r>
      <w:r w:rsidR="004157BE">
        <w:rPr>
          <w:rFonts w:hint="eastAsia"/>
        </w:rPr>
        <w:t>端点名</w:t>
      </w:r>
      <w:r w:rsidR="00916F5B">
        <w:rPr>
          <w:rFonts w:hint="eastAsia"/>
        </w:rPr>
        <w:t>”</w:t>
      </w:r>
      <w:r w:rsidR="004157BE">
        <w:rPr>
          <w:rFonts w:hint="eastAsia"/>
        </w:rPr>
        <w:t>进行访问。</w:t>
      </w:r>
    </w:p>
    <w:p w14:paraId="7A6A6922" w14:textId="5F5042F2" w:rsidR="007C05F7" w:rsidRDefault="007C05F7" w:rsidP="007C05F7"/>
    <w:p w14:paraId="25253906" w14:textId="20095F5E" w:rsidR="007C05F7" w:rsidRDefault="007C05F7" w:rsidP="007C05F7"/>
    <w:p w14:paraId="7887E178" w14:textId="1555039D" w:rsidR="003C59AC" w:rsidRDefault="007C05F7" w:rsidP="003C59AC">
      <w:pPr>
        <w:pStyle w:val="2"/>
      </w:pPr>
      <w:r>
        <w:rPr>
          <w:rFonts w:hint="eastAsia"/>
        </w:rPr>
        <w:t>端点</w:t>
      </w:r>
      <w:r w:rsidR="003C59AC">
        <w:rPr>
          <w:rFonts w:hint="eastAsia"/>
        </w:rPr>
        <w:t>保护</w:t>
      </w:r>
    </w:p>
    <w:p w14:paraId="24D9E33C" w14:textId="631FF1FD" w:rsidR="00880266" w:rsidRDefault="003C59AC" w:rsidP="0032075E">
      <w:pPr>
        <w:ind w:left="420"/>
      </w:pPr>
      <w:r>
        <w:rPr>
          <w:rFonts w:hint="eastAsia"/>
        </w:rPr>
        <w:t>暴露端点</w:t>
      </w:r>
      <w:r w:rsidR="005073B7">
        <w:rPr>
          <w:rFonts w:hint="eastAsia"/>
        </w:rPr>
        <w:t>后</w:t>
      </w:r>
      <w:r>
        <w:rPr>
          <w:rFonts w:hint="eastAsia"/>
        </w:rPr>
        <w:t>，该端点就可以被任何人所访问，但是有的端点包含敏感信息，此时最好能将这些端点保护起来</w:t>
      </w:r>
      <w:r w:rsidR="0032075E">
        <w:rPr>
          <w:rFonts w:hint="eastAsia"/>
        </w:rPr>
        <w:t>。可以使用</w:t>
      </w:r>
      <w:r w:rsidR="0032075E">
        <w:rPr>
          <w:rFonts w:hint="eastAsia"/>
        </w:rPr>
        <w:t>Spring</w:t>
      </w:r>
      <w:r w:rsidR="0032075E">
        <w:t xml:space="preserve"> </w:t>
      </w:r>
      <w:r w:rsidR="0032075E">
        <w:rPr>
          <w:rFonts w:hint="eastAsia"/>
        </w:rPr>
        <w:t>Security</w:t>
      </w:r>
      <w:r w:rsidR="0032075E">
        <w:rPr>
          <w:rFonts w:hint="eastAsia"/>
        </w:rPr>
        <w:t>或</w:t>
      </w:r>
      <w:r w:rsidR="0032075E">
        <w:rPr>
          <w:rFonts w:hint="eastAsia"/>
        </w:rPr>
        <w:t>Shiro</w:t>
      </w:r>
      <w:r w:rsidR="0032075E">
        <w:rPr>
          <w:rFonts w:hint="eastAsia"/>
        </w:rPr>
        <w:t>来对端点进行保护，当访问端点路径时，必须输入用户和密码才可以访问。</w:t>
      </w:r>
    </w:p>
    <w:p w14:paraId="5B9353AC" w14:textId="3DFDC261" w:rsidR="0032075E" w:rsidRDefault="0032075E" w:rsidP="0032075E"/>
    <w:p w14:paraId="02BB3106" w14:textId="62546528" w:rsidR="0032075E" w:rsidRDefault="0032075E" w:rsidP="0032075E"/>
    <w:p w14:paraId="5AB98F4A" w14:textId="10AF8133" w:rsidR="0032075E" w:rsidRDefault="00681B99" w:rsidP="00382CE2">
      <w:pPr>
        <w:pStyle w:val="2"/>
      </w:pPr>
      <w:r>
        <w:rPr>
          <w:rFonts w:hint="eastAsia"/>
        </w:rPr>
        <w:t>端点</w:t>
      </w:r>
      <w:r w:rsidR="007428E7">
        <w:rPr>
          <w:rFonts w:hint="eastAsia"/>
        </w:rPr>
        <w:t>缓存</w:t>
      </w:r>
    </w:p>
    <w:p w14:paraId="33B5B3B9" w14:textId="553832E8" w:rsidR="00382CE2" w:rsidRDefault="00D606C0" w:rsidP="00D606C0">
      <w:pPr>
        <w:ind w:left="420"/>
      </w:pPr>
      <w:r>
        <w:rPr>
          <w:rFonts w:hint="eastAsia"/>
        </w:rPr>
        <w:t>对于一些不带参数的端点请求（访问端点时不需要传入参数）会自动进行缓存，开发者可以在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配置文件配置缓存时间，如下：</w:t>
      </w:r>
    </w:p>
    <w:p w14:paraId="20256248" w14:textId="4235BA5B" w:rsidR="00D606C0" w:rsidRDefault="00D606C0" w:rsidP="00382CE2"/>
    <w:p w14:paraId="404E4545" w14:textId="223B03CF" w:rsidR="00D606C0" w:rsidRPr="00D606C0" w:rsidRDefault="00B22346" w:rsidP="00382CE2">
      <w:r>
        <w:rPr>
          <w:noProof/>
        </w:rPr>
        <w:drawing>
          <wp:anchor distT="0" distB="0" distL="114300" distR="114300" simplePos="0" relativeHeight="251648512" behindDoc="0" locked="0" layoutInCell="1" allowOverlap="1" wp14:anchorId="7F966383" wp14:editId="6087D368">
            <wp:simplePos x="0" y="0"/>
            <wp:positionH relativeFrom="column">
              <wp:posOffset>304800</wp:posOffset>
            </wp:positionH>
            <wp:positionV relativeFrom="paragraph">
              <wp:posOffset>22225</wp:posOffset>
            </wp:positionV>
            <wp:extent cx="5274310" cy="277495"/>
            <wp:effectExtent l="0" t="0" r="254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6C0">
        <w:tab/>
      </w:r>
      <w:r w:rsidR="00D606C0">
        <w:tab/>
      </w:r>
    </w:p>
    <w:p w14:paraId="5385E21F" w14:textId="0637EAA8" w:rsidR="001E53AA" w:rsidRDefault="001E53AA" w:rsidP="001E53AA">
      <w:pPr>
        <w:ind w:left="420"/>
      </w:pPr>
    </w:p>
    <w:p w14:paraId="2A31D911" w14:textId="77777777" w:rsidR="00985779" w:rsidRDefault="00985779" w:rsidP="001E53AA">
      <w:pPr>
        <w:ind w:left="420"/>
      </w:pPr>
    </w:p>
    <w:p w14:paraId="2D51D8BE" w14:textId="6A4EBAD4" w:rsidR="00880266" w:rsidRDefault="001E53AA" w:rsidP="001E53AA">
      <w:pPr>
        <w:ind w:left="420"/>
      </w:pPr>
      <w:r>
        <w:rPr>
          <w:rFonts w:hint="eastAsia"/>
        </w:rPr>
        <w:t>表示</w:t>
      </w:r>
      <w:r>
        <w:rPr>
          <w:rFonts w:hint="eastAsia"/>
        </w:rPr>
        <w:t>beans</w:t>
      </w:r>
      <w:r>
        <w:rPr>
          <w:rFonts w:hint="eastAsia"/>
        </w:rPr>
        <w:t>端点的缓存时间为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秒；如果需要修改其他端点的缓存时间，则将</w:t>
      </w:r>
      <w:r>
        <w:rPr>
          <w:rFonts w:hint="eastAsia"/>
        </w:rPr>
        <w:t>beans</w:t>
      </w:r>
      <w:r w:rsidR="00B83E01">
        <w:rPr>
          <w:rFonts w:hint="eastAsia"/>
        </w:rPr>
        <w:t>修改为</w:t>
      </w:r>
      <w:r>
        <w:rPr>
          <w:rFonts w:hint="eastAsia"/>
        </w:rPr>
        <w:t>其他端点名称即可</w:t>
      </w:r>
      <w:r w:rsidR="00985779">
        <w:rPr>
          <w:rFonts w:hint="eastAsia"/>
        </w:rPr>
        <w:t>；</w:t>
      </w:r>
    </w:p>
    <w:p w14:paraId="2158E0AA" w14:textId="200C2FD3" w:rsidR="001E53AA" w:rsidRPr="001A1B94" w:rsidRDefault="001E53AA" w:rsidP="001E53AA"/>
    <w:p w14:paraId="2B17D5A5" w14:textId="604D7FDC" w:rsidR="00B22346" w:rsidRDefault="00C07C12" w:rsidP="001E53AA">
      <w:r>
        <w:tab/>
      </w:r>
      <w:r>
        <w:rPr>
          <w:rFonts w:hint="eastAsia"/>
        </w:rPr>
        <w:t>如果端点被保护了，则端点不会被缓存，所以也不需要设置缓冲时间</w:t>
      </w:r>
      <w:r w:rsidR="00985779">
        <w:rPr>
          <w:rFonts w:hint="eastAsia"/>
        </w:rPr>
        <w:t>；</w:t>
      </w:r>
    </w:p>
    <w:p w14:paraId="411CF49F" w14:textId="358C4C17" w:rsidR="00B22346" w:rsidRDefault="00B22346" w:rsidP="001E53AA"/>
    <w:p w14:paraId="452C6091" w14:textId="77777777" w:rsidR="00CD46F2" w:rsidRDefault="00CD46F2" w:rsidP="001E53AA">
      <w:pPr>
        <w:rPr>
          <w:rFonts w:hint="eastAsia"/>
        </w:rPr>
      </w:pPr>
    </w:p>
    <w:p w14:paraId="58A83D18" w14:textId="11033C98" w:rsidR="001A1B94" w:rsidRDefault="00D66659" w:rsidP="00D24715">
      <w:pPr>
        <w:pStyle w:val="2"/>
      </w:pPr>
      <w:r>
        <w:rPr>
          <w:rFonts w:hint="eastAsia"/>
        </w:rPr>
        <w:t>端点</w:t>
      </w:r>
      <w:r w:rsidR="00CD6D30">
        <w:rPr>
          <w:rFonts w:hint="eastAsia"/>
        </w:rPr>
        <w:t>路径</w:t>
      </w:r>
      <w:r w:rsidR="00A44548">
        <w:rPr>
          <w:rFonts w:hint="eastAsia"/>
        </w:rPr>
        <w:t>映射</w:t>
      </w:r>
    </w:p>
    <w:p w14:paraId="23596440" w14:textId="1DB074C3" w:rsidR="00D24715" w:rsidRDefault="00F3508E" w:rsidP="00230D98">
      <w:pPr>
        <w:ind w:left="420"/>
      </w:pPr>
      <w:r>
        <w:rPr>
          <w:rFonts w:hint="eastAsia"/>
        </w:rPr>
        <w:t>默认情况下，</w:t>
      </w:r>
      <w:r w:rsidR="00230D98">
        <w:rPr>
          <w:rFonts w:hint="eastAsia"/>
        </w:rPr>
        <w:t>所有的端点都是暴露在</w:t>
      </w:r>
      <w:r w:rsidR="00230D98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t>actuator</w:t>
      </w:r>
      <w:r>
        <w:rPr>
          <w:rFonts w:hint="eastAsia"/>
        </w:rPr>
        <w:t>”</w:t>
      </w:r>
      <w:r w:rsidR="00230D98">
        <w:rPr>
          <w:rFonts w:hint="eastAsia"/>
        </w:rPr>
        <w:t>路径下的，</w:t>
      </w:r>
      <w:r w:rsidR="00AA3B05">
        <w:rPr>
          <w:rFonts w:hint="eastAsia"/>
        </w:rPr>
        <w:t>以</w:t>
      </w:r>
      <w:r w:rsidR="00AA3B05">
        <w:rPr>
          <w:rFonts w:hint="eastAsia"/>
        </w:rPr>
        <w:t>h</w:t>
      </w:r>
      <w:r w:rsidR="00AA3B05">
        <w:t>eal</w:t>
      </w:r>
      <w:r w:rsidR="00AA3B05">
        <w:rPr>
          <w:rFonts w:hint="eastAsia"/>
        </w:rPr>
        <w:t>th</w:t>
      </w:r>
      <w:r w:rsidR="00AA3B05">
        <w:rPr>
          <w:rFonts w:hint="eastAsia"/>
        </w:rPr>
        <w:t>端点为例，</w:t>
      </w:r>
      <w:r w:rsidR="00230D98">
        <w:t>health</w:t>
      </w:r>
      <w:r w:rsidR="00230D98">
        <w:rPr>
          <w:rFonts w:hint="eastAsia"/>
        </w:rPr>
        <w:t>端点的访问路径是“</w:t>
      </w:r>
      <w:r w:rsidR="00230D98">
        <w:t>/actuator/health</w:t>
      </w:r>
      <w:r w:rsidR="00230D98">
        <w:rPr>
          <w:rFonts w:hint="eastAsia"/>
        </w:rPr>
        <w:t>”，如果开发者需要对端点的访问路径进行映射，配置如下：</w:t>
      </w:r>
    </w:p>
    <w:p w14:paraId="54192A08" w14:textId="0AB87AC0" w:rsidR="00230D98" w:rsidRDefault="00AA3B05" w:rsidP="00D24715">
      <w:r>
        <w:rPr>
          <w:noProof/>
        </w:rPr>
        <w:drawing>
          <wp:anchor distT="0" distB="0" distL="114300" distR="114300" simplePos="0" relativeHeight="251657728" behindDoc="0" locked="0" layoutInCell="1" allowOverlap="1" wp14:anchorId="3BEEE175" wp14:editId="55C61798">
            <wp:simplePos x="0" y="0"/>
            <wp:positionH relativeFrom="column">
              <wp:posOffset>556260</wp:posOffset>
            </wp:positionH>
            <wp:positionV relativeFrom="paragraph">
              <wp:posOffset>125730</wp:posOffset>
            </wp:positionV>
            <wp:extent cx="4192270" cy="37097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7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F4314" w14:textId="1E99BB70" w:rsidR="003D2C48" w:rsidRPr="00230D98" w:rsidRDefault="003D2C48" w:rsidP="00D24715">
      <w:r>
        <w:tab/>
      </w:r>
      <w:r>
        <w:tab/>
      </w:r>
    </w:p>
    <w:p w14:paraId="7304A9A2" w14:textId="3CCFC986" w:rsidR="00B22346" w:rsidRDefault="00B22346" w:rsidP="001E53AA"/>
    <w:p w14:paraId="0A72E30A" w14:textId="209BA176" w:rsidR="00381149" w:rsidRDefault="00381149" w:rsidP="001E53AA">
      <w:r>
        <w:tab/>
      </w:r>
      <w:r w:rsidR="00107469">
        <w:rPr>
          <w:rFonts w:hint="eastAsia"/>
        </w:rPr>
        <w:t>第一行表示</w:t>
      </w:r>
      <w:r w:rsidR="00705F79">
        <w:rPr>
          <w:rFonts w:hint="eastAsia"/>
        </w:rPr>
        <w:t>将访问前缀</w:t>
      </w:r>
      <w:r w:rsidR="00107469">
        <w:rPr>
          <w:rFonts w:hint="eastAsia"/>
        </w:rPr>
        <w:t>“</w:t>
      </w:r>
      <w:r w:rsidR="00107469">
        <w:rPr>
          <w:rFonts w:hint="eastAsia"/>
        </w:rPr>
        <w:t>/</w:t>
      </w:r>
      <w:r w:rsidR="00107469">
        <w:t>actuator</w:t>
      </w:r>
      <w:r w:rsidR="00107469">
        <w:rPr>
          <w:rFonts w:hint="eastAsia"/>
        </w:rPr>
        <w:t>”</w:t>
      </w:r>
      <w:r w:rsidR="00523131">
        <w:rPr>
          <w:rFonts w:hint="eastAsia"/>
        </w:rPr>
        <w:t>修改</w:t>
      </w:r>
      <w:r w:rsidR="00107469">
        <w:rPr>
          <w:rFonts w:hint="eastAsia"/>
        </w:rPr>
        <w:t>为“</w:t>
      </w:r>
      <w:r w:rsidR="00107469">
        <w:rPr>
          <w:rFonts w:hint="eastAsia"/>
        </w:rPr>
        <w:t>/</w:t>
      </w:r>
      <w:r w:rsidR="00107469">
        <w:rPr>
          <w:rFonts w:hint="eastAsia"/>
        </w:rPr>
        <w:t>”；</w:t>
      </w:r>
    </w:p>
    <w:p w14:paraId="1559BF5C" w14:textId="6291BCBE" w:rsidR="00107469" w:rsidRDefault="00107469" w:rsidP="001E53AA">
      <w:r>
        <w:tab/>
      </w:r>
      <w:r>
        <w:rPr>
          <w:rFonts w:hint="eastAsia"/>
        </w:rPr>
        <w:t>第二行表示修改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端点的访问路径为“</w:t>
      </w:r>
      <w:r>
        <w:rPr>
          <w:rFonts w:hint="eastAsia"/>
        </w:rPr>
        <w:t>/</w:t>
      </w:r>
      <w:proofErr w:type="spellStart"/>
      <w:r>
        <w:t>healthcheck</w:t>
      </w:r>
      <w:proofErr w:type="spellEnd"/>
      <w:r>
        <w:rPr>
          <w:rFonts w:hint="eastAsia"/>
        </w:rPr>
        <w:t>”；</w:t>
      </w:r>
    </w:p>
    <w:p w14:paraId="0C02AAA1" w14:textId="5D58A1A7" w:rsidR="00107469" w:rsidRDefault="00107469" w:rsidP="001E53AA"/>
    <w:p w14:paraId="2C3E623B" w14:textId="40A6D417" w:rsidR="00107469" w:rsidRDefault="00107469" w:rsidP="001E53AA">
      <w:r>
        <w:tab/>
      </w:r>
      <w:r>
        <w:rPr>
          <w:rFonts w:hint="eastAsia"/>
        </w:rPr>
        <w:t>经过以上配置后，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端点的访问路径被配置</w:t>
      </w:r>
      <w:r w:rsidR="00D40611">
        <w:rPr>
          <w:rFonts w:hint="eastAsia"/>
        </w:rPr>
        <w:t>成了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t>healthcheck</w:t>
      </w:r>
      <w:proofErr w:type="spellEnd"/>
      <w:r>
        <w:rPr>
          <w:rFonts w:hint="eastAsia"/>
        </w:rPr>
        <w:t>”</w:t>
      </w:r>
    </w:p>
    <w:p w14:paraId="2178A61F" w14:textId="62DCB175" w:rsidR="000B196F" w:rsidRDefault="000B196F" w:rsidP="001E53AA"/>
    <w:p w14:paraId="4790BCE8" w14:textId="16ABDD3C" w:rsidR="005D386D" w:rsidRDefault="005D386D" w:rsidP="001E53AA"/>
    <w:p w14:paraId="5A530F2D" w14:textId="3F7A1D05" w:rsidR="005D386D" w:rsidRDefault="005D386D" w:rsidP="001E53AA"/>
    <w:p w14:paraId="4AB82354" w14:textId="77777777" w:rsidR="005D386D" w:rsidRDefault="005D386D" w:rsidP="001E53AA"/>
    <w:p w14:paraId="64712A22" w14:textId="4AC551C8" w:rsidR="00872FCA" w:rsidRDefault="00D276C3" w:rsidP="00B10C29">
      <w:pPr>
        <w:pStyle w:val="2"/>
      </w:pPr>
      <w:r>
        <w:rPr>
          <w:rFonts w:hint="eastAsia"/>
        </w:rPr>
        <w:lastRenderedPageBreak/>
        <w:t>端点</w:t>
      </w:r>
      <w:r>
        <w:rPr>
          <w:rFonts w:hint="eastAsia"/>
        </w:rPr>
        <w:t>CORS</w:t>
      </w:r>
      <w:r>
        <w:rPr>
          <w:rFonts w:hint="eastAsia"/>
        </w:rPr>
        <w:t>支持</w:t>
      </w:r>
    </w:p>
    <w:p w14:paraId="0EDF3E99" w14:textId="56C60037" w:rsidR="00B10C29" w:rsidRDefault="00F81731" w:rsidP="00F81731">
      <w:pPr>
        <w:ind w:left="420"/>
      </w:pPr>
      <w:r>
        <w:rPr>
          <w:rFonts w:hint="eastAsia"/>
        </w:rPr>
        <w:t>所以的端点默认</w:t>
      </w:r>
      <w:proofErr w:type="gramStart"/>
      <w:r>
        <w:rPr>
          <w:rFonts w:hint="eastAsia"/>
        </w:rPr>
        <w:t>都没有都没有</w:t>
      </w:r>
      <w:proofErr w:type="gramEnd"/>
      <w:r>
        <w:rPr>
          <w:rFonts w:hint="eastAsia"/>
        </w:rPr>
        <w:t>开启跨域，开发者可以通过如下配置快速开启</w:t>
      </w:r>
      <w:r>
        <w:rPr>
          <w:rFonts w:hint="eastAsia"/>
        </w:rPr>
        <w:t>CORS</w:t>
      </w:r>
      <w:r>
        <w:rPr>
          <w:rFonts w:hint="eastAsia"/>
        </w:rPr>
        <w:t>支持，进而实现跨域。</w:t>
      </w:r>
    </w:p>
    <w:p w14:paraId="050333B2" w14:textId="7C94AEDA" w:rsidR="00396A7F" w:rsidRDefault="00BB5551" w:rsidP="00F81731">
      <w:pPr>
        <w:ind w:left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8269A34" wp14:editId="2B8401C1">
            <wp:simplePos x="0" y="0"/>
            <wp:positionH relativeFrom="column">
              <wp:posOffset>327660</wp:posOffset>
            </wp:positionH>
            <wp:positionV relativeFrom="paragraph">
              <wp:posOffset>90805</wp:posOffset>
            </wp:positionV>
            <wp:extent cx="5274310" cy="364490"/>
            <wp:effectExtent l="0" t="0" r="254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82A16" w14:textId="68CC3185" w:rsidR="00396A7F" w:rsidRDefault="00396A7F" w:rsidP="00F81731">
      <w:pPr>
        <w:ind w:left="420"/>
      </w:pPr>
      <w:r>
        <w:tab/>
      </w:r>
    </w:p>
    <w:p w14:paraId="7A1A9DBA" w14:textId="77777777" w:rsidR="00F81731" w:rsidRPr="00F81731" w:rsidRDefault="00F81731" w:rsidP="00B10C29"/>
    <w:p w14:paraId="78975251" w14:textId="0D3A04F0" w:rsidR="000B196F" w:rsidRDefault="00C26167" w:rsidP="00C26167">
      <w:pPr>
        <w:ind w:left="420"/>
      </w:pPr>
      <w:r>
        <w:rPr>
          <w:rFonts w:hint="eastAsia"/>
        </w:rPr>
        <w:t>以上配置表示允许端点处理来自</w:t>
      </w:r>
      <w:hyperlink r:id="rId17" w:history="1">
        <w:r w:rsidRPr="00AD59EC">
          <w:rPr>
            <w:rStyle w:val="a5"/>
            <w:rFonts w:hint="eastAsia"/>
          </w:rPr>
          <w:t>h</w:t>
        </w:r>
        <w:r w:rsidRPr="00AD59EC">
          <w:rPr>
            <w:rStyle w:val="a5"/>
          </w:rPr>
          <w:t>ttp://localhost:8081</w:t>
        </w:r>
      </w:hyperlink>
      <w:r>
        <w:rPr>
          <w:rFonts w:hint="eastAsia"/>
        </w:rPr>
        <w:t>地址的请求，允许的请求方式为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14:paraId="1BD521E8" w14:textId="5A8273B5" w:rsidR="00C26167" w:rsidRDefault="00C26167" w:rsidP="00C26167"/>
    <w:p w14:paraId="599DC9F5" w14:textId="1B291256" w:rsidR="00C26167" w:rsidRDefault="00C26167" w:rsidP="00C26167">
      <w:r>
        <w:tab/>
      </w:r>
      <w:r>
        <w:rPr>
          <w:rFonts w:hint="eastAsia"/>
        </w:rPr>
        <w:t>（关于</w:t>
      </w:r>
      <w:r>
        <w:rPr>
          <w:rFonts w:hint="eastAsia"/>
        </w:rPr>
        <w:t>CORS</w:t>
      </w:r>
      <w:r>
        <w:rPr>
          <w:rFonts w:hint="eastAsia"/>
        </w:rPr>
        <w:t>，可以参考第四章第六节）</w:t>
      </w:r>
    </w:p>
    <w:p w14:paraId="11B12FEE" w14:textId="55888A43" w:rsidR="001453A1" w:rsidRDefault="001453A1" w:rsidP="00C26167"/>
    <w:p w14:paraId="58D11E9E" w14:textId="3BCDE0DC" w:rsidR="00106459" w:rsidRDefault="00106459" w:rsidP="00C26167"/>
    <w:p w14:paraId="6438302F" w14:textId="5A9D7A3A" w:rsidR="00F85C9A" w:rsidRDefault="00F85C9A" w:rsidP="00C26167"/>
    <w:p w14:paraId="6666E646" w14:textId="149CF827" w:rsidR="00F85C9A" w:rsidRDefault="00F85C9A" w:rsidP="00C26167"/>
    <w:p w14:paraId="64E8B925" w14:textId="4F13BD7F" w:rsidR="00F85C9A" w:rsidRDefault="00F85C9A" w:rsidP="00C26167"/>
    <w:p w14:paraId="4359910C" w14:textId="5E1E4004" w:rsidR="00F85C9A" w:rsidRDefault="00F85C9A" w:rsidP="00C26167"/>
    <w:p w14:paraId="498ABE4E" w14:textId="6AB3A2E8" w:rsidR="00F85C9A" w:rsidRDefault="00F85C9A" w:rsidP="00C26167"/>
    <w:p w14:paraId="087D7FB1" w14:textId="519861DF" w:rsidR="00F85C9A" w:rsidRDefault="00F85C9A" w:rsidP="00C26167"/>
    <w:p w14:paraId="5DEF872B" w14:textId="492170AF" w:rsidR="00F85C9A" w:rsidRDefault="00F85C9A" w:rsidP="00C26167"/>
    <w:p w14:paraId="22ECD147" w14:textId="72255340" w:rsidR="00F85C9A" w:rsidRDefault="00F85C9A" w:rsidP="00C26167"/>
    <w:p w14:paraId="1CF7C2E0" w14:textId="67FBD254" w:rsidR="00F85C9A" w:rsidRDefault="00F85C9A" w:rsidP="00C26167"/>
    <w:p w14:paraId="42C0E13E" w14:textId="7C8DE39B" w:rsidR="00F85C9A" w:rsidRDefault="00F85C9A" w:rsidP="00C26167"/>
    <w:p w14:paraId="6A61BA93" w14:textId="423F909D" w:rsidR="00F85C9A" w:rsidRDefault="00F85C9A" w:rsidP="00C26167"/>
    <w:p w14:paraId="1B9BB081" w14:textId="3ECEF3B2" w:rsidR="00F85C9A" w:rsidRDefault="00F85C9A" w:rsidP="00C26167"/>
    <w:p w14:paraId="2467BB4C" w14:textId="3A891EF6" w:rsidR="00F85C9A" w:rsidRDefault="00F85C9A" w:rsidP="00C26167"/>
    <w:p w14:paraId="3975A0BB" w14:textId="70A3E5D8" w:rsidR="00F85C9A" w:rsidRDefault="00F85C9A" w:rsidP="00C26167"/>
    <w:p w14:paraId="5AB58D59" w14:textId="01FC6F2B" w:rsidR="00F85C9A" w:rsidRDefault="00F85C9A" w:rsidP="00C26167"/>
    <w:p w14:paraId="4C41844F" w14:textId="087DB3AE" w:rsidR="00F85C9A" w:rsidRDefault="00F85C9A" w:rsidP="00C26167"/>
    <w:p w14:paraId="5962D0AF" w14:textId="3EECA570" w:rsidR="00F85C9A" w:rsidRDefault="00F85C9A" w:rsidP="00C26167"/>
    <w:p w14:paraId="179387B1" w14:textId="11C94827" w:rsidR="00F85C9A" w:rsidRDefault="00F85C9A" w:rsidP="00C26167"/>
    <w:p w14:paraId="71E1B224" w14:textId="7A7C1532" w:rsidR="00F85C9A" w:rsidRDefault="00F85C9A" w:rsidP="00C26167"/>
    <w:p w14:paraId="054624C4" w14:textId="6EFD2195" w:rsidR="00F85C9A" w:rsidRDefault="00F85C9A" w:rsidP="00C26167"/>
    <w:p w14:paraId="7FFE3BAC" w14:textId="57444113" w:rsidR="00F85C9A" w:rsidRDefault="00F85C9A" w:rsidP="00C26167"/>
    <w:p w14:paraId="70815F06" w14:textId="2E276350" w:rsidR="00F85C9A" w:rsidRDefault="00F85C9A" w:rsidP="00C26167"/>
    <w:p w14:paraId="3819D0E6" w14:textId="516FE36B" w:rsidR="00F85C9A" w:rsidRDefault="00F85C9A" w:rsidP="00C26167"/>
    <w:p w14:paraId="4C744DDF" w14:textId="24DC4139" w:rsidR="00F85C9A" w:rsidRDefault="00F85C9A" w:rsidP="00C26167"/>
    <w:p w14:paraId="30BF000C" w14:textId="2A71AC1F" w:rsidR="00F85C9A" w:rsidRDefault="00F85C9A" w:rsidP="00C26167"/>
    <w:p w14:paraId="65E4D9FB" w14:textId="178B5F48" w:rsidR="00F85C9A" w:rsidRDefault="00F85C9A" w:rsidP="00C26167"/>
    <w:p w14:paraId="58D3129D" w14:textId="347DF97C" w:rsidR="00F85C9A" w:rsidRDefault="00F85C9A" w:rsidP="00C26167"/>
    <w:p w14:paraId="5FD8EBD4" w14:textId="1FDBFF6E" w:rsidR="00F85C9A" w:rsidRDefault="00F85C9A" w:rsidP="00C26167"/>
    <w:p w14:paraId="55E2E983" w14:textId="7D253C86" w:rsidR="00F85C9A" w:rsidRDefault="00F85C9A" w:rsidP="00C26167"/>
    <w:p w14:paraId="188FDD23" w14:textId="62235650" w:rsidR="00F85C9A" w:rsidRDefault="00F85C9A" w:rsidP="00C26167"/>
    <w:p w14:paraId="57AAECD0" w14:textId="77777777" w:rsidR="00F85C9A" w:rsidRDefault="00F85C9A" w:rsidP="00C26167">
      <w:pPr>
        <w:rPr>
          <w:rFonts w:hint="eastAsia"/>
        </w:rPr>
      </w:pPr>
    </w:p>
    <w:p w14:paraId="49EE3CB6" w14:textId="1E565796" w:rsidR="000D7899" w:rsidRDefault="00A14664" w:rsidP="000D7899">
      <w:pPr>
        <w:pStyle w:val="1"/>
      </w:pPr>
      <w:r>
        <w:rPr>
          <w:rFonts w:hint="eastAsia"/>
        </w:rPr>
        <w:lastRenderedPageBreak/>
        <w:t>常</w:t>
      </w:r>
      <w:r w:rsidR="00A947DF">
        <w:rPr>
          <w:rFonts w:hint="eastAsia"/>
        </w:rPr>
        <w:t>见</w:t>
      </w:r>
      <w:r>
        <w:rPr>
          <w:rFonts w:hint="eastAsia"/>
        </w:rPr>
        <w:t>端点</w:t>
      </w:r>
    </w:p>
    <w:p w14:paraId="716AD0AF" w14:textId="4B6C07CF" w:rsidR="000D7899" w:rsidRPr="000D7899" w:rsidRDefault="000D7899" w:rsidP="00C43856">
      <w:pPr>
        <w:pStyle w:val="2"/>
      </w:pPr>
      <w:r>
        <w:rPr>
          <w:rFonts w:hint="eastAsia"/>
        </w:rPr>
        <w:t>h</w:t>
      </w:r>
      <w:r>
        <w:t>ealth</w:t>
      </w:r>
      <w:r>
        <w:rPr>
          <w:rFonts w:hint="eastAsia"/>
        </w:rPr>
        <w:t>端点</w:t>
      </w:r>
    </w:p>
    <w:p w14:paraId="5E34EABA" w14:textId="11ABDCB2" w:rsidR="009902B4" w:rsidRPr="009902B4" w:rsidRDefault="009902B4" w:rsidP="00C43856">
      <w:pPr>
        <w:pStyle w:val="3"/>
      </w:pPr>
      <w:r>
        <w:rPr>
          <w:rFonts w:hint="eastAsia"/>
        </w:rPr>
        <w:t>健康信息</w:t>
      </w:r>
    </w:p>
    <w:p w14:paraId="1CE17AF8" w14:textId="288369B9" w:rsidR="00C26167" w:rsidRDefault="0059194D" w:rsidP="0059194D">
      <w:pPr>
        <w:ind w:left="420"/>
      </w:pPr>
      <w:r>
        <w:rPr>
          <w:rFonts w:hint="eastAsia"/>
        </w:rPr>
        <w:t>开发者可以通过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端点来获取应用的运行数据，进而确保应用程序的健康，提早解决，较少损失。但在默认情况下，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端点只能获取到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信息，如下：</w:t>
      </w:r>
    </w:p>
    <w:p w14:paraId="547BA085" w14:textId="1C9A786A" w:rsidR="0059194D" w:rsidRDefault="003B5B5E" w:rsidP="0059194D">
      <w:r>
        <w:rPr>
          <w:noProof/>
        </w:rPr>
        <w:drawing>
          <wp:anchor distT="0" distB="0" distL="114300" distR="114300" simplePos="0" relativeHeight="251664896" behindDoc="0" locked="0" layoutInCell="1" allowOverlap="1" wp14:anchorId="2C995D26" wp14:editId="0244134C">
            <wp:simplePos x="0" y="0"/>
            <wp:positionH relativeFrom="column">
              <wp:posOffset>1516380</wp:posOffset>
            </wp:positionH>
            <wp:positionV relativeFrom="paragraph">
              <wp:posOffset>106045</wp:posOffset>
            </wp:positionV>
            <wp:extent cx="2321038" cy="957235"/>
            <wp:effectExtent l="0" t="0" r="317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1038" cy="95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08A1" w14:textId="68A34E40" w:rsidR="0059194D" w:rsidRDefault="0059194D" w:rsidP="0059194D">
      <w:r>
        <w:tab/>
      </w:r>
    </w:p>
    <w:p w14:paraId="1B8D791C" w14:textId="61628BCF" w:rsidR="0059194D" w:rsidRPr="0059194D" w:rsidRDefault="0059194D" w:rsidP="001E53AA"/>
    <w:p w14:paraId="719EDB2B" w14:textId="764AE240" w:rsidR="00951022" w:rsidRDefault="00951022" w:rsidP="001E53AA">
      <w:r>
        <w:tab/>
      </w:r>
    </w:p>
    <w:p w14:paraId="4070A6A7" w14:textId="3CB62C56" w:rsidR="000B196F" w:rsidRDefault="000B196F" w:rsidP="001E53AA"/>
    <w:p w14:paraId="7F95BD68" w14:textId="00600C9C" w:rsidR="00824185" w:rsidRDefault="00824185" w:rsidP="001E53AA"/>
    <w:p w14:paraId="049175E5" w14:textId="6E29FF83" w:rsidR="00824185" w:rsidRDefault="00824185" w:rsidP="001E53AA">
      <w:r>
        <w:tab/>
      </w:r>
      <w:r w:rsidR="00704E5D">
        <w:tab/>
      </w:r>
      <w:r w:rsidR="00704E5D">
        <w:rPr>
          <w:rFonts w:hint="eastAsia"/>
        </w:rPr>
        <w:t>UP</w:t>
      </w:r>
      <w:r w:rsidR="00FB36AB">
        <w:rPr>
          <w:rFonts w:hint="eastAsia"/>
        </w:rPr>
        <w:t>（</w:t>
      </w:r>
      <w:proofErr w:type="spellStart"/>
      <w:r w:rsidR="00FB36AB">
        <w:rPr>
          <w:rFonts w:hint="eastAsia"/>
        </w:rPr>
        <w:t>up</w:t>
      </w:r>
      <w:proofErr w:type="spellEnd"/>
      <w:r w:rsidR="00FB36AB">
        <w:rPr>
          <w:rFonts w:hint="eastAsia"/>
        </w:rPr>
        <w:t>）</w:t>
      </w:r>
      <w:r w:rsidR="00217047">
        <w:rPr>
          <w:rFonts w:hint="eastAsia"/>
        </w:rPr>
        <w:t>表示应用在线；</w:t>
      </w:r>
    </w:p>
    <w:p w14:paraId="2AA79AA2" w14:textId="07200C3C" w:rsidR="00704E5D" w:rsidRDefault="00704E5D" w:rsidP="001E53AA"/>
    <w:p w14:paraId="1A9564A5" w14:textId="1AE9D4BD" w:rsidR="00C45673" w:rsidRDefault="00C45673" w:rsidP="001E53AA">
      <w:r>
        <w:tab/>
      </w:r>
      <w:r>
        <w:rPr>
          <w:rFonts w:hint="eastAsia"/>
        </w:rPr>
        <w:t>这是</w:t>
      </w:r>
      <w:r w:rsidR="00DC4E7C">
        <w:rPr>
          <w:rFonts w:hint="eastAsia"/>
        </w:rPr>
        <w:t>因为</w:t>
      </w:r>
      <w:r>
        <w:rPr>
          <w:rFonts w:hint="eastAsia"/>
        </w:rPr>
        <w:t>d</w:t>
      </w:r>
      <w:r>
        <w:t>etai</w:t>
      </w:r>
      <w:r>
        <w:rPr>
          <w:rFonts w:hint="eastAsia"/>
        </w:rPr>
        <w:t>l</w:t>
      </w:r>
      <w:r>
        <w:rPr>
          <w:rFonts w:hint="eastAsia"/>
        </w:rPr>
        <w:t>信息默认</w:t>
      </w:r>
      <w:r w:rsidR="006655D5">
        <w:rPr>
          <w:rFonts w:hint="eastAsia"/>
        </w:rPr>
        <w:t>是</w:t>
      </w:r>
      <w:r>
        <w:rPr>
          <w:rFonts w:hint="eastAsia"/>
        </w:rPr>
        <w:t>不显示</w:t>
      </w:r>
      <w:r w:rsidR="006655D5">
        <w:rPr>
          <w:rFonts w:hint="eastAsia"/>
        </w:rPr>
        <w:t>的</w:t>
      </w:r>
      <w:r>
        <w:rPr>
          <w:rFonts w:hint="eastAsia"/>
        </w:rPr>
        <w:t>，</w:t>
      </w:r>
      <w:r>
        <w:t>detail</w:t>
      </w:r>
      <w:r w:rsidR="00070DBF">
        <w:t>s</w:t>
      </w:r>
      <w:r>
        <w:rPr>
          <w:rFonts w:hint="eastAsia"/>
        </w:rPr>
        <w:t>属性</w:t>
      </w:r>
      <w:r w:rsidR="00D637EF">
        <w:rPr>
          <w:rFonts w:hint="eastAsia"/>
        </w:rPr>
        <w:t>取值</w:t>
      </w:r>
      <w:r>
        <w:rPr>
          <w:rFonts w:hint="eastAsia"/>
        </w:rPr>
        <w:t>如下：</w:t>
      </w:r>
    </w:p>
    <w:p w14:paraId="4184AFE1" w14:textId="5DB11BC9" w:rsidR="00F95CC6" w:rsidRDefault="00C45673" w:rsidP="001E53AA">
      <w:r>
        <w:tab/>
      </w:r>
      <w:r>
        <w:tab/>
      </w:r>
      <w:r w:rsidR="00111CE7">
        <w:rPr>
          <w:rFonts w:hint="eastAsia"/>
        </w:rPr>
        <w:t>（</w:t>
      </w:r>
      <w:r w:rsidR="00111CE7">
        <w:rPr>
          <w:rFonts w:hint="eastAsia"/>
        </w:rPr>
        <w:t>1</w:t>
      </w:r>
      <w:r w:rsidR="00111CE7">
        <w:rPr>
          <w:rFonts w:hint="eastAsia"/>
        </w:rPr>
        <w:t>）</w:t>
      </w:r>
      <w:r w:rsidR="00B31FEB">
        <w:t>never</w:t>
      </w:r>
      <w:r w:rsidR="00B31FEB">
        <w:rPr>
          <w:rFonts w:hint="eastAsia"/>
        </w:rPr>
        <w:t>：表示不显示</w:t>
      </w:r>
      <w:r w:rsidR="00B31FEB">
        <w:rPr>
          <w:rFonts w:hint="eastAsia"/>
        </w:rPr>
        <w:t>d</w:t>
      </w:r>
      <w:r w:rsidR="00B31FEB">
        <w:t>etail</w:t>
      </w:r>
      <w:r w:rsidR="00106459">
        <w:rPr>
          <w:rFonts w:hint="eastAsia"/>
        </w:rPr>
        <w:t>s</w:t>
      </w:r>
      <w:r w:rsidR="00B31FEB">
        <w:rPr>
          <w:rFonts w:hint="eastAsia"/>
        </w:rPr>
        <w:t>信息（默认值）</w:t>
      </w:r>
    </w:p>
    <w:p w14:paraId="5FCF9E14" w14:textId="438BDB9B" w:rsidR="00106459" w:rsidRDefault="00F95CC6" w:rsidP="001E53AA">
      <w:r>
        <w:tab/>
      </w:r>
      <w:r>
        <w:tab/>
      </w:r>
      <w:r w:rsidR="00111CE7">
        <w:rPr>
          <w:rFonts w:hint="eastAsia"/>
        </w:rPr>
        <w:t>（</w:t>
      </w:r>
      <w:r w:rsidR="00111CE7">
        <w:rPr>
          <w:rFonts w:hint="eastAsia"/>
        </w:rPr>
        <w:t>2</w:t>
      </w:r>
      <w:r w:rsidR="00111CE7">
        <w:rPr>
          <w:rFonts w:hint="eastAsia"/>
        </w:rPr>
        <w:t>）</w:t>
      </w:r>
      <w:r w:rsidR="00111CE7">
        <w:rPr>
          <w:rFonts w:hint="eastAsia"/>
        </w:rPr>
        <w:t>a</w:t>
      </w:r>
      <w:r>
        <w:t>lways</w:t>
      </w:r>
      <w:r>
        <w:rPr>
          <w:rFonts w:hint="eastAsia"/>
        </w:rPr>
        <w:t>：表示将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信息展示给所有</w:t>
      </w:r>
      <w:r w:rsidR="00106459">
        <w:rPr>
          <w:rFonts w:hint="eastAsia"/>
        </w:rPr>
        <w:t>人；</w:t>
      </w:r>
    </w:p>
    <w:p w14:paraId="70DD3994" w14:textId="3DD8DFF6" w:rsidR="009D38B1" w:rsidRDefault="00111CE7" w:rsidP="00FC21D9">
      <w:pPr>
        <w:ind w:left="8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6459">
        <w:t>when-authorized</w:t>
      </w:r>
      <w:r w:rsidR="00106459">
        <w:rPr>
          <w:rFonts w:hint="eastAsia"/>
        </w:rPr>
        <w:t>：表示将</w:t>
      </w:r>
      <w:r w:rsidR="00106459">
        <w:rPr>
          <w:rFonts w:hint="eastAsia"/>
        </w:rPr>
        <w:t>d</w:t>
      </w:r>
      <w:r w:rsidR="00106459">
        <w:t>etail</w:t>
      </w:r>
      <w:r w:rsidR="00106459">
        <w:rPr>
          <w:rFonts w:hint="eastAsia"/>
        </w:rPr>
        <w:t>信息展示给认证用户，即登录后才可以查看；还可以通过</w:t>
      </w:r>
      <w:proofErr w:type="spellStart"/>
      <w:r w:rsidR="00106459">
        <w:rPr>
          <w:rFonts w:hint="eastAsia"/>
        </w:rPr>
        <w:t>m</w:t>
      </w:r>
      <w:r w:rsidR="00106459">
        <w:t>anagement.endpoint.health.roles</w:t>
      </w:r>
      <w:proofErr w:type="spellEnd"/>
      <w:r w:rsidR="00106459">
        <w:rPr>
          <w:rFonts w:hint="eastAsia"/>
        </w:rPr>
        <w:t>属性配置要求的角色，如果</w:t>
      </w:r>
      <w:proofErr w:type="gramStart"/>
      <w:r w:rsidR="00106459">
        <w:rPr>
          <w:rFonts w:hint="eastAsia"/>
        </w:rPr>
        <w:t>不</w:t>
      </w:r>
      <w:proofErr w:type="gramEnd"/>
      <w:r w:rsidR="00106459">
        <w:rPr>
          <w:rFonts w:hint="eastAsia"/>
        </w:rPr>
        <w:t>配置，则默认所有登录的角色都可以访问，如果配置了，例如</w:t>
      </w:r>
      <w:proofErr w:type="spellStart"/>
      <w:r w:rsidR="00106459">
        <w:rPr>
          <w:rFonts w:hint="eastAsia"/>
        </w:rPr>
        <w:t>m</w:t>
      </w:r>
      <w:r w:rsidR="00106459">
        <w:t>anagement.endpoint.health.roles</w:t>
      </w:r>
      <w:proofErr w:type="spellEnd"/>
      <w:r w:rsidR="00106459">
        <w:rPr>
          <w:rFonts w:hint="eastAsia"/>
        </w:rPr>
        <w:t>=</w:t>
      </w:r>
      <w:r w:rsidR="00106459">
        <w:t>ADMIN</w:t>
      </w:r>
      <w:r w:rsidR="00106459">
        <w:rPr>
          <w:rFonts w:hint="eastAsia"/>
        </w:rPr>
        <w:t>表示认证的用户必须具有</w:t>
      </w:r>
      <w:r w:rsidR="00106459">
        <w:rPr>
          <w:rFonts w:hint="eastAsia"/>
        </w:rPr>
        <w:t>A</w:t>
      </w:r>
      <w:r w:rsidR="00106459">
        <w:t>DMIN</w:t>
      </w:r>
      <w:r w:rsidR="00106459">
        <w:rPr>
          <w:rFonts w:hint="eastAsia"/>
        </w:rPr>
        <w:t>角色才能查看</w:t>
      </w:r>
      <w:r w:rsidR="00106459">
        <w:rPr>
          <w:rFonts w:hint="eastAsia"/>
        </w:rPr>
        <w:t>details</w:t>
      </w:r>
      <w:r w:rsidR="00106459">
        <w:rPr>
          <w:rFonts w:hint="eastAsia"/>
        </w:rPr>
        <w:t>信息</w:t>
      </w:r>
    </w:p>
    <w:p w14:paraId="199AA422" w14:textId="5C977E19" w:rsidR="00973FD5" w:rsidRDefault="00973FD5" w:rsidP="00973FD5"/>
    <w:p w14:paraId="7CD68F71" w14:textId="7524BDA9" w:rsidR="00582A5A" w:rsidRDefault="00973FD5" w:rsidP="00973FD5">
      <w:r>
        <w:tab/>
      </w:r>
      <w:r w:rsidR="00582A5A">
        <w:rPr>
          <w:rFonts w:hint="eastAsia"/>
        </w:rPr>
        <w:t>如果开启了</w:t>
      </w:r>
      <w:r w:rsidR="00582A5A">
        <w:rPr>
          <w:rFonts w:hint="eastAsia"/>
        </w:rPr>
        <w:t>d</w:t>
      </w:r>
      <w:r w:rsidR="00582A5A">
        <w:t>etail</w:t>
      </w:r>
      <w:r w:rsidR="00AB61B0">
        <w:rPr>
          <w:rFonts w:hint="eastAsia"/>
        </w:rPr>
        <w:t>s</w:t>
      </w:r>
      <w:r w:rsidR="00582A5A">
        <w:rPr>
          <w:rFonts w:hint="eastAsia"/>
        </w:rPr>
        <w:t>，将其</w:t>
      </w:r>
      <w:r w:rsidR="002142C0">
        <w:rPr>
          <w:rFonts w:hint="eastAsia"/>
        </w:rPr>
        <w:t>值</w:t>
      </w:r>
      <w:r w:rsidR="00582A5A">
        <w:rPr>
          <w:rFonts w:hint="eastAsia"/>
        </w:rPr>
        <w:t>设置为</w:t>
      </w:r>
      <w:r w:rsidR="00582A5A">
        <w:rPr>
          <w:rFonts w:hint="eastAsia"/>
        </w:rPr>
        <w:t>a</w:t>
      </w:r>
      <w:r w:rsidR="00582A5A">
        <w:t>lways</w:t>
      </w:r>
      <w:r w:rsidR="00582A5A">
        <w:rPr>
          <w:rFonts w:hint="eastAsia"/>
        </w:rPr>
        <w:t>，如下：</w:t>
      </w:r>
    </w:p>
    <w:p w14:paraId="3A7A87D6" w14:textId="30978A00" w:rsidR="00582A5A" w:rsidRDefault="003B5B5E" w:rsidP="00973FD5">
      <w:r>
        <w:rPr>
          <w:noProof/>
        </w:rPr>
        <w:drawing>
          <wp:anchor distT="0" distB="0" distL="114300" distR="114300" simplePos="0" relativeHeight="251665920" behindDoc="0" locked="0" layoutInCell="1" allowOverlap="1" wp14:anchorId="6D9FEC35" wp14:editId="08A4F758">
            <wp:simplePos x="0" y="0"/>
            <wp:positionH relativeFrom="column">
              <wp:posOffset>1348740</wp:posOffset>
            </wp:positionH>
            <wp:positionV relativeFrom="paragraph">
              <wp:posOffset>126172</wp:posOffset>
            </wp:positionV>
            <wp:extent cx="2883676" cy="332298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736" cy="33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75668" w14:textId="03AD7614" w:rsidR="00582A5A" w:rsidRDefault="00582A5A" w:rsidP="00973FD5">
      <w:r>
        <w:tab/>
      </w:r>
      <w:r>
        <w:tab/>
      </w:r>
    </w:p>
    <w:p w14:paraId="53F8F842" w14:textId="33324C45" w:rsidR="009D38B1" w:rsidRDefault="009D38B1" w:rsidP="002C0870"/>
    <w:p w14:paraId="640F6A60" w14:textId="6D4E5555" w:rsidR="001F2A4B" w:rsidRDefault="002C0870" w:rsidP="00F614F6">
      <w:pPr>
        <w:ind w:firstLine="420"/>
      </w:pPr>
      <w:r>
        <w:rPr>
          <w:rFonts w:hint="eastAsia"/>
        </w:rPr>
        <w:t>第一行表示暴露所有端点；</w:t>
      </w:r>
      <w:r w:rsidR="001F2A4B">
        <w:rPr>
          <w:rFonts w:hint="eastAsia"/>
        </w:rPr>
        <w:t>访问“</w:t>
      </w:r>
      <w:r w:rsidR="001F2A4B">
        <w:rPr>
          <w:rFonts w:hint="eastAsia"/>
        </w:rPr>
        <w:t>/</w:t>
      </w:r>
      <w:r w:rsidR="001F2A4B">
        <w:t>actuator/health</w:t>
      </w:r>
      <w:r w:rsidR="001F2A4B">
        <w:rPr>
          <w:rFonts w:hint="eastAsia"/>
        </w:rPr>
        <w:t>”路径，显示如下：</w:t>
      </w:r>
    </w:p>
    <w:p w14:paraId="68E3B4AE" w14:textId="519444DD" w:rsidR="001F2A4B" w:rsidRDefault="003B5B5E" w:rsidP="001F2A4B">
      <w:r>
        <w:rPr>
          <w:noProof/>
        </w:rPr>
        <w:drawing>
          <wp:anchor distT="0" distB="0" distL="114300" distR="114300" simplePos="0" relativeHeight="251667968" behindDoc="0" locked="0" layoutInCell="1" allowOverlap="1" wp14:anchorId="1E65D294" wp14:editId="3BB1AF4E">
            <wp:simplePos x="0" y="0"/>
            <wp:positionH relativeFrom="column">
              <wp:posOffset>346075</wp:posOffset>
            </wp:positionH>
            <wp:positionV relativeFrom="paragraph">
              <wp:posOffset>57785</wp:posOffset>
            </wp:positionV>
            <wp:extent cx="4687570" cy="268986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25E0E" w14:textId="599F5BDE" w:rsidR="001F2A4B" w:rsidRDefault="001F2A4B" w:rsidP="001F2A4B">
      <w:r>
        <w:tab/>
      </w:r>
      <w:r>
        <w:tab/>
      </w:r>
      <w:r>
        <w:tab/>
      </w:r>
    </w:p>
    <w:p w14:paraId="3188F40C" w14:textId="14820BEF" w:rsidR="001F2A4B" w:rsidRDefault="001F2A4B" w:rsidP="00106459">
      <w:pPr>
        <w:ind w:left="840"/>
      </w:pPr>
    </w:p>
    <w:p w14:paraId="771592F9" w14:textId="52EDCBF6" w:rsidR="004E5655" w:rsidRDefault="004E5655" w:rsidP="004E5655"/>
    <w:p w14:paraId="2480E156" w14:textId="20D1B2DC" w:rsidR="00C04E76" w:rsidRDefault="00C04E76" w:rsidP="001E53AA">
      <w:r>
        <w:tab/>
      </w:r>
      <w:r w:rsidR="00B46041">
        <w:tab/>
      </w:r>
    </w:p>
    <w:p w14:paraId="48A775DD" w14:textId="5E3BE270" w:rsidR="00004135" w:rsidRDefault="00004135" w:rsidP="001E53AA"/>
    <w:p w14:paraId="3A6AD687" w14:textId="2FB4CBD7" w:rsidR="008F329D" w:rsidRDefault="008F329D" w:rsidP="001E53AA"/>
    <w:p w14:paraId="45FCC5EE" w14:textId="0D42189A" w:rsidR="008F329D" w:rsidRDefault="008F329D" w:rsidP="001E53AA"/>
    <w:p w14:paraId="3BB676F4" w14:textId="61FE5285" w:rsidR="008F329D" w:rsidRDefault="008F329D" w:rsidP="001E53AA"/>
    <w:p w14:paraId="74B09706" w14:textId="359EB1CC" w:rsidR="008F329D" w:rsidRDefault="008F329D" w:rsidP="001E53AA"/>
    <w:p w14:paraId="7B0CECD0" w14:textId="39E5E418" w:rsidR="00C43856" w:rsidRDefault="00C43856" w:rsidP="001E53AA"/>
    <w:p w14:paraId="436C425D" w14:textId="59C1B489" w:rsidR="00C43856" w:rsidRDefault="00C43856" w:rsidP="003D6A7A">
      <w:pPr>
        <w:pStyle w:val="3"/>
      </w:pPr>
      <w:r>
        <w:rPr>
          <w:rFonts w:hint="eastAsia"/>
        </w:rPr>
        <w:t>健康指示器</w:t>
      </w:r>
    </w:p>
    <w:p w14:paraId="7737E12E" w14:textId="3569B13D" w:rsidR="003D6A7A" w:rsidRDefault="003D6A7A" w:rsidP="003D6A7A">
      <w:pPr>
        <w:ind w:left="420"/>
      </w:pPr>
      <w:r>
        <w:rPr>
          <w:rFonts w:hint="eastAsia"/>
        </w:rPr>
        <w:t>在访问</w:t>
      </w:r>
      <w:r>
        <w:rPr>
          <w:rFonts w:hint="eastAsia"/>
        </w:rPr>
        <w:t>health</w:t>
      </w:r>
      <w:r>
        <w:rPr>
          <w:rFonts w:hint="eastAsia"/>
        </w:rPr>
        <w:t>端点，其显示的健康信息是与所添加的依赖有关的。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会根据依赖的添加情况来自动配置一些</w:t>
      </w:r>
      <w:proofErr w:type="spellStart"/>
      <w:r>
        <w:rPr>
          <w:rFonts w:hint="eastAsia"/>
        </w:rPr>
        <w:t>HelathIndicators</w:t>
      </w:r>
      <w:proofErr w:type="spellEnd"/>
      <w:r>
        <w:rPr>
          <w:rFonts w:hint="eastAsia"/>
        </w:rPr>
        <w:t>，如下：</w:t>
      </w:r>
    </w:p>
    <w:tbl>
      <w:tblPr>
        <w:tblStyle w:val="a4"/>
        <w:tblpPr w:leftFromText="180" w:rightFromText="180" w:vertAnchor="text" w:horzAnchor="page" w:tblpX="2533" w:tblpY="238"/>
        <w:tblW w:w="0" w:type="auto"/>
        <w:tblLook w:val="04A0" w:firstRow="1" w:lastRow="0" w:firstColumn="1" w:lastColumn="0" w:noHBand="0" w:noVBand="1"/>
      </w:tblPr>
      <w:tblGrid>
        <w:gridCol w:w="2636"/>
        <w:gridCol w:w="5352"/>
      </w:tblGrid>
      <w:tr w:rsidR="00742F18" w14:paraId="49B7CD7A" w14:textId="77777777" w:rsidTr="00742F18">
        <w:tc>
          <w:tcPr>
            <w:tcW w:w="2636" w:type="dxa"/>
          </w:tcPr>
          <w:p w14:paraId="49D3EAB0" w14:textId="77777777" w:rsidR="00742F18" w:rsidRPr="00FC21D9" w:rsidRDefault="00742F18" w:rsidP="00742F18">
            <w:pPr>
              <w:rPr>
                <w:b/>
              </w:rPr>
            </w:pPr>
            <w:r w:rsidRPr="00FC21D9">
              <w:rPr>
                <w:rFonts w:hint="eastAsia"/>
                <w:b/>
              </w:rPr>
              <w:t>名字</w:t>
            </w:r>
          </w:p>
        </w:tc>
        <w:tc>
          <w:tcPr>
            <w:tcW w:w="5352" w:type="dxa"/>
          </w:tcPr>
          <w:p w14:paraId="61DF2C6A" w14:textId="77777777" w:rsidR="00742F18" w:rsidRPr="00FC21D9" w:rsidRDefault="00742F18" w:rsidP="00742F18">
            <w:pPr>
              <w:rPr>
                <w:b/>
              </w:rPr>
            </w:pPr>
            <w:r w:rsidRPr="00FC21D9">
              <w:rPr>
                <w:rFonts w:hint="eastAsia"/>
                <w:b/>
              </w:rPr>
              <w:t>描述</w:t>
            </w:r>
          </w:p>
        </w:tc>
      </w:tr>
      <w:tr w:rsidR="00742F18" w14:paraId="0E34B686" w14:textId="77777777" w:rsidTr="00742F18">
        <w:tc>
          <w:tcPr>
            <w:tcW w:w="2636" w:type="dxa"/>
          </w:tcPr>
          <w:p w14:paraId="2B529B89" w14:textId="77777777" w:rsidR="00742F18" w:rsidRDefault="00742F18" w:rsidP="00742F18">
            <w:proofErr w:type="spellStart"/>
            <w:r>
              <w:rPr>
                <w:rFonts w:hint="eastAsia"/>
              </w:rPr>
              <w:lastRenderedPageBreak/>
              <w:t>Cass</w:t>
            </w:r>
            <w:r>
              <w:t>andraHealthIndicator</w:t>
            </w:r>
            <w:proofErr w:type="spellEnd"/>
          </w:p>
        </w:tc>
        <w:tc>
          <w:tcPr>
            <w:tcW w:w="5352" w:type="dxa"/>
          </w:tcPr>
          <w:p w14:paraId="1B25A4EC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Cassandra</w:t>
            </w:r>
            <w:r>
              <w:rPr>
                <w:rFonts w:hint="eastAsia"/>
              </w:rPr>
              <w:t>数据库状况</w:t>
            </w:r>
          </w:p>
        </w:tc>
      </w:tr>
      <w:tr w:rsidR="00742F18" w14:paraId="6BA5047E" w14:textId="77777777" w:rsidTr="00742F18">
        <w:tc>
          <w:tcPr>
            <w:tcW w:w="2636" w:type="dxa"/>
          </w:tcPr>
          <w:p w14:paraId="174ADC6B" w14:textId="77777777" w:rsidR="00742F18" w:rsidRDefault="00742F18" w:rsidP="00742F18">
            <w:proofErr w:type="spellStart"/>
            <w:r>
              <w:rPr>
                <w:rFonts w:hint="eastAsia"/>
              </w:rPr>
              <w:t>D</w:t>
            </w:r>
            <w:r>
              <w:t>iskSpaceHealthIndicator</w:t>
            </w:r>
            <w:proofErr w:type="spellEnd"/>
          </w:p>
        </w:tc>
        <w:tc>
          <w:tcPr>
            <w:tcW w:w="5352" w:type="dxa"/>
          </w:tcPr>
          <w:p w14:paraId="2DF6AF04" w14:textId="77777777" w:rsidR="00742F18" w:rsidRDefault="00742F18" w:rsidP="00742F18">
            <w:r>
              <w:rPr>
                <w:rFonts w:hint="eastAsia"/>
              </w:rPr>
              <w:t>低磁盘空间检查</w:t>
            </w:r>
          </w:p>
        </w:tc>
      </w:tr>
      <w:tr w:rsidR="00742F18" w14:paraId="42002DF1" w14:textId="77777777" w:rsidTr="00742F18">
        <w:tc>
          <w:tcPr>
            <w:tcW w:w="2636" w:type="dxa"/>
          </w:tcPr>
          <w:p w14:paraId="34AA4006" w14:textId="77777777" w:rsidR="00742F18" w:rsidRDefault="00742F18" w:rsidP="00742F18">
            <w:proofErr w:type="spellStart"/>
            <w:r>
              <w:rPr>
                <w:rFonts w:hint="eastAsia"/>
              </w:rPr>
              <w:t>D</w:t>
            </w:r>
            <w:r>
              <w:t>ataSourceHealthIndicator</w:t>
            </w:r>
            <w:proofErr w:type="spellEnd"/>
          </w:p>
        </w:tc>
        <w:tc>
          <w:tcPr>
            <w:tcW w:w="5352" w:type="dxa"/>
          </w:tcPr>
          <w:p w14:paraId="0266EF8A" w14:textId="77777777" w:rsidR="00742F18" w:rsidRDefault="00742F18" w:rsidP="00742F18">
            <w:r>
              <w:rPr>
                <w:rFonts w:hint="eastAsia"/>
              </w:rPr>
              <w:t>检查是否可以从</w:t>
            </w:r>
            <w:proofErr w:type="spellStart"/>
            <w:r>
              <w:rPr>
                <w:rFonts w:hint="eastAsia"/>
              </w:rPr>
              <w:t>DataSource</w:t>
            </w:r>
            <w:proofErr w:type="spellEnd"/>
            <w:r>
              <w:rPr>
                <w:rFonts w:hint="eastAsia"/>
              </w:rPr>
              <w:t>获取一个</w:t>
            </w:r>
            <w:r>
              <w:rPr>
                <w:rFonts w:hint="eastAsia"/>
              </w:rPr>
              <w:t>Connection</w:t>
            </w:r>
          </w:p>
        </w:tc>
      </w:tr>
      <w:tr w:rsidR="00742F18" w14:paraId="53C6B8E6" w14:textId="77777777" w:rsidTr="00742F18">
        <w:tc>
          <w:tcPr>
            <w:tcW w:w="2636" w:type="dxa"/>
          </w:tcPr>
          <w:p w14:paraId="1BEF41DC" w14:textId="77777777" w:rsidR="00742F18" w:rsidRDefault="00742F18" w:rsidP="00742F18">
            <w:proofErr w:type="spellStart"/>
            <w:r>
              <w:rPr>
                <w:rFonts w:hint="eastAsia"/>
              </w:rPr>
              <w:t>ElasticsearchHealthIndicator</w:t>
            </w:r>
            <w:proofErr w:type="spellEnd"/>
          </w:p>
        </w:tc>
        <w:tc>
          <w:tcPr>
            <w:tcW w:w="5352" w:type="dxa"/>
          </w:tcPr>
          <w:p w14:paraId="44BE4E18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Elasticsearch</w:t>
            </w:r>
            <w:r>
              <w:rPr>
                <w:rFonts w:hint="eastAsia"/>
              </w:rPr>
              <w:t>集群状况</w:t>
            </w:r>
          </w:p>
        </w:tc>
      </w:tr>
      <w:tr w:rsidR="00742F18" w14:paraId="164E6405" w14:textId="77777777" w:rsidTr="00742F18">
        <w:tc>
          <w:tcPr>
            <w:tcW w:w="2636" w:type="dxa"/>
          </w:tcPr>
          <w:p w14:paraId="09B022A7" w14:textId="77777777" w:rsidR="00742F18" w:rsidRDefault="00742F18" w:rsidP="00742F18">
            <w:proofErr w:type="spellStart"/>
            <w:r>
              <w:rPr>
                <w:rFonts w:hint="eastAsia"/>
              </w:rPr>
              <w:t>I</w:t>
            </w:r>
            <w:r>
              <w:t>nfluxDbHealthIndicator</w:t>
            </w:r>
            <w:proofErr w:type="spellEnd"/>
          </w:p>
        </w:tc>
        <w:tc>
          <w:tcPr>
            <w:tcW w:w="5352" w:type="dxa"/>
          </w:tcPr>
          <w:p w14:paraId="452E2501" w14:textId="77777777" w:rsidR="00742F18" w:rsidRDefault="00742F18" w:rsidP="00742F18"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InfluxDB</w:t>
            </w:r>
            <w:proofErr w:type="spellEnd"/>
            <w:r>
              <w:rPr>
                <w:rFonts w:hint="eastAsia"/>
              </w:rPr>
              <w:t>状况</w:t>
            </w:r>
          </w:p>
        </w:tc>
      </w:tr>
      <w:tr w:rsidR="00742F18" w14:paraId="078AEDEF" w14:textId="77777777" w:rsidTr="00742F18">
        <w:tc>
          <w:tcPr>
            <w:tcW w:w="2636" w:type="dxa"/>
          </w:tcPr>
          <w:p w14:paraId="585FC053" w14:textId="77777777" w:rsidR="00742F18" w:rsidRDefault="00742F18" w:rsidP="00742F18">
            <w:proofErr w:type="spellStart"/>
            <w:r>
              <w:rPr>
                <w:rFonts w:hint="eastAsia"/>
              </w:rPr>
              <w:t>JmsHealthIndicator</w:t>
            </w:r>
            <w:proofErr w:type="spellEnd"/>
          </w:p>
        </w:tc>
        <w:tc>
          <w:tcPr>
            <w:tcW w:w="5352" w:type="dxa"/>
          </w:tcPr>
          <w:p w14:paraId="6C6205F1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JMS</w:t>
            </w:r>
            <w:r>
              <w:rPr>
                <w:rFonts w:hint="eastAsia"/>
              </w:rPr>
              <w:t>消息代理状况</w:t>
            </w:r>
          </w:p>
        </w:tc>
      </w:tr>
      <w:tr w:rsidR="00742F18" w14:paraId="37363B4A" w14:textId="77777777" w:rsidTr="00742F18">
        <w:tc>
          <w:tcPr>
            <w:tcW w:w="2636" w:type="dxa"/>
          </w:tcPr>
          <w:p w14:paraId="77D69534" w14:textId="77777777" w:rsidR="00742F18" w:rsidRDefault="00742F18" w:rsidP="00742F18">
            <w:proofErr w:type="spellStart"/>
            <w:r>
              <w:rPr>
                <w:rFonts w:hint="eastAsia"/>
              </w:rPr>
              <w:t>MailHealthIndicator</w:t>
            </w:r>
            <w:proofErr w:type="spellEnd"/>
          </w:p>
        </w:tc>
        <w:tc>
          <w:tcPr>
            <w:tcW w:w="5352" w:type="dxa"/>
          </w:tcPr>
          <w:p w14:paraId="7E26F29C" w14:textId="77777777" w:rsidR="00742F18" w:rsidRDefault="00742F18" w:rsidP="00742F18">
            <w:r>
              <w:rPr>
                <w:rFonts w:hint="eastAsia"/>
              </w:rPr>
              <w:t>检查邮件服务器状况</w:t>
            </w:r>
          </w:p>
        </w:tc>
      </w:tr>
      <w:tr w:rsidR="00742F18" w14:paraId="4BA0F1B1" w14:textId="77777777" w:rsidTr="00742F18">
        <w:tc>
          <w:tcPr>
            <w:tcW w:w="2636" w:type="dxa"/>
          </w:tcPr>
          <w:p w14:paraId="368D6006" w14:textId="77777777" w:rsidR="00742F18" w:rsidRDefault="00742F18" w:rsidP="00742F18">
            <w:proofErr w:type="spellStart"/>
            <w:r>
              <w:rPr>
                <w:rFonts w:hint="eastAsia"/>
              </w:rPr>
              <w:t>M</w:t>
            </w:r>
            <w:r>
              <w:t>ongoHealthIndicator</w:t>
            </w:r>
            <w:proofErr w:type="spellEnd"/>
          </w:p>
        </w:tc>
        <w:tc>
          <w:tcPr>
            <w:tcW w:w="5352" w:type="dxa"/>
          </w:tcPr>
          <w:p w14:paraId="68A98D5C" w14:textId="77777777" w:rsidR="00742F18" w:rsidRDefault="00742F18" w:rsidP="00742F18"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MongDB</w:t>
            </w:r>
            <w:proofErr w:type="spellEnd"/>
            <w:r>
              <w:rPr>
                <w:rFonts w:hint="eastAsia"/>
              </w:rPr>
              <w:t>服务器状况</w:t>
            </w:r>
          </w:p>
        </w:tc>
      </w:tr>
      <w:tr w:rsidR="00742F18" w14:paraId="5AE07AF9" w14:textId="77777777" w:rsidTr="00742F18">
        <w:tc>
          <w:tcPr>
            <w:tcW w:w="2636" w:type="dxa"/>
          </w:tcPr>
          <w:p w14:paraId="7864E305" w14:textId="77777777" w:rsidR="00742F18" w:rsidRDefault="00742F18" w:rsidP="00742F18">
            <w:r>
              <w:rPr>
                <w:rFonts w:hint="eastAsia"/>
              </w:rPr>
              <w:t>N</w:t>
            </w:r>
            <w:r>
              <w:t>eo4jHealthIndicator</w:t>
            </w:r>
          </w:p>
        </w:tc>
        <w:tc>
          <w:tcPr>
            <w:tcW w:w="5352" w:type="dxa"/>
          </w:tcPr>
          <w:p w14:paraId="51664135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Neo4j</w:t>
            </w:r>
            <w:r>
              <w:rPr>
                <w:rFonts w:hint="eastAsia"/>
              </w:rPr>
              <w:t>服务器状况</w:t>
            </w:r>
          </w:p>
        </w:tc>
      </w:tr>
      <w:tr w:rsidR="00742F18" w14:paraId="18C8F73E" w14:textId="77777777" w:rsidTr="00742F18">
        <w:tc>
          <w:tcPr>
            <w:tcW w:w="2636" w:type="dxa"/>
          </w:tcPr>
          <w:p w14:paraId="70DA91CC" w14:textId="77777777" w:rsidR="00742F18" w:rsidRDefault="00742F18" w:rsidP="00742F18">
            <w:proofErr w:type="spellStart"/>
            <w:r>
              <w:rPr>
                <w:rFonts w:hint="eastAsia"/>
              </w:rPr>
              <w:t>R</w:t>
            </w:r>
            <w:r>
              <w:t>abbitHealthIndicator</w:t>
            </w:r>
            <w:proofErr w:type="spellEnd"/>
          </w:p>
        </w:tc>
        <w:tc>
          <w:tcPr>
            <w:tcW w:w="5352" w:type="dxa"/>
          </w:tcPr>
          <w:p w14:paraId="0C183C2B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Rabbit</w:t>
            </w:r>
            <w:r>
              <w:rPr>
                <w:rFonts w:hint="eastAsia"/>
              </w:rPr>
              <w:t>服务器状况</w:t>
            </w:r>
          </w:p>
        </w:tc>
      </w:tr>
      <w:tr w:rsidR="00742F18" w14:paraId="408229CA" w14:textId="77777777" w:rsidTr="00742F18">
        <w:tc>
          <w:tcPr>
            <w:tcW w:w="2636" w:type="dxa"/>
          </w:tcPr>
          <w:p w14:paraId="70C1D326" w14:textId="77777777" w:rsidR="00742F18" w:rsidRDefault="00742F18" w:rsidP="00742F18">
            <w:proofErr w:type="spellStart"/>
            <w:r>
              <w:rPr>
                <w:rFonts w:hint="eastAsia"/>
              </w:rPr>
              <w:t>R</w:t>
            </w:r>
            <w:r>
              <w:t>edisHealthIndication</w:t>
            </w:r>
            <w:proofErr w:type="spellEnd"/>
          </w:p>
        </w:tc>
        <w:tc>
          <w:tcPr>
            <w:tcW w:w="5352" w:type="dxa"/>
          </w:tcPr>
          <w:p w14:paraId="56CE3989" w14:textId="77777777" w:rsidR="00742F18" w:rsidRDefault="00742F18" w:rsidP="00742F1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服务器状况</w:t>
            </w:r>
          </w:p>
        </w:tc>
      </w:tr>
      <w:tr w:rsidR="00742F18" w14:paraId="7945C08D" w14:textId="77777777" w:rsidTr="00742F18">
        <w:tc>
          <w:tcPr>
            <w:tcW w:w="2636" w:type="dxa"/>
          </w:tcPr>
          <w:p w14:paraId="5C8A0F3C" w14:textId="77777777" w:rsidR="00742F18" w:rsidRDefault="00742F18" w:rsidP="00742F18">
            <w:proofErr w:type="spellStart"/>
            <w:r>
              <w:rPr>
                <w:rFonts w:hint="eastAsia"/>
              </w:rPr>
              <w:t>S</w:t>
            </w:r>
            <w:r>
              <w:t>olrHealthIndication</w:t>
            </w:r>
            <w:proofErr w:type="spellEnd"/>
          </w:p>
        </w:tc>
        <w:tc>
          <w:tcPr>
            <w:tcW w:w="5352" w:type="dxa"/>
          </w:tcPr>
          <w:p w14:paraId="37775D5E" w14:textId="77777777" w:rsidR="00742F18" w:rsidRDefault="00742F18" w:rsidP="00742F18"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S</w:t>
            </w:r>
            <w:r>
              <w:t>ol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服务器状况</w:t>
            </w:r>
          </w:p>
        </w:tc>
      </w:tr>
    </w:tbl>
    <w:p w14:paraId="5A0CBADE" w14:textId="32C13BCA" w:rsidR="003D6A7A" w:rsidRDefault="003D6A7A" w:rsidP="003D6A7A"/>
    <w:p w14:paraId="3A1F8AED" w14:textId="4EB504E4" w:rsidR="003D6A7A" w:rsidRDefault="003D6A7A" w:rsidP="003D6A7A"/>
    <w:p w14:paraId="11898290" w14:textId="636278B8" w:rsidR="00742F18" w:rsidRDefault="00742F18" w:rsidP="003D6A7A"/>
    <w:p w14:paraId="53BE23B4" w14:textId="406C89B5" w:rsidR="00742F18" w:rsidRDefault="00742F18" w:rsidP="003D6A7A"/>
    <w:p w14:paraId="1EEBAC03" w14:textId="5232BEF6" w:rsidR="00742F18" w:rsidRDefault="00742F18" w:rsidP="003D6A7A"/>
    <w:p w14:paraId="7FD4D554" w14:textId="23090249" w:rsidR="00742F18" w:rsidRDefault="00742F18" w:rsidP="003D6A7A"/>
    <w:p w14:paraId="2BA96D48" w14:textId="1DD236EE" w:rsidR="00742F18" w:rsidRDefault="00742F18" w:rsidP="003D6A7A"/>
    <w:p w14:paraId="2491FEC9" w14:textId="0FE832F3" w:rsidR="00742F18" w:rsidRDefault="00742F18" w:rsidP="003D6A7A"/>
    <w:p w14:paraId="59F74428" w14:textId="7DFE8EFD" w:rsidR="00742F18" w:rsidRDefault="00742F18" w:rsidP="003D6A7A"/>
    <w:p w14:paraId="29C085A9" w14:textId="59D460B6" w:rsidR="00742F18" w:rsidRDefault="00742F18" w:rsidP="003D6A7A"/>
    <w:p w14:paraId="438F086C" w14:textId="6142FD0F" w:rsidR="00742F18" w:rsidRDefault="00742F18" w:rsidP="003D6A7A"/>
    <w:p w14:paraId="61F322E1" w14:textId="478E0A4C" w:rsidR="00742F18" w:rsidRDefault="00742F18" w:rsidP="003D6A7A"/>
    <w:p w14:paraId="2F2DE96A" w14:textId="0F605F41" w:rsidR="00742F18" w:rsidRDefault="00742F18" w:rsidP="003D6A7A"/>
    <w:p w14:paraId="7F32E89F" w14:textId="5F131BD0" w:rsidR="00742F18" w:rsidRDefault="00742F18" w:rsidP="003D6A7A"/>
    <w:p w14:paraId="27A888E9" w14:textId="4414A78D" w:rsidR="00742F18" w:rsidRDefault="00742F18" w:rsidP="003D6A7A"/>
    <w:p w14:paraId="4D07DD5C" w14:textId="35EE7ECB" w:rsidR="00225181" w:rsidRDefault="00E31B7D" w:rsidP="00FC21D9">
      <w:pPr>
        <w:ind w:left="420"/>
      </w:pPr>
      <w:r>
        <w:rPr>
          <w:rFonts w:hint="eastAsia"/>
        </w:rPr>
        <w:t>那么项目中存在相关的依赖，那么列表中对应的</w:t>
      </w:r>
      <w:proofErr w:type="spellStart"/>
      <w:r>
        <w:rPr>
          <w:rFonts w:hint="eastAsia"/>
        </w:rPr>
        <w:t>HealthIndicators</w:t>
      </w:r>
      <w:proofErr w:type="spellEnd"/>
      <w:r>
        <w:rPr>
          <w:rFonts w:hint="eastAsia"/>
        </w:rPr>
        <w:t>将会被自动配置，然后显示在</w:t>
      </w:r>
      <w:r>
        <w:rPr>
          <w:rFonts w:hint="eastAsia"/>
        </w:rPr>
        <w:t>health</w:t>
      </w:r>
      <w:r>
        <w:rPr>
          <w:rFonts w:hint="eastAsia"/>
        </w:rPr>
        <w:t>端点信息中</w:t>
      </w:r>
      <w:r w:rsidR="00225181">
        <w:rPr>
          <w:rFonts w:hint="eastAsia"/>
        </w:rPr>
        <w:t>。例如，在项目中添加了</w:t>
      </w:r>
      <w:r w:rsidR="00225181">
        <w:rPr>
          <w:rFonts w:hint="eastAsia"/>
        </w:rPr>
        <w:t>Redis</w:t>
      </w:r>
      <w:r w:rsidR="00225181">
        <w:rPr>
          <w:rFonts w:hint="eastAsia"/>
        </w:rPr>
        <w:t>依赖，如下：</w:t>
      </w:r>
    </w:p>
    <w:p w14:paraId="3291D980" w14:textId="768F14A7" w:rsidR="00225181" w:rsidRDefault="00FC21D9" w:rsidP="00225181">
      <w:pPr>
        <w:ind w:left="42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CD60DF6" wp14:editId="2A9F26FC">
            <wp:simplePos x="0" y="0"/>
            <wp:positionH relativeFrom="column">
              <wp:posOffset>1135380</wp:posOffset>
            </wp:positionH>
            <wp:positionV relativeFrom="paragraph">
              <wp:posOffset>50800</wp:posOffset>
            </wp:positionV>
            <wp:extent cx="3395980" cy="504825"/>
            <wp:effectExtent l="0" t="0" r="0" b="952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BED54" w14:textId="1F395C1A" w:rsidR="00225181" w:rsidRDefault="00225181" w:rsidP="00225181">
      <w:pPr>
        <w:ind w:left="420"/>
      </w:pPr>
    </w:p>
    <w:p w14:paraId="6FAD1D74" w14:textId="5F4FEB7E" w:rsidR="0023057B" w:rsidRDefault="0023057B" w:rsidP="00FC21D9">
      <w:pPr>
        <w:rPr>
          <w:rFonts w:hint="eastAsia"/>
        </w:rPr>
      </w:pPr>
    </w:p>
    <w:p w14:paraId="180A2076" w14:textId="5BA667CC" w:rsidR="0023057B" w:rsidRDefault="0023057B" w:rsidP="00225181">
      <w:pPr>
        <w:ind w:left="420"/>
      </w:pPr>
      <w:r>
        <w:rPr>
          <w:rFonts w:hint="eastAsia"/>
        </w:rPr>
        <w:t>那么访问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端点会显示的健康信息中会</w:t>
      </w:r>
      <w:r w:rsidR="005A5510">
        <w:rPr>
          <w:rFonts w:hint="eastAsia"/>
        </w:rPr>
        <w:t>包括</w:t>
      </w:r>
      <w:r>
        <w:rPr>
          <w:rFonts w:hint="eastAsia"/>
        </w:rPr>
        <w:t>Redis</w:t>
      </w:r>
      <w:r>
        <w:rPr>
          <w:rFonts w:hint="eastAsia"/>
        </w:rPr>
        <w:t>的相关信息，如下：</w:t>
      </w:r>
    </w:p>
    <w:p w14:paraId="6D2F25B6" w14:textId="61083305" w:rsidR="0023057B" w:rsidRDefault="00E8410A" w:rsidP="00225181">
      <w:pPr>
        <w:ind w:left="42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3F54551" wp14:editId="36A74C11">
            <wp:simplePos x="0" y="0"/>
            <wp:positionH relativeFrom="column">
              <wp:posOffset>471805</wp:posOffset>
            </wp:positionH>
            <wp:positionV relativeFrom="paragraph">
              <wp:posOffset>109220</wp:posOffset>
            </wp:positionV>
            <wp:extent cx="4797138" cy="2400300"/>
            <wp:effectExtent l="0" t="0" r="381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138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421BE" w14:textId="77777777" w:rsidR="00E8410A" w:rsidRDefault="00E8410A" w:rsidP="00E8410A"/>
    <w:p w14:paraId="3C6A31F6" w14:textId="77777777" w:rsidR="00E8410A" w:rsidRDefault="00E8410A" w:rsidP="00E8410A"/>
    <w:p w14:paraId="3EB11B65" w14:textId="77777777" w:rsidR="00E8410A" w:rsidRDefault="00E8410A" w:rsidP="00E8410A"/>
    <w:p w14:paraId="3C4EDF75" w14:textId="77777777" w:rsidR="00E8410A" w:rsidRDefault="00E8410A" w:rsidP="00E8410A"/>
    <w:p w14:paraId="6A7C9274" w14:textId="77777777" w:rsidR="00E8410A" w:rsidRDefault="00E8410A" w:rsidP="00E8410A"/>
    <w:p w14:paraId="75E9E46F" w14:textId="77777777" w:rsidR="00E8410A" w:rsidRDefault="00E8410A" w:rsidP="00E8410A"/>
    <w:p w14:paraId="3A251C91" w14:textId="77777777" w:rsidR="00E8410A" w:rsidRDefault="00E8410A" w:rsidP="00E8410A"/>
    <w:p w14:paraId="05BFE470" w14:textId="77777777" w:rsidR="00E8410A" w:rsidRDefault="00E8410A" w:rsidP="00E8410A"/>
    <w:p w14:paraId="1D916B11" w14:textId="77777777" w:rsidR="00E8410A" w:rsidRDefault="00E8410A" w:rsidP="00E8410A"/>
    <w:p w14:paraId="480EC6C6" w14:textId="1982F2DD" w:rsidR="00E8410A" w:rsidRDefault="00E8410A" w:rsidP="00E8410A"/>
    <w:p w14:paraId="4FABB5D7" w14:textId="096BE3BB" w:rsidR="00FC21D9" w:rsidRDefault="00FC21D9" w:rsidP="00E8410A"/>
    <w:p w14:paraId="0B0C429F" w14:textId="70647E63" w:rsidR="00FC21D9" w:rsidRDefault="00FC21D9" w:rsidP="00E8410A"/>
    <w:p w14:paraId="5A5197BF" w14:textId="77777777" w:rsidR="00FC21D9" w:rsidRPr="00FC21D9" w:rsidRDefault="00FC21D9" w:rsidP="00E8410A">
      <w:pPr>
        <w:rPr>
          <w:rFonts w:hint="eastAsia"/>
        </w:rPr>
      </w:pPr>
    </w:p>
    <w:p w14:paraId="31AD3EB6" w14:textId="6035FB46" w:rsidR="008E499A" w:rsidRDefault="008E499A" w:rsidP="008E499A">
      <w:pPr>
        <w:ind w:left="420"/>
      </w:pPr>
      <w:r>
        <w:rPr>
          <w:rFonts w:hint="eastAsia"/>
        </w:rPr>
        <w:t>如果开发者不需要监控这么多</w:t>
      </w:r>
      <w:proofErr w:type="spellStart"/>
      <w:r>
        <w:rPr>
          <w:rFonts w:hint="eastAsia"/>
        </w:rPr>
        <w:t>HealthIndicators</w:t>
      </w:r>
      <w:proofErr w:type="spellEnd"/>
      <w:r>
        <w:rPr>
          <w:rFonts w:hint="eastAsia"/>
        </w:rPr>
        <w:t>，则可以通过如下配置关闭所有的</w:t>
      </w:r>
      <w:proofErr w:type="spellStart"/>
      <w:r>
        <w:rPr>
          <w:rFonts w:hint="eastAsia"/>
        </w:rPr>
        <w:t>HealthIndicators</w:t>
      </w:r>
      <w:proofErr w:type="spellEnd"/>
      <w:r>
        <w:rPr>
          <w:rFonts w:hint="eastAsia"/>
        </w:rPr>
        <w:t>自动化配置。</w:t>
      </w:r>
    </w:p>
    <w:p w14:paraId="11F5A465" w14:textId="4BB35C3C" w:rsidR="008E499A" w:rsidRDefault="00BE6E53" w:rsidP="008E499A">
      <w:pPr>
        <w:ind w:left="420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F222CA6" wp14:editId="4B1DFCB2">
            <wp:simplePos x="0" y="0"/>
            <wp:positionH relativeFrom="column">
              <wp:posOffset>1080135</wp:posOffset>
            </wp:positionH>
            <wp:positionV relativeFrom="paragraph">
              <wp:posOffset>55245</wp:posOffset>
            </wp:positionV>
            <wp:extent cx="3391535" cy="245745"/>
            <wp:effectExtent l="0" t="0" r="0" b="190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93218" w14:textId="01A25569" w:rsidR="008E499A" w:rsidRDefault="008E499A" w:rsidP="008E499A">
      <w:pPr>
        <w:ind w:left="420"/>
      </w:pPr>
    </w:p>
    <w:p w14:paraId="59B7F935" w14:textId="01E04CAF" w:rsidR="00961127" w:rsidRDefault="00961127" w:rsidP="00E8410A">
      <w:pPr>
        <w:rPr>
          <w:rFonts w:hint="eastAsia"/>
        </w:rPr>
      </w:pPr>
    </w:p>
    <w:p w14:paraId="14EA94AB" w14:textId="7F929FEF" w:rsidR="00961127" w:rsidRDefault="00961127" w:rsidP="00664E47">
      <w:pPr>
        <w:pStyle w:val="3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He</w:t>
      </w:r>
      <w:r w:rsidR="00664E47">
        <w:rPr>
          <w:rFonts w:hint="eastAsia"/>
        </w:rPr>
        <w:t>alth</w:t>
      </w:r>
      <w:r>
        <w:rPr>
          <w:rFonts w:hint="eastAsia"/>
        </w:rPr>
        <w:t>Info</w:t>
      </w:r>
      <w:proofErr w:type="spellEnd"/>
    </w:p>
    <w:p w14:paraId="370E9E11" w14:textId="01AE2446" w:rsidR="006B47D2" w:rsidRDefault="006B47D2" w:rsidP="006B47D2">
      <w:pPr>
        <w:ind w:left="420"/>
      </w:pPr>
      <w:r>
        <w:rPr>
          <w:rFonts w:hint="eastAsia"/>
        </w:rPr>
        <w:t>health</w:t>
      </w:r>
      <w:r>
        <w:rPr>
          <w:rFonts w:hint="eastAsia"/>
        </w:rPr>
        <w:t>端点除了收集</w:t>
      </w:r>
      <w:proofErr w:type="spellStart"/>
      <w:r>
        <w:rPr>
          <w:rFonts w:hint="eastAsia"/>
        </w:rPr>
        <w:t>HealthIndicators</w:t>
      </w:r>
      <w:proofErr w:type="spellEnd"/>
      <w:r>
        <w:rPr>
          <w:rFonts w:hint="eastAsia"/>
        </w:rPr>
        <w:t>健康信息外，开发者可以自定义</w:t>
      </w:r>
      <w:proofErr w:type="spellStart"/>
      <w:r>
        <w:rPr>
          <w:rFonts w:hint="eastAsia"/>
        </w:rPr>
        <w:t>HealthInfo</w:t>
      </w:r>
      <w:proofErr w:type="spellEnd"/>
      <w:r>
        <w:rPr>
          <w:rFonts w:hint="eastAsia"/>
        </w:rPr>
        <w:t>，只需要实现</w:t>
      </w:r>
      <w:proofErr w:type="spellStart"/>
      <w:r>
        <w:rPr>
          <w:rFonts w:hint="eastAsia"/>
        </w:rPr>
        <w:t>HealthIndicator</w:t>
      </w:r>
      <w:proofErr w:type="spellEnd"/>
      <w:proofErr w:type="gramStart"/>
      <w:r>
        <w:rPr>
          <w:rFonts w:hint="eastAsia"/>
        </w:rPr>
        <w:t>接口</w:t>
      </w:r>
      <w:r w:rsidR="00D34409">
        <w:rPr>
          <w:rFonts w:hint="eastAsia"/>
        </w:rPr>
        <w:t>覆写</w:t>
      </w:r>
      <w:proofErr w:type="gramEnd"/>
      <w:r w:rsidR="00D34409">
        <w:rPr>
          <w:rFonts w:hint="eastAsia"/>
        </w:rPr>
        <w:t>health</w:t>
      </w:r>
      <w:r w:rsidR="00D34409">
        <w:rPr>
          <w:rFonts w:hint="eastAsia"/>
        </w:rPr>
        <w:t>方法即可</w:t>
      </w:r>
      <w:r>
        <w:rPr>
          <w:rFonts w:hint="eastAsia"/>
        </w:rPr>
        <w:t>。</w:t>
      </w:r>
    </w:p>
    <w:p w14:paraId="280CC5D0" w14:textId="0CCDAB4A" w:rsidR="006B47D2" w:rsidRDefault="006B47D2" w:rsidP="006B47D2">
      <w:r>
        <w:tab/>
      </w:r>
    </w:p>
    <w:p w14:paraId="4930F8A5" w14:textId="33D601F1" w:rsidR="006B47D2" w:rsidRDefault="006B47D2" w:rsidP="006B47D2">
      <w:r>
        <w:lastRenderedPageBreak/>
        <w:tab/>
      </w:r>
      <w:r>
        <w:rPr>
          <w:rFonts w:hint="eastAsia"/>
        </w:rPr>
        <w:t>示例：</w:t>
      </w:r>
    </w:p>
    <w:p w14:paraId="341559A3" w14:textId="01E2242C" w:rsidR="006B47D2" w:rsidRDefault="009716F2" w:rsidP="006B47D2">
      <w:r>
        <w:rPr>
          <w:noProof/>
        </w:rPr>
        <w:drawing>
          <wp:anchor distT="0" distB="0" distL="114300" distR="114300" simplePos="0" relativeHeight="251652608" behindDoc="0" locked="0" layoutInCell="1" allowOverlap="1" wp14:anchorId="72B200BE" wp14:editId="58740E4E">
            <wp:simplePos x="0" y="0"/>
            <wp:positionH relativeFrom="column">
              <wp:posOffset>567690</wp:posOffset>
            </wp:positionH>
            <wp:positionV relativeFrom="paragraph">
              <wp:posOffset>35560</wp:posOffset>
            </wp:positionV>
            <wp:extent cx="3849370" cy="153860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97BD" w14:textId="2BD768F4" w:rsidR="006B47D2" w:rsidRDefault="006B47D2" w:rsidP="006B47D2"/>
    <w:p w14:paraId="292D542B" w14:textId="1BFA5D10" w:rsidR="006B47D2" w:rsidRDefault="006B47D2" w:rsidP="006B47D2"/>
    <w:p w14:paraId="186F62DF" w14:textId="7C0D8826" w:rsidR="00D34409" w:rsidRDefault="00D34409" w:rsidP="006B47D2"/>
    <w:p w14:paraId="5CE5DC49" w14:textId="7940D095" w:rsidR="00D34409" w:rsidRDefault="00D34409" w:rsidP="006B47D2"/>
    <w:p w14:paraId="468ECBD4" w14:textId="6F2E6CD6" w:rsidR="00D34409" w:rsidRDefault="00D34409" w:rsidP="006B47D2"/>
    <w:p w14:paraId="6312525D" w14:textId="50EEA71B" w:rsidR="00D34409" w:rsidRDefault="00D34409" w:rsidP="006B47D2"/>
    <w:p w14:paraId="548C9285" w14:textId="2FDDD022" w:rsidR="00D34409" w:rsidRDefault="00D34409" w:rsidP="006B47D2">
      <w:pPr>
        <w:rPr>
          <w:rFonts w:hint="eastAsia"/>
        </w:rPr>
      </w:pPr>
    </w:p>
    <w:p w14:paraId="59973480" w14:textId="18C5F8DB" w:rsidR="00D34409" w:rsidRDefault="00D34409" w:rsidP="006B47D2"/>
    <w:p w14:paraId="6CAE76C1" w14:textId="2603B9EC" w:rsidR="00DD2B59" w:rsidRDefault="00DD2B59" w:rsidP="00536743">
      <w:pPr>
        <w:ind w:left="420"/>
      </w:pPr>
      <w:r>
        <w:rPr>
          <w:rFonts w:hint="eastAsia"/>
        </w:rPr>
        <w:t>这里以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r>
        <w:t>0</w:t>
      </w:r>
      <w:r>
        <w:rPr>
          <w:rFonts w:hint="eastAsia"/>
        </w:rPr>
        <w:t>为假设，在实际开发中往往检查某项功能是否正常作为判断条件，如网络连接正常；</w:t>
      </w:r>
    </w:p>
    <w:p w14:paraId="18032766" w14:textId="77662E1B" w:rsidR="00E73126" w:rsidRPr="00E24F1A" w:rsidRDefault="00DD2B59" w:rsidP="00536743">
      <w:pPr>
        <w:ind w:left="420"/>
      </w:pPr>
      <w:r>
        <w:rPr>
          <w:rFonts w:hint="eastAsia"/>
        </w:rPr>
        <w:t>u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方法分别对</w:t>
      </w:r>
      <w:r w:rsidR="00E73126">
        <w:rPr>
          <w:rFonts w:hint="eastAsia"/>
        </w:rPr>
        <w:t>应两种常见的</w:t>
      </w:r>
      <w:r w:rsidR="00E24F1A">
        <w:rPr>
          <w:rFonts w:hint="eastAsia"/>
        </w:rPr>
        <w:t>响应</w:t>
      </w:r>
      <w:r w:rsidR="00E73126">
        <w:rPr>
          <w:rFonts w:hint="eastAsia"/>
        </w:rPr>
        <w:t>状态，即“</w:t>
      </w:r>
      <w:r w:rsidR="00E73126">
        <w:rPr>
          <w:rFonts w:hint="eastAsia"/>
        </w:rPr>
        <w:t>UP</w:t>
      </w:r>
      <w:r w:rsidR="00E73126">
        <w:rPr>
          <w:rFonts w:hint="eastAsia"/>
        </w:rPr>
        <w:t>”和“</w:t>
      </w:r>
      <w:r w:rsidR="00E73126">
        <w:rPr>
          <w:rFonts w:hint="eastAsia"/>
        </w:rPr>
        <w:t>DOWN</w:t>
      </w:r>
      <w:r w:rsidR="00E73126">
        <w:rPr>
          <w:rFonts w:hint="eastAsia"/>
        </w:rPr>
        <w:t>”</w:t>
      </w:r>
      <w:r w:rsidR="00536743">
        <w:rPr>
          <w:rFonts w:hint="eastAsia"/>
        </w:rPr>
        <w:t>；</w:t>
      </w:r>
    </w:p>
    <w:p w14:paraId="63FB1270" w14:textId="67C3E066" w:rsidR="00E73126" w:rsidRDefault="00E24F1A" w:rsidP="00DD2B59">
      <w:pPr>
        <w:ind w:left="420"/>
      </w:pPr>
      <w:proofErr w:type="spellStart"/>
      <w:r>
        <w:rPr>
          <w:rFonts w:hint="eastAsia"/>
        </w:rPr>
        <w:t>withDetail</w:t>
      </w:r>
      <w:proofErr w:type="spellEnd"/>
      <w:r>
        <w:rPr>
          <w:rFonts w:hint="eastAsia"/>
        </w:rPr>
        <w:t>方法用于将信息添加到</w:t>
      </w:r>
      <w:r>
        <w:rPr>
          <w:rFonts w:hint="eastAsia"/>
        </w:rPr>
        <w:t>health</w:t>
      </w:r>
      <w:r>
        <w:rPr>
          <w:rFonts w:hint="eastAsia"/>
        </w:rPr>
        <w:t>端点中，信息名为</w:t>
      </w:r>
      <w:r>
        <w:rPr>
          <w:rFonts w:hint="eastAsia"/>
        </w:rPr>
        <w:t>msg</w:t>
      </w:r>
      <w:r>
        <w:rPr>
          <w:rFonts w:hint="eastAsia"/>
        </w:rPr>
        <w:t>，信息内容为</w:t>
      </w:r>
      <w:proofErr w:type="spellStart"/>
      <w:r>
        <w:t>i</w:t>
      </w:r>
      <w:proofErr w:type="spellEnd"/>
      <w:r>
        <w:t>==0</w:t>
      </w:r>
      <w:r w:rsidR="001E282A">
        <w:rPr>
          <w:rFonts w:hint="eastAsia"/>
        </w:rPr>
        <w:t>；</w:t>
      </w:r>
    </w:p>
    <w:p w14:paraId="6084A210" w14:textId="5B4A2710" w:rsidR="00C62984" w:rsidRDefault="00C62984" w:rsidP="00DD2B59">
      <w:pPr>
        <w:ind w:left="420"/>
      </w:pPr>
    </w:p>
    <w:p w14:paraId="46C97631" w14:textId="361386EE" w:rsidR="00C62984" w:rsidRDefault="00FB41CE" w:rsidP="00DD2B59">
      <w:pPr>
        <w:ind w:left="420"/>
      </w:pPr>
      <w:r>
        <w:rPr>
          <w:rFonts w:hint="eastAsia"/>
        </w:rPr>
        <w:t>如果此时访问</w:t>
      </w:r>
      <w:r>
        <w:t>health</w:t>
      </w:r>
      <w:r>
        <w:rPr>
          <w:rFonts w:hint="eastAsia"/>
        </w:rPr>
        <w:t>端点，如下：</w:t>
      </w:r>
    </w:p>
    <w:p w14:paraId="262C2B8F" w14:textId="67E1CC0B" w:rsidR="00FB41CE" w:rsidRDefault="009807B7" w:rsidP="00DD2B59">
      <w:pPr>
        <w:ind w:left="420"/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48DDB8AA" wp14:editId="7755B7C6">
            <wp:simplePos x="0" y="0"/>
            <wp:positionH relativeFrom="column">
              <wp:posOffset>962025</wp:posOffset>
            </wp:positionH>
            <wp:positionV relativeFrom="paragraph">
              <wp:posOffset>104140</wp:posOffset>
            </wp:positionV>
            <wp:extent cx="3541395" cy="1981835"/>
            <wp:effectExtent l="0" t="0" r="190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CAA2C" w14:textId="31716FFB" w:rsidR="00FB41CE" w:rsidRPr="00DD2B59" w:rsidRDefault="00FB41CE" w:rsidP="00DD2B59">
      <w:pPr>
        <w:ind w:left="420"/>
      </w:pPr>
    </w:p>
    <w:p w14:paraId="5364D231" w14:textId="58681A38" w:rsidR="00DD2B59" w:rsidRDefault="00DD2B59" w:rsidP="006B47D2">
      <w:r>
        <w:tab/>
      </w:r>
    </w:p>
    <w:p w14:paraId="792C2328" w14:textId="167D3EA1" w:rsidR="00D34409" w:rsidRDefault="00D34409" w:rsidP="006B47D2"/>
    <w:p w14:paraId="5DD8662D" w14:textId="51D4B552" w:rsidR="009807B7" w:rsidRDefault="009807B7" w:rsidP="006B47D2"/>
    <w:p w14:paraId="683CF6FC" w14:textId="05DC067B" w:rsidR="009807B7" w:rsidRDefault="009807B7" w:rsidP="006B47D2"/>
    <w:p w14:paraId="64F1437F" w14:textId="16B73C6D" w:rsidR="009807B7" w:rsidRDefault="009807B7" w:rsidP="006B47D2"/>
    <w:p w14:paraId="0E95DA8C" w14:textId="25EDE223" w:rsidR="009807B7" w:rsidRDefault="009807B7" w:rsidP="006B47D2"/>
    <w:p w14:paraId="320911D0" w14:textId="5C5DB65C" w:rsidR="009807B7" w:rsidRDefault="009807B7" w:rsidP="006B47D2"/>
    <w:p w14:paraId="1229C4A3" w14:textId="7D52E700" w:rsidR="009807B7" w:rsidRDefault="009807B7" w:rsidP="006B47D2"/>
    <w:p w14:paraId="7074D6D2" w14:textId="4D621ED0" w:rsidR="009807B7" w:rsidRDefault="009807B7" w:rsidP="006B47D2"/>
    <w:p w14:paraId="4844FA63" w14:textId="77151DAF" w:rsidR="009807B7" w:rsidRDefault="009807B7" w:rsidP="006B47D2"/>
    <w:p w14:paraId="0020BD29" w14:textId="030587AB" w:rsidR="009716F2" w:rsidRDefault="009716F2" w:rsidP="006B47D2"/>
    <w:p w14:paraId="06326053" w14:textId="55A610A7" w:rsidR="009716F2" w:rsidRDefault="009716F2" w:rsidP="006B47D2"/>
    <w:p w14:paraId="5ED9BFAE" w14:textId="629B52AC" w:rsidR="009716F2" w:rsidRDefault="009716F2" w:rsidP="006B47D2"/>
    <w:p w14:paraId="7BBF6FDD" w14:textId="7A337A40" w:rsidR="009716F2" w:rsidRDefault="009716F2" w:rsidP="006B47D2"/>
    <w:p w14:paraId="23E5EAF4" w14:textId="4673564D" w:rsidR="009716F2" w:rsidRDefault="009716F2" w:rsidP="006B47D2"/>
    <w:p w14:paraId="51C2A2A3" w14:textId="32E618D0" w:rsidR="009716F2" w:rsidRDefault="009716F2" w:rsidP="006B47D2"/>
    <w:p w14:paraId="4052B5FC" w14:textId="401C56E5" w:rsidR="009716F2" w:rsidRDefault="009716F2" w:rsidP="006B47D2"/>
    <w:p w14:paraId="1A3E5A92" w14:textId="65256289" w:rsidR="009716F2" w:rsidRDefault="009716F2" w:rsidP="006B47D2"/>
    <w:p w14:paraId="66421741" w14:textId="108311A0" w:rsidR="009716F2" w:rsidRDefault="009716F2" w:rsidP="006B47D2"/>
    <w:p w14:paraId="0F47E804" w14:textId="549CA078" w:rsidR="009716F2" w:rsidRDefault="009716F2" w:rsidP="006B47D2"/>
    <w:p w14:paraId="17C4EC38" w14:textId="78A6E4E6" w:rsidR="009716F2" w:rsidRDefault="009716F2" w:rsidP="006B47D2"/>
    <w:p w14:paraId="35A8537A" w14:textId="4553F0C5" w:rsidR="009716F2" w:rsidRDefault="009716F2" w:rsidP="006B47D2"/>
    <w:p w14:paraId="40489493" w14:textId="3B78B188" w:rsidR="00EC04AD" w:rsidRDefault="00EC04AD" w:rsidP="006B47D2"/>
    <w:p w14:paraId="203F77FD" w14:textId="3DEAE69F" w:rsidR="00EC04AD" w:rsidRDefault="00EC04AD" w:rsidP="006B47D2"/>
    <w:p w14:paraId="779E4710" w14:textId="0E1920D5" w:rsidR="00EC04AD" w:rsidRDefault="00EC04AD" w:rsidP="006B47D2"/>
    <w:p w14:paraId="07250EED" w14:textId="77777777" w:rsidR="00EC04AD" w:rsidRDefault="00EC04AD" w:rsidP="006B47D2">
      <w:pPr>
        <w:rPr>
          <w:rFonts w:hint="eastAsia"/>
        </w:rPr>
      </w:pPr>
    </w:p>
    <w:p w14:paraId="291F5226" w14:textId="337A54D4" w:rsidR="009807B7" w:rsidRDefault="008A62FA" w:rsidP="009716F2">
      <w:pPr>
        <w:pStyle w:val="3"/>
        <w:rPr>
          <w:rFonts w:hint="eastAsia"/>
        </w:rPr>
      </w:pPr>
      <w:r>
        <w:rPr>
          <w:rFonts w:hint="eastAsia"/>
        </w:rPr>
        <w:lastRenderedPageBreak/>
        <w:t>自定义状态</w:t>
      </w:r>
    </w:p>
    <w:p w14:paraId="4E4D7CA4" w14:textId="5CDDA91D" w:rsidR="00141343" w:rsidRDefault="00141343" w:rsidP="00141343">
      <w:pPr>
        <w:ind w:left="420"/>
      </w:pPr>
      <w:r>
        <w:rPr>
          <w:rFonts w:hint="eastAsia"/>
        </w:rPr>
        <w:t>默认的响应状态一共有</w:t>
      </w:r>
      <w:r>
        <w:rPr>
          <w:rFonts w:hint="eastAsia"/>
        </w:rPr>
        <w:t>4</w:t>
      </w:r>
      <w:r>
        <w:rPr>
          <w:rFonts w:hint="eastAsia"/>
        </w:rPr>
        <w:t>种，定义在</w:t>
      </w:r>
      <w:proofErr w:type="spellStart"/>
      <w:r>
        <w:rPr>
          <w:rFonts w:hint="eastAsia"/>
        </w:rPr>
        <w:t>O</w:t>
      </w:r>
      <w:r>
        <w:t>rderedHealthAggregator</w:t>
      </w:r>
      <w:proofErr w:type="spellEnd"/>
      <w:r>
        <w:rPr>
          <w:rFonts w:hint="eastAsia"/>
        </w:rPr>
        <w:t>类中，分别是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t>_OF_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>。如果开发者想增加响应状态，可以自定义类继承自</w:t>
      </w:r>
      <w:proofErr w:type="spellStart"/>
      <w:r>
        <w:rPr>
          <w:rFonts w:hint="eastAsia"/>
        </w:rPr>
        <w:t>H</w:t>
      </w:r>
      <w:r>
        <w:t>ealthAggregator</w:t>
      </w:r>
      <w:proofErr w:type="spellEnd"/>
      <w:r>
        <w:rPr>
          <w:rFonts w:hint="eastAsia"/>
        </w:rPr>
        <w:t>或者在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中通过</w:t>
      </w:r>
      <w:proofErr w:type="spellStart"/>
      <w:r>
        <w:t>management.health.status.order</w:t>
      </w:r>
      <w:proofErr w:type="spellEnd"/>
      <w:r>
        <w:rPr>
          <w:rFonts w:hint="eastAsia"/>
        </w:rPr>
        <w:t>属性进行配置。如下：</w:t>
      </w:r>
    </w:p>
    <w:p w14:paraId="3EAD98E0" w14:textId="4AACFE67" w:rsidR="00141343" w:rsidRDefault="003C02CE" w:rsidP="00141343">
      <w:pPr>
        <w:ind w:left="420"/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0D76DE55" wp14:editId="2E782749">
            <wp:simplePos x="0" y="0"/>
            <wp:positionH relativeFrom="column">
              <wp:posOffset>762000</wp:posOffset>
            </wp:positionH>
            <wp:positionV relativeFrom="paragraph">
              <wp:posOffset>54610</wp:posOffset>
            </wp:positionV>
            <wp:extent cx="4858385" cy="227965"/>
            <wp:effectExtent l="0" t="0" r="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2E96F" w14:textId="0C3770F5" w:rsidR="00141343" w:rsidRDefault="00141343" w:rsidP="006B47D2">
      <w:pPr>
        <w:rPr>
          <w:rFonts w:hint="eastAsia"/>
        </w:rPr>
      </w:pPr>
    </w:p>
    <w:p w14:paraId="66AC4C18" w14:textId="28B1BE01" w:rsidR="003C02CE" w:rsidRDefault="003C02CE" w:rsidP="006E6B7F">
      <w:pPr>
        <w:ind w:left="420"/>
      </w:pPr>
      <w:r>
        <w:rPr>
          <w:rFonts w:hint="eastAsia"/>
        </w:rPr>
        <w:t>此时，开发者如果想自定义一个状态为</w:t>
      </w:r>
      <w:r>
        <w:rPr>
          <w:rFonts w:hint="eastAsia"/>
        </w:rPr>
        <w:t>FALAT</w:t>
      </w:r>
      <w:r>
        <w:rPr>
          <w:rFonts w:hint="eastAsia"/>
        </w:rPr>
        <w:t>，配置完成后，就直接在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方法中返回自定义的响应状态了，修改</w:t>
      </w:r>
      <w:proofErr w:type="spellStart"/>
      <w:r>
        <w:rPr>
          <w:rFonts w:hint="eastAsia"/>
        </w:rPr>
        <w:t>M</w:t>
      </w:r>
      <w:r>
        <w:t>yHea</w:t>
      </w:r>
      <w:r w:rsidR="006E6B7F">
        <w:t>lth</w:t>
      </w:r>
      <w:proofErr w:type="spellEnd"/>
      <w:r w:rsidR="006E6B7F">
        <w:rPr>
          <w:rFonts w:hint="eastAsia"/>
        </w:rPr>
        <w:t>的</w:t>
      </w:r>
      <w:r w:rsidR="006E6B7F">
        <w:rPr>
          <w:rFonts w:hint="eastAsia"/>
        </w:rPr>
        <w:t>h</w:t>
      </w:r>
      <w:r w:rsidR="006E6B7F">
        <w:t>ealth</w:t>
      </w:r>
      <w:r w:rsidR="006E6B7F">
        <w:rPr>
          <w:rFonts w:hint="eastAsia"/>
        </w:rPr>
        <w:t>方法，如下：</w:t>
      </w:r>
    </w:p>
    <w:p w14:paraId="7B132650" w14:textId="6E0976EA" w:rsidR="006E6B7F" w:rsidRDefault="00C567BD" w:rsidP="006B47D2">
      <w:r>
        <w:rPr>
          <w:noProof/>
        </w:rPr>
        <w:drawing>
          <wp:anchor distT="0" distB="0" distL="114300" distR="114300" simplePos="0" relativeHeight="251639296" behindDoc="0" locked="0" layoutInCell="1" allowOverlap="1" wp14:anchorId="636108F9" wp14:editId="5287D4D7">
            <wp:simplePos x="0" y="0"/>
            <wp:positionH relativeFrom="column">
              <wp:posOffset>548640</wp:posOffset>
            </wp:positionH>
            <wp:positionV relativeFrom="paragraph">
              <wp:posOffset>98425</wp:posOffset>
            </wp:positionV>
            <wp:extent cx="5274310" cy="1358265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E9FF8" w14:textId="085ACADA" w:rsidR="003F6D9F" w:rsidRDefault="003F6D9F" w:rsidP="006B47D2"/>
    <w:p w14:paraId="1E24C877" w14:textId="042B4AB6" w:rsidR="00C567BD" w:rsidRDefault="00C567BD" w:rsidP="006B47D2"/>
    <w:p w14:paraId="0BDDD48E" w14:textId="582FF40C" w:rsidR="00C567BD" w:rsidRDefault="00C567BD" w:rsidP="006B47D2"/>
    <w:p w14:paraId="42B24D7F" w14:textId="4D53D282" w:rsidR="00C567BD" w:rsidRDefault="00C567BD" w:rsidP="006B47D2"/>
    <w:p w14:paraId="23BFA91C" w14:textId="0AC74F86" w:rsidR="00C567BD" w:rsidRDefault="00C567BD" w:rsidP="006B47D2"/>
    <w:p w14:paraId="1B426B93" w14:textId="5E259A1A" w:rsidR="00C567BD" w:rsidRDefault="00C567BD" w:rsidP="006B47D2"/>
    <w:p w14:paraId="6395BE05" w14:textId="02A7B936" w:rsidR="00C567BD" w:rsidRDefault="00C567BD" w:rsidP="006B47D2"/>
    <w:p w14:paraId="34EB88D4" w14:textId="3470C8CC" w:rsidR="00C567BD" w:rsidRDefault="00C567BD" w:rsidP="006B47D2">
      <w:r>
        <w:tab/>
      </w:r>
      <w:r>
        <w:rPr>
          <w:rFonts w:hint="eastAsia"/>
        </w:rPr>
        <w:t>访问</w:t>
      </w:r>
      <w:r>
        <w:rPr>
          <w:rFonts w:hint="eastAsia"/>
        </w:rPr>
        <w:t>h</w:t>
      </w:r>
      <w:r>
        <w:t>ealth</w:t>
      </w:r>
      <w:r>
        <w:rPr>
          <w:rFonts w:hint="eastAsia"/>
        </w:rPr>
        <w:t>端点，如下：</w:t>
      </w:r>
    </w:p>
    <w:p w14:paraId="65D3FDFE" w14:textId="151B2D23" w:rsidR="00C567BD" w:rsidRDefault="000C6367" w:rsidP="006B47D2">
      <w:r>
        <w:rPr>
          <w:noProof/>
        </w:rPr>
        <w:drawing>
          <wp:anchor distT="0" distB="0" distL="114300" distR="114300" simplePos="0" relativeHeight="251640320" behindDoc="0" locked="0" layoutInCell="1" allowOverlap="1" wp14:anchorId="7649A6EA" wp14:editId="3FFD1439">
            <wp:simplePos x="0" y="0"/>
            <wp:positionH relativeFrom="column">
              <wp:posOffset>640080</wp:posOffset>
            </wp:positionH>
            <wp:positionV relativeFrom="paragraph">
              <wp:posOffset>86360</wp:posOffset>
            </wp:positionV>
            <wp:extent cx="5274310" cy="2146935"/>
            <wp:effectExtent l="0" t="0" r="2540" b="571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86BB4" w14:textId="4FEF0A27" w:rsidR="00C567BD" w:rsidRDefault="00C567BD" w:rsidP="006B47D2"/>
    <w:p w14:paraId="206562C5" w14:textId="6C8AE8EB" w:rsidR="000C6367" w:rsidRDefault="000C6367" w:rsidP="006B47D2"/>
    <w:p w14:paraId="281678E8" w14:textId="012927BD" w:rsidR="000C6367" w:rsidRDefault="000C6367" w:rsidP="006B47D2"/>
    <w:p w14:paraId="22E62DC4" w14:textId="73768334" w:rsidR="000C6367" w:rsidRDefault="000C6367" w:rsidP="006B47D2"/>
    <w:p w14:paraId="249466C7" w14:textId="6C37AC58" w:rsidR="000C6367" w:rsidRDefault="000C6367" w:rsidP="006B47D2"/>
    <w:p w14:paraId="2EDB93D2" w14:textId="38C2AFD6" w:rsidR="000C6367" w:rsidRDefault="000C6367" w:rsidP="006B47D2"/>
    <w:p w14:paraId="1FE088B3" w14:textId="03E8FA59" w:rsidR="000C6367" w:rsidRDefault="000C6367" w:rsidP="006B47D2"/>
    <w:p w14:paraId="1BD8C81B" w14:textId="668167E2" w:rsidR="000C6367" w:rsidRDefault="000C6367" w:rsidP="006B47D2"/>
    <w:p w14:paraId="0D7B2C29" w14:textId="4959D951" w:rsidR="000C6367" w:rsidRDefault="000C6367" w:rsidP="006B47D2"/>
    <w:p w14:paraId="16F2C9A7" w14:textId="7B2EBB3F" w:rsidR="000C6367" w:rsidRDefault="000C6367" w:rsidP="006B47D2"/>
    <w:p w14:paraId="5E00DF45" w14:textId="62823D7F" w:rsidR="000C6367" w:rsidRDefault="000C6367" w:rsidP="006B47D2">
      <w:pPr>
        <w:rPr>
          <w:rFonts w:hint="eastAsia"/>
        </w:rPr>
      </w:pPr>
    </w:p>
    <w:p w14:paraId="397E0C66" w14:textId="01A03D40" w:rsidR="000C6367" w:rsidRDefault="000C6367" w:rsidP="006B47D2">
      <w:r>
        <w:tab/>
      </w:r>
      <w:r w:rsidR="005F6DCB">
        <w:tab/>
      </w:r>
      <w:r>
        <w:rPr>
          <w:rFonts w:hint="eastAsia"/>
        </w:rPr>
        <w:t>成功自定义状态。</w:t>
      </w:r>
    </w:p>
    <w:p w14:paraId="7B5A5FB7" w14:textId="5516FAC6" w:rsidR="005F6DCB" w:rsidRDefault="005F6DCB" w:rsidP="006B47D2"/>
    <w:p w14:paraId="6D9F56B8" w14:textId="14CEB40D" w:rsidR="005F6DCB" w:rsidRDefault="005F6DCB" w:rsidP="006B47D2"/>
    <w:p w14:paraId="58DE1D14" w14:textId="5C0E779C" w:rsidR="005F6DCB" w:rsidRDefault="005F6DCB" w:rsidP="006B47D2"/>
    <w:p w14:paraId="320F725D" w14:textId="15A339B2" w:rsidR="005F6DCB" w:rsidRDefault="005F6DCB" w:rsidP="006B47D2"/>
    <w:p w14:paraId="31E92853" w14:textId="58BCB6A4" w:rsidR="005F6DCB" w:rsidRDefault="005F6DCB" w:rsidP="006B47D2"/>
    <w:p w14:paraId="5AB79E26" w14:textId="513AF936" w:rsidR="005F6DCB" w:rsidRDefault="005F6DCB" w:rsidP="006B47D2"/>
    <w:p w14:paraId="5E776B8D" w14:textId="2665DF62" w:rsidR="005F6DCB" w:rsidRDefault="005F6DCB" w:rsidP="006B47D2"/>
    <w:p w14:paraId="0DE13C50" w14:textId="1EEF8A30" w:rsidR="005F6DCB" w:rsidRDefault="005F6DCB" w:rsidP="006B47D2"/>
    <w:p w14:paraId="6695051D" w14:textId="7DF213C8" w:rsidR="00AC213D" w:rsidRDefault="00AC213D" w:rsidP="006B47D2"/>
    <w:p w14:paraId="4AEDCF39" w14:textId="2033A962" w:rsidR="00AC213D" w:rsidRDefault="00AC213D" w:rsidP="006B47D2"/>
    <w:p w14:paraId="78F5C8C0" w14:textId="082357C7" w:rsidR="00AC213D" w:rsidRDefault="00AC213D" w:rsidP="006B47D2"/>
    <w:p w14:paraId="4EEB21AB" w14:textId="2D7775B0" w:rsidR="00AC213D" w:rsidRDefault="00AC213D" w:rsidP="006B47D2"/>
    <w:p w14:paraId="6B236AF5" w14:textId="77777777" w:rsidR="00AC213D" w:rsidRDefault="00AC213D" w:rsidP="006B47D2">
      <w:pPr>
        <w:rPr>
          <w:rFonts w:hint="eastAsia"/>
        </w:rPr>
      </w:pPr>
    </w:p>
    <w:p w14:paraId="57EEF642" w14:textId="0554C774" w:rsidR="005F6DCB" w:rsidRDefault="00832A69" w:rsidP="00832A69">
      <w:pPr>
        <w:pStyle w:val="2"/>
      </w:pPr>
      <w:r>
        <w:rPr>
          <w:rFonts w:hint="eastAsia"/>
        </w:rPr>
        <w:lastRenderedPageBreak/>
        <w:t>i</w:t>
      </w:r>
      <w:r>
        <w:t>nfo</w:t>
      </w:r>
      <w:r>
        <w:rPr>
          <w:rFonts w:hint="eastAsia"/>
        </w:rPr>
        <w:t>端点</w:t>
      </w:r>
    </w:p>
    <w:p w14:paraId="20746916" w14:textId="0DDDF7FD" w:rsidR="00C03770" w:rsidRDefault="00F51E94" w:rsidP="00F51E94">
      <w:pPr>
        <w:ind w:left="420"/>
      </w:pPr>
      <w:r>
        <w:rPr>
          <w:rFonts w:hint="eastAsia"/>
        </w:rPr>
        <w:t>info</w:t>
      </w:r>
      <w:r>
        <w:rPr>
          <w:rFonts w:hint="eastAsia"/>
        </w:rPr>
        <w:t>端点开启并暴露后默认通过“</w:t>
      </w:r>
      <w:r>
        <w:rPr>
          <w:rFonts w:hint="eastAsia"/>
        </w:rPr>
        <w:t>/</w:t>
      </w:r>
      <w:r>
        <w:t>actuator/info</w:t>
      </w:r>
      <w:r>
        <w:rPr>
          <w:rFonts w:hint="eastAsia"/>
        </w:rPr>
        <w:t>”路径访问，它包含的信息主要分为三大类：自定义信息、</w:t>
      </w:r>
      <w:r>
        <w:rPr>
          <w:rFonts w:hint="eastAsia"/>
        </w:rPr>
        <w:t>Git</w:t>
      </w:r>
      <w:r>
        <w:rPr>
          <w:rFonts w:hint="eastAsia"/>
        </w:rPr>
        <w:t>信息、项目构建信息。</w:t>
      </w:r>
    </w:p>
    <w:p w14:paraId="36AC5FA4" w14:textId="177F5D7C" w:rsidR="00F51E94" w:rsidRDefault="00F51E94" w:rsidP="00C03770"/>
    <w:p w14:paraId="0C3216D9" w14:textId="4F99D8CC" w:rsidR="00F51E94" w:rsidRDefault="0073149D" w:rsidP="0030749B">
      <w:pPr>
        <w:pStyle w:val="3"/>
      </w:pPr>
      <w:r>
        <w:rPr>
          <w:rFonts w:hint="eastAsia"/>
        </w:rPr>
        <w:t>自定义信息</w:t>
      </w:r>
    </w:p>
    <w:p w14:paraId="55EE06FF" w14:textId="76986701" w:rsidR="0030749B" w:rsidRDefault="0030749B" w:rsidP="0030749B">
      <w:r>
        <w:tab/>
      </w:r>
      <w:r>
        <w:rPr>
          <w:rFonts w:hint="eastAsia"/>
        </w:rPr>
        <w:t>自定义信息可以在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中添加，也可以通过</w:t>
      </w:r>
      <w:r>
        <w:rPr>
          <w:rFonts w:hint="eastAsia"/>
        </w:rPr>
        <w:t>Java</w:t>
      </w:r>
      <w:r>
        <w:rPr>
          <w:rFonts w:hint="eastAsia"/>
        </w:rPr>
        <w:t>代码添加。</w:t>
      </w:r>
    </w:p>
    <w:p w14:paraId="4FB48042" w14:textId="5AA93738" w:rsidR="0030749B" w:rsidRDefault="0030749B" w:rsidP="0030749B"/>
    <w:p w14:paraId="28B857FB" w14:textId="05A0FEE9" w:rsidR="0030749B" w:rsidRDefault="0030749B" w:rsidP="0030749B">
      <w:r>
        <w:tab/>
      </w:r>
      <w:r w:rsidR="00355397">
        <w:t>1</w:t>
      </w:r>
      <w:r w:rsidR="00355397">
        <w:rPr>
          <w:rFonts w:hint="eastAsia"/>
        </w:rPr>
        <w:t>）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中添加，如下：</w:t>
      </w:r>
    </w:p>
    <w:p w14:paraId="184878B3" w14:textId="14548F2A" w:rsidR="0030749B" w:rsidRDefault="008710FD" w:rsidP="0030749B">
      <w:r>
        <w:rPr>
          <w:noProof/>
        </w:rPr>
        <w:drawing>
          <wp:anchor distT="0" distB="0" distL="114300" distR="114300" simplePos="0" relativeHeight="251641344" behindDoc="0" locked="0" layoutInCell="1" allowOverlap="1" wp14:anchorId="3417275E" wp14:editId="6AFD998F">
            <wp:simplePos x="0" y="0"/>
            <wp:positionH relativeFrom="column">
              <wp:posOffset>960120</wp:posOffset>
            </wp:positionH>
            <wp:positionV relativeFrom="paragraph">
              <wp:posOffset>77470</wp:posOffset>
            </wp:positionV>
            <wp:extent cx="3528056" cy="728039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056" cy="728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A9FBB" w14:textId="29209663" w:rsidR="0030749B" w:rsidRDefault="0030749B" w:rsidP="0030749B"/>
    <w:p w14:paraId="623622A3" w14:textId="51DBBCC7" w:rsidR="008710FD" w:rsidRDefault="008710FD" w:rsidP="0030749B"/>
    <w:p w14:paraId="75E5F7E7" w14:textId="1264626A" w:rsidR="008710FD" w:rsidRDefault="008710FD" w:rsidP="0030749B"/>
    <w:p w14:paraId="078D743E" w14:textId="1FF07A79" w:rsidR="008710FD" w:rsidRDefault="008710FD" w:rsidP="0030749B">
      <w:r>
        <w:tab/>
      </w:r>
    </w:p>
    <w:p w14:paraId="1285AC07" w14:textId="30E65547" w:rsidR="00867F50" w:rsidRDefault="008710FD" w:rsidP="0030749B">
      <w:r>
        <w:tab/>
      </w:r>
      <w:r w:rsidR="00F12630">
        <w:tab/>
      </w:r>
      <w:r>
        <w:rPr>
          <w:rFonts w:hint="eastAsia"/>
        </w:rPr>
        <w:t>“</w:t>
      </w:r>
      <w:r>
        <w:rPr>
          <w:rFonts w:hint="eastAsia"/>
        </w:rPr>
        <w:t>@</w:t>
      </w:r>
      <w:r>
        <w:t>...@</w:t>
      </w:r>
      <w:r>
        <w:rPr>
          <w:rFonts w:hint="eastAsia"/>
        </w:rPr>
        <w:t>”表示引用</w:t>
      </w:r>
      <w:r w:rsidR="008244F6">
        <w:rPr>
          <w:rFonts w:hint="eastAsia"/>
        </w:rPr>
        <w:t>Maven</w:t>
      </w:r>
      <w:r w:rsidR="008244F6">
        <w:rPr>
          <w:rFonts w:hint="eastAsia"/>
        </w:rPr>
        <w:t>中的定义</w:t>
      </w:r>
      <w:r w:rsidR="00867F50">
        <w:rPr>
          <w:rFonts w:hint="eastAsia"/>
        </w:rPr>
        <w:t>；</w:t>
      </w:r>
    </w:p>
    <w:p w14:paraId="158B4013" w14:textId="77777777" w:rsidR="00226937" w:rsidRDefault="00226937" w:rsidP="0030749B"/>
    <w:p w14:paraId="54FE46C5" w14:textId="34DB451F" w:rsidR="00F12630" w:rsidRDefault="00F12630" w:rsidP="0030749B">
      <w:r>
        <w:tab/>
      </w:r>
      <w:r>
        <w:tab/>
      </w:r>
      <w:r w:rsidR="00867F50">
        <w:t xml:space="preserve"> </w:t>
      </w:r>
      <w:r w:rsidR="0045029D">
        <w:rPr>
          <w:rFonts w:hint="eastAsia"/>
        </w:rPr>
        <w:t>启动项目，访问</w:t>
      </w:r>
      <w:r w:rsidR="0045029D">
        <w:rPr>
          <w:rFonts w:hint="eastAsia"/>
        </w:rPr>
        <w:t>i</w:t>
      </w:r>
      <w:r w:rsidR="0045029D">
        <w:t>nfo</w:t>
      </w:r>
      <w:r w:rsidR="0045029D">
        <w:rPr>
          <w:rFonts w:hint="eastAsia"/>
        </w:rPr>
        <w:t>端点，如下：</w:t>
      </w:r>
    </w:p>
    <w:p w14:paraId="6A411013" w14:textId="4E9DAD97" w:rsidR="0045029D" w:rsidRDefault="00AC213D" w:rsidP="0030749B">
      <w:r>
        <w:rPr>
          <w:noProof/>
        </w:rPr>
        <w:drawing>
          <wp:anchor distT="0" distB="0" distL="114300" distR="114300" simplePos="0" relativeHeight="251650560" behindDoc="0" locked="0" layoutInCell="1" allowOverlap="1" wp14:anchorId="4A28E029" wp14:editId="1DF8EE66">
            <wp:simplePos x="0" y="0"/>
            <wp:positionH relativeFrom="column">
              <wp:posOffset>660400</wp:posOffset>
            </wp:positionH>
            <wp:positionV relativeFrom="paragraph">
              <wp:posOffset>40005</wp:posOffset>
            </wp:positionV>
            <wp:extent cx="3442335" cy="2823845"/>
            <wp:effectExtent l="0" t="0" r="571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266F" w14:textId="0DB0B1B2" w:rsidR="0045029D" w:rsidRDefault="0045029D" w:rsidP="0030749B">
      <w:r>
        <w:tab/>
      </w:r>
      <w:r>
        <w:tab/>
      </w:r>
      <w:r>
        <w:tab/>
      </w:r>
    </w:p>
    <w:p w14:paraId="7E4FEA02" w14:textId="5E417EA0" w:rsidR="008244F6" w:rsidRDefault="008244F6" w:rsidP="0030749B"/>
    <w:p w14:paraId="1372F698" w14:textId="7E0F74A8" w:rsidR="005267AA" w:rsidRDefault="005267AA" w:rsidP="0030749B"/>
    <w:p w14:paraId="68DFE3A8" w14:textId="702D7FE4" w:rsidR="005267AA" w:rsidRDefault="005267AA" w:rsidP="0030749B"/>
    <w:p w14:paraId="1C904232" w14:textId="65482F16" w:rsidR="005267AA" w:rsidRDefault="005267AA" w:rsidP="0030749B"/>
    <w:p w14:paraId="1D433E4E" w14:textId="37B9EB9C" w:rsidR="005267AA" w:rsidRDefault="005267AA" w:rsidP="0030749B"/>
    <w:p w14:paraId="72909F21" w14:textId="31359E90" w:rsidR="005267AA" w:rsidRDefault="005267AA" w:rsidP="0030749B"/>
    <w:p w14:paraId="7110D19A" w14:textId="2D45F23D" w:rsidR="005267AA" w:rsidRDefault="005267AA" w:rsidP="0030749B"/>
    <w:p w14:paraId="6F6ADA36" w14:textId="71423177" w:rsidR="005267AA" w:rsidRDefault="005267AA" w:rsidP="0030749B"/>
    <w:p w14:paraId="13709925" w14:textId="61AFDE1B" w:rsidR="005267AA" w:rsidRDefault="005267AA" w:rsidP="0030749B"/>
    <w:p w14:paraId="32E89E75" w14:textId="2113B085" w:rsidR="005267AA" w:rsidRDefault="005267AA" w:rsidP="0030749B"/>
    <w:p w14:paraId="0B6792C5" w14:textId="1F7648BD" w:rsidR="005267AA" w:rsidRDefault="005267AA" w:rsidP="0030749B"/>
    <w:p w14:paraId="17D144D8" w14:textId="524ABF33" w:rsidR="005267AA" w:rsidRDefault="005267AA" w:rsidP="0030749B"/>
    <w:p w14:paraId="1895F23A" w14:textId="4B7A67B9" w:rsidR="005267AA" w:rsidRDefault="005267AA" w:rsidP="0030749B"/>
    <w:p w14:paraId="31E9F714" w14:textId="77B8900E" w:rsidR="005267AA" w:rsidRDefault="005267AA" w:rsidP="0030749B"/>
    <w:p w14:paraId="5B7BF565" w14:textId="06FB9E86" w:rsidR="00B46FCD" w:rsidRDefault="00B46FCD" w:rsidP="0030749B"/>
    <w:p w14:paraId="7DFD3173" w14:textId="755F0083" w:rsidR="00AC213D" w:rsidRDefault="00AC213D" w:rsidP="0030749B"/>
    <w:p w14:paraId="58A3859E" w14:textId="1449EB1F" w:rsidR="00AC213D" w:rsidRDefault="00AC213D" w:rsidP="0030749B"/>
    <w:p w14:paraId="72CDCD3D" w14:textId="5C479A37" w:rsidR="00AC213D" w:rsidRDefault="00AC213D" w:rsidP="0030749B"/>
    <w:p w14:paraId="41F40FF7" w14:textId="4B15445B" w:rsidR="00AC213D" w:rsidRDefault="00AC213D" w:rsidP="0030749B"/>
    <w:p w14:paraId="09EC37CB" w14:textId="46252D54" w:rsidR="00AC213D" w:rsidRDefault="00AC213D" w:rsidP="0030749B"/>
    <w:p w14:paraId="1B48CD67" w14:textId="52FCB2BF" w:rsidR="00AC213D" w:rsidRDefault="00AC213D" w:rsidP="0030749B"/>
    <w:p w14:paraId="43622A6B" w14:textId="28022D54" w:rsidR="00AC213D" w:rsidRDefault="00AC213D" w:rsidP="0030749B"/>
    <w:p w14:paraId="7691BCEA" w14:textId="50094F33" w:rsidR="00AC213D" w:rsidRDefault="00AC213D" w:rsidP="0030749B"/>
    <w:p w14:paraId="10302A7A" w14:textId="22DA40B8" w:rsidR="00AC213D" w:rsidRDefault="00AC213D" w:rsidP="0030749B"/>
    <w:p w14:paraId="29F1A7BD" w14:textId="77777777" w:rsidR="00AC213D" w:rsidRDefault="00AC213D" w:rsidP="0030749B">
      <w:pPr>
        <w:rPr>
          <w:rFonts w:hint="eastAsia"/>
        </w:rPr>
      </w:pPr>
    </w:p>
    <w:p w14:paraId="047C087F" w14:textId="255EA5A3" w:rsidR="00AC213D" w:rsidRDefault="00B46FCD" w:rsidP="00AC21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通过</w:t>
      </w:r>
      <w:r>
        <w:rPr>
          <w:rFonts w:hint="eastAsia"/>
        </w:rPr>
        <w:t>Java</w:t>
      </w:r>
      <w:r>
        <w:rPr>
          <w:rFonts w:hint="eastAsia"/>
        </w:rPr>
        <w:t>代码自定义信息，只需要自定义类继承自</w:t>
      </w:r>
      <w:proofErr w:type="spellStart"/>
      <w:r>
        <w:rPr>
          <w:rFonts w:hint="eastAsia"/>
        </w:rPr>
        <w:t>I</w:t>
      </w:r>
      <w:r>
        <w:t>nfoContributor</w:t>
      </w:r>
      <w:proofErr w:type="spellEnd"/>
      <w:r>
        <w:rPr>
          <w:rFonts w:hint="eastAsia"/>
        </w:rPr>
        <w:t>，然后实现</w:t>
      </w:r>
    </w:p>
    <w:p w14:paraId="0405A0A8" w14:textId="36BCCFC8" w:rsidR="005267AA" w:rsidRDefault="00B46FCD" w:rsidP="00AC213D">
      <w:pPr>
        <w:pStyle w:val="a3"/>
        <w:ind w:left="780" w:firstLineChars="0" w:firstLine="0"/>
      </w:pPr>
      <w:r>
        <w:rPr>
          <w:rFonts w:hint="eastAsia"/>
        </w:rPr>
        <w:t>c</w:t>
      </w:r>
      <w:r>
        <w:t>ontribute</w:t>
      </w:r>
      <w:r>
        <w:rPr>
          <w:rFonts w:hint="eastAsia"/>
        </w:rPr>
        <w:t>方法即可，如下</w:t>
      </w:r>
    </w:p>
    <w:p w14:paraId="69CCB674" w14:textId="7045ECCB" w:rsidR="007B0399" w:rsidRDefault="00AC213D" w:rsidP="007B0399">
      <w:r>
        <w:rPr>
          <w:noProof/>
        </w:rPr>
        <w:drawing>
          <wp:anchor distT="0" distB="0" distL="114300" distR="114300" simplePos="0" relativeHeight="251651584" behindDoc="0" locked="0" layoutInCell="1" allowOverlap="1" wp14:anchorId="3A8CF1ED" wp14:editId="71DE84CF">
            <wp:simplePos x="0" y="0"/>
            <wp:positionH relativeFrom="column">
              <wp:posOffset>977265</wp:posOffset>
            </wp:positionH>
            <wp:positionV relativeFrom="paragraph">
              <wp:posOffset>127000</wp:posOffset>
            </wp:positionV>
            <wp:extent cx="3211830" cy="1628775"/>
            <wp:effectExtent l="0" t="0" r="7620" b="952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C81E" w14:textId="4C19CD7C" w:rsidR="007B0399" w:rsidRDefault="007B0399" w:rsidP="007B0399"/>
    <w:p w14:paraId="14ECFCCB" w14:textId="3DAEA6E8" w:rsidR="007B0399" w:rsidRDefault="007B0399" w:rsidP="007B0399"/>
    <w:p w14:paraId="4B239C99" w14:textId="59C3BBF7" w:rsidR="007B0399" w:rsidRPr="00867F50" w:rsidRDefault="007B0399" w:rsidP="007B0399">
      <w:r>
        <w:tab/>
      </w:r>
    </w:p>
    <w:p w14:paraId="1A3E660D" w14:textId="369885C1" w:rsidR="00867F50" w:rsidRPr="00867F50" w:rsidRDefault="00867F50" w:rsidP="00867F50">
      <w:pPr>
        <w:pStyle w:val="a3"/>
        <w:ind w:left="780" w:firstLineChars="0" w:firstLine="0"/>
      </w:pPr>
    </w:p>
    <w:p w14:paraId="4674CF74" w14:textId="2402223E" w:rsidR="00867F50" w:rsidRDefault="00867F50" w:rsidP="00D258F7"/>
    <w:p w14:paraId="3E4979D2" w14:textId="4D68DD47" w:rsidR="00D258F7" w:rsidRDefault="00D258F7" w:rsidP="00D258F7"/>
    <w:p w14:paraId="7CF1DC6C" w14:textId="635C3C12" w:rsidR="00D258F7" w:rsidRDefault="00D258F7" w:rsidP="00D258F7"/>
    <w:p w14:paraId="161A93FD" w14:textId="7AD804BE" w:rsidR="00D258F7" w:rsidRDefault="00D258F7" w:rsidP="00D258F7"/>
    <w:p w14:paraId="14E7C722" w14:textId="1ACF2A29" w:rsidR="00D258F7" w:rsidRDefault="00D258F7" w:rsidP="00D258F7">
      <w:pPr>
        <w:rPr>
          <w:rFonts w:hint="eastAsia"/>
        </w:rPr>
      </w:pPr>
    </w:p>
    <w:p w14:paraId="18913353" w14:textId="37A8B1E0" w:rsidR="00D258F7" w:rsidRDefault="00D258F7" w:rsidP="00D258F7">
      <w:r>
        <w:tab/>
      </w:r>
      <w:r>
        <w:tab/>
      </w:r>
      <w:r>
        <w:rPr>
          <w:rFonts w:hint="eastAsia"/>
        </w:rPr>
        <w:t>启动项目，访问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端点</w:t>
      </w:r>
      <w:r w:rsidR="00E317AE">
        <w:rPr>
          <w:rFonts w:hint="eastAsia"/>
        </w:rPr>
        <w:t>，如下：</w:t>
      </w:r>
    </w:p>
    <w:p w14:paraId="5DBCBEBB" w14:textId="7A8E3929" w:rsidR="00E317AE" w:rsidRDefault="00AC213D" w:rsidP="00D258F7">
      <w:r>
        <w:rPr>
          <w:noProof/>
        </w:rPr>
        <w:drawing>
          <wp:anchor distT="0" distB="0" distL="114300" distR="114300" simplePos="0" relativeHeight="251659776" behindDoc="0" locked="0" layoutInCell="1" allowOverlap="1" wp14:anchorId="00601F38" wp14:editId="0099FD87">
            <wp:simplePos x="0" y="0"/>
            <wp:positionH relativeFrom="column">
              <wp:posOffset>1164590</wp:posOffset>
            </wp:positionH>
            <wp:positionV relativeFrom="paragraph">
              <wp:posOffset>172085</wp:posOffset>
            </wp:positionV>
            <wp:extent cx="3548380" cy="24079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8C78C" w14:textId="1D059768" w:rsidR="00E317AE" w:rsidRDefault="00E317AE" w:rsidP="00D258F7">
      <w:r>
        <w:tab/>
      </w:r>
    </w:p>
    <w:p w14:paraId="40BD1563" w14:textId="30EA4AD0" w:rsidR="00EC0424" w:rsidRDefault="00EC0424" w:rsidP="00D258F7"/>
    <w:p w14:paraId="2744CADB" w14:textId="1526FD5E" w:rsidR="00EC0424" w:rsidRDefault="00EC0424" w:rsidP="00D258F7"/>
    <w:p w14:paraId="13D2AF68" w14:textId="149FDB5C" w:rsidR="00EC0424" w:rsidRDefault="00EC0424" w:rsidP="00D258F7"/>
    <w:p w14:paraId="53AF2333" w14:textId="00E64003" w:rsidR="00EC0424" w:rsidRDefault="00EC0424" w:rsidP="00D258F7"/>
    <w:p w14:paraId="1C325675" w14:textId="522B9627" w:rsidR="00EC0424" w:rsidRDefault="00EC0424" w:rsidP="00D258F7"/>
    <w:p w14:paraId="6D2C3EBA" w14:textId="556F64F3" w:rsidR="00EC0424" w:rsidRDefault="00EC0424" w:rsidP="00D258F7"/>
    <w:p w14:paraId="2D809007" w14:textId="3822168A" w:rsidR="00EC0424" w:rsidRDefault="00EC0424" w:rsidP="00D258F7"/>
    <w:p w14:paraId="0EC7763D" w14:textId="150FCE4A" w:rsidR="00EC0424" w:rsidRDefault="00EC0424" w:rsidP="00D258F7"/>
    <w:p w14:paraId="1A69B557" w14:textId="645E96E1" w:rsidR="00EC0424" w:rsidRDefault="00EC0424" w:rsidP="00D258F7"/>
    <w:p w14:paraId="1BCF327F" w14:textId="76D0F62B" w:rsidR="00EC0424" w:rsidRDefault="00EC0424" w:rsidP="00D258F7"/>
    <w:p w14:paraId="4980CD20" w14:textId="6D4A280D" w:rsidR="00EC0424" w:rsidRDefault="00EC0424" w:rsidP="00D258F7"/>
    <w:p w14:paraId="50EF7C59" w14:textId="0E824577" w:rsidR="00EC0424" w:rsidRDefault="00EC0424" w:rsidP="00D258F7"/>
    <w:p w14:paraId="36AFA59F" w14:textId="0B7191DE" w:rsidR="00EC0424" w:rsidRDefault="00EC0424" w:rsidP="00D258F7"/>
    <w:p w14:paraId="1EF5A19B" w14:textId="3410FEBA" w:rsidR="00EC0424" w:rsidRDefault="00EC0424" w:rsidP="00D258F7"/>
    <w:p w14:paraId="6EC86982" w14:textId="77777777" w:rsidR="0040259B" w:rsidRDefault="0040259B" w:rsidP="00D258F7">
      <w:pPr>
        <w:rPr>
          <w:rFonts w:hint="eastAsia"/>
        </w:rPr>
      </w:pPr>
    </w:p>
    <w:p w14:paraId="38C8737B" w14:textId="5F9F6071" w:rsidR="00EC0424" w:rsidRDefault="00F17DAF" w:rsidP="00806F23">
      <w:pPr>
        <w:pStyle w:val="3"/>
      </w:pPr>
      <w:r w:rsidRPr="00806F23">
        <w:t>G</w:t>
      </w:r>
      <w:r w:rsidRPr="00806F23">
        <w:rPr>
          <w:rFonts w:hint="eastAsia"/>
        </w:rPr>
        <w:t>it</w:t>
      </w:r>
      <w:r w:rsidRPr="00806F23">
        <w:rPr>
          <w:rFonts w:hint="eastAsia"/>
        </w:rPr>
        <w:t>信息</w:t>
      </w:r>
    </w:p>
    <w:p w14:paraId="6B111610" w14:textId="62C3A2BC" w:rsidR="00004979" w:rsidRDefault="00294661" w:rsidP="007D7E9B">
      <w:pPr>
        <w:ind w:left="420"/>
      </w:pPr>
      <w:r>
        <w:rPr>
          <w:rFonts w:hint="eastAsia"/>
        </w:rPr>
        <w:t>Git</w:t>
      </w:r>
      <w:r>
        <w:rPr>
          <w:rFonts w:hint="eastAsia"/>
        </w:rPr>
        <w:t>是指</w:t>
      </w:r>
      <w:r>
        <w:rPr>
          <w:rFonts w:hint="eastAsia"/>
        </w:rPr>
        <w:t>Git</w:t>
      </w:r>
      <w:r>
        <w:rPr>
          <w:rFonts w:hint="eastAsia"/>
        </w:rPr>
        <w:t>提交信息，</w:t>
      </w:r>
      <w:r w:rsidR="00004979">
        <w:rPr>
          <w:rFonts w:hint="eastAsia"/>
        </w:rPr>
        <w:t>当</w:t>
      </w:r>
      <w:proofErr w:type="spellStart"/>
      <w:r w:rsidR="00004979">
        <w:rPr>
          <w:rFonts w:hint="eastAsia"/>
        </w:rPr>
        <w:t>c</w:t>
      </w:r>
      <w:r w:rsidR="00004979">
        <w:t>lasspath</w:t>
      </w:r>
      <w:proofErr w:type="spellEnd"/>
      <w:r w:rsidR="00004979">
        <w:rPr>
          <w:rFonts w:hint="eastAsia"/>
        </w:rPr>
        <w:t>下存在一个</w:t>
      </w:r>
      <w:proofErr w:type="spellStart"/>
      <w:r w:rsidR="00004979">
        <w:rPr>
          <w:rFonts w:hint="eastAsia"/>
        </w:rPr>
        <w:t>g</w:t>
      </w:r>
      <w:r w:rsidR="00004979">
        <w:t>it.properties</w:t>
      </w:r>
      <w:proofErr w:type="spellEnd"/>
      <w:r w:rsidR="00004979">
        <w:rPr>
          <w:rFonts w:hint="eastAsia"/>
        </w:rPr>
        <w:t>文件时，</w:t>
      </w:r>
      <w:r w:rsidR="00004979">
        <w:rPr>
          <w:rFonts w:hint="eastAsia"/>
        </w:rPr>
        <w:t>Spring</w:t>
      </w:r>
      <w:r w:rsidR="00004979">
        <w:t xml:space="preserve"> </w:t>
      </w:r>
      <w:r w:rsidR="00004979">
        <w:rPr>
          <w:rFonts w:hint="eastAsia"/>
        </w:rPr>
        <w:t>Boot</w:t>
      </w:r>
      <w:r w:rsidR="00004979">
        <w:rPr>
          <w:rFonts w:hint="eastAsia"/>
        </w:rPr>
        <w:t>会自动配置一个</w:t>
      </w:r>
      <w:proofErr w:type="spellStart"/>
      <w:r w:rsidR="00004979">
        <w:rPr>
          <w:rFonts w:hint="eastAsia"/>
        </w:rPr>
        <w:t>G</w:t>
      </w:r>
      <w:r w:rsidR="00004979">
        <w:t>itProperties</w:t>
      </w:r>
      <w:proofErr w:type="spellEnd"/>
      <w:r w:rsidR="00004979">
        <w:rPr>
          <w:rFonts w:hint="eastAsia"/>
        </w:rPr>
        <w:t xml:space="preserve"> </w:t>
      </w:r>
      <w:r w:rsidR="00004979">
        <w:t>Bean</w:t>
      </w:r>
      <w:r w:rsidR="00004979">
        <w:rPr>
          <w:rFonts w:hint="eastAsia"/>
        </w:rPr>
        <w:t>；开发者可通过</w:t>
      </w:r>
      <w:r w:rsidR="00004979">
        <w:rPr>
          <w:rFonts w:hint="eastAsia"/>
        </w:rPr>
        <w:t>G</w:t>
      </w:r>
      <w:r w:rsidR="00004979">
        <w:t>it</w:t>
      </w:r>
      <w:r w:rsidR="00004979">
        <w:rPr>
          <w:rFonts w:hint="eastAsia"/>
        </w:rPr>
        <w:t>插件自定生成</w:t>
      </w:r>
      <w:r w:rsidR="00004979">
        <w:rPr>
          <w:rFonts w:hint="eastAsia"/>
        </w:rPr>
        <w:t>Git</w:t>
      </w:r>
      <w:r w:rsidR="00004979">
        <w:rPr>
          <w:rFonts w:hint="eastAsia"/>
        </w:rPr>
        <w:t>提交信息，然后将这些信息展示在</w:t>
      </w:r>
      <w:r w:rsidR="00004979">
        <w:rPr>
          <w:rFonts w:hint="eastAsia"/>
        </w:rPr>
        <w:t>i</w:t>
      </w:r>
      <w:r w:rsidR="00004979">
        <w:t>nfo</w:t>
      </w:r>
      <w:r w:rsidR="00004979">
        <w:rPr>
          <w:rFonts w:hint="eastAsia"/>
        </w:rPr>
        <w:t>端点中。</w:t>
      </w:r>
    </w:p>
    <w:p w14:paraId="0646F306" w14:textId="0C41DFEF" w:rsidR="007D7E9B" w:rsidRDefault="00274E44" w:rsidP="007D7E9B">
      <w:r>
        <w:tab/>
      </w:r>
    </w:p>
    <w:p w14:paraId="5638825B" w14:textId="1DE06570" w:rsidR="00274E44" w:rsidRDefault="00274E44" w:rsidP="007D7E9B">
      <w:r>
        <w:tab/>
      </w:r>
      <w:r>
        <w:rPr>
          <w:rFonts w:hint="eastAsia"/>
        </w:rPr>
        <w:t>这些信息包括分支、提交的版本号、提交人、提交时间、提交用户、提交备注等信息。</w:t>
      </w:r>
    </w:p>
    <w:p w14:paraId="44A02BBD" w14:textId="4FBAD863" w:rsidR="00274E44" w:rsidRDefault="00274E44" w:rsidP="007D7E9B"/>
    <w:p w14:paraId="4E0C28ED" w14:textId="438AF991" w:rsidR="00274E44" w:rsidRDefault="00274E44" w:rsidP="007D7E9B"/>
    <w:p w14:paraId="4B059038" w14:textId="59DBC955" w:rsidR="00274E44" w:rsidRDefault="00274E44" w:rsidP="007D7E9B"/>
    <w:p w14:paraId="5FC7986B" w14:textId="072F3936" w:rsidR="00AC213D" w:rsidRDefault="00AC213D" w:rsidP="007D7E9B"/>
    <w:p w14:paraId="39B27527" w14:textId="0E453D47" w:rsidR="00AC213D" w:rsidRDefault="00AC213D" w:rsidP="007D7E9B"/>
    <w:p w14:paraId="114C73AF" w14:textId="3CFEBE77" w:rsidR="00AC213D" w:rsidRDefault="00AC213D" w:rsidP="007D7E9B"/>
    <w:p w14:paraId="13DDB66C" w14:textId="3BAC02E2" w:rsidR="00AC213D" w:rsidRDefault="00AC213D" w:rsidP="007D7E9B"/>
    <w:p w14:paraId="50F7740A" w14:textId="77777777" w:rsidR="00AC213D" w:rsidRDefault="00AC213D" w:rsidP="007D7E9B">
      <w:pPr>
        <w:rPr>
          <w:rFonts w:hint="eastAsia"/>
        </w:rPr>
      </w:pPr>
    </w:p>
    <w:p w14:paraId="58AD96D6" w14:textId="2EC5EB84" w:rsidR="00274E44" w:rsidRDefault="008643CE" w:rsidP="00EE770B">
      <w:pPr>
        <w:pStyle w:val="3"/>
      </w:pPr>
      <w:r>
        <w:rPr>
          <w:rFonts w:hint="eastAsia"/>
        </w:rPr>
        <w:lastRenderedPageBreak/>
        <w:t>项目构建信息</w:t>
      </w:r>
    </w:p>
    <w:p w14:paraId="79E8F9E5" w14:textId="20718025" w:rsidR="00EE770B" w:rsidRDefault="00EE770B" w:rsidP="00EE770B">
      <w:r>
        <w:tab/>
      </w:r>
      <w:r w:rsidR="00815BBF">
        <w:rPr>
          <w:rFonts w:hint="eastAsia"/>
        </w:rPr>
        <w:t>如果在</w:t>
      </w:r>
      <w:proofErr w:type="spellStart"/>
      <w:r w:rsidR="00815BBF">
        <w:rPr>
          <w:rFonts w:hint="eastAsia"/>
        </w:rPr>
        <w:t>c</w:t>
      </w:r>
      <w:r w:rsidR="00815BBF">
        <w:t>lasspath</w:t>
      </w:r>
      <w:proofErr w:type="spellEnd"/>
      <w:r w:rsidR="00815BBF">
        <w:rPr>
          <w:rFonts w:hint="eastAsia"/>
        </w:rPr>
        <w:t>下存在</w:t>
      </w:r>
      <w:r w:rsidR="00815BBF">
        <w:rPr>
          <w:rFonts w:hint="eastAsia"/>
        </w:rPr>
        <w:t>M</w:t>
      </w:r>
      <w:r w:rsidR="00815BBF">
        <w:t>ETA-INF/build-</w:t>
      </w:r>
      <w:proofErr w:type="spellStart"/>
      <w:r w:rsidR="00815BBF">
        <w:t>info.properties</w:t>
      </w:r>
      <w:proofErr w:type="spellEnd"/>
      <w:r w:rsidR="00815BBF">
        <w:rPr>
          <w:rFonts w:hint="eastAsia"/>
        </w:rPr>
        <w:t>，</w:t>
      </w:r>
      <w:r w:rsidR="00815BBF">
        <w:rPr>
          <w:rFonts w:hint="eastAsia"/>
        </w:rPr>
        <w:t>Spring</w:t>
      </w:r>
      <w:r w:rsidR="00815BBF">
        <w:t xml:space="preserve"> </w:t>
      </w:r>
      <w:r w:rsidR="00815BBF">
        <w:rPr>
          <w:rFonts w:hint="eastAsia"/>
        </w:rPr>
        <w:t>Boot</w:t>
      </w:r>
      <w:r w:rsidR="00815BBF">
        <w:rPr>
          <w:rFonts w:hint="eastAsia"/>
        </w:rPr>
        <w:t>将自动构建</w:t>
      </w:r>
      <w:r w:rsidR="00815BBF">
        <w:rPr>
          <w:rFonts w:hint="eastAsia"/>
        </w:rPr>
        <w:t>B</w:t>
      </w:r>
      <w:r w:rsidR="00815BBF">
        <w:tab/>
      </w:r>
      <w:proofErr w:type="spellStart"/>
      <w:r w:rsidR="00815BBF">
        <w:rPr>
          <w:rFonts w:hint="eastAsia"/>
        </w:rPr>
        <w:t>uilderProperties</w:t>
      </w:r>
      <w:proofErr w:type="spellEnd"/>
      <w:r w:rsidR="00815BBF">
        <w:t xml:space="preserve"> </w:t>
      </w:r>
      <w:r w:rsidR="00815BBF">
        <w:rPr>
          <w:rFonts w:hint="eastAsia"/>
        </w:rPr>
        <w:t>Bean</w:t>
      </w:r>
      <w:r w:rsidR="00815BBF">
        <w:rPr>
          <w:rFonts w:hint="eastAsia"/>
        </w:rPr>
        <w:t>，然后</w:t>
      </w:r>
      <w:r w:rsidR="00815BBF">
        <w:rPr>
          <w:rFonts w:hint="eastAsia"/>
        </w:rPr>
        <w:t>info</w:t>
      </w:r>
      <w:r w:rsidR="00815BBF">
        <w:rPr>
          <w:rFonts w:hint="eastAsia"/>
        </w:rPr>
        <w:t>端点会发布</w:t>
      </w:r>
      <w:r w:rsidR="00815BBF">
        <w:rPr>
          <w:rFonts w:hint="eastAsia"/>
        </w:rPr>
        <w:t>b</w:t>
      </w:r>
      <w:r w:rsidR="00815BBF">
        <w:t>uild-</w:t>
      </w:r>
      <w:proofErr w:type="spellStart"/>
      <w:r w:rsidR="00815BBF">
        <w:t>info.properties</w:t>
      </w:r>
      <w:proofErr w:type="spellEnd"/>
      <w:r w:rsidR="00815BBF">
        <w:rPr>
          <w:rFonts w:hint="eastAsia"/>
        </w:rPr>
        <w:t>文件中信息。</w:t>
      </w:r>
    </w:p>
    <w:p w14:paraId="3D4DD77E" w14:textId="6E50E49F" w:rsidR="00815BBF" w:rsidRDefault="00815BBF" w:rsidP="00EE770B"/>
    <w:p w14:paraId="10614796" w14:textId="4D4483FF" w:rsidR="00815BBF" w:rsidRDefault="00815BBF" w:rsidP="001A550A">
      <w:pPr>
        <w:ind w:firstLine="420"/>
        <w:rPr>
          <w:rFonts w:hint="eastAsia"/>
        </w:rPr>
      </w:pPr>
      <w:r>
        <w:t>build-</w:t>
      </w:r>
      <w:proofErr w:type="spellStart"/>
      <w:r>
        <w:t>info.properties</w:t>
      </w:r>
      <w:proofErr w:type="spellEnd"/>
      <w:r>
        <w:rPr>
          <w:rFonts w:hint="eastAsia"/>
        </w:rPr>
        <w:t>文件可通过插件生成，如下：</w:t>
      </w:r>
    </w:p>
    <w:p w14:paraId="55EBF9D8" w14:textId="4771E1EE" w:rsidR="00815BBF" w:rsidRDefault="00815BBF" w:rsidP="00815B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中添加插件，如下：</w:t>
      </w:r>
    </w:p>
    <w:p w14:paraId="379AC485" w14:textId="7B3BA0CF" w:rsidR="00815BBF" w:rsidRDefault="00714BA3" w:rsidP="00815BB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60C446C8" wp14:editId="2E9FCF21">
            <wp:simplePos x="0" y="0"/>
            <wp:positionH relativeFrom="column">
              <wp:posOffset>1051560</wp:posOffset>
            </wp:positionH>
            <wp:positionV relativeFrom="paragraph">
              <wp:posOffset>119380</wp:posOffset>
            </wp:positionV>
            <wp:extent cx="3605455" cy="176149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545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92603" w14:textId="06B2E7F4" w:rsidR="00815BBF" w:rsidRPr="00EE770B" w:rsidRDefault="00815BBF" w:rsidP="00815BBF">
      <w:pPr>
        <w:pStyle w:val="a3"/>
        <w:ind w:left="780" w:firstLineChars="0" w:firstLine="0"/>
      </w:pPr>
    </w:p>
    <w:p w14:paraId="0D619BCE" w14:textId="6990E667" w:rsidR="007D7E9B" w:rsidRDefault="007D7E9B" w:rsidP="007D7E9B"/>
    <w:p w14:paraId="28964122" w14:textId="11F8483C" w:rsidR="007D7E9B" w:rsidRDefault="007D7E9B" w:rsidP="007D7E9B"/>
    <w:p w14:paraId="60C3D2CA" w14:textId="0A24A555" w:rsidR="007D7E9B" w:rsidRDefault="007D7E9B" w:rsidP="007D7E9B"/>
    <w:p w14:paraId="1ABEBA66" w14:textId="50E4F945" w:rsidR="007D7E9B" w:rsidRDefault="007D7E9B" w:rsidP="007D7E9B"/>
    <w:p w14:paraId="2DC07298" w14:textId="1CD82AD2" w:rsidR="002B2D19" w:rsidRDefault="002B2D19" w:rsidP="007D7E9B"/>
    <w:p w14:paraId="2BEF8658" w14:textId="1F019F75" w:rsidR="002B2D19" w:rsidRDefault="002B2D19" w:rsidP="007D7E9B"/>
    <w:p w14:paraId="1C4F1BE8" w14:textId="21EE42F0" w:rsidR="002B2D19" w:rsidRDefault="002B2D19" w:rsidP="007D7E9B"/>
    <w:p w14:paraId="3066A5D8" w14:textId="40572E84" w:rsidR="002B2D19" w:rsidRDefault="002B2D19" w:rsidP="007D7E9B"/>
    <w:p w14:paraId="6BA06175" w14:textId="77777777" w:rsidR="00714BA3" w:rsidRDefault="00714BA3" w:rsidP="007D7E9B"/>
    <w:p w14:paraId="1147AF84" w14:textId="2C943598" w:rsidR="002B2D19" w:rsidRDefault="008C51F2" w:rsidP="008C51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s</w:t>
      </w:r>
      <w:r>
        <w:t>pring-boot:build-info</w:t>
      </w:r>
      <w:proofErr w:type="spellEnd"/>
      <w:r>
        <w:rPr>
          <w:rFonts w:hint="eastAsia"/>
        </w:rPr>
        <w:t>，如下：</w:t>
      </w:r>
    </w:p>
    <w:p w14:paraId="4E6FA831" w14:textId="17A4753D" w:rsidR="008C51F2" w:rsidRDefault="008C51F2" w:rsidP="008C51F2">
      <w:pPr>
        <w:pStyle w:val="a3"/>
        <w:ind w:left="780" w:firstLineChars="0" w:firstLine="0"/>
      </w:pPr>
    </w:p>
    <w:p w14:paraId="6A44DD85" w14:textId="3602B0F2" w:rsidR="008C51F2" w:rsidRDefault="00714BA3" w:rsidP="003817F8">
      <w:r>
        <w:rPr>
          <w:noProof/>
        </w:rPr>
        <w:drawing>
          <wp:anchor distT="0" distB="0" distL="114300" distR="114300" simplePos="0" relativeHeight="251672064" behindDoc="0" locked="0" layoutInCell="1" allowOverlap="1" wp14:anchorId="7069DE53" wp14:editId="43D9E979">
            <wp:simplePos x="0" y="0"/>
            <wp:positionH relativeFrom="column">
              <wp:posOffset>815340</wp:posOffset>
            </wp:positionH>
            <wp:positionV relativeFrom="paragraph">
              <wp:posOffset>18415</wp:posOffset>
            </wp:positionV>
            <wp:extent cx="3043555" cy="1546695"/>
            <wp:effectExtent l="0" t="0" r="4445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54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CA018" w14:textId="1CC46927" w:rsidR="003817F8" w:rsidRDefault="003817F8" w:rsidP="003817F8"/>
    <w:p w14:paraId="6E509D7A" w14:textId="25B653FF" w:rsidR="003817F8" w:rsidRDefault="003817F8" w:rsidP="003817F8"/>
    <w:p w14:paraId="5EC12F15" w14:textId="3438237A" w:rsidR="003817F8" w:rsidRDefault="003817F8" w:rsidP="003817F8"/>
    <w:p w14:paraId="68B5D9E8" w14:textId="23758A46" w:rsidR="003817F8" w:rsidRDefault="003817F8" w:rsidP="003817F8"/>
    <w:p w14:paraId="6F4675F8" w14:textId="7D28A36D" w:rsidR="003817F8" w:rsidRDefault="003817F8" w:rsidP="003817F8"/>
    <w:p w14:paraId="1B128203" w14:textId="301278D8" w:rsidR="003817F8" w:rsidRDefault="003817F8" w:rsidP="003817F8"/>
    <w:p w14:paraId="724484ED" w14:textId="02C7A7BD" w:rsidR="003817F8" w:rsidRDefault="003817F8" w:rsidP="003817F8"/>
    <w:p w14:paraId="407AB63B" w14:textId="77777777" w:rsidR="00714BA3" w:rsidRDefault="00714BA3" w:rsidP="003817F8"/>
    <w:p w14:paraId="7895B375" w14:textId="22128DFC" w:rsidR="003817F8" w:rsidRDefault="003817F8" w:rsidP="003817F8"/>
    <w:p w14:paraId="2AE9E8B9" w14:textId="03BE6CC6" w:rsidR="003817F8" w:rsidRDefault="003817F8" w:rsidP="003817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t>classpath</w:t>
      </w:r>
      <w:proofErr w:type="spellEnd"/>
      <w:r>
        <w:rPr>
          <w:rFonts w:hint="eastAsia"/>
        </w:rPr>
        <w:t>下会生成</w:t>
      </w:r>
      <w:r>
        <w:rPr>
          <w:rFonts w:hint="eastAsia"/>
        </w:rPr>
        <w:t>b</w:t>
      </w:r>
      <w:r>
        <w:t>uild-</w:t>
      </w:r>
      <w:proofErr w:type="spellStart"/>
      <w:r>
        <w:t>info.properties</w:t>
      </w:r>
      <w:proofErr w:type="spellEnd"/>
      <w:r>
        <w:rPr>
          <w:rFonts w:hint="eastAsia"/>
        </w:rPr>
        <w:t>文件，如下：</w:t>
      </w:r>
    </w:p>
    <w:p w14:paraId="53FA61BC" w14:textId="20E52E88" w:rsidR="00BE6F1F" w:rsidRDefault="00BE6F1F" w:rsidP="003817F8"/>
    <w:p w14:paraId="37558FCB" w14:textId="0399F54B" w:rsidR="00BE6F1F" w:rsidRDefault="00BE6F1F" w:rsidP="003817F8">
      <w:r>
        <w:rPr>
          <w:noProof/>
        </w:rPr>
        <w:drawing>
          <wp:anchor distT="0" distB="0" distL="114300" distR="114300" simplePos="0" relativeHeight="251674112" behindDoc="0" locked="0" layoutInCell="1" allowOverlap="1" wp14:anchorId="61B22962" wp14:editId="19DEAD0D">
            <wp:simplePos x="0" y="0"/>
            <wp:positionH relativeFrom="column">
              <wp:posOffset>989330</wp:posOffset>
            </wp:positionH>
            <wp:positionV relativeFrom="paragraph">
              <wp:posOffset>12700</wp:posOffset>
            </wp:positionV>
            <wp:extent cx="2812796" cy="1506855"/>
            <wp:effectExtent l="0" t="0" r="698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2796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E861B" w14:textId="03C450A3" w:rsidR="00BE6F1F" w:rsidRDefault="00BE6F1F" w:rsidP="003817F8"/>
    <w:p w14:paraId="56EED37D" w14:textId="08C120B4" w:rsidR="00BE6F1F" w:rsidRDefault="00BE6F1F" w:rsidP="003817F8"/>
    <w:p w14:paraId="26069447" w14:textId="6BAEE1FC" w:rsidR="00BE6F1F" w:rsidRDefault="00BE6F1F" w:rsidP="003817F8"/>
    <w:p w14:paraId="601E415D" w14:textId="4FF4F64E" w:rsidR="003817F8" w:rsidRDefault="003817F8" w:rsidP="003817F8"/>
    <w:p w14:paraId="01915682" w14:textId="1179D1E5" w:rsidR="00BE6F1F" w:rsidRDefault="00BE6F1F" w:rsidP="003817F8"/>
    <w:p w14:paraId="0975FF88" w14:textId="0ED8C6DF" w:rsidR="00BE6F1F" w:rsidRDefault="00BE6F1F" w:rsidP="003817F8"/>
    <w:p w14:paraId="0E9C95B7" w14:textId="28285543" w:rsidR="00BF2AB1" w:rsidRDefault="00BF2AB1" w:rsidP="003817F8"/>
    <w:p w14:paraId="2E5BC5A1" w14:textId="219CCF06" w:rsidR="00BF2AB1" w:rsidRDefault="00BF2AB1" w:rsidP="003817F8"/>
    <w:p w14:paraId="17BEE755" w14:textId="11BD6CAB" w:rsidR="001A550A" w:rsidRDefault="001A550A" w:rsidP="003817F8"/>
    <w:p w14:paraId="2AFE85DC" w14:textId="01620312" w:rsidR="001A550A" w:rsidRDefault="001A550A" w:rsidP="003817F8"/>
    <w:p w14:paraId="5FE0C723" w14:textId="77777777" w:rsidR="001A550A" w:rsidRDefault="001A550A" w:rsidP="003817F8">
      <w:pPr>
        <w:rPr>
          <w:rFonts w:hint="eastAsia"/>
        </w:rPr>
      </w:pPr>
    </w:p>
    <w:p w14:paraId="156DCF57" w14:textId="77777777" w:rsidR="00BF2AB1" w:rsidRDefault="00BF2AB1" w:rsidP="003817F8"/>
    <w:p w14:paraId="23385436" w14:textId="31526413" w:rsidR="00BE6F1F" w:rsidRDefault="00FE2DAC" w:rsidP="00BE6F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启动项目</w:t>
      </w:r>
      <w:r w:rsidR="00BE6F1F">
        <w:rPr>
          <w:rFonts w:hint="eastAsia"/>
        </w:rPr>
        <w:t>，访问</w:t>
      </w:r>
      <w:r w:rsidR="00BE6F1F">
        <w:rPr>
          <w:rFonts w:hint="eastAsia"/>
        </w:rPr>
        <w:t>i</w:t>
      </w:r>
      <w:r w:rsidR="00BE6F1F">
        <w:t>nfo</w:t>
      </w:r>
      <w:r w:rsidR="00BE6F1F">
        <w:rPr>
          <w:rFonts w:hint="eastAsia"/>
        </w:rPr>
        <w:t>端点，会显示</w:t>
      </w:r>
      <w:r w:rsidR="00BE6F1F">
        <w:t>build-</w:t>
      </w:r>
      <w:proofErr w:type="spellStart"/>
      <w:r w:rsidR="00BE6F1F">
        <w:t>info.properties</w:t>
      </w:r>
      <w:proofErr w:type="spellEnd"/>
      <w:r w:rsidR="00BE6F1F">
        <w:rPr>
          <w:rFonts w:hint="eastAsia"/>
        </w:rPr>
        <w:t>文件中的信息，如下：</w:t>
      </w:r>
    </w:p>
    <w:p w14:paraId="5261A159" w14:textId="4C4C0694" w:rsidR="00BE6F1F" w:rsidRDefault="001D0A71" w:rsidP="00BE6F1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47B7D02" wp14:editId="0EA17EAD">
            <wp:simplePos x="0" y="0"/>
            <wp:positionH relativeFrom="column">
              <wp:posOffset>1233170</wp:posOffset>
            </wp:positionH>
            <wp:positionV relativeFrom="paragraph">
              <wp:posOffset>190500</wp:posOffset>
            </wp:positionV>
            <wp:extent cx="2989149" cy="2202815"/>
            <wp:effectExtent l="0" t="0" r="1905" b="698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9149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D12E" w14:textId="7DED185E" w:rsidR="00BE6F1F" w:rsidRDefault="00BE6F1F" w:rsidP="001D0A71"/>
    <w:p w14:paraId="0BCCCB5B" w14:textId="4AA2299D" w:rsidR="001D0A71" w:rsidRDefault="001D0A71" w:rsidP="001D0A71"/>
    <w:p w14:paraId="4A2357C8" w14:textId="48EB7523" w:rsidR="001D0A71" w:rsidRDefault="001D0A71" w:rsidP="001D0A71"/>
    <w:p w14:paraId="0BF9A59F" w14:textId="03537971" w:rsidR="001D0A71" w:rsidRDefault="001D0A71" w:rsidP="001D0A71"/>
    <w:p w14:paraId="34668BC4" w14:textId="5D0C9C05" w:rsidR="001D0A71" w:rsidRDefault="001D0A71" w:rsidP="001D0A71"/>
    <w:p w14:paraId="47CA570A" w14:textId="3879F1B3" w:rsidR="001D0A71" w:rsidRDefault="001D0A71" w:rsidP="001D0A71"/>
    <w:p w14:paraId="393A3C6A" w14:textId="0A2C86ED" w:rsidR="001D0A71" w:rsidRDefault="001D0A71" w:rsidP="001D0A71"/>
    <w:p w14:paraId="6940F275" w14:textId="7BA273D4" w:rsidR="001D0A71" w:rsidRDefault="001D0A71" w:rsidP="001D0A71"/>
    <w:p w14:paraId="2242797D" w14:textId="6B3B726B" w:rsidR="001D0A71" w:rsidRDefault="001D0A71" w:rsidP="001D0A71"/>
    <w:p w14:paraId="62A1740C" w14:textId="66EDCFE4" w:rsidR="001D0A71" w:rsidRDefault="001D0A71" w:rsidP="001D0A71"/>
    <w:p w14:paraId="4C4D4E5F" w14:textId="4CC4659B" w:rsidR="001D0A71" w:rsidRDefault="001D0A71" w:rsidP="001D0A71"/>
    <w:p w14:paraId="257AD602" w14:textId="7470D760" w:rsidR="001D0A71" w:rsidRDefault="001D0A71" w:rsidP="001D0A71"/>
    <w:p w14:paraId="2803771C" w14:textId="27FD431E" w:rsidR="001D0A71" w:rsidRDefault="001D0A71" w:rsidP="001D0A71"/>
    <w:p w14:paraId="3A04967D" w14:textId="5888B842" w:rsidR="001D0A71" w:rsidRDefault="001D0A71" w:rsidP="001D0A71"/>
    <w:p w14:paraId="1011A807" w14:textId="1067C52D" w:rsidR="001A550A" w:rsidRDefault="001A550A" w:rsidP="001D0A71"/>
    <w:p w14:paraId="7803FE66" w14:textId="4C4391F4" w:rsidR="001A550A" w:rsidRDefault="001A550A" w:rsidP="001D0A71"/>
    <w:p w14:paraId="57432411" w14:textId="45CB85A1" w:rsidR="001A550A" w:rsidRDefault="001A550A" w:rsidP="001D0A71"/>
    <w:p w14:paraId="2BD24915" w14:textId="3D4A6B11" w:rsidR="001A550A" w:rsidRDefault="001A550A" w:rsidP="001D0A71"/>
    <w:p w14:paraId="6AFA4D1B" w14:textId="1F6CEE29" w:rsidR="001A550A" w:rsidRDefault="001A550A" w:rsidP="001D0A71"/>
    <w:p w14:paraId="30F95D5B" w14:textId="697F4A51" w:rsidR="001A550A" w:rsidRDefault="001A550A" w:rsidP="001D0A71"/>
    <w:p w14:paraId="5352F298" w14:textId="3031A403" w:rsidR="001A550A" w:rsidRDefault="001A550A" w:rsidP="001D0A71"/>
    <w:p w14:paraId="7B6DC50D" w14:textId="3D2D8C3E" w:rsidR="001A550A" w:rsidRDefault="001A550A" w:rsidP="001D0A71"/>
    <w:p w14:paraId="1769FE91" w14:textId="5857C48F" w:rsidR="001A550A" w:rsidRDefault="001A550A" w:rsidP="001D0A71"/>
    <w:p w14:paraId="3A1C9185" w14:textId="7507608C" w:rsidR="001A550A" w:rsidRDefault="001A550A" w:rsidP="001D0A71"/>
    <w:p w14:paraId="370FD4C5" w14:textId="7562516B" w:rsidR="001A550A" w:rsidRDefault="001A550A" w:rsidP="001D0A71"/>
    <w:p w14:paraId="57DA7D7D" w14:textId="740D1BEB" w:rsidR="001A550A" w:rsidRDefault="001A550A" w:rsidP="001D0A71"/>
    <w:p w14:paraId="35F4FBB6" w14:textId="126939FB" w:rsidR="001A550A" w:rsidRDefault="001A550A" w:rsidP="001D0A71"/>
    <w:p w14:paraId="69E202E2" w14:textId="1E959ADB" w:rsidR="001A550A" w:rsidRDefault="001A550A" w:rsidP="001D0A71"/>
    <w:p w14:paraId="6C62759C" w14:textId="1846C867" w:rsidR="001A550A" w:rsidRDefault="001A550A" w:rsidP="001D0A71"/>
    <w:p w14:paraId="6E82CC17" w14:textId="2ADC82CC" w:rsidR="001A550A" w:rsidRDefault="001A550A" w:rsidP="001D0A71"/>
    <w:p w14:paraId="68928A13" w14:textId="58C7DD0F" w:rsidR="001A550A" w:rsidRDefault="001A550A" w:rsidP="001D0A71"/>
    <w:p w14:paraId="06786058" w14:textId="5314C5EB" w:rsidR="001A550A" w:rsidRDefault="001A550A" w:rsidP="001D0A71"/>
    <w:p w14:paraId="5EF999D1" w14:textId="288ED1C6" w:rsidR="001A550A" w:rsidRDefault="001A550A" w:rsidP="001D0A71"/>
    <w:p w14:paraId="0A127386" w14:textId="00E67FF3" w:rsidR="001A550A" w:rsidRDefault="001A550A" w:rsidP="001D0A71"/>
    <w:p w14:paraId="25C73D75" w14:textId="678D8379" w:rsidR="001A550A" w:rsidRDefault="001A550A" w:rsidP="001D0A71"/>
    <w:p w14:paraId="3AF9B9B9" w14:textId="1956BAA3" w:rsidR="001A550A" w:rsidRDefault="001A550A" w:rsidP="001D0A71"/>
    <w:p w14:paraId="2F42BD2F" w14:textId="2E606FDE" w:rsidR="001A550A" w:rsidRDefault="001A550A" w:rsidP="001D0A71"/>
    <w:p w14:paraId="44B06F8A" w14:textId="3FB3DD72" w:rsidR="001A550A" w:rsidRDefault="001A550A" w:rsidP="001D0A71"/>
    <w:p w14:paraId="72432FDC" w14:textId="168FF5C6" w:rsidR="001A550A" w:rsidRDefault="001A550A" w:rsidP="001D0A71"/>
    <w:p w14:paraId="2BD4614E" w14:textId="0DA5C5E8" w:rsidR="001A550A" w:rsidRDefault="001A550A" w:rsidP="001D0A71"/>
    <w:p w14:paraId="5A69B9B7" w14:textId="77777777" w:rsidR="001A550A" w:rsidRDefault="001A550A" w:rsidP="001D0A71">
      <w:pPr>
        <w:rPr>
          <w:rFonts w:hint="eastAsia"/>
        </w:rPr>
      </w:pPr>
    </w:p>
    <w:p w14:paraId="1DCD75DD" w14:textId="14EE0A84" w:rsidR="00BA2EB0" w:rsidRPr="00BA2EB0" w:rsidRDefault="00C83E60" w:rsidP="00C07D06">
      <w:pPr>
        <w:pStyle w:val="1"/>
        <w:rPr>
          <w:rFonts w:hint="eastAsia"/>
        </w:rPr>
      </w:pPr>
      <w:r>
        <w:rPr>
          <w:rFonts w:hint="eastAsia"/>
        </w:rPr>
        <w:lastRenderedPageBreak/>
        <w:t>监控信息可视化</w:t>
      </w:r>
    </w:p>
    <w:p w14:paraId="0E76E59D" w14:textId="56CEC9E3" w:rsidR="00BC2A1E" w:rsidRDefault="00BC2A1E" w:rsidP="00BC2A1E">
      <w:pPr>
        <w:ind w:left="420"/>
      </w:pPr>
      <w:r>
        <w:rPr>
          <w:rFonts w:hint="eastAsia"/>
        </w:rPr>
        <w:t>前面介绍了监控端点，但它们返回的都是</w:t>
      </w:r>
      <w:r>
        <w:rPr>
          <w:rFonts w:hint="eastAsia"/>
        </w:rPr>
        <w:t>JSON</w:t>
      </w:r>
      <w:r>
        <w:rPr>
          <w:rFonts w:hint="eastAsia"/>
        </w:rPr>
        <w:t>数据，这样查看起来就不方便。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中提供了监控信息管理端，用于实现监控信息的可视化，这样可以方便开发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查看系统运行状况，而不用去一个一个地调用接口了。</w:t>
      </w:r>
    </w:p>
    <w:p w14:paraId="7F72164F" w14:textId="0B163004" w:rsidR="00BC2A1E" w:rsidRDefault="00BC2A1E" w:rsidP="00BC2A1E"/>
    <w:p w14:paraId="6D3CB68F" w14:textId="77777777" w:rsidR="00C07D06" w:rsidRDefault="00C07D06" w:rsidP="00BC2A1E">
      <w:pPr>
        <w:rPr>
          <w:rFonts w:hint="eastAsia"/>
        </w:rPr>
      </w:pPr>
    </w:p>
    <w:p w14:paraId="361A2C1A" w14:textId="4D347320" w:rsidR="00BC2A1E" w:rsidRDefault="008D27E2" w:rsidP="00C07D06">
      <w:pPr>
        <w:pStyle w:val="2"/>
        <w:rPr>
          <w:rFonts w:hint="eastAsia"/>
        </w:rPr>
      </w:pPr>
      <w:r>
        <w:rPr>
          <w:rFonts w:hint="eastAsia"/>
        </w:rPr>
        <w:t>创建</w:t>
      </w:r>
      <w:r w:rsidR="00BA2EB0">
        <w:rPr>
          <w:rFonts w:hint="eastAsia"/>
        </w:rPr>
        <w:t>可视化</w:t>
      </w:r>
      <w:r>
        <w:rPr>
          <w:rFonts w:hint="eastAsia"/>
        </w:rPr>
        <w:t>后台</w:t>
      </w:r>
    </w:p>
    <w:p w14:paraId="09B89D6D" w14:textId="5700B556" w:rsidR="00BC2A1E" w:rsidRDefault="00581BAD" w:rsidP="00BC2A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创建一个项目，</w:t>
      </w:r>
      <w:r w:rsidR="00662542">
        <w:rPr>
          <w:rFonts w:hint="eastAsia"/>
        </w:rPr>
        <w:t>作为后台，</w:t>
      </w:r>
      <w:r w:rsidR="00BC2A1E">
        <w:rPr>
          <w:rFonts w:hint="eastAsia"/>
        </w:rPr>
        <w:t>添加</w:t>
      </w:r>
      <w:r>
        <w:rPr>
          <w:rFonts w:hint="eastAsia"/>
        </w:rPr>
        <w:t>相关</w:t>
      </w:r>
      <w:r w:rsidR="00BC2A1E">
        <w:rPr>
          <w:rFonts w:hint="eastAsia"/>
        </w:rPr>
        <w:t>依赖，如下：</w:t>
      </w:r>
    </w:p>
    <w:p w14:paraId="78513CF8" w14:textId="7DB9CFFF" w:rsidR="00BC2A1E" w:rsidRDefault="00C07D06" w:rsidP="00BC2A1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D703F42" wp14:editId="64857A1A">
            <wp:simplePos x="0" y="0"/>
            <wp:positionH relativeFrom="column">
              <wp:posOffset>1010920</wp:posOffset>
            </wp:positionH>
            <wp:positionV relativeFrom="paragraph">
              <wp:posOffset>116840</wp:posOffset>
            </wp:positionV>
            <wp:extent cx="4043680" cy="191008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26872" w14:textId="06C99084" w:rsidR="00BC2A1E" w:rsidRDefault="00BC2A1E" w:rsidP="005D1846"/>
    <w:p w14:paraId="20E45C8E" w14:textId="73BF6D5A" w:rsidR="005D1846" w:rsidRDefault="005D1846" w:rsidP="005D1846"/>
    <w:p w14:paraId="11D317A0" w14:textId="7791FBF0" w:rsidR="005D1846" w:rsidRDefault="005D1846" w:rsidP="005D1846"/>
    <w:p w14:paraId="3C8A88B8" w14:textId="14D0192D" w:rsidR="00543065" w:rsidRDefault="00543065" w:rsidP="005D1846"/>
    <w:p w14:paraId="0E62852E" w14:textId="749BE12B" w:rsidR="00543065" w:rsidRDefault="00543065" w:rsidP="005D1846"/>
    <w:p w14:paraId="1B1A15F3" w14:textId="52C8D156" w:rsidR="00543065" w:rsidRDefault="00543065" w:rsidP="005D1846"/>
    <w:p w14:paraId="7D13A3B5" w14:textId="757C644A" w:rsidR="00543065" w:rsidRDefault="00543065" w:rsidP="005D1846"/>
    <w:p w14:paraId="40206FBB" w14:textId="376B34B9" w:rsidR="00543065" w:rsidRDefault="00543065" w:rsidP="005D1846"/>
    <w:p w14:paraId="7A44B35C" w14:textId="38A1D485" w:rsidR="005D1846" w:rsidRDefault="005D1846" w:rsidP="005D1846">
      <w:pPr>
        <w:rPr>
          <w:rFonts w:hint="eastAsia"/>
        </w:rPr>
      </w:pPr>
    </w:p>
    <w:p w14:paraId="3362D526" w14:textId="7197DCAE" w:rsidR="005D1846" w:rsidRDefault="005D1846" w:rsidP="005D1846"/>
    <w:p w14:paraId="4F41FC45" w14:textId="399B95A9" w:rsidR="00D3192F" w:rsidRDefault="00D3192F" w:rsidP="00D319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在项目启动类上标注</w:t>
      </w:r>
      <w:r>
        <w:rPr>
          <w:rFonts w:hint="eastAsia"/>
        </w:rPr>
        <w:t>@</w:t>
      </w:r>
      <w:proofErr w:type="spellStart"/>
      <w:r>
        <w:t>EnableAdminServer</w:t>
      </w:r>
      <w:proofErr w:type="spellEnd"/>
      <w:r>
        <w:rPr>
          <w:rFonts w:hint="eastAsia"/>
        </w:rPr>
        <w:t>注解，表示启动</w:t>
      </w:r>
      <w:proofErr w:type="spellStart"/>
      <w:r>
        <w:rPr>
          <w:rFonts w:hint="eastAsia"/>
        </w:rPr>
        <w:t>AdminServer</w:t>
      </w:r>
      <w:proofErr w:type="spellEnd"/>
      <w:r>
        <w:rPr>
          <w:rFonts w:hint="eastAsia"/>
        </w:rPr>
        <w:t>，如下：</w:t>
      </w:r>
    </w:p>
    <w:p w14:paraId="20C95880" w14:textId="115F8826" w:rsidR="00D3192F" w:rsidRDefault="00C07D06" w:rsidP="00D3192F">
      <w:r>
        <w:rPr>
          <w:noProof/>
        </w:rPr>
        <w:drawing>
          <wp:anchor distT="0" distB="0" distL="114300" distR="114300" simplePos="0" relativeHeight="251649536" behindDoc="0" locked="0" layoutInCell="1" allowOverlap="1" wp14:anchorId="2F3E561B" wp14:editId="6FAA2DAE">
            <wp:simplePos x="0" y="0"/>
            <wp:positionH relativeFrom="column">
              <wp:posOffset>532765</wp:posOffset>
            </wp:positionH>
            <wp:positionV relativeFrom="paragraph">
              <wp:posOffset>64135</wp:posOffset>
            </wp:positionV>
            <wp:extent cx="3496310" cy="1100455"/>
            <wp:effectExtent l="0" t="0" r="8890" b="444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86AB" w14:textId="04D242F6" w:rsidR="00D3192F" w:rsidRDefault="00D3192F" w:rsidP="002B76D1"/>
    <w:p w14:paraId="1FA0CF48" w14:textId="6FB74CC3" w:rsidR="002B76D1" w:rsidRDefault="002B76D1" w:rsidP="002B76D1"/>
    <w:p w14:paraId="6FDDB6AD" w14:textId="27B5EAFC" w:rsidR="002B76D1" w:rsidRDefault="002B76D1" w:rsidP="002B76D1"/>
    <w:p w14:paraId="09047AD3" w14:textId="0BE8A9C0" w:rsidR="002B76D1" w:rsidRDefault="002B76D1" w:rsidP="002B76D1"/>
    <w:p w14:paraId="77C4EDF5" w14:textId="58E9CD95" w:rsidR="002B76D1" w:rsidRDefault="002B76D1" w:rsidP="002B76D1"/>
    <w:p w14:paraId="75C37C58" w14:textId="52003CC0" w:rsidR="002B76D1" w:rsidRDefault="002B76D1" w:rsidP="002B76D1">
      <w:pPr>
        <w:rPr>
          <w:rFonts w:hint="eastAsia"/>
        </w:rPr>
      </w:pPr>
    </w:p>
    <w:p w14:paraId="6E27709B" w14:textId="65359BA0" w:rsidR="0090660E" w:rsidRDefault="003E5092" w:rsidP="002B76D1">
      <w:r>
        <w:tab/>
      </w:r>
      <w:r>
        <w:tab/>
      </w:r>
      <w:r>
        <w:rPr>
          <w:rFonts w:hint="eastAsia"/>
        </w:rPr>
        <w:t>如果与上一项目端口号相同，记得修改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下端口号；</w:t>
      </w:r>
    </w:p>
    <w:p w14:paraId="7B8E8D75" w14:textId="77777777" w:rsidR="0090660E" w:rsidRDefault="0090660E" w:rsidP="002B76D1">
      <w:pPr>
        <w:rPr>
          <w:rFonts w:hint="eastAsia"/>
        </w:rPr>
      </w:pPr>
    </w:p>
    <w:p w14:paraId="20BCD865" w14:textId="2C14AA66" w:rsidR="002B76D1" w:rsidRDefault="002B76D1" w:rsidP="002B76D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启动项目，访问</w:t>
      </w:r>
      <w:r w:rsidR="009E2698">
        <w:rPr>
          <w:rStyle w:val="a5"/>
        </w:rPr>
        <w:fldChar w:fldCharType="begin"/>
      </w:r>
      <w:r w:rsidR="009E2698">
        <w:rPr>
          <w:rStyle w:val="a5"/>
        </w:rPr>
        <w:instrText xml:space="preserve"> HYPERLINK "http://localhost:8080/index.html" </w:instrText>
      </w:r>
      <w:r w:rsidR="009E2698">
        <w:rPr>
          <w:rStyle w:val="a5"/>
        </w:rPr>
        <w:fldChar w:fldCharType="separate"/>
      </w:r>
      <w:r w:rsidRPr="001B01CC">
        <w:rPr>
          <w:rStyle w:val="a5"/>
          <w:rFonts w:hint="eastAsia"/>
        </w:rPr>
        <w:t>h</w:t>
      </w:r>
      <w:r w:rsidRPr="001B01CC">
        <w:rPr>
          <w:rStyle w:val="a5"/>
        </w:rPr>
        <w:t>ttp://localhost:8080/index.html</w:t>
      </w:r>
      <w:r w:rsidR="009E2698">
        <w:rPr>
          <w:rStyle w:val="a5"/>
        </w:rPr>
        <w:fldChar w:fldCharType="end"/>
      </w:r>
      <w:r>
        <w:rPr>
          <w:rFonts w:hint="eastAsia"/>
        </w:rPr>
        <w:t>，如下：</w:t>
      </w:r>
    </w:p>
    <w:p w14:paraId="7F4E377B" w14:textId="788E3AEA" w:rsidR="0090660E" w:rsidRDefault="00C07D06" w:rsidP="002B76D1">
      <w:r>
        <w:rPr>
          <w:noProof/>
        </w:rPr>
        <w:drawing>
          <wp:anchor distT="0" distB="0" distL="114300" distR="114300" simplePos="0" relativeHeight="251648512" behindDoc="0" locked="0" layoutInCell="1" allowOverlap="1" wp14:anchorId="1D90C28E" wp14:editId="6EA75E2D">
            <wp:simplePos x="0" y="0"/>
            <wp:positionH relativeFrom="column">
              <wp:posOffset>533400</wp:posOffset>
            </wp:positionH>
            <wp:positionV relativeFrom="paragraph">
              <wp:posOffset>39370</wp:posOffset>
            </wp:positionV>
            <wp:extent cx="5274310" cy="1907540"/>
            <wp:effectExtent l="0" t="0" r="254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396F8" w14:textId="5D03DEFB" w:rsidR="002B76D1" w:rsidRDefault="002B76D1" w:rsidP="002B76D1"/>
    <w:p w14:paraId="6370BD3C" w14:textId="77188C3F" w:rsidR="00F47D82" w:rsidRDefault="00F47D82" w:rsidP="002B76D1"/>
    <w:p w14:paraId="03C94AD8" w14:textId="5C4900FB" w:rsidR="00F47D82" w:rsidRDefault="00F47D82" w:rsidP="002B76D1"/>
    <w:p w14:paraId="77B78615" w14:textId="569FB8DB" w:rsidR="00F47D82" w:rsidRDefault="00F47D82" w:rsidP="002B76D1"/>
    <w:p w14:paraId="488392AF" w14:textId="7A9F1757" w:rsidR="00F47D82" w:rsidRDefault="00F47D82" w:rsidP="002B76D1"/>
    <w:p w14:paraId="444F67A8" w14:textId="35486608" w:rsidR="00F47D82" w:rsidRDefault="00F47D82" w:rsidP="002B76D1"/>
    <w:p w14:paraId="357F1E1E" w14:textId="68B33D3D" w:rsidR="00F47D82" w:rsidRDefault="00F47D82" w:rsidP="002B76D1"/>
    <w:p w14:paraId="66D89BD9" w14:textId="1EDFB59E" w:rsidR="00F47D82" w:rsidRDefault="00F47D82" w:rsidP="002B76D1">
      <w:pPr>
        <w:rPr>
          <w:rFonts w:hint="eastAsia"/>
        </w:rPr>
      </w:pPr>
    </w:p>
    <w:p w14:paraId="07472374" w14:textId="4F27BD55" w:rsidR="00F47D82" w:rsidRDefault="00F47D82" w:rsidP="002B76D1"/>
    <w:p w14:paraId="47635156" w14:textId="0C720518" w:rsidR="005248FF" w:rsidRDefault="00F47D82" w:rsidP="002B76D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Admin</w:t>
      </w:r>
      <w:r>
        <w:rPr>
          <w:rFonts w:hint="eastAsia"/>
        </w:rPr>
        <w:t>将通过</w:t>
      </w:r>
      <w:r w:rsidR="00A55DFD">
        <w:rPr>
          <w:rFonts w:hint="eastAsia"/>
        </w:rPr>
        <w:t>图表</w:t>
      </w:r>
      <w:r>
        <w:rPr>
          <w:rFonts w:hint="eastAsia"/>
        </w:rPr>
        <w:t>的方式展示监控信息；</w:t>
      </w:r>
    </w:p>
    <w:p w14:paraId="1B74AC6B" w14:textId="77777777" w:rsidR="00FB570B" w:rsidRDefault="00FB570B" w:rsidP="002B76D1"/>
    <w:p w14:paraId="71851CB3" w14:textId="51439E38" w:rsidR="00B431E7" w:rsidRDefault="00B431E7" w:rsidP="000303EA">
      <w:pPr>
        <w:pStyle w:val="2"/>
      </w:pPr>
      <w:r>
        <w:rPr>
          <w:rFonts w:hint="eastAsia"/>
        </w:rPr>
        <w:lastRenderedPageBreak/>
        <w:t>配置</w:t>
      </w:r>
      <w:r w:rsidR="00F3700F">
        <w:rPr>
          <w:rFonts w:hint="eastAsia"/>
        </w:rPr>
        <w:t>监控应用</w:t>
      </w:r>
    </w:p>
    <w:p w14:paraId="3ACB193F" w14:textId="3EED57A0" w:rsidR="00E17EE0" w:rsidRDefault="00E17EE0" w:rsidP="00E17EE0">
      <w:pPr>
        <w:pStyle w:val="a3"/>
        <w:ind w:left="420" w:firstLineChars="0" w:firstLine="0"/>
      </w:pPr>
      <w:r>
        <w:rPr>
          <w:rFonts w:hint="eastAsia"/>
        </w:rPr>
        <w:t>一个应用要想被可视化后台监控，通过可视化后台来获取该应用信息，需要经过一些配置。</w:t>
      </w:r>
      <w:r w:rsidR="00E04456">
        <w:rPr>
          <w:rFonts w:hint="eastAsia"/>
        </w:rPr>
        <w:t>（被监控的应用被也称为</w:t>
      </w:r>
      <w:r w:rsidR="00E04456">
        <w:rPr>
          <w:rFonts w:hint="eastAsia"/>
        </w:rPr>
        <w:t>Client</w:t>
      </w:r>
      <w:r w:rsidR="00E04456">
        <w:rPr>
          <w:rFonts w:hint="eastAsia"/>
        </w:rPr>
        <w:t>）</w:t>
      </w:r>
    </w:p>
    <w:p w14:paraId="008C4D89" w14:textId="77777777" w:rsidR="00E96F12" w:rsidRDefault="00E96F12" w:rsidP="000303EA">
      <w:pPr>
        <w:pStyle w:val="a3"/>
        <w:ind w:left="420" w:firstLineChars="0" w:firstLine="0"/>
      </w:pPr>
    </w:p>
    <w:p w14:paraId="5B6F0E8E" w14:textId="7C967827" w:rsidR="00F47D82" w:rsidRDefault="00E96F12" w:rsidP="000303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在需要被监控的应用中</w:t>
      </w:r>
      <w:r w:rsidR="000303EA">
        <w:rPr>
          <w:rFonts w:hint="eastAsia"/>
        </w:rPr>
        <w:t>添加依赖，</w:t>
      </w:r>
      <w:r w:rsidR="00F33312">
        <w:rPr>
          <w:rFonts w:hint="eastAsia"/>
        </w:rPr>
        <w:t>如下：</w:t>
      </w:r>
    </w:p>
    <w:p w14:paraId="04BD973A" w14:textId="0A7C6EA0" w:rsidR="000303EA" w:rsidRDefault="009E2698" w:rsidP="000303E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2485D3B0" wp14:editId="25D4C8D4">
            <wp:simplePos x="0" y="0"/>
            <wp:positionH relativeFrom="column">
              <wp:posOffset>1530350</wp:posOffset>
            </wp:positionH>
            <wp:positionV relativeFrom="paragraph">
              <wp:posOffset>83185</wp:posOffset>
            </wp:positionV>
            <wp:extent cx="3472180" cy="644525"/>
            <wp:effectExtent l="0" t="0" r="0" b="317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059DF" w14:textId="06FF4811" w:rsidR="000303EA" w:rsidRDefault="000303EA" w:rsidP="000303EA">
      <w:pPr>
        <w:pStyle w:val="a3"/>
        <w:ind w:left="780" w:firstLineChars="0" w:firstLine="0"/>
      </w:pPr>
    </w:p>
    <w:p w14:paraId="10026FCC" w14:textId="48879763" w:rsidR="00F33312" w:rsidRDefault="00F33312" w:rsidP="00F33312">
      <w:pPr>
        <w:pStyle w:val="a3"/>
        <w:ind w:left="780" w:firstLineChars="0" w:firstLine="0"/>
      </w:pPr>
    </w:p>
    <w:p w14:paraId="43EE0EDC" w14:textId="77777777" w:rsidR="001078DD" w:rsidRDefault="001078DD" w:rsidP="00103A2D">
      <w:pPr>
        <w:rPr>
          <w:rFonts w:hint="eastAsia"/>
        </w:rPr>
      </w:pPr>
    </w:p>
    <w:p w14:paraId="737DEBC8" w14:textId="77777777" w:rsidR="00A15D9A" w:rsidRDefault="00A15D9A" w:rsidP="00F47D82">
      <w:pPr>
        <w:ind w:left="420"/>
      </w:pPr>
    </w:p>
    <w:p w14:paraId="24D8C6AE" w14:textId="2159D511" w:rsidR="00256753" w:rsidRDefault="005C0B0D" w:rsidP="002567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在需要被监控的应用中</w:t>
      </w:r>
      <w:r w:rsidR="00256753">
        <w:rPr>
          <w:rFonts w:hint="eastAsia"/>
        </w:rPr>
        <w:t>添加配置，如下：</w:t>
      </w:r>
    </w:p>
    <w:p w14:paraId="5F7F9535" w14:textId="64616F39" w:rsidR="00256753" w:rsidRDefault="009E2698" w:rsidP="0025675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7B19605C" wp14:editId="6F2936D1">
            <wp:simplePos x="0" y="0"/>
            <wp:positionH relativeFrom="column">
              <wp:posOffset>1384935</wp:posOffset>
            </wp:positionH>
            <wp:positionV relativeFrom="paragraph">
              <wp:posOffset>31750</wp:posOffset>
            </wp:positionV>
            <wp:extent cx="3540125" cy="317500"/>
            <wp:effectExtent l="0" t="0" r="3175" b="635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AEDDD" w14:textId="4C7402E3" w:rsidR="00967F58" w:rsidRDefault="00967F58" w:rsidP="00967F58">
      <w:pPr>
        <w:rPr>
          <w:rFonts w:hint="eastAsia"/>
        </w:rPr>
      </w:pPr>
    </w:p>
    <w:p w14:paraId="0E92A237" w14:textId="64A657D9" w:rsidR="00967F58" w:rsidRPr="00967F58" w:rsidRDefault="00967F58" w:rsidP="00103A2D">
      <w:pPr>
        <w:ind w:left="780"/>
        <w:rPr>
          <w:rFonts w:hint="eastAsia"/>
        </w:rPr>
      </w:pPr>
      <w:r>
        <w:rPr>
          <w:rFonts w:hint="eastAsia"/>
        </w:rPr>
        <w:t>第一行表示修改服务器端口号，</w:t>
      </w:r>
      <w:r w:rsidR="00F846DA">
        <w:rPr>
          <w:rFonts w:hint="eastAsia"/>
        </w:rPr>
        <w:t>修改它</w:t>
      </w:r>
      <w:r w:rsidR="009B25E4">
        <w:rPr>
          <w:rFonts w:hint="eastAsia"/>
        </w:rPr>
        <w:t>是为了</w:t>
      </w:r>
      <w:r>
        <w:rPr>
          <w:rFonts w:hint="eastAsia"/>
        </w:rPr>
        <w:t>不与</w:t>
      </w:r>
      <w:r w:rsidR="00EA297F">
        <w:rPr>
          <w:rFonts w:hint="eastAsia"/>
        </w:rPr>
        <w:t>可视化后台项目的端口号相同</w:t>
      </w:r>
    </w:p>
    <w:p w14:paraId="47A02B6F" w14:textId="487C3356" w:rsidR="00967F58" w:rsidRDefault="00967F58" w:rsidP="00967F58">
      <w:pPr>
        <w:ind w:left="780"/>
      </w:pPr>
      <w:r>
        <w:rPr>
          <w:rFonts w:hint="eastAsia"/>
        </w:rPr>
        <w:t>第二行表示</w:t>
      </w:r>
      <w:r w:rsidR="00EA297F">
        <w:rPr>
          <w:rFonts w:hint="eastAsia"/>
        </w:rPr>
        <w:t>可视化后台</w:t>
      </w:r>
      <w:proofErr w:type="spellStart"/>
      <w:r w:rsidR="00EA297F">
        <w:rPr>
          <w:rFonts w:hint="eastAsia"/>
        </w:rPr>
        <w:t>AdminServer</w:t>
      </w:r>
      <w:proofErr w:type="spellEnd"/>
      <w:r w:rsidR="00EA297F">
        <w:rPr>
          <w:rFonts w:hint="eastAsia"/>
        </w:rPr>
        <w:t>的</w:t>
      </w:r>
      <w:r w:rsidR="00EA297F">
        <w:rPr>
          <w:rFonts w:hint="eastAsia"/>
        </w:rPr>
        <w:t>URL</w:t>
      </w:r>
      <w:r w:rsidR="00EA297F">
        <w:rPr>
          <w:rFonts w:hint="eastAsia"/>
        </w:rPr>
        <w:t>地址</w:t>
      </w:r>
      <w:r w:rsidR="00F33698">
        <w:rPr>
          <w:rFonts w:hint="eastAsia"/>
        </w:rPr>
        <w:t>；</w:t>
      </w:r>
    </w:p>
    <w:p w14:paraId="141FAADE" w14:textId="77777777" w:rsidR="000D5DC5" w:rsidRDefault="000D5DC5" w:rsidP="00F33698">
      <w:pPr>
        <w:rPr>
          <w:rFonts w:hint="eastAsia"/>
        </w:rPr>
      </w:pPr>
    </w:p>
    <w:p w14:paraId="3A1A3ABB" w14:textId="306594C7" w:rsidR="00F33698" w:rsidRDefault="00F33698" w:rsidP="00F336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启动该项目，</w:t>
      </w:r>
      <w:r w:rsidR="008B4B2E">
        <w:rPr>
          <w:rFonts w:hint="eastAsia"/>
        </w:rPr>
        <w:t>同时也</w:t>
      </w:r>
      <w:r>
        <w:rPr>
          <w:rFonts w:hint="eastAsia"/>
        </w:rPr>
        <w:t>启动</w:t>
      </w:r>
      <w:r w:rsidR="005C0B0D">
        <w:rPr>
          <w:rFonts w:hint="eastAsia"/>
        </w:rPr>
        <w:t>可视化后台</w:t>
      </w:r>
      <w:r>
        <w:rPr>
          <w:rFonts w:hint="eastAsia"/>
        </w:rPr>
        <w:t>，</w:t>
      </w:r>
      <w:r w:rsidR="00612CFA">
        <w:rPr>
          <w:rFonts w:hint="eastAsia"/>
        </w:rPr>
        <w:t>访问</w:t>
      </w:r>
      <w:r>
        <w:rPr>
          <w:rFonts w:hint="eastAsia"/>
        </w:rPr>
        <w:t>l</w:t>
      </w:r>
      <w:r>
        <w:t>ocalhost:808</w:t>
      </w:r>
      <w:r w:rsidR="004D0CD1">
        <w:t>0</w:t>
      </w:r>
      <w:r>
        <w:t>/index.html</w:t>
      </w:r>
      <w:r w:rsidR="00123F09">
        <w:rPr>
          <w:rFonts w:hint="eastAsia"/>
        </w:rPr>
        <w:t>，即访问可视化后台，</w:t>
      </w:r>
      <w:r>
        <w:rPr>
          <w:rFonts w:hint="eastAsia"/>
        </w:rPr>
        <w:t>如下：</w:t>
      </w:r>
    </w:p>
    <w:p w14:paraId="0B3827EB" w14:textId="5B00B620" w:rsidR="00F33698" w:rsidRDefault="009E2698" w:rsidP="00F3369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AF409FF" wp14:editId="1B28ECE9">
            <wp:simplePos x="0" y="0"/>
            <wp:positionH relativeFrom="column">
              <wp:posOffset>525780</wp:posOffset>
            </wp:positionH>
            <wp:positionV relativeFrom="paragraph">
              <wp:posOffset>10160</wp:posOffset>
            </wp:positionV>
            <wp:extent cx="4791075" cy="1774190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EA83B" w14:textId="1185F47A" w:rsidR="004A4C6B" w:rsidRPr="004A4C6B" w:rsidRDefault="004A4C6B" w:rsidP="00F33698">
      <w:pPr>
        <w:pStyle w:val="a3"/>
        <w:ind w:left="780" w:firstLineChars="0" w:firstLine="0"/>
      </w:pPr>
    </w:p>
    <w:p w14:paraId="57AB48F5" w14:textId="503BC143" w:rsidR="00A748BB" w:rsidRDefault="00A748BB" w:rsidP="00F33698">
      <w:pPr>
        <w:pStyle w:val="a3"/>
        <w:ind w:left="780" w:firstLineChars="0" w:firstLine="0"/>
      </w:pPr>
    </w:p>
    <w:p w14:paraId="3953EC07" w14:textId="5156B93D" w:rsidR="00F33698" w:rsidRDefault="00F33698" w:rsidP="007568E9"/>
    <w:p w14:paraId="0A60D8B3" w14:textId="4065FBCE" w:rsidR="007568E9" w:rsidRDefault="007568E9" w:rsidP="007568E9"/>
    <w:p w14:paraId="2379F131" w14:textId="1826B919" w:rsidR="007568E9" w:rsidRDefault="007568E9" w:rsidP="007568E9"/>
    <w:p w14:paraId="2097B4D3" w14:textId="7700B3BA" w:rsidR="007568E9" w:rsidRDefault="007568E9" w:rsidP="007568E9"/>
    <w:p w14:paraId="70FBE5CC" w14:textId="0AABAD70" w:rsidR="007568E9" w:rsidRDefault="007568E9" w:rsidP="007568E9"/>
    <w:p w14:paraId="77294B92" w14:textId="06450E7D" w:rsidR="007568E9" w:rsidRDefault="007568E9" w:rsidP="007568E9"/>
    <w:p w14:paraId="764C0D20" w14:textId="5EA08906" w:rsidR="007568E9" w:rsidRDefault="007568E9" w:rsidP="007568E9">
      <w:pPr>
        <w:rPr>
          <w:rFonts w:hint="eastAsia"/>
        </w:rPr>
      </w:pPr>
    </w:p>
    <w:p w14:paraId="3F655A09" w14:textId="77777777" w:rsidR="00264CDD" w:rsidRDefault="00EB2121" w:rsidP="00264CDD">
      <w:pPr>
        <w:ind w:left="840"/>
      </w:pPr>
      <w:r>
        <w:rPr>
          <w:rFonts w:hint="eastAsia"/>
        </w:rPr>
        <w:t>可以看到，</w:t>
      </w:r>
      <w:r w:rsidR="00E45CC4">
        <w:rPr>
          <w:rFonts w:hint="eastAsia"/>
        </w:rPr>
        <w:t>应用被后台成功的管理，</w:t>
      </w:r>
      <w:r>
        <w:rPr>
          <w:rFonts w:hint="eastAsia"/>
        </w:rPr>
        <w:t>你可以在这里查看该被监控应用的更多信息，</w:t>
      </w:r>
      <w:r w:rsidR="00C54BF7">
        <w:rPr>
          <w:rFonts w:hint="eastAsia"/>
        </w:rPr>
        <w:t>例如</w:t>
      </w:r>
      <w:r>
        <w:rPr>
          <w:rFonts w:hint="eastAsia"/>
        </w:rPr>
        <w:t>：</w:t>
      </w:r>
    </w:p>
    <w:p w14:paraId="4A051E07" w14:textId="09E407FA" w:rsidR="00264CDD" w:rsidRDefault="009E2698" w:rsidP="00264CDD">
      <w:pPr>
        <w:ind w:left="84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D8DF091" wp14:editId="0C15593A">
            <wp:simplePos x="0" y="0"/>
            <wp:positionH relativeFrom="column">
              <wp:posOffset>879475</wp:posOffset>
            </wp:positionH>
            <wp:positionV relativeFrom="paragraph">
              <wp:posOffset>59690</wp:posOffset>
            </wp:positionV>
            <wp:extent cx="4775200" cy="2543175"/>
            <wp:effectExtent l="0" t="0" r="6350" b="9525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056C0" w14:textId="671ACAD4" w:rsidR="00264CDD" w:rsidRDefault="00264CDD" w:rsidP="00264CDD">
      <w:pPr>
        <w:ind w:left="840"/>
      </w:pPr>
    </w:p>
    <w:p w14:paraId="47792882" w14:textId="7B08C8FD" w:rsidR="00264CDD" w:rsidRDefault="00264CDD" w:rsidP="00264CDD"/>
    <w:p w14:paraId="1B5D22F0" w14:textId="28495C57" w:rsidR="00264CDD" w:rsidRDefault="00264CDD" w:rsidP="00264CDD"/>
    <w:p w14:paraId="21682C15" w14:textId="346FD721" w:rsidR="00264CDD" w:rsidRDefault="00264CDD" w:rsidP="00264CDD"/>
    <w:p w14:paraId="419CDAFD" w14:textId="3989F91F" w:rsidR="00264CDD" w:rsidRDefault="00264CDD" w:rsidP="00264CDD"/>
    <w:p w14:paraId="7D26F299" w14:textId="5A35DDB4" w:rsidR="00264CDD" w:rsidRDefault="00264CDD" w:rsidP="00264CDD"/>
    <w:p w14:paraId="5F87219F" w14:textId="5E21CBCB" w:rsidR="00264CDD" w:rsidRDefault="00264CDD" w:rsidP="00264CDD"/>
    <w:p w14:paraId="51940E53" w14:textId="3A7D145F" w:rsidR="00264CDD" w:rsidRDefault="00264CDD" w:rsidP="00264CDD"/>
    <w:p w14:paraId="041AAA70" w14:textId="0E093CE5" w:rsidR="00264CDD" w:rsidRDefault="00264CDD" w:rsidP="00264CDD"/>
    <w:p w14:paraId="1371C522" w14:textId="0EA455B6" w:rsidR="00264CDD" w:rsidRDefault="00264CDD" w:rsidP="00264CDD"/>
    <w:p w14:paraId="5178EEF9" w14:textId="2774A7B7" w:rsidR="00264CDD" w:rsidRDefault="00264CDD" w:rsidP="00264CDD"/>
    <w:p w14:paraId="3DCB1D47" w14:textId="342F067C" w:rsidR="00264CDD" w:rsidRDefault="00264CDD" w:rsidP="00264CDD">
      <w:pPr>
        <w:rPr>
          <w:rFonts w:hint="eastAsia"/>
        </w:rPr>
      </w:pPr>
    </w:p>
    <w:p w14:paraId="0B1886C9" w14:textId="69F8791E" w:rsidR="00264CDD" w:rsidRDefault="00264CDD" w:rsidP="006267E8">
      <w:pPr>
        <w:pStyle w:val="1"/>
      </w:pPr>
      <w:r>
        <w:rPr>
          <w:rFonts w:hint="eastAsia"/>
        </w:rPr>
        <w:lastRenderedPageBreak/>
        <w:t>邮箱报警</w:t>
      </w:r>
    </w:p>
    <w:p w14:paraId="696809E5" w14:textId="477B9049" w:rsidR="001F40D3" w:rsidRDefault="00A04EE7" w:rsidP="001F40D3">
      <w:pPr>
        <w:ind w:left="420"/>
      </w:pPr>
      <w:r>
        <w:rPr>
          <w:rFonts w:hint="eastAsia"/>
        </w:rPr>
        <w:t>虽然使用</w:t>
      </w:r>
      <w:proofErr w:type="spellStart"/>
      <w:r>
        <w:rPr>
          <w:rFonts w:hint="eastAsia"/>
        </w:rPr>
        <w:t>AdminServer</w:t>
      </w:r>
      <w:proofErr w:type="spellEnd"/>
      <w:r>
        <w:rPr>
          <w:rFonts w:hint="eastAsia"/>
        </w:rPr>
        <w:t>可以实现监控信息的可视化，但是运维工程师不可能一天</w:t>
      </w:r>
      <w:r>
        <w:t>24</w:t>
      </w:r>
      <w:r>
        <w:rPr>
          <w:rFonts w:hint="eastAsia"/>
        </w:rPr>
        <w:t>小时盯着屏幕查看各个应用的运行状况。</w:t>
      </w:r>
      <w:r w:rsidR="001F40D3">
        <w:rPr>
          <w:rFonts w:hint="eastAsia"/>
        </w:rPr>
        <w:t>如果应用运行出现问题时能够主动通知运维工程师，这样就会方便很多。对此，我们可以使用邮件报警。</w:t>
      </w:r>
    </w:p>
    <w:p w14:paraId="24749D55" w14:textId="1F1FABEE" w:rsidR="001F40D3" w:rsidRDefault="001F40D3" w:rsidP="006267E8"/>
    <w:p w14:paraId="1D138BA0" w14:textId="11E03B84" w:rsidR="00F251AD" w:rsidRDefault="00F251AD" w:rsidP="006267E8"/>
    <w:p w14:paraId="6257E7E1" w14:textId="01A0D6DE" w:rsidR="00F251AD" w:rsidRDefault="00F251AD" w:rsidP="00F25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在后台管理项目中，添加邮件发送依赖，如下：</w:t>
      </w:r>
    </w:p>
    <w:p w14:paraId="3CCF8EAA" w14:textId="1B6AB646" w:rsidR="00F251AD" w:rsidRDefault="009E2698" w:rsidP="00F251AD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52F204D3" wp14:editId="63B30437">
            <wp:simplePos x="0" y="0"/>
            <wp:positionH relativeFrom="column">
              <wp:posOffset>553720</wp:posOffset>
            </wp:positionH>
            <wp:positionV relativeFrom="paragraph">
              <wp:posOffset>31750</wp:posOffset>
            </wp:positionV>
            <wp:extent cx="4484370" cy="80835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D6090" w14:textId="6544CC9E" w:rsidR="00F251AD" w:rsidRDefault="00F251AD" w:rsidP="00672EA7"/>
    <w:p w14:paraId="669E25DC" w14:textId="5C1F4395" w:rsidR="00672EA7" w:rsidRDefault="00672EA7" w:rsidP="00672EA7"/>
    <w:p w14:paraId="3670A317" w14:textId="1A2D7BC7" w:rsidR="00672EA7" w:rsidRDefault="00672EA7" w:rsidP="00672EA7"/>
    <w:p w14:paraId="6447428E" w14:textId="1CD128EA" w:rsidR="00672EA7" w:rsidRDefault="00672EA7" w:rsidP="00672EA7">
      <w:pPr>
        <w:rPr>
          <w:rFonts w:hint="eastAsia"/>
        </w:rPr>
      </w:pPr>
    </w:p>
    <w:p w14:paraId="1F1B5EFE" w14:textId="4FA6D788" w:rsidR="00672EA7" w:rsidRDefault="00990051" w:rsidP="009900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pplicatio.properties</w:t>
      </w:r>
      <w:proofErr w:type="spellEnd"/>
      <w:r>
        <w:rPr>
          <w:rFonts w:hint="eastAsia"/>
        </w:rPr>
        <w:t>中配置邮件发送需要的基本信息，如下：</w:t>
      </w:r>
    </w:p>
    <w:p w14:paraId="40531DB1" w14:textId="48C93BD7" w:rsidR="00990051" w:rsidRDefault="00F5434D" w:rsidP="00990051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6B09818B" wp14:editId="36A6F5BA">
            <wp:simplePos x="0" y="0"/>
            <wp:positionH relativeFrom="column">
              <wp:posOffset>520065</wp:posOffset>
            </wp:positionH>
            <wp:positionV relativeFrom="paragraph">
              <wp:posOffset>34290</wp:posOffset>
            </wp:positionV>
            <wp:extent cx="5274310" cy="942975"/>
            <wp:effectExtent l="0" t="0" r="2540" b="9525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C8BF4" w14:textId="66652D71" w:rsidR="00990051" w:rsidRDefault="00990051" w:rsidP="00990051">
      <w:pPr>
        <w:pStyle w:val="a3"/>
        <w:ind w:left="780" w:firstLineChars="0" w:firstLine="0"/>
      </w:pPr>
    </w:p>
    <w:p w14:paraId="528D4508" w14:textId="015A45E7" w:rsidR="00926C8C" w:rsidRDefault="00926C8C" w:rsidP="00990051">
      <w:pPr>
        <w:pStyle w:val="a3"/>
        <w:ind w:left="780" w:firstLineChars="0" w:firstLine="0"/>
      </w:pPr>
    </w:p>
    <w:p w14:paraId="7F385833" w14:textId="2F9C9FF4" w:rsidR="00926C8C" w:rsidRDefault="00926C8C" w:rsidP="00990051">
      <w:pPr>
        <w:pStyle w:val="a3"/>
        <w:ind w:left="780" w:firstLineChars="0" w:firstLine="0"/>
      </w:pPr>
    </w:p>
    <w:p w14:paraId="74FC8F21" w14:textId="180BEC89" w:rsidR="00926C8C" w:rsidRDefault="00926C8C" w:rsidP="009E2698">
      <w:pPr>
        <w:rPr>
          <w:rFonts w:hint="eastAsia"/>
        </w:rPr>
      </w:pPr>
    </w:p>
    <w:p w14:paraId="7E571B51" w14:textId="71A586DC" w:rsidR="00926C8C" w:rsidRDefault="00926C8C" w:rsidP="00990051">
      <w:pPr>
        <w:pStyle w:val="a3"/>
        <w:ind w:left="780" w:firstLineChars="0" w:firstLine="0"/>
      </w:pPr>
      <w:r>
        <w:rPr>
          <w:rFonts w:hint="eastAsia"/>
        </w:rPr>
        <w:t>以上配置如果不理解，请参考第十三章第一节；</w:t>
      </w:r>
    </w:p>
    <w:p w14:paraId="2DDD3341" w14:textId="77777777" w:rsidR="00F5434D" w:rsidRPr="009E2698" w:rsidRDefault="00F5434D" w:rsidP="00926C8C">
      <w:pPr>
        <w:rPr>
          <w:rFonts w:hint="eastAsia"/>
        </w:rPr>
      </w:pPr>
    </w:p>
    <w:p w14:paraId="043EF47B" w14:textId="604C6C4F" w:rsidR="00926C8C" w:rsidRDefault="00926C8C" w:rsidP="00926C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配置邮件报警，如下：</w:t>
      </w:r>
    </w:p>
    <w:p w14:paraId="5E182B92" w14:textId="44BBA896" w:rsidR="00926C8C" w:rsidRDefault="000D7652" w:rsidP="00926C8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2FEFA126" wp14:editId="75FA5E4F">
            <wp:simplePos x="0" y="0"/>
            <wp:positionH relativeFrom="column">
              <wp:posOffset>553085</wp:posOffset>
            </wp:positionH>
            <wp:positionV relativeFrom="paragraph">
              <wp:posOffset>44450</wp:posOffset>
            </wp:positionV>
            <wp:extent cx="3745865" cy="502285"/>
            <wp:effectExtent l="0" t="0" r="6985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DBA4" w14:textId="5DBECDC1" w:rsidR="00926C8C" w:rsidRDefault="00926C8C" w:rsidP="000D7652"/>
    <w:p w14:paraId="1A2403B6" w14:textId="72AF1443" w:rsidR="000D7652" w:rsidRDefault="000D7652" w:rsidP="000D7652">
      <w:pPr>
        <w:rPr>
          <w:rFonts w:hint="eastAsia"/>
        </w:rPr>
      </w:pPr>
    </w:p>
    <w:p w14:paraId="61EF38A6" w14:textId="1D9ABED5" w:rsidR="00400197" w:rsidRDefault="00400197" w:rsidP="00400197">
      <w:pPr>
        <w:ind w:left="780"/>
      </w:pPr>
      <w:r>
        <w:rPr>
          <w:rFonts w:hint="eastAsia"/>
        </w:rPr>
        <w:t>在这里设置了邮件发送人、收件人以及忽略掉的事件；</w:t>
      </w:r>
    </w:p>
    <w:p w14:paraId="5453C312" w14:textId="77777777" w:rsidR="00400197" w:rsidRDefault="00400197" w:rsidP="00400197">
      <w:pPr>
        <w:ind w:left="780"/>
      </w:pPr>
    </w:p>
    <w:p w14:paraId="5497BB42" w14:textId="3A1F77E7" w:rsidR="00400197" w:rsidRDefault="00400197" w:rsidP="00400197">
      <w:pPr>
        <w:ind w:left="780"/>
      </w:pPr>
      <w:r>
        <w:rPr>
          <w:rFonts w:hint="eastAsia"/>
        </w:rPr>
        <w:t>在默认情况下，当被监控应用的状态变为</w:t>
      </w:r>
      <w:r>
        <w:rPr>
          <w:rFonts w:hint="eastAsia"/>
        </w:rPr>
        <w:t>UNKNOWN</w:t>
      </w:r>
      <w:r>
        <w:rPr>
          <w:rFonts w:hint="eastAsia"/>
        </w:rPr>
        <w:t>或者</w:t>
      </w:r>
      <w:r>
        <w:rPr>
          <w:rFonts w:hint="eastAsia"/>
        </w:rPr>
        <w:t>UP</w:t>
      </w:r>
      <w:r>
        <w:rPr>
          <w:rFonts w:hint="eastAsia"/>
        </w:rPr>
        <w:t>时不会发送报警邮件，这里的配置表示被监控应用的任何变化都会发送报警邮件；</w:t>
      </w:r>
    </w:p>
    <w:p w14:paraId="644798E8" w14:textId="50E6A9D3" w:rsidR="00E600AA" w:rsidRDefault="00E600AA" w:rsidP="008F5C04"/>
    <w:p w14:paraId="74AD4169" w14:textId="77777777" w:rsidR="008D65AF" w:rsidRDefault="008D65AF" w:rsidP="008F5C04">
      <w:pPr>
        <w:rPr>
          <w:rFonts w:hint="eastAsia"/>
        </w:rPr>
      </w:pPr>
      <w:bookmarkStart w:id="0" w:name="_GoBack"/>
      <w:bookmarkEnd w:id="0"/>
    </w:p>
    <w:p w14:paraId="7354A634" w14:textId="15A307E9" w:rsidR="008F5C04" w:rsidRDefault="005D19E8" w:rsidP="00A86EB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 w:rsidR="008F5C04">
        <w:rPr>
          <w:rFonts w:hint="eastAsia"/>
        </w:rPr>
        <w:t>管理后台项目，</w:t>
      </w:r>
      <w:r>
        <w:rPr>
          <w:rFonts w:hint="eastAsia"/>
        </w:rPr>
        <w:t>之后启动被监管的项目，可以发现，当监管的项目成功上线后，会给邮箱发送一份邮件，当被监管的项目被关闭，则也会发送一封报警邮件给邮箱。</w:t>
      </w:r>
    </w:p>
    <w:p w14:paraId="0959E3BC" w14:textId="77777777" w:rsidR="00A86EB9" w:rsidRDefault="00A86EB9" w:rsidP="00A86EB9">
      <w:pPr>
        <w:ind w:left="780"/>
      </w:pPr>
    </w:p>
    <w:p w14:paraId="64B7709D" w14:textId="77777777" w:rsidR="008F5C04" w:rsidRDefault="008F5C04" w:rsidP="008F5C04">
      <w:pPr>
        <w:pStyle w:val="a3"/>
        <w:ind w:left="780" w:firstLineChars="0" w:firstLine="0"/>
      </w:pPr>
    </w:p>
    <w:p w14:paraId="331C26D3" w14:textId="77777777" w:rsidR="00400197" w:rsidRPr="006267E8" w:rsidRDefault="00400197" w:rsidP="00400197">
      <w:pPr>
        <w:ind w:left="780"/>
      </w:pPr>
    </w:p>
    <w:sectPr w:rsidR="00400197" w:rsidRPr="0062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E7D"/>
    <w:multiLevelType w:val="hybridMultilevel"/>
    <w:tmpl w:val="4194533E"/>
    <w:lvl w:ilvl="0" w:tplc="930252F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F7F04"/>
    <w:multiLevelType w:val="hybridMultilevel"/>
    <w:tmpl w:val="BF0230E0"/>
    <w:lvl w:ilvl="0" w:tplc="2A7633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456958"/>
    <w:multiLevelType w:val="hybridMultilevel"/>
    <w:tmpl w:val="DF22CC66"/>
    <w:lvl w:ilvl="0" w:tplc="5E3EE7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EE3AF6"/>
    <w:multiLevelType w:val="hybridMultilevel"/>
    <w:tmpl w:val="959E661E"/>
    <w:lvl w:ilvl="0" w:tplc="E242B5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522905"/>
    <w:multiLevelType w:val="hybridMultilevel"/>
    <w:tmpl w:val="1DBC0C52"/>
    <w:lvl w:ilvl="0" w:tplc="41FA73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FE7837"/>
    <w:multiLevelType w:val="hybridMultilevel"/>
    <w:tmpl w:val="EAA66152"/>
    <w:lvl w:ilvl="0" w:tplc="742C5E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39039C"/>
    <w:multiLevelType w:val="hybridMultilevel"/>
    <w:tmpl w:val="26F86328"/>
    <w:lvl w:ilvl="0" w:tplc="3412E3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927D52"/>
    <w:multiLevelType w:val="hybridMultilevel"/>
    <w:tmpl w:val="F3CEC8D4"/>
    <w:lvl w:ilvl="0" w:tplc="EC4804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D02501"/>
    <w:multiLevelType w:val="hybridMultilevel"/>
    <w:tmpl w:val="FA5E9D5A"/>
    <w:lvl w:ilvl="0" w:tplc="9C9211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6F43B0F"/>
    <w:multiLevelType w:val="hybridMultilevel"/>
    <w:tmpl w:val="45B216C0"/>
    <w:lvl w:ilvl="0" w:tplc="696CC1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6B0F46"/>
    <w:multiLevelType w:val="hybridMultilevel"/>
    <w:tmpl w:val="0572682C"/>
    <w:lvl w:ilvl="0" w:tplc="2E389A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4AE0"/>
    <w:rsid w:val="00004135"/>
    <w:rsid w:val="00004979"/>
    <w:rsid w:val="00020E01"/>
    <w:rsid w:val="00021A1D"/>
    <w:rsid w:val="00027E8B"/>
    <w:rsid w:val="000303EA"/>
    <w:rsid w:val="00032A99"/>
    <w:rsid w:val="00046EFF"/>
    <w:rsid w:val="000471AF"/>
    <w:rsid w:val="00050499"/>
    <w:rsid w:val="0005461A"/>
    <w:rsid w:val="000563CF"/>
    <w:rsid w:val="00062879"/>
    <w:rsid w:val="00070DBF"/>
    <w:rsid w:val="00076D63"/>
    <w:rsid w:val="00077649"/>
    <w:rsid w:val="00090405"/>
    <w:rsid w:val="0009405E"/>
    <w:rsid w:val="000A0727"/>
    <w:rsid w:val="000A3209"/>
    <w:rsid w:val="000B196F"/>
    <w:rsid w:val="000C6367"/>
    <w:rsid w:val="000C6AA9"/>
    <w:rsid w:val="000D5DC5"/>
    <w:rsid w:val="000D747A"/>
    <w:rsid w:val="000D7652"/>
    <w:rsid w:val="000D7899"/>
    <w:rsid w:val="00103A2D"/>
    <w:rsid w:val="00106459"/>
    <w:rsid w:val="00106B84"/>
    <w:rsid w:val="00107469"/>
    <w:rsid w:val="001078DD"/>
    <w:rsid w:val="00111CE7"/>
    <w:rsid w:val="00113CCA"/>
    <w:rsid w:val="00123CCD"/>
    <w:rsid w:val="00123F09"/>
    <w:rsid w:val="00125C3A"/>
    <w:rsid w:val="00136141"/>
    <w:rsid w:val="00141343"/>
    <w:rsid w:val="00143A8F"/>
    <w:rsid w:val="00144C6C"/>
    <w:rsid w:val="001453A1"/>
    <w:rsid w:val="00151D87"/>
    <w:rsid w:val="0015667D"/>
    <w:rsid w:val="001603D1"/>
    <w:rsid w:val="00181B20"/>
    <w:rsid w:val="0019232E"/>
    <w:rsid w:val="001A1B94"/>
    <w:rsid w:val="001A550A"/>
    <w:rsid w:val="001C2E81"/>
    <w:rsid w:val="001C33E1"/>
    <w:rsid w:val="001C6CA3"/>
    <w:rsid w:val="001D087F"/>
    <w:rsid w:val="001D0A71"/>
    <w:rsid w:val="001D6A84"/>
    <w:rsid w:val="001D70D1"/>
    <w:rsid w:val="001E01BA"/>
    <w:rsid w:val="001E282A"/>
    <w:rsid w:val="001E3EBE"/>
    <w:rsid w:val="001E53AA"/>
    <w:rsid w:val="001F2A4B"/>
    <w:rsid w:val="001F40D3"/>
    <w:rsid w:val="002142C0"/>
    <w:rsid w:val="00217047"/>
    <w:rsid w:val="00225181"/>
    <w:rsid w:val="00226937"/>
    <w:rsid w:val="00227A90"/>
    <w:rsid w:val="0023057B"/>
    <w:rsid w:val="00230D98"/>
    <w:rsid w:val="00231F47"/>
    <w:rsid w:val="00231F51"/>
    <w:rsid w:val="00251836"/>
    <w:rsid w:val="00256753"/>
    <w:rsid w:val="0025784F"/>
    <w:rsid w:val="00264CDD"/>
    <w:rsid w:val="00274E44"/>
    <w:rsid w:val="00280840"/>
    <w:rsid w:val="00285428"/>
    <w:rsid w:val="00286C35"/>
    <w:rsid w:val="00292474"/>
    <w:rsid w:val="00294661"/>
    <w:rsid w:val="00295421"/>
    <w:rsid w:val="002B2D19"/>
    <w:rsid w:val="002B76D1"/>
    <w:rsid w:val="002C0870"/>
    <w:rsid w:val="002D1441"/>
    <w:rsid w:val="002E74B6"/>
    <w:rsid w:val="002F24C8"/>
    <w:rsid w:val="00303807"/>
    <w:rsid w:val="00304CAE"/>
    <w:rsid w:val="0030749B"/>
    <w:rsid w:val="0032075E"/>
    <w:rsid w:val="003328FC"/>
    <w:rsid w:val="0033440E"/>
    <w:rsid w:val="00351C4B"/>
    <w:rsid w:val="00355397"/>
    <w:rsid w:val="0036061A"/>
    <w:rsid w:val="00380216"/>
    <w:rsid w:val="00381149"/>
    <w:rsid w:val="003817F8"/>
    <w:rsid w:val="00382CE2"/>
    <w:rsid w:val="00384CF4"/>
    <w:rsid w:val="003956A7"/>
    <w:rsid w:val="00396A7F"/>
    <w:rsid w:val="003B5B5E"/>
    <w:rsid w:val="003C02CE"/>
    <w:rsid w:val="003C595F"/>
    <w:rsid w:val="003C59AC"/>
    <w:rsid w:val="003D2C48"/>
    <w:rsid w:val="003D3A3A"/>
    <w:rsid w:val="003D6A7A"/>
    <w:rsid w:val="003D7B5A"/>
    <w:rsid w:val="003E3555"/>
    <w:rsid w:val="003E5092"/>
    <w:rsid w:val="003F2C50"/>
    <w:rsid w:val="003F6D9F"/>
    <w:rsid w:val="00400197"/>
    <w:rsid w:val="00400B8D"/>
    <w:rsid w:val="0040259B"/>
    <w:rsid w:val="00411A36"/>
    <w:rsid w:val="00413F57"/>
    <w:rsid w:val="004157BE"/>
    <w:rsid w:val="00437510"/>
    <w:rsid w:val="0044411D"/>
    <w:rsid w:val="00447267"/>
    <w:rsid w:val="0045029D"/>
    <w:rsid w:val="0045492D"/>
    <w:rsid w:val="00460E15"/>
    <w:rsid w:val="0047019B"/>
    <w:rsid w:val="00482E3D"/>
    <w:rsid w:val="004A0B2E"/>
    <w:rsid w:val="004A4C6B"/>
    <w:rsid w:val="004B1E39"/>
    <w:rsid w:val="004D0CD1"/>
    <w:rsid w:val="004D6A9D"/>
    <w:rsid w:val="004D7FF1"/>
    <w:rsid w:val="004E2BD9"/>
    <w:rsid w:val="004E5655"/>
    <w:rsid w:val="004F40AC"/>
    <w:rsid w:val="004F4222"/>
    <w:rsid w:val="00504EE8"/>
    <w:rsid w:val="00504FEE"/>
    <w:rsid w:val="00506BB2"/>
    <w:rsid w:val="005073B7"/>
    <w:rsid w:val="00523131"/>
    <w:rsid w:val="005248FF"/>
    <w:rsid w:val="005267AA"/>
    <w:rsid w:val="00536743"/>
    <w:rsid w:val="0054208D"/>
    <w:rsid w:val="00543065"/>
    <w:rsid w:val="00551462"/>
    <w:rsid w:val="00560975"/>
    <w:rsid w:val="005618EF"/>
    <w:rsid w:val="00563FAF"/>
    <w:rsid w:val="00570DCF"/>
    <w:rsid w:val="00581BAD"/>
    <w:rsid w:val="00582A5A"/>
    <w:rsid w:val="00583630"/>
    <w:rsid w:val="005877EA"/>
    <w:rsid w:val="0059194D"/>
    <w:rsid w:val="00595CE5"/>
    <w:rsid w:val="005974C6"/>
    <w:rsid w:val="005A1CD8"/>
    <w:rsid w:val="005A5510"/>
    <w:rsid w:val="005B0C30"/>
    <w:rsid w:val="005C0B0D"/>
    <w:rsid w:val="005D1846"/>
    <w:rsid w:val="005D19E8"/>
    <w:rsid w:val="005D3370"/>
    <w:rsid w:val="005D386D"/>
    <w:rsid w:val="005E34CC"/>
    <w:rsid w:val="005E4969"/>
    <w:rsid w:val="005F58DF"/>
    <w:rsid w:val="005F62A4"/>
    <w:rsid w:val="005F6DCB"/>
    <w:rsid w:val="0060154A"/>
    <w:rsid w:val="00604735"/>
    <w:rsid w:val="006050F7"/>
    <w:rsid w:val="00607C2B"/>
    <w:rsid w:val="00610E54"/>
    <w:rsid w:val="00612CFA"/>
    <w:rsid w:val="006267E8"/>
    <w:rsid w:val="006326C7"/>
    <w:rsid w:val="006355F8"/>
    <w:rsid w:val="00635E28"/>
    <w:rsid w:val="00655249"/>
    <w:rsid w:val="00662542"/>
    <w:rsid w:val="00663471"/>
    <w:rsid w:val="00664E47"/>
    <w:rsid w:val="006655D5"/>
    <w:rsid w:val="00672EA7"/>
    <w:rsid w:val="00681B99"/>
    <w:rsid w:val="00685B9B"/>
    <w:rsid w:val="006B47D2"/>
    <w:rsid w:val="006B5138"/>
    <w:rsid w:val="006C168E"/>
    <w:rsid w:val="006C2BF6"/>
    <w:rsid w:val="006D07A0"/>
    <w:rsid w:val="006D40D2"/>
    <w:rsid w:val="006D50AF"/>
    <w:rsid w:val="006E2ADD"/>
    <w:rsid w:val="006E4CC1"/>
    <w:rsid w:val="006E6B7F"/>
    <w:rsid w:val="006F6288"/>
    <w:rsid w:val="00704E5D"/>
    <w:rsid w:val="00705F79"/>
    <w:rsid w:val="00714BA3"/>
    <w:rsid w:val="00730E6F"/>
    <w:rsid w:val="0073149D"/>
    <w:rsid w:val="00733DB9"/>
    <w:rsid w:val="00736249"/>
    <w:rsid w:val="007428E7"/>
    <w:rsid w:val="00742F18"/>
    <w:rsid w:val="0074568C"/>
    <w:rsid w:val="00753EE4"/>
    <w:rsid w:val="007568E9"/>
    <w:rsid w:val="00764AB5"/>
    <w:rsid w:val="00764E18"/>
    <w:rsid w:val="00770DDA"/>
    <w:rsid w:val="00773ECA"/>
    <w:rsid w:val="00797322"/>
    <w:rsid w:val="007A4640"/>
    <w:rsid w:val="007A686D"/>
    <w:rsid w:val="007A760B"/>
    <w:rsid w:val="007B0392"/>
    <w:rsid w:val="007B0399"/>
    <w:rsid w:val="007C05F7"/>
    <w:rsid w:val="007D4D71"/>
    <w:rsid w:val="007D7E9B"/>
    <w:rsid w:val="007E3DC4"/>
    <w:rsid w:val="007F1FAE"/>
    <w:rsid w:val="00804B0C"/>
    <w:rsid w:val="00806F23"/>
    <w:rsid w:val="008108EA"/>
    <w:rsid w:val="00815BBF"/>
    <w:rsid w:val="00824185"/>
    <w:rsid w:val="008244F6"/>
    <w:rsid w:val="00825D58"/>
    <w:rsid w:val="00825DC9"/>
    <w:rsid w:val="0083111B"/>
    <w:rsid w:val="00832A69"/>
    <w:rsid w:val="00835D5A"/>
    <w:rsid w:val="00853705"/>
    <w:rsid w:val="008602C1"/>
    <w:rsid w:val="008643CE"/>
    <w:rsid w:val="0086517F"/>
    <w:rsid w:val="00867F50"/>
    <w:rsid w:val="008710FD"/>
    <w:rsid w:val="0087119C"/>
    <w:rsid w:val="00872FCA"/>
    <w:rsid w:val="00876B13"/>
    <w:rsid w:val="00877902"/>
    <w:rsid w:val="00880266"/>
    <w:rsid w:val="00885FF7"/>
    <w:rsid w:val="00894AE0"/>
    <w:rsid w:val="008A01B5"/>
    <w:rsid w:val="008A62FA"/>
    <w:rsid w:val="008B06DD"/>
    <w:rsid w:val="008B4B2E"/>
    <w:rsid w:val="008B671C"/>
    <w:rsid w:val="008C271F"/>
    <w:rsid w:val="008C2A6F"/>
    <w:rsid w:val="008C51F2"/>
    <w:rsid w:val="008D27E2"/>
    <w:rsid w:val="008D65AF"/>
    <w:rsid w:val="008E2B30"/>
    <w:rsid w:val="008E499A"/>
    <w:rsid w:val="008F329D"/>
    <w:rsid w:val="008F5C04"/>
    <w:rsid w:val="0090251F"/>
    <w:rsid w:val="00903E38"/>
    <w:rsid w:val="009051BD"/>
    <w:rsid w:val="0090660E"/>
    <w:rsid w:val="00913E91"/>
    <w:rsid w:val="009146A8"/>
    <w:rsid w:val="009157D2"/>
    <w:rsid w:val="00916F5B"/>
    <w:rsid w:val="009245BA"/>
    <w:rsid w:val="009257EA"/>
    <w:rsid w:val="00926C8C"/>
    <w:rsid w:val="009340E0"/>
    <w:rsid w:val="0093542E"/>
    <w:rsid w:val="00937267"/>
    <w:rsid w:val="00951022"/>
    <w:rsid w:val="0095610F"/>
    <w:rsid w:val="00956EC7"/>
    <w:rsid w:val="00960EF4"/>
    <w:rsid w:val="00961127"/>
    <w:rsid w:val="00964614"/>
    <w:rsid w:val="00966EA5"/>
    <w:rsid w:val="00967F58"/>
    <w:rsid w:val="009716F2"/>
    <w:rsid w:val="00973FD5"/>
    <w:rsid w:val="009807B7"/>
    <w:rsid w:val="0098230A"/>
    <w:rsid w:val="00985779"/>
    <w:rsid w:val="00990051"/>
    <w:rsid w:val="009902B4"/>
    <w:rsid w:val="009B25E4"/>
    <w:rsid w:val="009B7735"/>
    <w:rsid w:val="009C2D2F"/>
    <w:rsid w:val="009D13CC"/>
    <w:rsid w:val="009D38B1"/>
    <w:rsid w:val="009D3DE2"/>
    <w:rsid w:val="009E1254"/>
    <w:rsid w:val="009E2698"/>
    <w:rsid w:val="009E2941"/>
    <w:rsid w:val="009F786D"/>
    <w:rsid w:val="00A03924"/>
    <w:rsid w:val="00A04EE7"/>
    <w:rsid w:val="00A14664"/>
    <w:rsid w:val="00A15D9A"/>
    <w:rsid w:val="00A17786"/>
    <w:rsid w:val="00A26CAB"/>
    <w:rsid w:val="00A40A57"/>
    <w:rsid w:val="00A44548"/>
    <w:rsid w:val="00A55DFD"/>
    <w:rsid w:val="00A748BB"/>
    <w:rsid w:val="00A86EB9"/>
    <w:rsid w:val="00A90AF7"/>
    <w:rsid w:val="00A916CF"/>
    <w:rsid w:val="00A947DF"/>
    <w:rsid w:val="00A96D17"/>
    <w:rsid w:val="00AA3B05"/>
    <w:rsid w:val="00AB61B0"/>
    <w:rsid w:val="00AB6A66"/>
    <w:rsid w:val="00AC0681"/>
    <w:rsid w:val="00AC183F"/>
    <w:rsid w:val="00AC213D"/>
    <w:rsid w:val="00AE37C9"/>
    <w:rsid w:val="00AE4461"/>
    <w:rsid w:val="00AF1797"/>
    <w:rsid w:val="00B07A48"/>
    <w:rsid w:val="00B10C29"/>
    <w:rsid w:val="00B22346"/>
    <w:rsid w:val="00B27F72"/>
    <w:rsid w:val="00B31FEB"/>
    <w:rsid w:val="00B431E7"/>
    <w:rsid w:val="00B46041"/>
    <w:rsid w:val="00B46FCD"/>
    <w:rsid w:val="00B70C8E"/>
    <w:rsid w:val="00B82B94"/>
    <w:rsid w:val="00B83E01"/>
    <w:rsid w:val="00BA0BA1"/>
    <w:rsid w:val="00BA2EB0"/>
    <w:rsid w:val="00BA638D"/>
    <w:rsid w:val="00BB0CFE"/>
    <w:rsid w:val="00BB5158"/>
    <w:rsid w:val="00BB5551"/>
    <w:rsid w:val="00BB698D"/>
    <w:rsid w:val="00BC29A2"/>
    <w:rsid w:val="00BC2A1E"/>
    <w:rsid w:val="00BC6548"/>
    <w:rsid w:val="00BD2634"/>
    <w:rsid w:val="00BE1F9A"/>
    <w:rsid w:val="00BE6E53"/>
    <w:rsid w:val="00BE6F1F"/>
    <w:rsid w:val="00BF2AB1"/>
    <w:rsid w:val="00BF6F9D"/>
    <w:rsid w:val="00C03770"/>
    <w:rsid w:val="00C04E76"/>
    <w:rsid w:val="00C06445"/>
    <w:rsid w:val="00C07C12"/>
    <w:rsid w:val="00C07D06"/>
    <w:rsid w:val="00C127AB"/>
    <w:rsid w:val="00C2174D"/>
    <w:rsid w:val="00C23C4C"/>
    <w:rsid w:val="00C24FB3"/>
    <w:rsid w:val="00C26167"/>
    <w:rsid w:val="00C43856"/>
    <w:rsid w:val="00C45673"/>
    <w:rsid w:val="00C51737"/>
    <w:rsid w:val="00C54653"/>
    <w:rsid w:val="00C54BF7"/>
    <w:rsid w:val="00C55306"/>
    <w:rsid w:val="00C567BD"/>
    <w:rsid w:val="00C609DE"/>
    <w:rsid w:val="00C62984"/>
    <w:rsid w:val="00C658AB"/>
    <w:rsid w:val="00C71143"/>
    <w:rsid w:val="00C7507D"/>
    <w:rsid w:val="00C83E60"/>
    <w:rsid w:val="00C96638"/>
    <w:rsid w:val="00CA2141"/>
    <w:rsid w:val="00CB016E"/>
    <w:rsid w:val="00CB134E"/>
    <w:rsid w:val="00CC7D24"/>
    <w:rsid w:val="00CD217F"/>
    <w:rsid w:val="00CD46F2"/>
    <w:rsid w:val="00CD4AF4"/>
    <w:rsid w:val="00CD4D41"/>
    <w:rsid w:val="00CD6D30"/>
    <w:rsid w:val="00D14DD2"/>
    <w:rsid w:val="00D24715"/>
    <w:rsid w:val="00D258F7"/>
    <w:rsid w:val="00D276C3"/>
    <w:rsid w:val="00D3192F"/>
    <w:rsid w:val="00D34409"/>
    <w:rsid w:val="00D40611"/>
    <w:rsid w:val="00D54E12"/>
    <w:rsid w:val="00D606C0"/>
    <w:rsid w:val="00D60F2C"/>
    <w:rsid w:val="00D637EF"/>
    <w:rsid w:val="00D66659"/>
    <w:rsid w:val="00D72F3F"/>
    <w:rsid w:val="00D91E02"/>
    <w:rsid w:val="00D95CCD"/>
    <w:rsid w:val="00DA0E00"/>
    <w:rsid w:val="00DA23FF"/>
    <w:rsid w:val="00DA4DE4"/>
    <w:rsid w:val="00DC3CCE"/>
    <w:rsid w:val="00DC4E7C"/>
    <w:rsid w:val="00DC69E8"/>
    <w:rsid w:val="00DD2B59"/>
    <w:rsid w:val="00E04456"/>
    <w:rsid w:val="00E17EE0"/>
    <w:rsid w:val="00E20F7E"/>
    <w:rsid w:val="00E2100C"/>
    <w:rsid w:val="00E24F1A"/>
    <w:rsid w:val="00E30C31"/>
    <w:rsid w:val="00E317AE"/>
    <w:rsid w:val="00E31B7D"/>
    <w:rsid w:val="00E4411C"/>
    <w:rsid w:val="00E44F30"/>
    <w:rsid w:val="00E45CC4"/>
    <w:rsid w:val="00E5720D"/>
    <w:rsid w:val="00E600AA"/>
    <w:rsid w:val="00E73126"/>
    <w:rsid w:val="00E8410A"/>
    <w:rsid w:val="00E848A7"/>
    <w:rsid w:val="00E96F12"/>
    <w:rsid w:val="00EA07FB"/>
    <w:rsid w:val="00EA297F"/>
    <w:rsid w:val="00EA7DC6"/>
    <w:rsid w:val="00EB2121"/>
    <w:rsid w:val="00EB3BF4"/>
    <w:rsid w:val="00EC0424"/>
    <w:rsid w:val="00EC04AD"/>
    <w:rsid w:val="00EC13CA"/>
    <w:rsid w:val="00EC49AF"/>
    <w:rsid w:val="00EC693E"/>
    <w:rsid w:val="00ED2C4A"/>
    <w:rsid w:val="00ED5635"/>
    <w:rsid w:val="00ED7BFF"/>
    <w:rsid w:val="00EE67C9"/>
    <w:rsid w:val="00EE770B"/>
    <w:rsid w:val="00EF5BAE"/>
    <w:rsid w:val="00EF7DCE"/>
    <w:rsid w:val="00F12630"/>
    <w:rsid w:val="00F14AED"/>
    <w:rsid w:val="00F17DAF"/>
    <w:rsid w:val="00F251AD"/>
    <w:rsid w:val="00F33312"/>
    <w:rsid w:val="00F33698"/>
    <w:rsid w:val="00F3508E"/>
    <w:rsid w:val="00F3700F"/>
    <w:rsid w:val="00F4686A"/>
    <w:rsid w:val="00F47D82"/>
    <w:rsid w:val="00F51E94"/>
    <w:rsid w:val="00F5434D"/>
    <w:rsid w:val="00F614F6"/>
    <w:rsid w:val="00F722E2"/>
    <w:rsid w:val="00F748AA"/>
    <w:rsid w:val="00F8092F"/>
    <w:rsid w:val="00F81731"/>
    <w:rsid w:val="00F846DA"/>
    <w:rsid w:val="00F85C9A"/>
    <w:rsid w:val="00F95CC6"/>
    <w:rsid w:val="00F969A3"/>
    <w:rsid w:val="00FA0124"/>
    <w:rsid w:val="00FA2CD2"/>
    <w:rsid w:val="00FA716D"/>
    <w:rsid w:val="00FB36AB"/>
    <w:rsid w:val="00FB41CE"/>
    <w:rsid w:val="00FB570B"/>
    <w:rsid w:val="00FC21D9"/>
    <w:rsid w:val="00FC4B45"/>
    <w:rsid w:val="00FE2DAC"/>
    <w:rsid w:val="00FE2F03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D507"/>
  <w15:chartTrackingRefBased/>
  <w15:docId w15:val="{AED50054-51B0-4E15-A099-E3C5A231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14AED"/>
    <w:pPr>
      <w:keepNext/>
      <w:keepLines/>
      <w:outlineLvl w:val="0"/>
    </w:pPr>
    <w:rPr>
      <w:rFonts w:ascii="等线" w:eastAsia="等线" w:hAnsi="等线"/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4AE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C04AD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AED"/>
    <w:rPr>
      <w:rFonts w:ascii="等线" w:eastAsia="等线" w:hAnsi="等线"/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14AE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C04A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4411D"/>
    <w:pPr>
      <w:ind w:firstLineChars="200" w:firstLine="420"/>
    </w:pPr>
  </w:style>
  <w:style w:type="table" w:styleId="a4">
    <w:name w:val="Table Grid"/>
    <w:basedOn w:val="a1"/>
    <w:uiPriority w:val="59"/>
    <w:rsid w:val="000A3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text2">
    <w:name w:val="op_dict_text2"/>
    <w:basedOn w:val="a0"/>
    <w:rsid w:val="00663471"/>
  </w:style>
  <w:style w:type="character" w:styleId="a5">
    <w:name w:val="Hyperlink"/>
    <w:basedOn w:val="a0"/>
    <w:uiPriority w:val="99"/>
    <w:unhideWhenUsed/>
    <w:rsid w:val="00C2616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6167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806F2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1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16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383</cp:revision>
  <dcterms:created xsi:type="dcterms:W3CDTF">2020-04-12T04:45:00Z</dcterms:created>
  <dcterms:modified xsi:type="dcterms:W3CDTF">2020-12-12T08:09:00Z</dcterms:modified>
</cp:coreProperties>
</file>