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F1D0C" w14:textId="51824928" w:rsidR="001D1685" w:rsidRDefault="001D1685" w:rsidP="0037426F">
      <w:pPr>
        <w:pStyle w:val="1"/>
      </w:pPr>
      <w:r>
        <w:rPr>
          <w:rFonts w:hint="eastAsia"/>
        </w:rPr>
        <w:t>简介</w:t>
      </w:r>
    </w:p>
    <w:p w14:paraId="0E3D7606" w14:textId="6DCCC18F" w:rsidR="0037426F" w:rsidRPr="00435CEF" w:rsidRDefault="0037426F" w:rsidP="0037426F">
      <w:pPr>
        <w:ind w:left="420"/>
        <w:rPr>
          <w:color w:val="FF0000"/>
          <w:u w:val="single"/>
        </w:rPr>
      </w:pPr>
      <w:r w:rsidRPr="00D02F0D">
        <w:rPr>
          <w:rFonts w:hint="eastAsia"/>
          <w:color w:val="FF0000"/>
        </w:rPr>
        <w:t>Spring</w:t>
      </w:r>
      <w:r w:rsidRPr="00D02F0D">
        <w:rPr>
          <w:color w:val="FF0000"/>
        </w:rPr>
        <w:t xml:space="preserve"> </w:t>
      </w:r>
      <w:r w:rsidRPr="00D02F0D">
        <w:rPr>
          <w:rFonts w:hint="eastAsia"/>
          <w:color w:val="FF0000"/>
        </w:rPr>
        <w:t>Boot</w:t>
      </w:r>
      <w:r w:rsidRPr="00D02F0D">
        <w:rPr>
          <w:rFonts w:hint="eastAsia"/>
          <w:color w:val="FF0000"/>
        </w:rPr>
        <w:t>项目</w:t>
      </w:r>
      <w:r>
        <w:rPr>
          <w:rFonts w:hint="eastAsia"/>
        </w:rPr>
        <w:t>可以内</w:t>
      </w:r>
      <w:proofErr w:type="gramStart"/>
      <w:r>
        <w:rPr>
          <w:rFonts w:hint="eastAsia"/>
        </w:rPr>
        <w:t>嵌</w:t>
      </w:r>
      <w:proofErr w:type="gramEnd"/>
      <w:r>
        <w:rPr>
          <w:rFonts w:hint="eastAsia"/>
        </w:rPr>
        <w:t>Servlet</w:t>
      </w:r>
      <w:r>
        <w:rPr>
          <w:rFonts w:hint="eastAsia"/>
        </w:rPr>
        <w:t>容器，因此它的部署变得极为方便，</w:t>
      </w:r>
      <w:r w:rsidRPr="00435CEF">
        <w:rPr>
          <w:rFonts w:hint="eastAsia"/>
          <w:color w:val="FF0000"/>
          <w:u w:val="single"/>
        </w:rPr>
        <w:t>可以直接打成可执行的</w:t>
      </w:r>
      <w:r w:rsidRPr="00435CEF">
        <w:rPr>
          <w:rFonts w:hint="eastAsia"/>
          <w:color w:val="FF0000"/>
          <w:u w:val="single"/>
        </w:rPr>
        <w:t>JAR</w:t>
      </w:r>
      <w:proofErr w:type="gramStart"/>
      <w:r w:rsidRPr="00435CEF">
        <w:rPr>
          <w:rFonts w:hint="eastAsia"/>
          <w:color w:val="FF0000"/>
          <w:u w:val="single"/>
        </w:rPr>
        <w:t>包部署</w:t>
      </w:r>
      <w:proofErr w:type="gramEnd"/>
      <w:r w:rsidRPr="00435CEF">
        <w:rPr>
          <w:rFonts w:hint="eastAsia"/>
          <w:color w:val="FF0000"/>
          <w:u w:val="single"/>
        </w:rPr>
        <w:t>在有</w:t>
      </w:r>
      <w:r w:rsidRPr="00435CEF">
        <w:rPr>
          <w:rFonts w:hint="eastAsia"/>
          <w:color w:val="FF0000"/>
          <w:u w:val="single"/>
        </w:rPr>
        <w:t>Java</w:t>
      </w:r>
      <w:r w:rsidRPr="00435CEF">
        <w:rPr>
          <w:rFonts w:hint="eastAsia"/>
          <w:color w:val="FF0000"/>
          <w:u w:val="single"/>
        </w:rPr>
        <w:t>运行环境（</w:t>
      </w:r>
      <w:r w:rsidRPr="00435CEF">
        <w:rPr>
          <w:rFonts w:hint="eastAsia"/>
          <w:color w:val="FF0000"/>
          <w:u w:val="single"/>
        </w:rPr>
        <w:t>JRE</w:t>
      </w:r>
      <w:r w:rsidRPr="00435CEF">
        <w:rPr>
          <w:rFonts w:hint="eastAsia"/>
          <w:color w:val="FF0000"/>
          <w:u w:val="single"/>
        </w:rPr>
        <w:t>）的服务器上，也可以像传统的</w:t>
      </w:r>
      <w:r w:rsidRPr="00435CEF">
        <w:rPr>
          <w:rFonts w:hint="eastAsia"/>
          <w:color w:val="FF0000"/>
          <w:u w:val="single"/>
        </w:rPr>
        <w:t>Java</w:t>
      </w:r>
      <w:r w:rsidRPr="00435CEF">
        <w:rPr>
          <w:color w:val="FF0000"/>
          <w:u w:val="single"/>
        </w:rPr>
        <w:t xml:space="preserve"> </w:t>
      </w:r>
      <w:r w:rsidRPr="00435CEF">
        <w:rPr>
          <w:rFonts w:hint="eastAsia"/>
          <w:color w:val="FF0000"/>
          <w:u w:val="single"/>
        </w:rPr>
        <w:t>Web</w:t>
      </w:r>
      <w:r w:rsidRPr="00435CEF">
        <w:rPr>
          <w:rFonts w:hint="eastAsia"/>
          <w:color w:val="FF0000"/>
          <w:u w:val="single"/>
        </w:rPr>
        <w:t>应用程序那样打成</w:t>
      </w:r>
      <w:r w:rsidRPr="00435CEF">
        <w:rPr>
          <w:rFonts w:hint="eastAsia"/>
          <w:color w:val="FF0000"/>
          <w:u w:val="single"/>
        </w:rPr>
        <w:t>war</w:t>
      </w:r>
      <w:proofErr w:type="gramStart"/>
      <w:r w:rsidRPr="00435CEF">
        <w:rPr>
          <w:rFonts w:hint="eastAsia"/>
          <w:color w:val="FF0000"/>
          <w:u w:val="single"/>
        </w:rPr>
        <w:t>包部署</w:t>
      </w:r>
      <w:proofErr w:type="gramEnd"/>
      <w:r w:rsidRPr="00435CEF">
        <w:rPr>
          <w:rFonts w:hint="eastAsia"/>
          <w:color w:val="FF0000"/>
          <w:u w:val="single"/>
        </w:rPr>
        <w:t>在</w:t>
      </w:r>
      <w:r w:rsidRPr="00435CEF">
        <w:rPr>
          <w:rFonts w:hint="eastAsia"/>
          <w:color w:val="FF0000"/>
          <w:u w:val="single"/>
        </w:rPr>
        <w:t>tomcat</w:t>
      </w:r>
      <w:r w:rsidRPr="00435CEF">
        <w:rPr>
          <w:rFonts w:hint="eastAsia"/>
          <w:color w:val="FF0000"/>
          <w:u w:val="single"/>
        </w:rPr>
        <w:t>服务器上。</w:t>
      </w:r>
    </w:p>
    <w:p w14:paraId="16809D43" w14:textId="5F1DE11D" w:rsidR="00903D27" w:rsidRDefault="00903D27" w:rsidP="0037426F">
      <w:pPr>
        <w:rPr>
          <w:rFonts w:hint="eastAsia"/>
        </w:rPr>
      </w:pPr>
    </w:p>
    <w:p w14:paraId="1EE59976" w14:textId="03D8411C" w:rsidR="00642B0D" w:rsidRDefault="006471B4" w:rsidP="00642B0D">
      <w:pPr>
        <w:pStyle w:val="1"/>
      </w:pPr>
      <w:r>
        <w:rPr>
          <w:rFonts w:hint="eastAsia"/>
        </w:rPr>
        <w:t>可执行</w:t>
      </w:r>
      <w:r w:rsidR="00D114A8">
        <w:rPr>
          <w:rFonts w:hint="eastAsia"/>
        </w:rPr>
        <w:t>的</w:t>
      </w:r>
      <w:r w:rsidR="00106F38">
        <w:rPr>
          <w:rFonts w:hint="eastAsia"/>
        </w:rPr>
        <w:t>JAR</w:t>
      </w:r>
      <w:r w:rsidR="000F5D53">
        <w:rPr>
          <w:rFonts w:hint="eastAsia"/>
        </w:rPr>
        <w:t>包</w:t>
      </w:r>
    </w:p>
    <w:p w14:paraId="3B333145" w14:textId="152AD357" w:rsidR="000723D0" w:rsidRDefault="001F5B7A" w:rsidP="001F5B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</w:t>
      </w:r>
      <w:r>
        <w:t>pring-boot-maven-plugin</w:t>
      </w:r>
      <w:r>
        <w:rPr>
          <w:rFonts w:hint="eastAsia"/>
        </w:rPr>
        <w:t>插件可以创建一个可执行的</w:t>
      </w:r>
      <w:r>
        <w:rPr>
          <w:rFonts w:hint="eastAsia"/>
        </w:rPr>
        <w:t>JAR</w:t>
      </w:r>
      <w:r>
        <w:rPr>
          <w:rFonts w:hint="eastAsia"/>
        </w:rPr>
        <w:t>应用程序</w:t>
      </w:r>
      <w:r w:rsidR="00E51DE2">
        <w:rPr>
          <w:rFonts w:hint="eastAsia"/>
        </w:rPr>
        <w:t>（</w:t>
      </w:r>
      <w:r>
        <w:rPr>
          <w:rFonts w:hint="eastAsia"/>
        </w:rPr>
        <w:t>前提是应用程序的</w:t>
      </w:r>
      <w:r>
        <w:t>parent</w:t>
      </w:r>
      <w:r>
        <w:rPr>
          <w:rFonts w:hint="eastAsia"/>
        </w:rPr>
        <w:t>为</w:t>
      </w:r>
      <w:r>
        <w:rPr>
          <w:rFonts w:hint="eastAsia"/>
        </w:rPr>
        <w:t>s</w:t>
      </w:r>
      <w:r>
        <w:t>pring-boot-starter-parent</w:t>
      </w:r>
      <w:r w:rsidR="00E51DE2">
        <w:rPr>
          <w:rFonts w:hint="eastAsia"/>
        </w:rPr>
        <w:t>）</w:t>
      </w:r>
      <w:r>
        <w:rPr>
          <w:rFonts w:hint="eastAsia"/>
        </w:rPr>
        <w:t>，</w:t>
      </w:r>
      <w:r w:rsidR="0037183E">
        <w:rPr>
          <w:rFonts w:hint="eastAsia"/>
        </w:rPr>
        <w:t>所以需要配置</w:t>
      </w:r>
      <w:r w:rsidR="0037183E">
        <w:rPr>
          <w:rFonts w:hint="eastAsia"/>
        </w:rPr>
        <w:t>s</w:t>
      </w:r>
      <w:r w:rsidR="0037183E">
        <w:t>pring-</w:t>
      </w:r>
      <w:proofErr w:type="spellStart"/>
      <w:r w:rsidR="0037183E">
        <w:t>booot</w:t>
      </w:r>
      <w:proofErr w:type="spellEnd"/>
      <w:r w:rsidR="0037183E">
        <w:t>-maven-plugin</w:t>
      </w:r>
      <w:r w:rsidR="0037183E">
        <w:rPr>
          <w:rFonts w:hint="eastAsia"/>
        </w:rPr>
        <w:t>插件，</w:t>
      </w:r>
      <w:r>
        <w:rPr>
          <w:rFonts w:hint="eastAsia"/>
        </w:rPr>
        <w:t>如下：</w:t>
      </w:r>
    </w:p>
    <w:p w14:paraId="07F335E5" w14:textId="121B5E51" w:rsidR="009F16B5" w:rsidRDefault="00780497" w:rsidP="009F16B5">
      <w:r>
        <w:rPr>
          <w:noProof/>
        </w:rPr>
        <w:drawing>
          <wp:anchor distT="0" distB="0" distL="114300" distR="114300" simplePos="0" relativeHeight="251649024" behindDoc="0" locked="0" layoutInCell="1" allowOverlap="1" wp14:anchorId="75BB080C" wp14:editId="46BB0CB9">
            <wp:simplePos x="0" y="0"/>
            <wp:positionH relativeFrom="column">
              <wp:posOffset>559435</wp:posOffset>
            </wp:positionH>
            <wp:positionV relativeFrom="paragraph">
              <wp:posOffset>72390</wp:posOffset>
            </wp:positionV>
            <wp:extent cx="3535045" cy="1002665"/>
            <wp:effectExtent l="0" t="0" r="8255" b="698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504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A07921" w14:textId="130D6A1A" w:rsidR="009F16B5" w:rsidRDefault="009F16B5" w:rsidP="009F16B5">
      <w:pPr>
        <w:ind w:left="780"/>
      </w:pPr>
    </w:p>
    <w:p w14:paraId="02111282" w14:textId="1CD0D22A" w:rsidR="001F5B7A" w:rsidRDefault="001F5B7A" w:rsidP="001F5B7A">
      <w:pPr>
        <w:pStyle w:val="a3"/>
        <w:ind w:left="780" w:firstLineChars="0" w:firstLine="0"/>
      </w:pPr>
    </w:p>
    <w:p w14:paraId="4384E10F" w14:textId="77777777" w:rsidR="001F5B7A" w:rsidRPr="000723D0" w:rsidRDefault="001F5B7A" w:rsidP="001F5B7A">
      <w:pPr>
        <w:pStyle w:val="a3"/>
        <w:ind w:left="780" w:firstLineChars="0" w:firstLine="0"/>
      </w:pPr>
    </w:p>
    <w:p w14:paraId="2A60216D" w14:textId="44EF2924" w:rsidR="00642B0D" w:rsidRDefault="00642B0D" w:rsidP="00642B0D"/>
    <w:p w14:paraId="2B1E7749" w14:textId="77777777" w:rsidR="00CA2F67" w:rsidRDefault="00CA2F67" w:rsidP="00642B0D"/>
    <w:p w14:paraId="42406657" w14:textId="3BA2DCC4" w:rsidR="00EA30A7" w:rsidRDefault="00EA30A7" w:rsidP="00642B0D"/>
    <w:p w14:paraId="088EF940" w14:textId="77777777" w:rsidR="00F96EE4" w:rsidRDefault="00F96EE4" w:rsidP="00F96E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修改打包方式，修改为</w:t>
      </w:r>
      <w:r>
        <w:rPr>
          <w:rFonts w:hint="eastAsia"/>
        </w:rPr>
        <w:t>j</w:t>
      </w:r>
      <w:r>
        <w:t>ar</w:t>
      </w:r>
      <w:r>
        <w:rPr>
          <w:rFonts w:hint="eastAsia"/>
        </w:rPr>
        <w:t>，如下：</w:t>
      </w:r>
    </w:p>
    <w:p w14:paraId="4EA7707E" w14:textId="2F12E705" w:rsidR="00F96EE4" w:rsidRDefault="00780497" w:rsidP="00F96EE4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7780D8EA" wp14:editId="10E3DCC4">
            <wp:simplePos x="0" y="0"/>
            <wp:positionH relativeFrom="column">
              <wp:posOffset>560705</wp:posOffset>
            </wp:positionH>
            <wp:positionV relativeFrom="paragraph">
              <wp:posOffset>50800</wp:posOffset>
            </wp:positionV>
            <wp:extent cx="1988820" cy="316865"/>
            <wp:effectExtent l="0" t="0" r="0" b="698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E3536F" w14:textId="4A8D701D" w:rsidR="003E4B01" w:rsidRDefault="00F96EE4" w:rsidP="00F96EE4">
      <w:pPr>
        <w:pStyle w:val="a3"/>
        <w:ind w:left="780" w:firstLineChars="0" w:firstLine="0"/>
      </w:pPr>
      <w:r>
        <w:t xml:space="preserve"> </w:t>
      </w:r>
    </w:p>
    <w:p w14:paraId="17AC8AF1" w14:textId="515AF8DF" w:rsidR="00EA30A7" w:rsidRDefault="00EA30A7" w:rsidP="00642B0D">
      <w:pPr>
        <w:rPr>
          <w:rFonts w:hint="eastAsia"/>
        </w:rPr>
      </w:pPr>
    </w:p>
    <w:p w14:paraId="5C1BCF9B" w14:textId="4E3D4545" w:rsidR="003C449E" w:rsidRDefault="0001718E" w:rsidP="00A14A9B">
      <w:pPr>
        <w:ind w:left="780"/>
        <w:rPr>
          <w:rFonts w:hint="eastAsia"/>
        </w:rPr>
      </w:pPr>
      <w:r>
        <w:rPr>
          <w:rFonts w:hint="eastAsia"/>
        </w:rPr>
        <w:t>如果在</w:t>
      </w:r>
      <w:r>
        <w:rPr>
          <w:rFonts w:hint="eastAsia"/>
        </w:rPr>
        <w:t>p</w:t>
      </w:r>
      <w:r>
        <w:t>om.xml</w:t>
      </w:r>
      <w:r>
        <w:rPr>
          <w:rFonts w:hint="eastAsia"/>
        </w:rPr>
        <w:t>文件中不存在</w:t>
      </w:r>
      <w:r>
        <w:rPr>
          <w:rFonts w:hint="eastAsia"/>
        </w:rPr>
        <w:t>&lt;</w:t>
      </w:r>
      <w:r>
        <w:t>packing&gt;</w:t>
      </w:r>
      <w:r>
        <w:rPr>
          <w:rFonts w:hint="eastAsia"/>
        </w:rPr>
        <w:t>，则</w:t>
      </w:r>
      <w:r w:rsidR="006F4F25">
        <w:rPr>
          <w:rFonts w:hint="eastAsia"/>
        </w:rPr>
        <w:t>可以不用修改，因为默认打包方式就是</w:t>
      </w:r>
      <w:r w:rsidR="006F4F25">
        <w:rPr>
          <w:rFonts w:hint="eastAsia"/>
        </w:rPr>
        <w:t>jar</w:t>
      </w:r>
      <w:r w:rsidR="006F4F25">
        <w:rPr>
          <w:rFonts w:hint="eastAsia"/>
        </w:rPr>
        <w:t>包；</w:t>
      </w:r>
      <w:r w:rsidR="00C9770C">
        <w:rPr>
          <w:rFonts w:hint="eastAsia"/>
        </w:rPr>
        <w:t>如果修改后项目上出现了红叉，记得更新一下项目；</w:t>
      </w:r>
    </w:p>
    <w:p w14:paraId="1C109704" w14:textId="4A04B252" w:rsidR="003C449E" w:rsidRDefault="003C449E" w:rsidP="00642B0D"/>
    <w:p w14:paraId="73C08263" w14:textId="6266ED52" w:rsidR="009723AF" w:rsidRDefault="00D4116C" w:rsidP="009723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如果项目</w:t>
      </w:r>
      <w:r w:rsidR="0015081F">
        <w:rPr>
          <w:rFonts w:hint="eastAsia"/>
        </w:rPr>
        <w:t>不使用</w:t>
      </w:r>
      <w:r>
        <w:rPr>
          <w:rFonts w:hint="eastAsia"/>
        </w:rPr>
        <w:t>spring-</w:t>
      </w:r>
      <w:r>
        <w:t>boot-starter-parent</w:t>
      </w:r>
      <w:r>
        <w:rPr>
          <w:rFonts w:hint="eastAsia"/>
        </w:rPr>
        <w:t>，而是</w:t>
      </w:r>
      <w:r w:rsidR="00C560A2">
        <w:rPr>
          <w:rFonts w:hint="eastAsia"/>
        </w:rPr>
        <w:t>使用</w:t>
      </w:r>
      <w:r>
        <w:rPr>
          <w:rFonts w:hint="eastAsia"/>
        </w:rPr>
        <w:t>公司提供的</w:t>
      </w:r>
      <w:r>
        <w:rPr>
          <w:rFonts w:hint="eastAsia"/>
        </w:rPr>
        <w:t>p</w:t>
      </w:r>
      <w:r>
        <w:t>arent</w:t>
      </w:r>
      <w:r>
        <w:rPr>
          <w:rFonts w:hint="eastAsia"/>
        </w:rPr>
        <w:t>，则需要对</w:t>
      </w:r>
      <w:r>
        <w:rPr>
          <w:rFonts w:hint="eastAsia"/>
        </w:rPr>
        <w:t>spring</w:t>
      </w:r>
      <w:r>
        <w:t>-boot-maven-plugin</w:t>
      </w:r>
      <w:r>
        <w:rPr>
          <w:rFonts w:hint="eastAsia"/>
        </w:rPr>
        <w:t>插件做一些配置，如下</w:t>
      </w:r>
      <w:r w:rsidR="009723AF">
        <w:rPr>
          <w:rFonts w:hint="eastAsia"/>
        </w:rPr>
        <w:t>：</w:t>
      </w:r>
    </w:p>
    <w:p w14:paraId="344FB868" w14:textId="25404998" w:rsidR="00A3268C" w:rsidRDefault="00A14A9B" w:rsidP="00A3268C">
      <w:pPr>
        <w:ind w:left="84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7C8841A" wp14:editId="10991097">
            <wp:simplePos x="0" y="0"/>
            <wp:positionH relativeFrom="column">
              <wp:posOffset>505690</wp:posOffset>
            </wp:positionH>
            <wp:positionV relativeFrom="paragraph">
              <wp:posOffset>102524</wp:posOffset>
            </wp:positionV>
            <wp:extent cx="3872345" cy="1992428"/>
            <wp:effectExtent l="0" t="0" r="0" b="8255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2345" cy="1992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2FC35A" w14:textId="72A34172" w:rsidR="00A3268C" w:rsidRDefault="00A3268C" w:rsidP="00A3268C">
      <w:pPr>
        <w:ind w:left="2100"/>
      </w:pPr>
    </w:p>
    <w:p w14:paraId="3CFB9311" w14:textId="47E8A9BE" w:rsidR="00F3044C" w:rsidRDefault="00F3044C" w:rsidP="00A3268C">
      <w:pPr>
        <w:ind w:left="2100"/>
      </w:pPr>
    </w:p>
    <w:p w14:paraId="7F840A67" w14:textId="13FB2828" w:rsidR="00F3044C" w:rsidRDefault="00F3044C" w:rsidP="00A3268C">
      <w:pPr>
        <w:ind w:left="2100"/>
      </w:pPr>
    </w:p>
    <w:p w14:paraId="3BC4A0BC" w14:textId="77777777" w:rsidR="00F3044C" w:rsidRDefault="00F3044C" w:rsidP="00A3268C">
      <w:pPr>
        <w:ind w:left="2100"/>
      </w:pPr>
    </w:p>
    <w:p w14:paraId="0AFE6E2E" w14:textId="2FE83164" w:rsidR="00A3268C" w:rsidRDefault="00A3268C" w:rsidP="00A3268C"/>
    <w:p w14:paraId="79BBA8EF" w14:textId="6BDFD5B0" w:rsidR="002D4078" w:rsidRDefault="002D4078" w:rsidP="00A3268C"/>
    <w:p w14:paraId="0515BD79" w14:textId="601BE069" w:rsidR="00C560A2" w:rsidRDefault="00C560A2" w:rsidP="00A3268C"/>
    <w:p w14:paraId="287D13A8" w14:textId="77777777" w:rsidR="00C560A2" w:rsidRDefault="00C560A2" w:rsidP="00A3268C"/>
    <w:p w14:paraId="30E1424B" w14:textId="4CB902EC" w:rsidR="002D4078" w:rsidRDefault="002D4078" w:rsidP="00A3268C"/>
    <w:p w14:paraId="70B2031B" w14:textId="782E07CF" w:rsidR="002D4078" w:rsidRDefault="002D4078" w:rsidP="00A3268C"/>
    <w:p w14:paraId="64C81897" w14:textId="77777777" w:rsidR="00A3268C" w:rsidRPr="00D4116C" w:rsidRDefault="00A3268C" w:rsidP="00A3268C">
      <w:pPr>
        <w:rPr>
          <w:rFonts w:hint="eastAsia"/>
        </w:rPr>
      </w:pPr>
    </w:p>
    <w:p w14:paraId="40A2506F" w14:textId="3D70D98E" w:rsidR="00673C48" w:rsidRDefault="002D4078" w:rsidP="00642B0D">
      <w:r>
        <w:tab/>
      </w:r>
      <w:r>
        <w:tab/>
      </w:r>
      <w:r>
        <w:rPr>
          <w:rFonts w:hint="eastAsia"/>
        </w:rPr>
        <w:t>关于不使用</w:t>
      </w:r>
      <w:r>
        <w:t>spring-boot-</w:t>
      </w:r>
      <w:proofErr w:type="spellStart"/>
      <w:r>
        <w:t>stater</w:t>
      </w:r>
      <w:proofErr w:type="spellEnd"/>
      <w:r>
        <w:t>-parent</w:t>
      </w:r>
      <w:r>
        <w:rPr>
          <w:rFonts w:hint="eastAsia"/>
        </w:rPr>
        <w:t>，请参考第二章第一节；</w:t>
      </w:r>
    </w:p>
    <w:p w14:paraId="0E20CD41" w14:textId="77777777" w:rsidR="00673C48" w:rsidRDefault="00673C48" w:rsidP="00642B0D"/>
    <w:p w14:paraId="5A41A1F5" w14:textId="408DA5A1" w:rsidR="003C449E" w:rsidRDefault="003C449E" w:rsidP="00642B0D"/>
    <w:p w14:paraId="1517FA8A" w14:textId="53F34CEF" w:rsidR="00A14A9B" w:rsidRDefault="00A14A9B" w:rsidP="00642B0D"/>
    <w:p w14:paraId="37DB4DA2" w14:textId="733E0D66" w:rsidR="00A14A9B" w:rsidRDefault="00A14A9B" w:rsidP="00642B0D"/>
    <w:p w14:paraId="2E95022F" w14:textId="77777777" w:rsidR="00A14A9B" w:rsidRDefault="00A14A9B" w:rsidP="00642B0D">
      <w:pPr>
        <w:rPr>
          <w:rFonts w:hint="eastAsia"/>
        </w:rPr>
      </w:pPr>
    </w:p>
    <w:p w14:paraId="1ED6E28E" w14:textId="5BFA180C" w:rsidR="00EA30A7" w:rsidRDefault="00A157C4" w:rsidP="002D4078">
      <w:pPr>
        <w:pStyle w:val="a3"/>
        <w:ind w:left="780" w:firstLineChars="0" w:firstLine="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8F6873">
        <w:rPr>
          <w:rFonts w:hint="eastAsia"/>
        </w:rPr>
        <w:t>使用</w:t>
      </w:r>
      <w:r w:rsidR="008F6873">
        <w:rPr>
          <w:rFonts w:hint="eastAsia"/>
        </w:rPr>
        <w:t>Maven</w:t>
      </w:r>
      <w:r w:rsidR="008F6873">
        <w:rPr>
          <w:rFonts w:hint="eastAsia"/>
        </w:rPr>
        <w:t>命令对项目进行打包，如下：</w:t>
      </w:r>
    </w:p>
    <w:p w14:paraId="2E1AA28D" w14:textId="3E72B873" w:rsidR="008F6873" w:rsidRPr="00A157C4" w:rsidRDefault="00A14A9B" w:rsidP="008F6873">
      <w:r>
        <w:rPr>
          <w:noProof/>
        </w:rPr>
        <w:drawing>
          <wp:anchor distT="0" distB="0" distL="114300" distR="114300" simplePos="0" relativeHeight="251658240" behindDoc="0" locked="0" layoutInCell="1" allowOverlap="1" wp14:anchorId="01CEA1C3" wp14:editId="5B1E2BF9">
            <wp:simplePos x="0" y="0"/>
            <wp:positionH relativeFrom="column">
              <wp:posOffset>777875</wp:posOffset>
            </wp:positionH>
            <wp:positionV relativeFrom="paragraph">
              <wp:posOffset>53975</wp:posOffset>
            </wp:positionV>
            <wp:extent cx="3188970" cy="170180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8C6768" w14:textId="424A7B8D" w:rsidR="008F6873" w:rsidRDefault="008F6873" w:rsidP="008F6873"/>
    <w:p w14:paraId="25F6B417" w14:textId="4F2BBFC3" w:rsidR="008F6873" w:rsidRDefault="008F6873" w:rsidP="008F6873">
      <w:pPr>
        <w:ind w:left="780"/>
      </w:pPr>
    </w:p>
    <w:p w14:paraId="7DF2792F" w14:textId="63DEA1E4" w:rsidR="00EA30A7" w:rsidRDefault="00EA30A7" w:rsidP="00642B0D"/>
    <w:p w14:paraId="18ABF60F" w14:textId="3C8C462F" w:rsidR="00EA30A7" w:rsidRDefault="00EA30A7" w:rsidP="00642B0D"/>
    <w:p w14:paraId="089EDE12" w14:textId="0E004E34" w:rsidR="00EA30A7" w:rsidRDefault="00EA30A7" w:rsidP="00642B0D"/>
    <w:p w14:paraId="697A267A" w14:textId="64DE25AF" w:rsidR="00EA30A7" w:rsidRDefault="00EA30A7" w:rsidP="00642B0D"/>
    <w:p w14:paraId="3958846A" w14:textId="411F0F3D" w:rsidR="00376579" w:rsidRDefault="00376579" w:rsidP="00642B0D"/>
    <w:p w14:paraId="5F986323" w14:textId="74201698" w:rsidR="00376579" w:rsidRDefault="00376579" w:rsidP="00642B0D"/>
    <w:p w14:paraId="208734AC" w14:textId="7DFC7BA1" w:rsidR="00376579" w:rsidRDefault="00376579" w:rsidP="00642B0D">
      <w:pPr>
        <w:rPr>
          <w:rFonts w:hint="eastAsia"/>
        </w:rPr>
      </w:pPr>
    </w:p>
    <w:p w14:paraId="5A1FC4D3" w14:textId="59E4CBF8" w:rsidR="00376579" w:rsidRDefault="00376579" w:rsidP="00642B0D">
      <w:r>
        <w:tab/>
      </w:r>
      <w:r w:rsidR="00A157C4">
        <w:tab/>
        <w:t>5</w:t>
      </w:r>
      <w:r w:rsidR="00A157C4">
        <w:rPr>
          <w:rFonts w:hint="eastAsia"/>
        </w:rPr>
        <w:t>）</w:t>
      </w:r>
      <w:r w:rsidR="004A7D57">
        <w:rPr>
          <w:rFonts w:hint="eastAsia"/>
        </w:rPr>
        <w:t>打包完成后，会在项目的</w:t>
      </w:r>
      <w:r w:rsidR="004A7D57">
        <w:rPr>
          <w:rFonts w:hint="eastAsia"/>
        </w:rPr>
        <w:t>t</w:t>
      </w:r>
      <w:r w:rsidR="004A7D57">
        <w:t>arget</w:t>
      </w:r>
      <w:r w:rsidR="004A7D57">
        <w:rPr>
          <w:rFonts w:hint="eastAsia"/>
        </w:rPr>
        <w:t>目录生成一个</w:t>
      </w:r>
      <w:r w:rsidR="004A7D57">
        <w:rPr>
          <w:rFonts w:hint="eastAsia"/>
        </w:rPr>
        <w:t>j</w:t>
      </w:r>
      <w:r w:rsidR="004A7D57">
        <w:t>ar</w:t>
      </w:r>
      <w:r w:rsidR="004A7D57">
        <w:rPr>
          <w:rFonts w:hint="eastAsia"/>
        </w:rPr>
        <w:t>文件，如下：</w:t>
      </w:r>
    </w:p>
    <w:p w14:paraId="6FFC28B1" w14:textId="5008C49B" w:rsidR="00EA30A7" w:rsidRDefault="00EA30A7" w:rsidP="00642B0D"/>
    <w:p w14:paraId="4023533E" w14:textId="0E179651" w:rsidR="00EA30A7" w:rsidRDefault="004A7D57" w:rsidP="00642B0D">
      <w:r>
        <w:rPr>
          <w:noProof/>
        </w:rPr>
        <w:drawing>
          <wp:anchor distT="0" distB="0" distL="114300" distR="114300" simplePos="0" relativeHeight="251660288" behindDoc="0" locked="0" layoutInCell="1" allowOverlap="1" wp14:anchorId="3545294C" wp14:editId="2F89D55C">
            <wp:simplePos x="0" y="0"/>
            <wp:positionH relativeFrom="column">
              <wp:posOffset>655320</wp:posOffset>
            </wp:positionH>
            <wp:positionV relativeFrom="paragraph">
              <wp:posOffset>22860</wp:posOffset>
            </wp:positionV>
            <wp:extent cx="4618437" cy="1502410"/>
            <wp:effectExtent l="0" t="0" r="0" b="254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8437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36C65A" w14:textId="25D5973C" w:rsidR="00EA30A7" w:rsidRDefault="00EA30A7" w:rsidP="00642B0D"/>
    <w:p w14:paraId="2B8F9102" w14:textId="3DBAC195" w:rsidR="00EA30A7" w:rsidRDefault="00EA30A7" w:rsidP="00642B0D"/>
    <w:p w14:paraId="40A15263" w14:textId="07E270F7" w:rsidR="00EA30A7" w:rsidRDefault="00EA30A7" w:rsidP="00642B0D"/>
    <w:p w14:paraId="151474C5" w14:textId="4CD07684" w:rsidR="00EA30A7" w:rsidRDefault="00EA30A7" w:rsidP="00642B0D"/>
    <w:p w14:paraId="745F94B2" w14:textId="11D85C57" w:rsidR="00EA30A7" w:rsidRDefault="00EA30A7" w:rsidP="00642B0D"/>
    <w:p w14:paraId="345B29D5" w14:textId="28609B02" w:rsidR="00EA30A7" w:rsidRDefault="00EA30A7" w:rsidP="00642B0D"/>
    <w:p w14:paraId="1D277245" w14:textId="0D57930B" w:rsidR="00EA30A7" w:rsidRDefault="00EA30A7" w:rsidP="00642B0D"/>
    <w:p w14:paraId="42EB6BA3" w14:textId="77777777" w:rsidR="00E86801" w:rsidRPr="00231709" w:rsidRDefault="00E86801" w:rsidP="008F4091">
      <w:pPr>
        <w:rPr>
          <w:rFonts w:hint="eastAsia"/>
        </w:rPr>
      </w:pPr>
    </w:p>
    <w:p w14:paraId="47819644" w14:textId="04F94B37" w:rsidR="00A53BD4" w:rsidRDefault="00C560A2" w:rsidP="00642B0D">
      <w:r>
        <w:tab/>
        <w:t>6</w:t>
      </w:r>
      <w:r>
        <w:rPr>
          <w:rFonts w:hint="eastAsia"/>
        </w:rPr>
        <w:t>）进入</w:t>
      </w:r>
      <w:r>
        <w:rPr>
          <w:rFonts w:hint="eastAsia"/>
        </w:rPr>
        <w:t>jar</w:t>
      </w:r>
      <w:r>
        <w:rPr>
          <w:rFonts w:hint="eastAsia"/>
        </w:rPr>
        <w:t>文件的存放路径，执行</w:t>
      </w:r>
      <w:r w:rsidR="00A53BD4">
        <w:rPr>
          <w:rFonts w:hint="eastAsia"/>
        </w:rPr>
        <w:t>以下命令启动项目，如下：</w:t>
      </w:r>
    </w:p>
    <w:p w14:paraId="5DEB57C0" w14:textId="47AE9395" w:rsidR="00A53BD4" w:rsidRDefault="00A14A9B" w:rsidP="00642B0D">
      <w:r>
        <w:rPr>
          <w:noProof/>
        </w:rPr>
        <w:drawing>
          <wp:anchor distT="0" distB="0" distL="114300" distR="114300" simplePos="0" relativeHeight="251654144" behindDoc="0" locked="0" layoutInCell="1" allowOverlap="1" wp14:anchorId="078B9DCB" wp14:editId="55CB0575">
            <wp:simplePos x="0" y="0"/>
            <wp:positionH relativeFrom="column">
              <wp:posOffset>518795</wp:posOffset>
            </wp:positionH>
            <wp:positionV relativeFrom="paragraph">
              <wp:posOffset>81915</wp:posOffset>
            </wp:positionV>
            <wp:extent cx="4269740" cy="2129155"/>
            <wp:effectExtent l="0" t="0" r="0" b="4445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974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B2B86E" w14:textId="031140D5" w:rsidR="00A53BD4" w:rsidRPr="00C560A2" w:rsidRDefault="00A53BD4" w:rsidP="00642B0D">
      <w:r>
        <w:tab/>
      </w:r>
      <w:r>
        <w:tab/>
      </w:r>
    </w:p>
    <w:p w14:paraId="44587CB9" w14:textId="11B5B155" w:rsidR="00EA30A7" w:rsidRDefault="00EA30A7" w:rsidP="00642B0D"/>
    <w:p w14:paraId="0260C17B" w14:textId="7B675ED9" w:rsidR="00EA30A7" w:rsidRDefault="00EA30A7" w:rsidP="00642B0D"/>
    <w:p w14:paraId="5E9B284F" w14:textId="01665889" w:rsidR="00EA30A7" w:rsidRDefault="00EA30A7" w:rsidP="00642B0D"/>
    <w:p w14:paraId="4E5F4095" w14:textId="42EF5BD3" w:rsidR="00EA30A7" w:rsidRDefault="00EA30A7" w:rsidP="00642B0D"/>
    <w:p w14:paraId="4B5FF857" w14:textId="5FE2EE18" w:rsidR="00EA30A7" w:rsidRDefault="00EA30A7" w:rsidP="00642B0D"/>
    <w:p w14:paraId="5CF68715" w14:textId="39316D8C" w:rsidR="00EA30A7" w:rsidRDefault="00EA30A7" w:rsidP="00642B0D"/>
    <w:p w14:paraId="0B0B8C5A" w14:textId="55140B92" w:rsidR="00EA30A7" w:rsidRDefault="00EA30A7" w:rsidP="00642B0D"/>
    <w:p w14:paraId="7D0CC6B0" w14:textId="6E2F484B" w:rsidR="00EA30A7" w:rsidRDefault="00EA30A7" w:rsidP="00642B0D"/>
    <w:p w14:paraId="26F556EA" w14:textId="2D14179D" w:rsidR="00EA30A7" w:rsidRDefault="00EA30A7" w:rsidP="00642B0D"/>
    <w:p w14:paraId="63202DF6" w14:textId="09930EF2" w:rsidR="00687006" w:rsidRDefault="00687006" w:rsidP="00642B0D"/>
    <w:p w14:paraId="033F9FA8" w14:textId="3FC9A943" w:rsidR="007108DD" w:rsidRDefault="00687006" w:rsidP="00642B0D">
      <w:r>
        <w:tab/>
      </w:r>
      <w:r w:rsidR="007108DD">
        <w:t>7</w:t>
      </w:r>
      <w:r w:rsidR="007108DD">
        <w:rPr>
          <w:rFonts w:hint="eastAsia"/>
        </w:rPr>
        <w:t>）之后，即可访问，如下：</w:t>
      </w:r>
    </w:p>
    <w:p w14:paraId="366F346D" w14:textId="22E595D9" w:rsidR="007108DD" w:rsidRDefault="00A14A9B" w:rsidP="00642B0D">
      <w:r>
        <w:rPr>
          <w:noProof/>
        </w:rPr>
        <w:drawing>
          <wp:anchor distT="0" distB="0" distL="114300" distR="114300" simplePos="0" relativeHeight="251670528" behindDoc="0" locked="0" layoutInCell="1" allowOverlap="1" wp14:anchorId="4F709DC7" wp14:editId="689D4DF1">
            <wp:simplePos x="0" y="0"/>
            <wp:positionH relativeFrom="column">
              <wp:posOffset>1829435</wp:posOffset>
            </wp:positionH>
            <wp:positionV relativeFrom="paragraph">
              <wp:posOffset>143510</wp:posOffset>
            </wp:positionV>
            <wp:extent cx="1813560" cy="893445"/>
            <wp:effectExtent l="0" t="0" r="0" b="1905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5D6446" w14:textId="2D7CAC5C" w:rsidR="007108DD" w:rsidRDefault="007108DD" w:rsidP="00642B0D"/>
    <w:p w14:paraId="3857860B" w14:textId="482A8964" w:rsidR="007108DD" w:rsidRDefault="007108DD" w:rsidP="00642B0D">
      <w:r>
        <w:tab/>
      </w:r>
      <w:r>
        <w:tab/>
      </w:r>
    </w:p>
    <w:p w14:paraId="0E73DF73" w14:textId="40CFDEF3" w:rsidR="00EA30A7" w:rsidRDefault="00EA30A7" w:rsidP="00642B0D"/>
    <w:p w14:paraId="2DCDE51D" w14:textId="573E48C0" w:rsidR="00EA30A7" w:rsidRDefault="00EA30A7" w:rsidP="00642B0D"/>
    <w:p w14:paraId="4D139E80" w14:textId="04B47A55" w:rsidR="00EA30A7" w:rsidRDefault="00EA30A7" w:rsidP="00642B0D"/>
    <w:p w14:paraId="1AC5BC96" w14:textId="2EE098B1" w:rsidR="00EA30A7" w:rsidRDefault="00EA30A7" w:rsidP="00642B0D"/>
    <w:p w14:paraId="794E7BBD" w14:textId="52EDFFC3" w:rsidR="00EA30A7" w:rsidRDefault="00EA30A7" w:rsidP="00642B0D"/>
    <w:p w14:paraId="56DD56DF" w14:textId="36F22D52" w:rsidR="00CC3A69" w:rsidRDefault="00CC3A69" w:rsidP="00642B0D">
      <w:r>
        <w:tab/>
        <w:t>8</w:t>
      </w:r>
      <w:r>
        <w:rPr>
          <w:rFonts w:hint="eastAsia"/>
        </w:rPr>
        <w:t>）可执行</w:t>
      </w:r>
      <w:r>
        <w:rPr>
          <w:rFonts w:hint="eastAsia"/>
        </w:rPr>
        <w:t>jar</w:t>
      </w:r>
      <w:r>
        <w:rPr>
          <w:rFonts w:hint="eastAsia"/>
        </w:rPr>
        <w:t>包的结构</w:t>
      </w:r>
      <w:r w:rsidR="00065945">
        <w:rPr>
          <w:rFonts w:hint="eastAsia"/>
        </w:rPr>
        <w:t>图</w:t>
      </w:r>
      <w:r>
        <w:rPr>
          <w:rFonts w:hint="eastAsia"/>
        </w:rPr>
        <w:t>如下：</w:t>
      </w:r>
    </w:p>
    <w:p w14:paraId="7C383F8C" w14:textId="436CD3FA" w:rsidR="00CC3A69" w:rsidRDefault="00237ADA" w:rsidP="00642B0D">
      <w:r>
        <w:rPr>
          <w:noProof/>
        </w:rPr>
        <w:drawing>
          <wp:anchor distT="0" distB="0" distL="114300" distR="114300" simplePos="0" relativeHeight="251659264" behindDoc="0" locked="0" layoutInCell="1" allowOverlap="1" wp14:anchorId="19DC5CD4" wp14:editId="75C3FABA">
            <wp:simplePos x="0" y="0"/>
            <wp:positionH relativeFrom="column">
              <wp:posOffset>711200</wp:posOffset>
            </wp:positionH>
            <wp:positionV relativeFrom="paragraph">
              <wp:posOffset>106680</wp:posOffset>
            </wp:positionV>
            <wp:extent cx="3559302" cy="1977390"/>
            <wp:effectExtent l="0" t="0" r="3175" b="381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9302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F5F45C" w14:textId="115D4D58" w:rsidR="0009592C" w:rsidRDefault="00CC3A69" w:rsidP="00272007">
      <w:r>
        <w:tab/>
      </w:r>
      <w:r>
        <w:tab/>
      </w:r>
    </w:p>
    <w:p w14:paraId="5D5C9121" w14:textId="14A3C2A7" w:rsidR="00EA30A7" w:rsidRDefault="00EA30A7" w:rsidP="00642B0D"/>
    <w:p w14:paraId="69B98097" w14:textId="54DCAF0A" w:rsidR="00EA30A7" w:rsidRDefault="00EA30A7" w:rsidP="00642B0D"/>
    <w:p w14:paraId="32E75DD8" w14:textId="7107F2FE" w:rsidR="00EA30A7" w:rsidRDefault="00EA30A7" w:rsidP="00642B0D"/>
    <w:p w14:paraId="5901FE12" w14:textId="3C7CE5DC" w:rsidR="00EA30A7" w:rsidRDefault="00EA30A7" w:rsidP="00642B0D"/>
    <w:p w14:paraId="1E8B034A" w14:textId="5609E39B" w:rsidR="00EA30A7" w:rsidRDefault="00EA30A7" w:rsidP="00642B0D"/>
    <w:p w14:paraId="546D9437" w14:textId="0ADBD2D5" w:rsidR="00EA30A7" w:rsidRDefault="00EA30A7" w:rsidP="00642B0D"/>
    <w:p w14:paraId="2E33E87B" w14:textId="186A8BE1" w:rsidR="00EA30A7" w:rsidRDefault="00EA30A7" w:rsidP="00642B0D"/>
    <w:p w14:paraId="4A84FE5F" w14:textId="6B1F4EDD" w:rsidR="00EA30A7" w:rsidRDefault="00EA30A7" w:rsidP="00642B0D"/>
    <w:p w14:paraId="2B2151A6" w14:textId="38460D5F" w:rsidR="00EA30A7" w:rsidRDefault="00EA30A7" w:rsidP="00642B0D"/>
    <w:p w14:paraId="296E9DC4" w14:textId="2BBBD3A7" w:rsidR="00B648E1" w:rsidRDefault="00974019" w:rsidP="00642B0D">
      <w:r>
        <w:tab/>
      </w:r>
      <w:r>
        <w:tab/>
      </w:r>
      <w:r>
        <w:rPr>
          <w:rFonts w:hint="eastAsia"/>
        </w:rPr>
        <w:t>可以自行打开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包观察</w:t>
      </w:r>
      <w:proofErr w:type="gramEnd"/>
      <w:r w:rsidR="005767C5">
        <w:rPr>
          <w:rFonts w:hint="eastAsia"/>
        </w:rPr>
        <w:t>内部结构</w:t>
      </w:r>
      <w:r>
        <w:rPr>
          <w:rFonts w:hint="eastAsia"/>
        </w:rPr>
        <w:t>；</w:t>
      </w:r>
    </w:p>
    <w:p w14:paraId="1141A152" w14:textId="1DD679BE" w:rsidR="00B648E1" w:rsidRPr="005767C5" w:rsidRDefault="00B648E1" w:rsidP="00642B0D"/>
    <w:p w14:paraId="48093548" w14:textId="64299D0B" w:rsidR="00B648E1" w:rsidRDefault="00B648E1" w:rsidP="00642B0D"/>
    <w:p w14:paraId="2B7A8E9B" w14:textId="008CE6D3" w:rsidR="00A14A9B" w:rsidRDefault="00A14A9B" w:rsidP="00642B0D"/>
    <w:p w14:paraId="387FEAEB" w14:textId="1E64110A" w:rsidR="00A14A9B" w:rsidRDefault="00A14A9B" w:rsidP="00642B0D"/>
    <w:p w14:paraId="7FEE7F80" w14:textId="7B9E4DA7" w:rsidR="00A14A9B" w:rsidRDefault="00A14A9B" w:rsidP="00642B0D"/>
    <w:p w14:paraId="0315FF20" w14:textId="7DE9210C" w:rsidR="00A14A9B" w:rsidRDefault="00A14A9B" w:rsidP="00642B0D"/>
    <w:p w14:paraId="73A5D2ED" w14:textId="3B99D1E6" w:rsidR="00A14A9B" w:rsidRDefault="00A14A9B" w:rsidP="00642B0D"/>
    <w:p w14:paraId="17162B84" w14:textId="48901AF4" w:rsidR="00A14A9B" w:rsidRDefault="00A14A9B" w:rsidP="00642B0D"/>
    <w:p w14:paraId="5B66DEBA" w14:textId="147B687B" w:rsidR="00A14A9B" w:rsidRDefault="00A14A9B" w:rsidP="00642B0D"/>
    <w:p w14:paraId="5D63E12B" w14:textId="5BC20816" w:rsidR="00A14A9B" w:rsidRDefault="00A14A9B" w:rsidP="00642B0D"/>
    <w:p w14:paraId="3DBD0930" w14:textId="18163E12" w:rsidR="00A14A9B" w:rsidRDefault="00A14A9B" w:rsidP="00642B0D"/>
    <w:p w14:paraId="285804E5" w14:textId="53C07C30" w:rsidR="00A14A9B" w:rsidRDefault="00A14A9B" w:rsidP="00642B0D"/>
    <w:p w14:paraId="1A6923B8" w14:textId="4E8BFAFF" w:rsidR="00A14A9B" w:rsidRDefault="00A14A9B" w:rsidP="00642B0D"/>
    <w:p w14:paraId="6B28E878" w14:textId="1B6B29A6" w:rsidR="00A14A9B" w:rsidRDefault="00A14A9B" w:rsidP="00642B0D"/>
    <w:p w14:paraId="79298810" w14:textId="4955C7F2" w:rsidR="00A14A9B" w:rsidRDefault="00A14A9B" w:rsidP="00642B0D"/>
    <w:p w14:paraId="7AE46BBF" w14:textId="2806809D" w:rsidR="00A14A9B" w:rsidRDefault="00A14A9B" w:rsidP="00642B0D"/>
    <w:p w14:paraId="1C80D530" w14:textId="157F5739" w:rsidR="00A14A9B" w:rsidRDefault="00A14A9B" w:rsidP="00642B0D"/>
    <w:p w14:paraId="5141F5CE" w14:textId="6A7FC057" w:rsidR="00A14A9B" w:rsidRDefault="00A14A9B" w:rsidP="00642B0D"/>
    <w:p w14:paraId="4202C802" w14:textId="7FBFDEF9" w:rsidR="00A14A9B" w:rsidRDefault="00A14A9B" w:rsidP="00642B0D"/>
    <w:p w14:paraId="7ED9E606" w14:textId="085A5FDB" w:rsidR="00A14A9B" w:rsidRDefault="00A14A9B" w:rsidP="00642B0D"/>
    <w:p w14:paraId="0E1C08C9" w14:textId="6489D1A5" w:rsidR="00A14A9B" w:rsidRDefault="00A14A9B" w:rsidP="00642B0D"/>
    <w:p w14:paraId="163CA3DA" w14:textId="2F668DCE" w:rsidR="00A14A9B" w:rsidRDefault="00A14A9B" w:rsidP="00642B0D"/>
    <w:p w14:paraId="0C5AE6BD" w14:textId="16529E67" w:rsidR="00A14A9B" w:rsidRDefault="00A14A9B" w:rsidP="00642B0D"/>
    <w:p w14:paraId="7A93A2AA" w14:textId="0CD45E61" w:rsidR="00A14A9B" w:rsidRDefault="00A14A9B" w:rsidP="00642B0D"/>
    <w:p w14:paraId="4A356436" w14:textId="7D525590" w:rsidR="00A14A9B" w:rsidRDefault="00A14A9B" w:rsidP="00642B0D"/>
    <w:p w14:paraId="5AA96F5F" w14:textId="3122654E" w:rsidR="00A14A9B" w:rsidRDefault="00A14A9B" w:rsidP="00642B0D"/>
    <w:p w14:paraId="0F953A5B" w14:textId="6AEC6071" w:rsidR="00A14A9B" w:rsidRDefault="00A14A9B" w:rsidP="00642B0D"/>
    <w:p w14:paraId="093CAF6A" w14:textId="78221965" w:rsidR="00A14A9B" w:rsidRDefault="00A14A9B" w:rsidP="00642B0D"/>
    <w:p w14:paraId="2E7F2EAF" w14:textId="77777777" w:rsidR="00A14A9B" w:rsidRDefault="00A14A9B" w:rsidP="00642B0D">
      <w:pPr>
        <w:rPr>
          <w:rFonts w:hint="eastAsia"/>
        </w:rPr>
      </w:pPr>
    </w:p>
    <w:p w14:paraId="05F6D8D0" w14:textId="421B44B8" w:rsidR="00642B0D" w:rsidRDefault="00450672" w:rsidP="00515F96">
      <w:pPr>
        <w:pStyle w:val="1"/>
      </w:pPr>
      <w:r>
        <w:rPr>
          <w:rFonts w:hint="eastAsia"/>
        </w:rPr>
        <w:lastRenderedPageBreak/>
        <w:t>可部署的</w:t>
      </w:r>
      <w:r w:rsidR="00642B0D">
        <w:rPr>
          <w:rFonts w:hint="eastAsia"/>
        </w:rPr>
        <w:t>WAR</w:t>
      </w:r>
      <w:r w:rsidR="00D87EDA">
        <w:rPr>
          <w:rFonts w:hint="eastAsia"/>
        </w:rPr>
        <w:t>包</w:t>
      </w:r>
      <w:bookmarkStart w:id="0" w:name="_GoBack"/>
      <w:bookmarkEnd w:id="0"/>
    </w:p>
    <w:p w14:paraId="21E32B01" w14:textId="6C3A222A" w:rsidR="00515F96" w:rsidRDefault="00515F96" w:rsidP="00515F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p</w:t>
      </w:r>
      <w:r>
        <w:t>om.xml</w:t>
      </w:r>
      <w:r>
        <w:rPr>
          <w:rFonts w:hint="eastAsia"/>
        </w:rPr>
        <w:t>文件，表示将项目打成</w:t>
      </w:r>
      <w:r>
        <w:rPr>
          <w:rFonts w:hint="eastAsia"/>
        </w:rPr>
        <w:t>w</w:t>
      </w:r>
      <w:r>
        <w:t>ar</w:t>
      </w:r>
      <w:r>
        <w:rPr>
          <w:rFonts w:hint="eastAsia"/>
        </w:rPr>
        <w:t>包，如下：</w:t>
      </w:r>
    </w:p>
    <w:p w14:paraId="27780D3D" w14:textId="7A6B33A9" w:rsidR="00515F96" w:rsidRDefault="006D4C28" w:rsidP="002220DD">
      <w:r>
        <w:rPr>
          <w:noProof/>
        </w:rPr>
        <w:drawing>
          <wp:anchor distT="0" distB="0" distL="114300" distR="114300" simplePos="0" relativeHeight="251662336" behindDoc="0" locked="0" layoutInCell="1" allowOverlap="1" wp14:anchorId="4DC72DF4" wp14:editId="7A76AC26">
            <wp:simplePos x="0" y="0"/>
            <wp:positionH relativeFrom="column">
              <wp:posOffset>497840</wp:posOffset>
            </wp:positionH>
            <wp:positionV relativeFrom="paragraph">
              <wp:posOffset>39370</wp:posOffset>
            </wp:positionV>
            <wp:extent cx="3673475" cy="758190"/>
            <wp:effectExtent l="0" t="0" r="3175" b="381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612F93" w14:textId="795985B4" w:rsidR="002220DD" w:rsidRDefault="002220DD" w:rsidP="002220DD"/>
    <w:p w14:paraId="12DB4F33" w14:textId="10471BAC" w:rsidR="002220DD" w:rsidRDefault="002220DD" w:rsidP="002220DD"/>
    <w:p w14:paraId="15535D2E" w14:textId="3A2A660F" w:rsidR="00EA30A7" w:rsidRDefault="00EA30A7" w:rsidP="002220DD"/>
    <w:p w14:paraId="262CE76F" w14:textId="77777777" w:rsidR="00047610" w:rsidRDefault="00047610" w:rsidP="002220DD">
      <w:pPr>
        <w:rPr>
          <w:rFonts w:hint="eastAsia"/>
        </w:rPr>
      </w:pPr>
    </w:p>
    <w:p w14:paraId="219A194B" w14:textId="32EB1CBC" w:rsidR="002220DD" w:rsidRDefault="00851E65" w:rsidP="00851E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p</w:t>
      </w:r>
      <w:r>
        <w:t>om.xml</w:t>
      </w:r>
      <w:r>
        <w:rPr>
          <w:rFonts w:hint="eastAsia"/>
        </w:rPr>
        <w:t>文件，将内嵌容器的依赖作用域修改为</w:t>
      </w:r>
      <w:r>
        <w:rPr>
          <w:rFonts w:hint="eastAsia"/>
        </w:rPr>
        <w:t>p</w:t>
      </w:r>
      <w:r>
        <w:t>rovide</w:t>
      </w:r>
      <w:r>
        <w:rPr>
          <w:rFonts w:hint="eastAsia"/>
        </w:rPr>
        <w:t>，代码如下：</w:t>
      </w:r>
    </w:p>
    <w:p w14:paraId="2AC861F4" w14:textId="5C156D8F" w:rsidR="00851E65" w:rsidRDefault="006D4C28" w:rsidP="00851E65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44F34EB" wp14:editId="35B7344D">
            <wp:simplePos x="0" y="0"/>
            <wp:positionH relativeFrom="column">
              <wp:posOffset>539750</wp:posOffset>
            </wp:positionH>
            <wp:positionV relativeFrom="paragraph">
              <wp:posOffset>52705</wp:posOffset>
            </wp:positionV>
            <wp:extent cx="3305175" cy="643890"/>
            <wp:effectExtent l="0" t="0" r="9525" b="381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58CFA" w14:textId="68F36277" w:rsidR="00851E65" w:rsidRDefault="00851E65" w:rsidP="007313C1"/>
    <w:p w14:paraId="4A4F0A53" w14:textId="554BE6D2" w:rsidR="007313C1" w:rsidRDefault="007313C1" w:rsidP="007313C1"/>
    <w:p w14:paraId="38C44F8C" w14:textId="0082554E" w:rsidR="007313C1" w:rsidRDefault="007313C1" w:rsidP="007313C1">
      <w:pPr>
        <w:rPr>
          <w:rFonts w:hint="eastAsia"/>
        </w:rPr>
      </w:pPr>
    </w:p>
    <w:p w14:paraId="6E72E99B" w14:textId="4B40DF5C" w:rsidR="007313C1" w:rsidRDefault="007313C1" w:rsidP="007313C1">
      <w:pPr>
        <w:ind w:left="840"/>
      </w:pPr>
      <w:r>
        <w:rPr>
          <w:rFonts w:hint="eastAsia"/>
        </w:rPr>
        <w:t>表示内嵌容器只在编译和测试</w:t>
      </w:r>
      <w:r w:rsidR="00CC2819">
        <w:rPr>
          <w:rFonts w:hint="eastAsia"/>
        </w:rPr>
        <w:t>时</w:t>
      </w:r>
      <w:r>
        <w:rPr>
          <w:rFonts w:hint="eastAsia"/>
        </w:rPr>
        <w:t>有效，运行、打包</w:t>
      </w:r>
      <w:r w:rsidR="00CC2819">
        <w:rPr>
          <w:rFonts w:hint="eastAsia"/>
        </w:rPr>
        <w:t>时</w:t>
      </w:r>
      <w:r>
        <w:rPr>
          <w:rFonts w:hint="eastAsia"/>
        </w:rPr>
        <w:t>无效（请参考</w:t>
      </w:r>
      <w:r>
        <w:rPr>
          <w:rFonts w:hint="eastAsia"/>
        </w:rPr>
        <w:t>Maven</w:t>
      </w:r>
      <w:r>
        <w:rPr>
          <w:rFonts w:hint="eastAsia"/>
        </w:rPr>
        <w:t>依赖作用域）。</w:t>
      </w:r>
      <w:r w:rsidR="00BC6869">
        <w:tab/>
      </w:r>
    </w:p>
    <w:p w14:paraId="15B1A70E" w14:textId="53AFA88D" w:rsidR="002A3FD1" w:rsidRDefault="002A3FD1" w:rsidP="002A3FD1">
      <w:pPr>
        <w:rPr>
          <w:rFonts w:hint="eastAsia"/>
        </w:rPr>
      </w:pPr>
    </w:p>
    <w:p w14:paraId="6C049BCF" w14:textId="6F7690A1" w:rsidR="002A3FD1" w:rsidRDefault="002C0053" w:rsidP="002C00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提供一个</w:t>
      </w:r>
      <w:proofErr w:type="spellStart"/>
      <w:r>
        <w:t>SpringBootServletInitializer</w:t>
      </w:r>
      <w:proofErr w:type="spellEnd"/>
      <w:r>
        <w:rPr>
          <w:rFonts w:hint="eastAsia"/>
        </w:rPr>
        <w:t>的子类，</w:t>
      </w:r>
      <w:proofErr w:type="gramStart"/>
      <w:r>
        <w:rPr>
          <w:rFonts w:hint="eastAsia"/>
        </w:rPr>
        <w:t>并覆写</w:t>
      </w:r>
      <w:proofErr w:type="gramEnd"/>
      <w:r>
        <w:rPr>
          <w:rFonts w:hint="eastAsia"/>
        </w:rPr>
        <w:t>c</w:t>
      </w:r>
      <w:r>
        <w:t>onfigure</w:t>
      </w:r>
      <w:r>
        <w:rPr>
          <w:rFonts w:hint="eastAsia"/>
        </w:rPr>
        <w:t>方法，完成初始化操作，如下：</w:t>
      </w:r>
    </w:p>
    <w:p w14:paraId="5007B70E" w14:textId="637D62ED" w:rsidR="002C0053" w:rsidRDefault="006D4C28" w:rsidP="002C0053">
      <w:pPr>
        <w:ind w:left="420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2524B14" wp14:editId="505E499C">
            <wp:simplePos x="0" y="0"/>
            <wp:positionH relativeFrom="column">
              <wp:posOffset>497840</wp:posOffset>
            </wp:positionH>
            <wp:positionV relativeFrom="paragraph">
              <wp:posOffset>71755</wp:posOffset>
            </wp:positionV>
            <wp:extent cx="3902075" cy="835660"/>
            <wp:effectExtent l="0" t="0" r="3175" b="254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E22265" w14:textId="0B44A512" w:rsidR="007313C1" w:rsidRDefault="007313C1" w:rsidP="007313C1"/>
    <w:p w14:paraId="4254140D" w14:textId="088ADA95" w:rsidR="005C7B53" w:rsidRDefault="005C7B53" w:rsidP="007313C1"/>
    <w:p w14:paraId="51F03E66" w14:textId="0896B8B5" w:rsidR="005C7B53" w:rsidRDefault="005C7B53" w:rsidP="007313C1"/>
    <w:p w14:paraId="14A5E648" w14:textId="77777777" w:rsidR="0037435D" w:rsidRDefault="0037435D" w:rsidP="007313C1">
      <w:pPr>
        <w:rPr>
          <w:rFonts w:hint="eastAsia"/>
        </w:rPr>
      </w:pPr>
    </w:p>
    <w:p w14:paraId="2DB6DAB0" w14:textId="35768045" w:rsidR="000205F0" w:rsidRDefault="000205F0" w:rsidP="007313C1">
      <w:r>
        <w:tab/>
      </w:r>
      <w:r>
        <w:tab/>
      </w:r>
      <w:r>
        <w:rPr>
          <w:rFonts w:hint="eastAsia"/>
        </w:rPr>
        <w:t>注意：</w:t>
      </w:r>
      <w:proofErr w:type="spellStart"/>
      <w:r>
        <w:rPr>
          <w:rFonts w:hint="eastAsia"/>
        </w:rPr>
        <w:t>App.</w:t>
      </w:r>
      <w:r>
        <w:t>class</w:t>
      </w:r>
      <w:proofErr w:type="spellEnd"/>
      <w:r w:rsidR="00E71D32">
        <w:rPr>
          <w:rFonts w:hint="eastAsia"/>
        </w:rPr>
        <w:t>表示的是</w:t>
      </w:r>
      <w:r>
        <w:rPr>
          <w:rFonts w:hint="eastAsia"/>
        </w:rPr>
        <w:t>项目的启动类；</w:t>
      </w:r>
    </w:p>
    <w:p w14:paraId="015A9C04" w14:textId="77777777" w:rsidR="006C48E7" w:rsidRDefault="006C48E7" w:rsidP="007313C1"/>
    <w:p w14:paraId="582685B8" w14:textId="36647C9C" w:rsidR="005C7B53" w:rsidRDefault="005C7B53" w:rsidP="005C7B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如果编写完</w:t>
      </w:r>
      <w:proofErr w:type="spellStart"/>
      <w:r>
        <w:rPr>
          <w:rFonts w:hint="eastAsia"/>
        </w:rPr>
        <w:t>S</w:t>
      </w:r>
      <w:r>
        <w:t>pringBootServletInitializer</w:t>
      </w:r>
      <w:proofErr w:type="spellEnd"/>
      <w:r w:rsidR="00D02F0D">
        <w:rPr>
          <w:rFonts w:hint="eastAsia"/>
        </w:rPr>
        <w:t>的</w:t>
      </w:r>
      <w:proofErr w:type="gramStart"/>
      <w:r>
        <w:rPr>
          <w:rFonts w:hint="eastAsia"/>
        </w:rPr>
        <w:t>子类报错</w:t>
      </w:r>
      <w:proofErr w:type="gramEnd"/>
      <w:r>
        <w:rPr>
          <w:rFonts w:hint="eastAsia"/>
        </w:rPr>
        <w:t>了，此时需要给项目添加一个服务器，选中项目右</w:t>
      </w:r>
      <w:proofErr w:type="gramStart"/>
      <w:r>
        <w:rPr>
          <w:rFonts w:hint="eastAsia"/>
        </w:rPr>
        <w:t>击</w:t>
      </w:r>
      <w:r w:rsidR="00297BBF">
        <w:rPr>
          <w:rFonts w:hint="eastAsia"/>
        </w:rPr>
        <w:t>找到</w:t>
      </w:r>
      <w:proofErr w:type="gramEnd"/>
      <w:r>
        <w:rPr>
          <w:rFonts w:hint="eastAsia"/>
        </w:rPr>
        <w:t>Properties</w:t>
      </w:r>
      <w:r>
        <w:rPr>
          <w:rFonts w:hint="eastAsia"/>
        </w:rPr>
        <w:t>，</w:t>
      </w:r>
      <w:r w:rsidR="00680140">
        <w:rPr>
          <w:rFonts w:hint="eastAsia"/>
        </w:rPr>
        <w:t>然后选择添加一个服务器，如下：</w:t>
      </w:r>
    </w:p>
    <w:p w14:paraId="17F1599F" w14:textId="21782ECE" w:rsidR="00900969" w:rsidRDefault="006D4C28" w:rsidP="00900969">
      <w:pPr>
        <w:ind w:left="420"/>
      </w:pPr>
      <w:r>
        <w:rPr>
          <w:noProof/>
        </w:rPr>
        <w:drawing>
          <wp:anchor distT="0" distB="0" distL="114300" distR="114300" simplePos="0" relativeHeight="251644928" behindDoc="0" locked="0" layoutInCell="1" allowOverlap="1" wp14:anchorId="106CDD68" wp14:editId="4C3AC521">
            <wp:simplePos x="0" y="0"/>
            <wp:positionH relativeFrom="column">
              <wp:posOffset>540327</wp:posOffset>
            </wp:positionH>
            <wp:positionV relativeFrom="paragraph">
              <wp:posOffset>60960</wp:posOffset>
            </wp:positionV>
            <wp:extent cx="4900010" cy="2874818"/>
            <wp:effectExtent l="0" t="0" r="0" b="190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0554" cy="2875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E88361" w14:textId="203EBA27" w:rsidR="00297BBF" w:rsidRDefault="00297BBF" w:rsidP="00900969">
      <w:pPr>
        <w:ind w:left="420"/>
      </w:pPr>
    </w:p>
    <w:p w14:paraId="29BC3B91" w14:textId="4E40B7D9" w:rsidR="00900969" w:rsidRDefault="00900969" w:rsidP="00900969">
      <w:pPr>
        <w:ind w:left="420"/>
      </w:pPr>
    </w:p>
    <w:p w14:paraId="586982FD" w14:textId="62D3070A" w:rsidR="00900969" w:rsidRDefault="00900969" w:rsidP="00900969">
      <w:pPr>
        <w:ind w:left="420"/>
      </w:pPr>
    </w:p>
    <w:p w14:paraId="54C1F062" w14:textId="1BB04BB4" w:rsidR="00900969" w:rsidRDefault="00900969" w:rsidP="00900969">
      <w:pPr>
        <w:ind w:left="420"/>
      </w:pPr>
    </w:p>
    <w:p w14:paraId="565FC01D" w14:textId="77777777" w:rsidR="006D4C28" w:rsidRDefault="006D4C28" w:rsidP="00900969">
      <w:pPr>
        <w:ind w:left="420"/>
        <w:rPr>
          <w:rFonts w:hint="eastAsia"/>
        </w:rPr>
      </w:pPr>
    </w:p>
    <w:p w14:paraId="58C1097E" w14:textId="00960A35" w:rsidR="00900969" w:rsidRDefault="00900969" w:rsidP="00900969">
      <w:pPr>
        <w:ind w:left="420"/>
      </w:pPr>
    </w:p>
    <w:p w14:paraId="17124828" w14:textId="3366E327" w:rsidR="00900969" w:rsidRDefault="00900969" w:rsidP="00900969">
      <w:pPr>
        <w:ind w:left="420"/>
      </w:pPr>
    </w:p>
    <w:p w14:paraId="0D250C20" w14:textId="614EE540" w:rsidR="00900969" w:rsidRDefault="00900969" w:rsidP="00900969">
      <w:pPr>
        <w:ind w:left="420"/>
      </w:pPr>
    </w:p>
    <w:p w14:paraId="2ABDC498" w14:textId="4D2BD26F" w:rsidR="00900969" w:rsidRDefault="00900969" w:rsidP="00900969">
      <w:pPr>
        <w:ind w:left="420"/>
      </w:pPr>
    </w:p>
    <w:p w14:paraId="2534D6A6" w14:textId="771B6E7A" w:rsidR="00900969" w:rsidRDefault="00900969" w:rsidP="00900969">
      <w:pPr>
        <w:ind w:left="420"/>
      </w:pPr>
    </w:p>
    <w:p w14:paraId="726A25CB" w14:textId="6D38D71A" w:rsidR="00900969" w:rsidRDefault="00900969" w:rsidP="00900969">
      <w:pPr>
        <w:ind w:left="420"/>
      </w:pPr>
    </w:p>
    <w:p w14:paraId="25035D24" w14:textId="34941A52" w:rsidR="00900969" w:rsidRDefault="00900969" w:rsidP="006D4C28"/>
    <w:p w14:paraId="30C28F09" w14:textId="77777777" w:rsidR="006D4C28" w:rsidRDefault="006D4C28" w:rsidP="006D4C28">
      <w:pPr>
        <w:rPr>
          <w:rFonts w:hint="eastAsia"/>
        </w:rPr>
      </w:pPr>
    </w:p>
    <w:p w14:paraId="5F277072" w14:textId="77777777" w:rsidR="00297BBF" w:rsidRDefault="00297BBF" w:rsidP="000C7401"/>
    <w:p w14:paraId="76990004" w14:textId="160529F6" w:rsidR="00900969" w:rsidRDefault="0031503D" w:rsidP="00900969">
      <w:pPr>
        <w:ind w:left="420"/>
      </w:pPr>
      <w:r>
        <w:tab/>
      </w:r>
      <w:r w:rsidR="00F553FD">
        <w:rPr>
          <w:rFonts w:hint="eastAsia"/>
        </w:rPr>
        <w:t>注意：</w:t>
      </w:r>
      <w:r w:rsidR="00684D10">
        <w:rPr>
          <w:rFonts w:hint="eastAsia"/>
        </w:rPr>
        <w:t>记得</w:t>
      </w:r>
      <w:r>
        <w:rPr>
          <w:rFonts w:hint="eastAsia"/>
        </w:rPr>
        <w:t>更新一下</w:t>
      </w:r>
      <w:r>
        <w:rPr>
          <w:rFonts w:hint="eastAsia"/>
        </w:rPr>
        <w:t>Maven</w:t>
      </w:r>
      <w:r>
        <w:rPr>
          <w:rFonts w:hint="eastAsia"/>
        </w:rPr>
        <w:t>项目</w:t>
      </w:r>
      <w:r w:rsidR="00684D10">
        <w:rPr>
          <w:rFonts w:hint="eastAsia"/>
        </w:rPr>
        <w:t>；</w:t>
      </w:r>
    </w:p>
    <w:p w14:paraId="4DA4B288" w14:textId="77777777" w:rsidR="00297BBF" w:rsidRDefault="00297BBF" w:rsidP="00900969">
      <w:pPr>
        <w:ind w:left="420"/>
        <w:rPr>
          <w:rFonts w:hint="eastAsia"/>
        </w:rPr>
      </w:pPr>
    </w:p>
    <w:p w14:paraId="31ED7908" w14:textId="62A330F8" w:rsidR="00B040A2" w:rsidRDefault="00B040A2" w:rsidP="00B040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使用</w:t>
      </w:r>
      <w:r>
        <w:rPr>
          <w:rFonts w:hint="eastAsia"/>
        </w:rPr>
        <w:t>maven</w:t>
      </w:r>
      <w:r>
        <w:rPr>
          <w:rFonts w:hint="eastAsia"/>
        </w:rPr>
        <w:t>命令执行打包，如下：</w:t>
      </w:r>
    </w:p>
    <w:p w14:paraId="16C16D6B" w14:textId="4FE65055" w:rsidR="00B040A2" w:rsidRDefault="006D4C28" w:rsidP="00B040A2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665213CE" wp14:editId="05A96C91">
            <wp:simplePos x="0" y="0"/>
            <wp:positionH relativeFrom="column">
              <wp:posOffset>546735</wp:posOffset>
            </wp:positionH>
            <wp:positionV relativeFrom="paragraph">
              <wp:posOffset>85090</wp:posOffset>
            </wp:positionV>
            <wp:extent cx="3070860" cy="1724660"/>
            <wp:effectExtent l="0" t="0" r="0" b="889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7C8E23" w14:textId="2A008B80" w:rsidR="00B040A2" w:rsidRDefault="00B040A2" w:rsidP="00B040A2">
      <w:pPr>
        <w:pStyle w:val="a3"/>
        <w:ind w:left="780" w:firstLineChars="0" w:firstLine="0"/>
      </w:pPr>
    </w:p>
    <w:p w14:paraId="4D4B824E" w14:textId="46BCB130" w:rsidR="00B040A2" w:rsidRDefault="00B040A2" w:rsidP="00900969">
      <w:pPr>
        <w:ind w:left="420"/>
      </w:pPr>
    </w:p>
    <w:p w14:paraId="06FBAA28" w14:textId="2376A74F" w:rsidR="00B040A2" w:rsidRDefault="00B040A2" w:rsidP="00900969">
      <w:pPr>
        <w:ind w:left="420"/>
      </w:pPr>
    </w:p>
    <w:p w14:paraId="19FD3687" w14:textId="7C21FCFA" w:rsidR="00B040A2" w:rsidRDefault="00B040A2" w:rsidP="00900969">
      <w:pPr>
        <w:ind w:left="420"/>
      </w:pPr>
    </w:p>
    <w:p w14:paraId="3EF30D23" w14:textId="0D4BDD8C" w:rsidR="00B040A2" w:rsidRDefault="00B040A2" w:rsidP="00900969">
      <w:pPr>
        <w:ind w:left="420"/>
      </w:pPr>
    </w:p>
    <w:p w14:paraId="327EF191" w14:textId="4B0619DF" w:rsidR="00B040A2" w:rsidRDefault="00B040A2" w:rsidP="00900969">
      <w:pPr>
        <w:ind w:left="420"/>
      </w:pPr>
    </w:p>
    <w:p w14:paraId="441B63D1" w14:textId="69D120AA" w:rsidR="00B040A2" w:rsidRDefault="00B040A2" w:rsidP="00900969">
      <w:pPr>
        <w:ind w:left="420"/>
      </w:pPr>
    </w:p>
    <w:p w14:paraId="4F425111" w14:textId="3E2CDD0E" w:rsidR="00B040A2" w:rsidRDefault="00B040A2" w:rsidP="000E2F76"/>
    <w:p w14:paraId="53AB7439" w14:textId="77777777" w:rsidR="003914A6" w:rsidRDefault="003914A6" w:rsidP="006D4C28"/>
    <w:p w14:paraId="068BD82E" w14:textId="50C197FD" w:rsidR="00900969" w:rsidRDefault="00B32589" w:rsidP="00DC7B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如果在打包时</w:t>
      </w:r>
      <w:r w:rsidR="00BB40F3">
        <w:rPr>
          <w:rFonts w:hint="eastAsia"/>
        </w:rPr>
        <w:t>报错</w:t>
      </w:r>
      <w:r w:rsidR="00DC7B35">
        <w:rPr>
          <w:rFonts w:hint="eastAsia"/>
        </w:rPr>
        <w:t>“找不到</w:t>
      </w:r>
      <w:proofErr w:type="spellStart"/>
      <w:r w:rsidR="00DC7B35">
        <w:rPr>
          <w:rFonts w:hint="eastAsia"/>
        </w:rPr>
        <w:t>j</w:t>
      </w:r>
      <w:r w:rsidR="00DC7B35">
        <w:t>avax.servlet.ServletException</w:t>
      </w:r>
      <w:proofErr w:type="spellEnd"/>
      <w:r w:rsidR="00DC7B35">
        <w:rPr>
          <w:rFonts w:hint="eastAsia"/>
        </w:rPr>
        <w:t>”，则在</w:t>
      </w:r>
      <w:r w:rsidR="00DC7B35">
        <w:rPr>
          <w:rFonts w:hint="eastAsia"/>
        </w:rPr>
        <w:t>p</w:t>
      </w:r>
      <w:r w:rsidR="00DC7B35">
        <w:t>om.xml</w:t>
      </w:r>
      <w:r w:rsidR="00DC7B35">
        <w:rPr>
          <w:rFonts w:hint="eastAsia"/>
        </w:rPr>
        <w:t>文件中添加依赖，如下：</w:t>
      </w:r>
    </w:p>
    <w:p w14:paraId="55572E5A" w14:textId="25095197" w:rsidR="000205F0" w:rsidRDefault="006D4C28" w:rsidP="000205F0">
      <w:pPr>
        <w:ind w:left="420"/>
      </w:pPr>
      <w:r>
        <w:rPr>
          <w:noProof/>
        </w:rPr>
        <w:drawing>
          <wp:anchor distT="0" distB="0" distL="114300" distR="114300" simplePos="0" relativeHeight="251646976" behindDoc="0" locked="0" layoutInCell="1" allowOverlap="1" wp14:anchorId="7EB400B9" wp14:editId="4FB6A787">
            <wp:simplePos x="0" y="0"/>
            <wp:positionH relativeFrom="column">
              <wp:posOffset>490855</wp:posOffset>
            </wp:positionH>
            <wp:positionV relativeFrom="paragraph">
              <wp:posOffset>40640</wp:posOffset>
            </wp:positionV>
            <wp:extent cx="3495675" cy="852805"/>
            <wp:effectExtent l="0" t="0" r="9525" b="444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577E04" w14:textId="2C53C716" w:rsidR="000205F0" w:rsidRDefault="000205F0" w:rsidP="000205F0">
      <w:pPr>
        <w:ind w:left="420"/>
      </w:pPr>
    </w:p>
    <w:p w14:paraId="2E54863D" w14:textId="7BAE96DE" w:rsidR="000205F0" w:rsidRDefault="000205F0" w:rsidP="000205F0">
      <w:pPr>
        <w:ind w:left="420"/>
      </w:pPr>
    </w:p>
    <w:p w14:paraId="73DEB224" w14:textId="4164F3B5" w:rsidR="000205F0" w:rsidRDefault="000205F0" w:rsidP="000205F0">
      <w:pPr>
        <w:ind w:left="420"/>
      </w:pPr>
    </w:p>
    <w:p w14:paraId="3DB4A476" w14:textId="5D680460" w:rsidR="000205F0" w:rsidRDefault="000205F0" w:rsidP="006D4C28">
      <w:pPr>
        <w:rPr>
          <w:rFonts w:hint="eastAsia"/>
        </w:rPr>
      </w:pPr>
    </w:p>
    <w:p w14:paraId="7A7CD1AE" w14:textId="77777777" w:rsidR="00503CA5" w:rsidRDefault="00503CA5" w:rsidP="000205F0">
      <w:pPr>
        <w:ind w:left="420"/>
      </w:pPr>
    </w:p>
    <w:p w14:paraId="76467391" w14:textId="46E697E8" w:rsidR="000205F0" w:rsidRDefault="000205F0" w:rsidP="00515A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打包成功后，会在</w:t>
      </w:r>
      <w:r w:rsidR="00515A1D">
        <w:rPr>
          <w:rFonts w:hint="eastAsia"/>
        </w:rPr>
        <w:t>target</w:t>
      </w:r>
      <w:r w:rsidR="00515A1D">
        <w:rPr>
          <w:rFonts w:hint="eastAsia"/>
        </w:rPr>
        <w:t>目录出现一个</w:t>
      </w:r>
      <w:r w:rsidR="00515A1D">
        <w:rPr>
          <w:rFonts w:hint="eastAsia"/>
        </w:rPr>
        <w:t>war</w:t>
      </w:r>
      <w:r w:rsidR="00515A1D">
        <w:rPr>
          <w:rFonts w:hint="eastAsia"/>
        </w:rPr>
        <w:t>包，</w:t>
      </w:r>
    </w:p>
    <w:p w14:paraId="0B8AB5D5" w14:textId="7A45472C" w:rsidR="00515A1D" w:rsidRDefault="00503CA5" w:rsidP="00503CA5">
      <w:r>
        <w:rPr>
          <w:noProof/>
        </w:rPr>
        <w:drawing>
          <wp:anchor distT="0" distB="0" distL="114300" distR="114300" simplePos="0" relativeHeight="251657216" behindDoc="0" locked="0" layoutInCell="1" allowOverlap="1" wp14:anchorId="5796FA6D" wp14:editId="2D45D05E">
            <wp:simplePos x="0" y="0"/>
            <wp:positionH relativeFrom="column">
              <wp:posOffset>494030</wp:posOffset>
            </wp:positionH>
            <wp:positionV relativeFrom="paragraph">
              <wp:posOffset>134620</wp:posOffset>
            </wp:positionV>
            <wp:extent cx="4394003" cy="1854200"/>
            <wp:effectExtent l="0" t="0" r="6985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4003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6BA5B7" w14:textId="416FD4D8" w:rsidR="00515A1D" w:rsidRDefault="00515A1D" w:rsidP="00515A1D">
      <w:pPr>
        <w:ind w:left="420"/>
      </w:pPr>
    </w:p>
    <w:p w14:paraId="54EA73B0" w14:textId="41650AF8" w:rsidR="00515A1D" w:rsidRDefault="00515A1D" w:rsidP="00515A1D">
      <w:pPr>
        <w:ind w:left="420"/>
      </w:pPr>
    </w:p>
    <w:p w14:paraId="5C629260" w14:textId="4C965540" w:rsidR="00515A1D" w:rsidRDefault="00515A1D" w:rsidP="00515A1D">
      <w:pPr>
        <w:ind w:left="420"/>
      </w:pPr>
    </w:p>
    <w:p w14:paraId="3E515310" w14:textId="50EC6C58" w:rsidR="00515A1D" w:rsidRDefault="00515A1D" w:rsidP="00515A1D">
      <w:pPr>
        <w:ind w:left="420"/>
      </w:pPr>
    </w:p>
    <w:p w14:paraId="19055C84" w14:textId="7DBAE0AF" w:rsidR="00515A1D" w:rsidRDefault="00515A1D" w:rsidP="00515A1D">
      <w:pPr>
        <w:ind w:left="420"/>
      </w:pPr>
    </w:p>
    <w:p w14:paraId="054A8447" w14:textId="16C13E16" w:rsidR="00515A1D" w:rsidRDefault="00515A1D" w:rsidP="00515A1D">
      <w:pPr>
        <w:ind w:left="420"/>
      </w:pPr>
    </w:p>
    <w:p w14:paraId="0E777E81" w14:textId="193CCA4C" w:rsidR="00515A1D" w:rsidRDefault="00515A1D" w:rsidP="00515A1D">
      <w:pPr>
        <w:ind w:left="420"/>
      </w:pPr>
    </w:p>
    <w:p w14:paraId="4C297843" w14:textId="6DF77416" w:rsidR="00515A1D" w:rsidRDefault="00515A1D" w:rsidP="00515A1D">
      <w:pPr>
        <w:ind w:left="420"/>
      </w:pPr>
    </w:p>
    <w:p w14:paraId="492D505A" w14:textId="6A7056F2" w:rsidR="00515A1D" w:rsidRDefault="00515A1D" w:rsidP="00515A1D">
      <w:pPr>
        <w:ind w:left="420"/>
      </w:pPr>
    </w:p>
    <w:p w14:paraId="72C48257" w14:textId="02382376" w:rsidR="00515A1D" w:rsidRDefault="00515A1D" w:rsidP="00515A1D">
      <w:pPr>
        <w:ind w:left="420"/>
      </w:pPr>
    </w:p>
    <w:p w14:paraId="7B641A2C" w14:textId="4A4D06BD" w:rsidR="00515A1D" w:rsidRDefault="00515A1D" w:rsidP="006D4C28">
      <w:pPr>
        <w:rPr>
          <w:rFonts w:hint="eastAsia"/>
        </w:rPr>
      </w:pPr>
    </w:p>
    <w:p w14:paraId="2CEA23FF" w14:textId="3AB9B900" w:rsidR="00817356" w:rsidRPr="006D4C28" w:rsidRDefault="00515A1D" w:rsidP="006D4C2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服务器，进入</w:t>
      </w:r>
      <w:r>
        <w:rPr>
          <w:rFonts w:hint="eastAsia"/>
        </w:rPr>
        <w:t>tomcat</w:t>
      </w:r>
      <w:r>
        <w:rPr>
          <w:rFonts w:hint="eastAsia"/>
        </w:rPr>
        <w:t>管理页，将此包部署在</w:t>
      </w:r>
      <w:r>
        <w:rPr>
          <w:rFonts w:hint="eastAsia"/>
        </w:rPr>
        <w:t>tomcat</w:t>
      </w:r>
      <w:r>
        <w:rPr>
          <w:rFonts w:hint="eastAsia"/>
        </w:rPr>
        <w:t>服务器上，</w:t>
      </w:r>
      <w:r w:rsidR="00C03681">
        <w:rPr>
          <w:rFonts w:hint="eastAsia"/>
        </w:rPr>
        <w:t>完成项目的</w:t>
      </w:r>
      <w:r>
        <w:rPr>
          <w:rFonts w:hint="eastAsia"/>
        </w:rPr>
        <w:t>部署。</w:t>
      </w:r>
    </w:p>
    <w:p w14:paraId="160026AE" w14:textId="77777777" w:rsidR="00192023" w:rsidRDefault="00192023" w:rsidP="00515D38">
      <w:pPr>
        <w:ind w:left="420"/>
      </w:pPr>
    </w:p>
    <w:p w14:paraId="3C4E86AD" w14:textId="5C6C02F1" w:rsidR="006D4C28" w:rsidRDefault="00C33F7B" w:rsidP="006D4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部署完成后，即可访问应用程序。</w:t>
      </w:r>
      <w:r w:rsidR="00515D38">
        <w:rPr>
          <w:rFonts w:hint="eastAsia"/>
        </w:rPr>
        <w:t>如下：</w:t>
      </w:r>
    </w:p>
    <w:p w14:paraId="36B9C1CD" w14:textId="77777777" w:rsidR="006D4C28" w:rsidRDefault="006D4C28" w:rsidP="006D4C28">
      <w:pPr>
        <w:rPr>
          <w:rFonts w:hint="eastAsia"/>
        </w:rPr>
      </w:pPr>
    </w:p>
    <w:p w14:paraId="73DAE6D1" w14:textId="092D338C" w:rsidR="006D4C28" w:rsidRDefault="006D4C28" w:rsidP="006D4C28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FF97B24" wp14:editId="6A577652">
            <wp:simplePos x="0" y="0"/>
            <wp:positionH relativeFrom="column">
              <wp:posOffset>657225</wp:posOffset>
            </wp:positionH>
            <wp:positionV relativeFrom="paragraph">
              <wp:posOffset>131445</wp:posOffset>
            </wp:positionV>
            <wp:extent cx="4955540" cy="989330"/>
            <wp:effectExtent l="0" t="0" r="0" b="127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554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FBC312" w14:textId="18F1A3FF" w:rsidR="00515A1D" w:rsidRPr="007313C1" w:rsidRDefault="00515A1D" w:rsidP="00C33F7B">
      <w:pPr>
        <w:ind w:left="780"/>
      </w:pPr>
    </w:p>
    <w:sectPr w:rsidR="00515A1D" w:rsidRPr="00731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D904C" w14:textId="77777777" w:rsidR="00C83B5D" w:rsidRDefault="00C83B5D" w:rsidP="00D02F0D">
      <w:r>
        <w:separator/>
      </w:r>
    </w:p>
  </w:endnote>
  <w:endnote w:type="continuationSeparator" w:id="0">
    <w:p w14:paraId="7F268CF8" w14:textId="77777777" w:rsidR="00C83B5D" w:rsidRDefault="00C83B5D" w:rsidP="00D02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370DD" w14:textId="77777777" w:rsidR="00C83B5D" w:rsidRDefault="00C83B5D" w:rsidP="00D02F0D">
      <w:r>
        <w:separator/>
      </w:r>
    </w:p>
  </w:footnote>
  <w:footnote w:type="continuationSeparator" w:id="0">
    <w:p w14:paraId="5CF4B09F" w14:textId="77777777" w:rsidR="00C83B5D" w:rsidRDefault="00C83B5D" w:rsidP="00D02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B65E6"/>
    <w:multiLevelType w:val="hybridMultilevel"/>
    <w:tmpl w:val="C512D186"/>
    <w:lvl w:ilvl="0" w:tplc="C25E483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9C55B26"/>
    <w:multiLevelType w:val="hybridMultilevel"/>
    <w:tmpl w:val="6F92C404"/>
    <w:lvl w:ilvl="0" w:tplc="E3C8096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4DB6B5E"/>
    <w:multiLevelType w:val="hybridMultilevel"/>
    <w:tmpl w:val="C512D186"/>
    <w:lvl w:ilvl="0" w:tplc="C25E483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324E3"/>
    <w:rsid w:val="0001718E"/>
    <w:rsid w:val="000205F0"/>
    <w:rsid w:val="00032A99"/>
    <w:rsid w:val="000471AF"/>
    <w:rsid w:val="00047610"/>
    <w:rsid w:val="000563CF"/>
    <w:rsid w:val="00056405"/>
    <w:rsid w:val="00065945"/>
    <w:rsid w:val="000723D0"/>
    <w:rsid w:val="00076D63"/>
    <w:rsid w:val="0009592C"/>
    <w:rsid w:val="000A0727"/>
    <w:rsid w:val="000C7401"/>
    <w:rsid w:val="000D747A"/>
    <w:rsid w:val="000E2F76"/>
    <w:rsid w:val="000F5D53"/>
    <w:rsid w:val="00106F38"/>
    <w:rsid w:val="00123CCD"/>
    <w:rsid w:val="00134B12"/>
    <w:rsid w:val="00144C6C"/>
    <w:rsid w:val="0015081F"/>
    <w:rsid w:val="00151D87"/>
    <w:rsid w:val="00181B20"/>
    <w:rsid w:val="00192023"/>
    <w:rsid w:val="0019232E"/>
    <w:rsid w:val="001D087F"/>
    <w:rsid w:val="001D1685"/>
    <w:rsid w:val="001D178F"/>
    <w:rsid w:val="001F4F24"/>
    <w:rsid w:val="001F5B7A"/>
    <w:rsid w:val="002220DD"/>
    <w:rsid w:val="00231709"/>
    <w:rsid w:val="00237ADA"/>
    <w:rsid w:val="00251836"/>
    <w:rsid w:val="0025527B"/>
    <w:rsid w:val="0025784F"/>
    <w:rsid w:val="00263755"/>
    <w:rsid w:val="00272007"/>
    <w:rsid w:val="00285428"/>
    <w:rsid w:val="00286C35"/>
    <w:rsid w:val="00295421"/>
    <w:rsid w:val="00297BBF"/>
    <w:rsid w:val="002A3FD1"/>
    <w:rsid w:val="002A78F5"/>
    <w:rsid w:val="002C0053"/>
    <w:rsid w:val="002D0C19"/>
    <w:rsid w:val="002D4078"/>
    <w:rsid w:val="0030103C"/>
    <w:rsid w:val="0031503D"/>
    <w:rsid w:val="003328FC"/>
    <w:rsid w:val="0033410E"/>
    <w:rsid w:val="0033440E"/>
    <w:rsid w:val="00356D16"/>
    <w:rsid w:val="0036061A"/>
    <w:rsid w:val="00363458"/>
    <w:rsid w:val="0037183E"/>
    <w:rsid w:val="00373BA9"/>
    <w:rsid w:val="0037426F"/>
    <w:rsid w:val="0037435D"/>
    <w:rsid w:val="00376579"/>
    <w:rsid w:val="00390365"/>
    <w:rsid w:val="003914A6"/>
    <w:rsid w:val="0039690F"/>
    <w:rsid w:val="003C449E"/>
    <w:rsid w:val="003D7B5A"/>
    <w:rsid w:val="003E3555"/>
    <w:rsid w:val="003E4B01"/>
    <w:rsid w:val="00411A36"/>
    <w:rsid w:val="00435CEF"/>
    <w:rsid w:val="00447267"/>
    <w:rsid w:val="00450672"/>
    <w:rsid w:val="004A7D57"/>
    <w:rsid w:val="004D6A9D"/>
    <w:rsid w:val="004F19D8"/>
    <w:rsid w:val="004F40AC"/>
    <w:rsid w:val="00503CA5"/>
    <w:rsid w:val="00504FEE"/>
    <w:rsid w:val="005062AB"/>
    <w:rsid w:val="00515A1D"/>
    <w:rsid w:val="00515D38"/>
    <w:rsid w:val="00515F96"/>
    <w:rsid w:val="005327C1"/>
    <w:rsid w:val="00551462"/>
    <w:rsid w:val="00562BCE"/>
    <w:rsid w:val="005767C5"/>
    <w:rsid w:val="00583630"/>
    <w:rsid w:val="00595CE5"/>
    <w:rsid w:val="005A1CD8"/>
    <w:rsid w:val="005B1E07"/>
    <w:rsid w:val="005C7B53"/>
    <w:rsid w:val="005E34CC"/>
    <w:rsid w:val="005F1321"/>
    <w:rsid w:val="00604735"/>
    <w:rsid w:val="006355F8"/>
    <w:rsid w:val="00635E28"/>
    <w:rsid w:val="00642B0D"/>
    <w:rsid w:val="006471B4"/>
    <w:rsid w:val="00655249"/>
    <w:rsid w:val="00673C48"/>
    <w:rsid w:val="00680140"/>
    <w:rsid w:val="0068169B"/>
    <w:rsid w:val="00683E44"/>
    <w:rsid w:val="00684D10"/>
    <w:rsid w:val="00687006"/>
    <w:rsid w:val="006B5138"/>
    <w:rsid w:val="006B67A1"/>
    <w:rsid w:val="006C168E"/>
    <w:rsid w:val="006C2D6F"/>
    <w:rsid w:val="006C48E7"/>
    <w:rsid w:val="006D4C28"/>
    <w:rsid w:val="006F4F25"/>
    <w:rsid w:val="007108DD"/>
    <w:rsid w:val="00720D90"/>
    <w:rsid w:val="00727E10"/>
    <w:rsid w:val="007313C1"/>
    <w:rsid w:val="00753EE4"/>
    <w:rsid w:val="00757E11"/>
    <w:rsid w:val="00764AB5"/>
    <w:rsid w:val="00764E18"/>
    <w:rsid w:val="00770DDA"/>
    <w:rsid w:val="00780497"/>
    <w:rsid w:val="007F1FAE"/>
    <w:rsid w:val="008108EA"/>
    <w:rsid w:val="00816680"/>
    <w:rsid w:val="00817356"/>
    <w:rsid w:val="008205A8"/>
    <w:rsid w:val="00825D58"/>
    <w:rsid w:val="00825DC9"/>
    <w:rsid w:val="0083111B"/>
    <w:rsid w:val="00835D5A"/>
    <w:rsid w:val="00851E65"/>
    <w:rsid w:val="00885FF7"/>
    <w:rsid w:val="008A01B5"/>
    <w:rsid w:val="008B671C"/>
    <w:rsid w:val="008F4091"/>
    <w:rsid w:val="008F6873"/>
    <w:rsid w:val="00900969"/>
    <w:rsid w:val="0090251F"/>
    <w:rsid w:val="00903D27"/>
    <w:rsid w:val="00913E91"/>
    <w:rsid w:val="009157D2"/>
    <w:rsid w:val="009257EA"/>
    <w:rsid w:val="0093542E"/>
    <w:rsid w:val="00937267"/>
    <w:rsid w:val="00960EF4"/>
    <w:rsid w:val="009723AF"/>
    <w:rsid w:val="00974019"/>
    <w:rsid w:val="00981C98"/>
    <w:rsid w:val="00985622"/>
    <w:rsid w:val="009D13CC"/>
    <w:rsid w:val="009D3DE2"/>
    <w:rsid w:val="009E0E4A"/>
    <w:rsid w:val="009E1254"/>
    <w:rsid w:val="009E2941"/>
    <w:rsid w:val="009F16B5"/>
    <w:rsid w:val="00A054E3"/>
    <w:rsid w:val="00A14A9B"/>
    <w:rsid w:val="00A157C4"/>
    <w:rsid w:val="00A22CD2"/>
    <w:rsid w:val="00A3268C"/>
    <w:rsid w:val="00A53BD4"/>
    <w:rsid w:val="00A86740"/>
    <w:rsid w:val="00A95726"/>
    <w:rsid w:val="00A96D17"/>
    <w:rsid w:val="00AB6A66"/>
    <w:rsid w:val="00AE336B"/>
    <w:rsid w:val="00AE37C9"/>
    <w:rsid w:val="00AE4461"/>
    <w:rsid w:val="00AF1797"/>
    <w:rsid w:val="00B040A2"/>
    <w:rsid w:val="00B1516D"/>
    <w:rsid w:val="00B27F72"/>
    <w:rsid w:val="00B324E3"/>
    <w:rsid w:val="00B32589"/>
    <w:rsid w:val="00B34A42"/>
    <w:rsid w:val="00B353A4"/>
    <w:rsid w:val="00B45308"/>
    <w:rsid w:val="00B539CB"/>
    <w:rsid w:val="00B648E1"/>
    <w:rsid w:val="00BB0CFE"/>
    <w:rsid w:val="00BB1B4D"/>
    <w:rsid w:val="00BB40F3"/>
    <w:rsid w:val="00BB5158"/>
    <w:rsid w:val="00BC29A2"/>
    <w:rsid w:val="00BC6548"/>
    <w:rsid w:val="00BC6869"/>
    <w:rsid w:val="00BC7E49"/>
    <w:rsid w:val="00C03681"/>
    <w:rsid w:val="00C127AB"/>
    <w:rsid w:val="00C2174D"/>
    <w:rsid w:val="00C24FB3"/>
    <w:rsid w:val="00C33F7B"/>
    <w:rsid w:val="00C52C67"/>
    <w:rsid w:val="00C54653"/>
    <w:rsid w:val="00C560A2"/>
    <w:rsid w:val="00C658AB"/>
    <w:rsid w:val="00C7507D"/>
    <w:rsid w:val="00C83B5D"/>
    <w:rsid w:val="00C84131"/>
    <w:rsid w:val="00C96638"/>
    <w:rsid w:val="00C9770C"/>
    <w:rsid w:val="00CA2141"/>
    <w:rsid w:val="00CA2F67"/>
    <w:rsid w:val="00CB016E"/>
    <w:rsid w:val="00CC2819"/>
    <w:rsid w:val="00CC3A69"/>
    <w:rsid w:val="00CC4464"/>
    <w:rsid w:val="00CD47B5"/>
    <w:rsid w:val="00CD4AF4"/>
    <w:rsid w:val="00CD4D41"/>
    <w:rsid w:val="00CE40C8"/>
    <w:rsid w:val="00D02F0D"/>
    <w:rsid w:val="00D114A8"/>
    <w:rsid w:val="00D14DD2"/>
    <w:rsid w:val="00D4116C"/>
    <w:rsid w:val="00D60F2C"/>
    <w:rsid w:val="00D83349"/>
    <w:rsid w:val="00D87EDA"/>
    <w:rsid w:val="00DC7B35"/>
    <w:rsid w:val="00E20F7E"/>
    <w:rsid w:val="00E2100C"/>
    <w:rsid w:val="00E4411C"/>
    <w:rsid w:val="00E51DE2"/>
    <w:rsid w:val="00E55095"/>
    <w:rsid w:val="00E5720D"/>
    <w:rsid w:val="00E71D32"/>
    <w:rsid w:val="00E7616C"/>
    <w:rsid w:val="00E768C6"/>
    <w:rsid w:val="00E86801"/>
    <w:rsid w:val="00EA30A7"/>
    <w:rsid w:val="00EA7DC6"/>
    <w:rsid w:val="00EC13CA"/>
    <w:rsid w:val="00ED5635"/>
    <w:rsid w:val="00F00183"/>
    <w:rsid w:val="00F3044C"/>
    <w:rsid w:val="00F553FD"/>
    <w:rsid w:val="00F96EE4"/>
    <w:rsid w:val="00FA14BE"/>
    <w:rsid w:val="00FC4BA1"/>
    <w:rsid w:val="00FD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C3ED1"/>
  <w15:chartTrackingRefBased/>
  <w15:docId w15:val="{53551F2E-BA26-42F0-8DC7-E955AEAC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780497"/>
    <w:pPr>
      <w:keepNext/>
      <w:keepLines/>
      <w:outlineLvl w:val="0"/>
    </w:pPr>
    <w:rPr>
      <w:b/>
      <w:bCs/>
      <w:color w:val="000000" w:themeColor="text1"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80497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123CCD"/>
    <w:pPr>
      <w:keepNext/>
      <w:keepLines/>
      <w:spacing w:before="260" w:after="26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0497"/>
    <w:rPr>
      <w:b/>
      <w:bCs/>
      <w:color w:val="000000" w:themeColor="text1"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780497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23CCD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515F9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02F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2F0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2F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2F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18758</dc:creator>
  <cp:keywords/>
  <dc:description/>
  <cp:lastModifiedBy>18758</cp:lastModifiedBy>
  <cp:revision>150</cp:revision>
  <dcterms:created xsi:type="dcterms:W3CDTF">2020-04-12T04:51:00Z</dcterms:created>
  <dcterms:modified xsi:type="dcterms:W3CDTF">2020-12-12T07:59:00Z</dcterms:modified>
</cp:coreProperties>
</file>