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A2B7" w14:textId="34BEEB71" w:rsidR="00E93AA4" w:rsidRDefault="00E93AA4" w:rsidP="0062736C">
      <w:pPr>
        <w:pStyle w:val="1"/>
      </w:pPr>
      <w:r>
        <w:rPr>
          <w:rFonts w:hint="eastAsia"/>
        </w:rPr>
        <w:t>简介</w:t>
      </w:r>
    </w:p>
    <w:p w14:paraId="69B40DE3" w14:textId="77777777" w:rsidR="00834826" w:rsidRDefault="00E75C52" w:rsidP="00E75C52">
      <w:pPr>
        <w:ind w:left="420"/>
      </w:pPr>
      <w:r>
        <w:rPr>
          <w:rFonts w:hint="eastAsia"/>
        </w:rPr>
        <w:t>NoSQL</w:t>
      </w:r>
      <w:r>
        <w:rPr>
          <w:rFonts w:hint="eastAsia"/>
        </w:rPr>
        <w:t>指的是非关系型数据库，与关系型数据库（如</w:t>
      </w:r>
      <w:r>
        <w:rPr>
          <w:rFonts w:hint="eastAsia"/>
        </w:rPr>
        <w:t>MySQL</w:t>
      </w:r>
      <w:r>
        <w:rPr>
          <w:rFonts w:hint="eastAsia"/>
        </w:rPr>
        <w:t>）不同的是，非关系型数据库不需要固定的表格格式，一般都有水平可扩展性的特征。</w:t>
      </w:r>
    </w:p>
    <w:p w14:paraId="11B0BE7D" w14:textId="77777777" w:rsidR="00834826" w:rsidRDefault="00834826" w:rsidP="00E75C52">
      <w:pPr>
        <w:ind w:left="420"/>
      </w:pPr>
    </w:p>
    <w:p w14:paraId="1B5B0C2B" w14:textId="3B85A8FD" w:rsidR="00AF31E7" w:rsidRDefault="00E75C52" w:rsidP="00E75C52">
      <w:pPr>
        <w:ind w:left="420"/>
      </w:pPr>
      <w:r>
        <w:rPr>
          <w:rFonts w:hint="eastAsia"/>
        </w:rPr>
        <w:t>常见的</w:t>
      </w:r>
      <w:r>
        <w:rPr>
          <w:rFonts w:hint="eastAsia"/>
        </w:rPr>
        <w:t>NoS</w:t>
      </w:r>
      <w:r>
        <w:t>Q</w:t>
      </w:r>
      <w:r>
        <w:rPr>
          <w:rFonts w:hint="eastAsia"/>
        </w:rPr>
        <w:t>L</w:t>
      </w:r>
      <w:r>
        <w:rPr>
          <w:rFonts w:hint="eastAsia"/>
        </w:rPr>
        <w:t>有</w:t>
      </w:r>
      <w:r>
        <w:rPr>
          <w:rFonts w:hint="eastAsia"/>
        </w:rPr>
        <w:t>Redis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MongDB</w:t>
      </w:r>
      <w:proofErr w:type="spellEnd"/>
      <w:r w:rsidR="00834826">
        <w:rPr>
          <w:rFonts w:hint="eastAsia"/>
        </w:rPr>
        <w:t>。</w:t>
      </w:r>
    </w:p>
    <w:p w14:paraId="2DB7233F" w14:textId="7341A364" w:rsidR="00834826" w:rsidRDefault="00834826" w:rsidP="00E75C52">
      <w:pPr>
        <w:ind w:left="420"/>
      </w:pPr>
      <w:r>
        <w:tab/>
      </w:r>
    </w:p>
    <w:p w14:paraId="382638DA" w14:textId="7C3218AC" w:rsidR="00834826" w:rsidRDefault="00834826" w:rsidP="008348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是一个</w:t>
      </w:r>
      <w:r>
        <w:rPr>
          <w:rFonts w:hint="eastAsia"/>
        </w:rPr>
        <w:t>key</w:t>
      </w:r>
      <w:r>
        <w:t>/value</w:t>
      </w:r>
      <w:r>
        <w:rPr>
          <w:rFonts w:hint="eastAsia"/>
        </w:rPr>
        <w:t>数据库，无数据结构，一般被当作字符串或者二进制数据，其数据加载速度快，典型的使用常见是处理高并发或日志系统等。</w:t>
      </w:r>
    </w:p>
    <w:p w14:paraId="0D9A86CD" w14:textId="2555A1EC" w:rsidR="00834826" w:rsidRDefault="00834826" w:rsidP="00834826">
      <w:pPr>
        <w:ind w:left="840"/>
      </w:pPr>
    </w:p>
    <w:p w14:paraId="61318E49" w14:textId="34CE59AF" w:rsidR="00834826" w:rsidRDefault="00834826" w:rsidP="0083482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是一个文档型数据库，与</w:t>
      </w:r>
      <w:r>
        <w:t>key/value</w:t>
      </w:r>
      <w:r>
        <w:rPr>
          <w:rFonts w:hint="eastAsia"/>
        </w:rPr>
        <w:t>键值存储类似，一般可用在</w:t>
      </w:r>
      <w:r>
        <w:rPr>
          <w:rFonts w:hint="eastAsia"/>
        </w:rPr>
        <w:t>Web</w:t>
      </w:r>
      <w:r>
        <w:rPr>
          <w:rFonts w:hint="eastAsia"/>
        </w:rPr>
        <w:t>应用中。</w:t>
      </w:r>
    </w:p>
    <w:p w14:paraId="1DE59F5D" w14:textId="472D1D8D" w:rsidR="00AF31E7" w:rsidRDefault="00AF31E7" w:rsidP="00AF31E7"/>
    <w:p w14:paraId="6E92DDC5" w14:textId="77777777" w:rsidR="00B40B8C" w:rsidRPr="00AF31E7" w:rsidRDefault="00B40B8C" w:rsidP="00AF31E7"/>
    <w:p w14:paraId="77DFCF66" w14:textId="10E6C2FB" w:rsidR="00A569F3" w:rsidRDefault="00F454A8" w:rsidP="0062736C">
      <w:pPr>
        <w:pStyle w:val="1"/>
      </w:pPr>
      <w:r>
        <w:rPr>
          <w:rFonts w:hint="eastAsia"/>
        </w:rPr>
        <w:t>整合</w:t>
      </w:r>
      <w:r>
        <w:rPr>
          <w:rFonts w:hint="eastAsia"/>
        </w:rPr>
        <w:t>Redis</w:t>
      </w:r>
    </w:p>
    <w:p w14:paraId="6F1463EA" w14:textId="57639A3D" w:rsidR="006F73EA" w:rsidRDefault="005215C2" w:rsidP="006F73EA">
      <w:pPr>
        <w:ind w:left="420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客户端有很多，例如</w:t>
      </w:r>
      <w:r>
        <w:rPr>
          <w:rFonts w:hint="eastAsia"/>
        </w:rPr>
        <w:t>Jedis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JRedis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Redis</w:t>
      </w:r>
      <w:r>
        <w:rPr>
          <w:rFonts w:hint="eastAsia"/>
        </w:rPr>
        <w:t>等</w:t>
      </w:r>
      <w:r w:rsidR="006F73EA">
        <w:rPr>
          <w:rFonts w:hint="eastAsia"/>
        </w:rPr>
        <w:t>，</w:t>
      </w:r>
      <w:r w:rsidR="006F73EA">
        <w:rPr>
          <w:rFonts w:hint="eastAsia"/>
        </w:rPr>
        <w:t>Spring</w:t>
      </w:r>
      <w:r w:rsidR="006F73EA">
        <w:t xml:space="preserve"> </w:t>
      </w:r>
      <w:r w:rsidR="006F73EA">
        <w:rPr>
          <w:rFonts w:hint="eastAsia"/>
        </w:rPr>
        <w:t>Boot</w:t>
      </w:r>
      <w:r w:rsidR="006F73EA">
        <w:rPr>
          <w:rFonts w:hint="eastAsia"/>
        </w:rPr>
        <w:t>借助于</w:t>
      </w:r>
      <w:r w:rsidR="006F73EA">
        <w:rPr>
          <w:rFonts w:hint="eastAsia"/>
        </w:rPr>
        <w:t>Spring</w:t>
      </w:r>
      <w:r w:rsidR="006F73EA">
        <w:t xml:space="preserve"> </w:t>
      </w:r>
      <w:r w:rsidR="006F73EA">
        <w:rPr>
          <w:rFonts w:hint="eastAsia"/>
        </w:rPr>
        <w:t>Data</w:t>
      </w:r>
      <w:r w:rsidR="006F73EA">
        <w:t xml:space="preserve"> </w:t>
      </w:r>
      <w:r w:rsidR="006F73EA">
        <w:rPr>
          <w:rFonts w:hint="eastAsia"/>
        </w:rPr>
        <w:t>Redi</w:t>
      </w:r>
      <w:r w:rsidR="006F73EA">
        <w:t>s</w:t>
      </w:r>
      <w:r w:rsidR="006F73EA">
        <w:rPr>
          <w:rFonts w:hint="eastAsia"/>
        </w:rPr>
        <w:t>提供了开箱即用的自动化配置，开发者只需要添加相关依赖并配置</w:t>
      </w:r>
      <w:r w:rsidR="006F73EA">
        <w:rPr>
          <w:rFonts w:hint="eastAsia"/>
        </w:rPr>
        <w:t>Redis</w:t>
      </w:r>
      <w:r w:rsidR="006F73EA">
        <w:rPr>
          <w:rFonts w:hint="eastAsia"/>
        </w:rPr>
        <w:t>连接信息即可使用。</w:t>
      </w:r>
    </w:p>
    <w:p w14:paraId="2320F851" w14:textId="77777777" w:rsidR="00A706CF" w:rsidRPr="006F73EA" w:rsidRDefault="00A706CF" w:rsidP="006F73EA">
      <w:pPr>
        <w:ind w:left="420"/>
      </w:pPr>
    </w:p>
    <w:p w14:paraId="3EF0B0DE" w14:textId="4D781A04" w:rsidR="0014657D" w:rsidRDefault="0014657D" w:rsidP="0062736C">
      <w:pPr>
        <w:pStyle w:val="2"/>
      </w:pPr>
      <w:r>
        <w:rPr>
          <w:rFonts w:hint="eastAsia"/>
        </w:rPr>
        <w:t>配置</w:t>
      </w:r>
    </w:p>
    <w:p w14:paraId="138AECA3" w14:textId="79BD6246" w:rsidR="00754481" w:rsidRDefault="000D576C" w:rsidP="000D57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添加依赖，如下：</w:t>
      </w:r>
    </w:p>
    <w:p w14:paraId="1FFAF608" w14:textId="0EA24A34" w:rsidR="000D576C" w:rsidRDefault="000D576C" w:rsidP="000D576C">
      <w:pPr>
        <w:pStyle w:val="a3"/>
        <w:ind w:left="780" w:firstLineChars="0" w:firstLine="0"/>
      </w:pPr>
    </w:p>
    <w:p w14:paraId="0305646B" w14:textId="39478285" w:rsidR="000D576C" w:rsidRPr="00754481" w:rsidRDefault="00580C37" w:rsidP="000D576C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05D6AEB4" wp14:editId="7208D2C9">
            <wp:simplePos x="0" y="0"/>
            <wp:positionH relativeFrom="column">
              <wp:posOffset>555625</wp:posOffset>
            </wp:positionH>
            <wp:positionV relativeFrom="paragraph">
              <wp:posOffset>19050</wp:posOffset>
            </wp:positionV>
            <wp:extent cx="4398067" cy="248602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6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D7116" w14:textId="3160F7D5" w:rsidR="003F637D" w:rsidRDefault="003F637D" w:rsidP="00653EF6"/>
    <w:p w14:paraId="060F7C3E" w14:textId="0766FC8A" w:rsidR="00653EF6" w:rsidRDefault="00653EF6" w:rsidP="00041DCF"/>
    <w:p w14:paraId="14F2F3E8" w14:textId="4783C07B" w:rsidR="00580C37" w:rsidRDefault="00580C37" w:rsidP="00041DCF"/>
    <w:p w14:paraId="247C072D" w14:textId="452C10AE" w:rsidR="00580C37" w:rsidRDefault="00580C37" w:rsidP="00041DCF"/>
    <w:p w14:paraId="4688BA0E" w14:textId="06567292" w:rsidR="00580C37" w:rsidRDefault="00580C37" w:rsidP="00041DCF"/>
    <w:p w14:paraId="3D760974" w14:textId="74558CBE" w:rsidR="00580C37" w:rsidRDefault="00580C37" w:rsidP="00041DCF"/>
    <w:p w14:paraId="11053A8E" w14:textId="10A411DC" w:rsidR="00580C37" w:rsidRDefault="00580C37" w:rsidP="00041DCF"/>
    <w:p w14:paraId="014DE836" w14:textId="24D21771" w:rsidR="00580C37" w:rsidRDefault="00580C37" w:rsidP="00041DCF"/>
    <w:p w14:paraId="2ADA09E4" w14:textId="09BA4BE2" w:rsidR="00580C37" w:rsidRDefault="00580C37" w:rsidP="00041DCF"/>
    <w:p w14:paraId="4AFDC2FA" w14:textId="042DD6EA" w:rsidR="00580C37" w:rsidRDefault="00580C37" w:rsidP="00041DCF"/>
    <w:p w14:paraId="6D9A81F5" w14:textId="5B78819F" w:rsidR="00580C37" w:rsidRDefault="00580C37" w:rsidP="00041DCF"/>
    <w:p w14:paraId="3359403E" w14:textId="02024DBD" w:rsidR="00580C37" w:rsidRDefault="00580C37" w:rsidP="00041DCF"/>
    <w:p w14:paraId="2D6CFC84" w14:textId="42E31351" w:rsidR="00580C37" w:rsidRDefault="00580C37" w:rsidP="00041DCF"/>
    <w:p w14:paraId="1C68E6BD" w14:textId="1C18CDA5" w:rsidR="00A706CF" w:rsidRDefault="00A706CF" w:rsidP="00041DCF"/>
    <w:p w14:paraId="7E95ED62" w14:textId="77777777" w:rsidR="002963EA" w:rsidRDefault="002963EA" w:rsidP="00041DCF"/>
    <w:p w14:paraId="6F42532E" w14:textId="207D5CA4" w:rsidR="00580C37" w:rsidRDefault="00F53C47" w:rsidP="002043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2043F6">
        <w:rPr>
          <w:rFonts w:hint="eastAsia"/>
        </w:rPr>
        <w:t>更改</w:t>
      </w:r>
      <w:r w:rsidR="002043F6">
        <w:rPr>
          <w:rFonts w:hint="eastAsia"/>
        </w:rPr>
        <w:t>Redis</w:t>
      </w:r>
      <w:r w:rsidR="002043F6">
        <w:rPr>
          <w:rFonts w:hint="eastAsia"/>
        </w:rPr>
        <w:t>客户端工具</w:t>
      </w:r>
      <w:r>
        <w:rPr>
          <w:rFonts w:hint="eastAsia"/>
        </w:rPr>
        <w:t>）</w:t>
      </w:r>
      <w:r w:rsidR="002043F6">
        <w:rPr>
          <w:rFonts w:hint="eastAsia"/>
        </w:rPr>
        <w:t>在默认情况下，</w:t>
      </w:r>
      <w:r w:rsidR="002043F6">
        <w:rPr>
          <w:rFonts w:hint="eastAsia"/>
        </w:rPr>
        <w:t>s</w:t>
      </w:r>
      <w:r w:rsidR="002043F6">
        <w:t>pring-boot-starter-data-</w:t>
      </w:r>
      <w:proofErr w:type="spellStart"/>
      <w:r w:rsidR="002043F6">
        <w:t>redis</w:t>
      </w:r>
      <w:proofErr w:type="spellEnd"/>
      <w:r w:rsidR="002043F6">
        <w:rPr>
          <w:rFonts w:hint="eastAsia"/>
        </w:rPr>
        <w:t>使用的</w:t>
      </w:r>
      <w:r w:rsidR="002043F6">
        <w:rPr>
          <w:rFonts w:hint="eastAsia"/>
        </w:rPr>
        <w:t>Redis</w:t>
      </w:r>
      <w:r w:rsidR="002043F6">
        <w:rPr>
          <w:rFonts w:hint="eastAsia"/>
        </w:rPr>
        <w:t>工具是</w:t>
      </w:r>
      <w:r w:rsidR="002043F6">
        <w:rPr>
          <w:rFonts w:hint="eastAsia"/>
        </w:rPr>
        <w:t>Lettuce</w:t>
      </w:r>
      <w:r w:rsidR="002043F6">
        <w:rPr>
          <w:rFonts w:hint="eastAsia"/>
        </w:rPr>
        <w:t>，考虑到有的开发者习惯使用</w:t>
      </w:r>
      <w:r w:rsidR="002043F6">
        <w:rPr>
          <w:rFonts w:hint="eastAsia"/>
        </w:rPr>
        <w:t>J</w:t>
      </w:r>
      <w:r w:rsidR="002043F6">
        <w:t>edis</w:t>
      </w:r>
      <w:r w:rsidR="002043F6">
        <w:rPr>
          <w:rFonts w:hint="eastAsia"/>
        </w:rPr>
        <w:t>，因此可以从</w:t>
      </w:r>
      <w:r w:rsidR="002043F6">
        <w:rPr>
          <w:rFonts w:hint="eastAsia"/>
        </w:rPr>
        <w:t>s</w:t>
      </w:r>
      <w:r w:rsidR="002043F6">
        <w:t>pring-boot-starter-data-</w:t>
      </w:r>
      <w:proofErr w:type="spellStart"/>
      <w:r w:rsidR="002043F6">
        <w:t>redis</w:t>
      </w:r>
      <w:proofErr w:type="spellEnd"/>
      <w:r w:rsidR="002043F6">
        <w:rPr>
          <w:rFonts w:hint="eastAsia"/>
        </w:rPr>
        <w:t>中</w:t>
      </w:r>
      <w:r w:rsidR="0093659D">
        <w:rPr>
          <w:rFonts w:hint="eastAsia"/>
        </w:rPr>
        <w:t>排除</w:t>
      </w:r>
      <w:r w:rsidR="002043F6">
        <w:rPr>
          <w:rFonts w:hint="eastAsia"/>
        </w:rPr>
        <w:t>Lettuce</w:t>
      </w:r>
      <w:r w:rsidR="002043F6">
        <w:rPr>
          <w:rFonts w:hint="eastAsia"/>
        </w:rPr>
        <w:t>，引入</w:t>
      </w:r>
      <w:r w:rsidR="002043F6">
        <w:rPr>
          <w:rFonts w:hint="eastAsia"/>
        </w:rPr>
        <w:t>J</w:t>
      </w:r>
      <w:r w:rsidR="002043F6">
        <w:t>edis</w:t>
      </w:r>
      <w:r w:rsidR="002043F6">
        <w:rPr>
          <w:rFonts w:hint="eastAsia"/>
        </w:rPr>
        <w:t>，所做修改如下：</w:t>
      </w:r>
    </w:p>
    <w:p w14:paraId="591BD180" w14:textId="3250572F" w:rsidR="002043F6" w:rsidRDefault="002043F6" w:rsidP="002043F6">
      <w:pPr>
        <w:pStyle w:val="a3"/>
        <w:ind w:left="780" w:firstLineChars="0" w:firstLine="0"/>
      </w:pPr>
    </w:p>
    <w:p w14:paraId="0DEF06AA" w14:textId="4F2D68C3" w:rsidR="00FA4406" w:rsidRDefault="002963EA" w:rsidP="002043F6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55ECD1D" wp14:editId="0D98E5E8">
            <wp:simplePos x="0" y="0"/>
            <wp:positionH relativeFrom="column">
              <wp:posOffset>731520</wp:posOffset>
            </wp:positionH>
            <wp:positionV relativeFrom="paragraph">
              <wp:posOffset>26035</wp:posOffset>
            </wp:positionV>
            <wp:extent cx="3943985" cy="270798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70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CCB52" w14:textId="6CB8A924" w:rsidR="002043F6" w:rsidRDefault="002043F6" w:rsidP="002043F6">
      <w:pPr>
        <w:pStyle w:val="a3"/>
        <w:ind w:left="780" w:firstLineChars="0" w:firstLine="0"/>
      </w:pPr>
    </w:p>
    <w:p w14:paraId="1253ADE7" w14:textId="0C414529" w:rsidR="002043F6" w:rsidRDefault="002043F6" w:rsidP="00DB1CC6"/>
    <w:p w14:paraId="3F06E912" w14:textId="072833B4" w:rsidR="00DB1CC6" w:rsidRDefault="00DB1CC6" w:rsidP="00DB1CC6"/>
    <w:p w14:paraId="2C5443E7" w14:textId="37BDC1A5" w:rsidR="00DB1CC6" w:rsidRDefault="00DB1CC6" w:rsidP="00DB1CC6"/>
    <w:p w14:paraId="05BAB0C9" w14:textId="661CBA53" w:rsidR="00DB1CC6" w:rsidRDefault="00DB1CC6" w:rsidP="00DB1CC6"/>
    <w:p w14:paraId="772501E7" w14:textId="61C6EF81" w:rsidR="00DB1CC6" w:rsidRDefault="00DB1CC6" w:rsidP="00DB1CC6"/>
    <w:p w14:paraId="27DF19FB" w14:textId="34F47E29" w:rsidR="00DB1CC6" w:rsidRDefault="00DB1CC6" w:rsidP="00DB1CC6"/>
    <w:p w14:paraId="2298CBC7" w14:textId="5ACE65D0" w:rsidR="00DB1CC6" w:rsidRDefault="00DB1CC6" w:rsidP="00DB1CC6"/>
    <w:p w14:paraId="3B24B235" w14:textId="09D56656" w:rsidR="00DB1CC6" w:rsidRDefault="00DB1CC6" w:rsidP="00DB1CC6"/>
    <w:p w14:paraId="5AC3A4DE" w14:textId="1E98B842" w:rsidR="00DB1CC6" w:rsidRDefault="00DB1CC6" w:rsidP="00DB1CC6"/>
    <w:p w14:paraId="63E18D1F" w14:textId="5EEFD399" w:rsidR="00DB1CC6" w:rsidRDefault="00DB1CC6" w:rsidP="00DB1CC6"/>
    <w:p w14:paraId="31957FA8" w14:textId="4F4F1929" w:rsidR="00DB1CC6" w:rsidRDefault="00DB1CC6" w:rsidP="00DB1CC6"/>
    <w:p w14:paraId="28851E86" w14:textId="15F0D259" w:rsidR="00DB1CC6" w:rsidRDefault="00DB1CC6" w:rsidP="00DB1CC6"/>
    <w:p w14:paraId="0D32CC00" w14:textId="2BA08F0D" w:rsidR="00DB1CC6" w:rsidRDefault="00DB1CC6" w:rsidP="00DB1CC6"/>
    <w:p w14:paraId="499CAC74" w14:textId="1A90C9F7" w:rsidR="00706B0E" w:rsidRDefault="00706B0E" w:rsidP="00DB1CC6"/>
    <w:p w14:paraId="3FA0CAD1" w14:textId="77777777" w:rsidR="00706B0E" w:rsidRDefault="00706B0E" w:rsidP="00DB1CC6"/>
    <w:p w14:paraId="638FC432" w14:textId="576D442A" w:rsidR="00DB1CC6" w:rsidRDefault="00DB1CC6" w:rsidP="00D34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中配置</w:t>
      </w:r>
      <w:r w:rsidR="00D34302">
        <w:rPr>
          <w:rFonts w:hint="eastAsia"/>
        </w:rPr>
        <w:t>Redis</w:t>
      </w:r>
      <w:r w:rsidR="00D34302">
        <w:rPr>
          <w:rFonts w:hint="eastAsia"/>
        </w:rPr>
        <w:t>连接信息，如下：</w:t>
      </w:r>
    </w:p>
    <w:p w14:paraId="3823FB52" w14:textId="1FA3830E" w:rsidR="00D34302" w:rsidRDefault="00D34302" w:rsidP="00D34302">
      <w:pPr>
        <w:ind w:left="420"/>
      </w:pPr>
    </w:p>
    <w:p w14:paraId="6F567418" w14:textId="2A820F98" w:rsidR="00D34302" w:rsidRDefault="000250CC" w:rsidP="000250CC">
      <w:r>
        <w:rPr>
          <w:noProof/>
        </w:rPr>
        <w:drawing>
          <wp:anchor distT="0" distB="0" distL="114300" distR="114300" simplePos="0" relativeHeight="251656704" behindDoc="0" locked="0" layoutInCell="1" allowOverlap="1" wp14:anchorId="277D477D" wp14:editId="19538CD6">
            <wp:simplePos x="0" y="0"/>
            <wp:positionH relativeFrom="column">
              <wp:posOffset>737870</wp:posOffset>
            </wp:positionH>
            <wp:positionV relativeFrom="paragraph">
              <wp:posOffset>22860</wp:posOffset>
            </wp:positionV>
            <wp:extent cx="3797320" cy="142113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88BF6" w14:textId="08F49844" w:rsidR="000250CC" w:rsidRDefault="000250CC" w:rsidP="000250CC"/>
    <w:p w14:paraId="1D93AC74" w14:textId="454BAD57" w:rsidR="000250CC" w:rsidRDefault="000250CC" w:rsidP="000250CC"/>
    <w:p w14:paraId="0345BC39" w14:textId="2552937A" w:rsidR="000250CC" w:rsidRDefault="000250CC" w:rsidP="000250CC"/>
    <w:p w14:paraId="6BF06EB6" w14:textId="01D4203A" w:rsidR="000250CC" w:rsidRDefault="000250CC" w:rsidP="000250CC"/>
    <w:p w14:paraId="41E4F7F5" w14:textId="08095644" w:rsidR="000250CC" w:rsidRDefault="000250CC" w:rsidP="000250CC"/>
    <w:p w14:paraId="693F142A" w14:textId="33F58891" w:rsidR="000250CC" w:rsidRDefault="000250CC" w:rsidP="000250CC"/>
    <w:p w14:paraId="6D84FF6F" w14:textId="22484095" w:rsidR="000250CC" w:rsidRDefault="000250CC" w:rsidP="000250CC"/>
    <w:p w14:paraId="48E26653" w14:textId="307C61F5" w:rsidR="000250CC" w:rsidRDefault="000250CC" w:rsidP="000250CC"/>
    <w:p w14:paraId="2EC6CBBF" w14:textId="7E9A5A59" w:rsidR="000250CC" w:rsidRDefault="000250CC" w:rsidP="000250CC">
      <w:pPr>
        <w:ind w:left="840"/>
      </w:pPr>
      <w:r>
        <w:rPr>
          <w:rFonts w:hint="eastAsia"/>
        </w:rPr>
        <w:t>在第</w:t>
      </w:r>
      <w:r>
        <w:rPr>
          <w:rFonts w:hint="eastAsia"/>
        </w:rPr>
        <w:t>1~</w:t>
      </w:r>
      <w:r>
        <w:t>4</w:t>
      </w:r>
      <w:r>
        <w:rPr>
          <w:rFonts w:hint="eastAsia"/>
        </w:rPr>
        <w:t>行中，配置了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的基本连接信息，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表示使用几号数据库，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服务器地址，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指定端口号，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指定连接密码；</w:t>
      </w:r>
    </w:p>
    <w:p w14:paraId="0288F92E" w14:textId="5BCBFC1A" w:rsidR="000250CC" w:rsidRDefault="000250CC" w:rsidP="000250CC">
      <w:pPr>
        <w:ind w:left="840"/>
      </w:pPr>
    </w:p>
    <w:p w14:paraId="5BA98FFC" w14:textId="77777777" w:rsidR="000250CC" w:rsidRDefault="000250CC" w:rsidP="000250CC">
      <w:pPr>
        <w:ind w:left="840"/>
      </w:pPr>
      <w:r>
        <w:rPr>
          <w:rFonts w:hint="eastAsia"/>
        </w:rPr>
        <w:t>在第</w:t>
      </w:r>
      <w:r>
        <w:rPr>
          <w:rFonts w:hint="eastAsia"/>
        </w:rPr>
        <w:t>5~</w:t>
      </w:r>
      <w:r>
        <w:t>8</w:t>
      </w:r>
      <w:r>
        <w:rPr>
          <w:rFonts w:hint="eastAsia"/>
        </w:rPr>
        <w:t>行中，</w:t>
      </w:r>
      <w:r>
        <w:t>max-active</w:t>
      </w:r>
      <w:r>
        <w:rPr>
          <w:rFonts w:hint="eastAsia"/>
        </w:rPr>
        <w:t>表示连接池的最大连接数，</w:t>
      </w:r>
      <w:r>
        <w:rPr>
          <w:rFonts w:hint="eastAsia"/>
        </w:rPr>
        <w:t>m</w:t>
      </w:r>
      <w:r>
        <w:t>ax-idle</w:t>
      </w:r>
      <w:r>
        <w:rPr>
          <w:rFonts w:hint="eastAsia"/>
        </w:rPr>
        <w:t>表示连接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空闲连接数，</w:t>
      </w:r>
      <w:r>
        <w:rPr>
          <w:rFonts w:hint="eastAsia"/>
        </w:rPr>
        <w:t>m</w:t>
      </w:r>
      <w:r>
        <w:t>ax-wait</w:t>
      </w:r>
      <w:r>
        <w:rPr>
          <w:rFonts w:hint="eastAsia"/>
        </w:rPr>
        <w:t>表示连接池的最大阻塞等待时间，</w:t>
      </w:r>
      <w:r>
        <w:rPr>
          <w:rFonts w:hint="eastAsia"/>
        </w:rPr>
        <w:t>m</w:t>
      </w:r>
      <w:r>
        <w:t>in-idle</w:t>
      </w:r>
      <w:r>
        <w:rPr>
          <w:rFonts w:hint="eastAsia"/>
        </w:rPr>
        <w:t>表示连接池的最小空闲连接数；</w:t>
      </w:r>
    </w:p>
    <w:p w14:paraId="59B45E4A" w14:textId="77777777" w:rsidR="000250CC" w:rsidRDefault="000250CC" w:rsidP="000250CC">
      <w:pPr>
        <w:ind w:left="840"/>
      </w:pPr>
    </w:p>
    <w:p w14:paraId="3B935999" w14:textId="2579B733" w:rsidR="000250CC" w:rsidRDefault="000250CC" w:rsidP="000250CC">
      <w:pPr>
        <w:ind w:left="840"/>
      </w:pPr>
      <w:r>
        <w:rPr>
          <w:rFonts w:hint="eastAsia"/>
        </w:rPr>
        <w:t>如果使用的</w:t>
      </w:r>
      <w:r>
        <w:rPr>
          <w:rFonts w:hint="eastAsia"/>
        </w:rPr>
        <w:t>Java</w:t>
      </w:r>
      <w:r>
        <w:rPr>
          <w:rFonts w:hint="eastAsia"/>
        </w:rPr>
        <w:t>客户端工具不是</w:t>
      </w:r>
      <w:r>
        <w:rPr>
          <w:rFonts w:hint="eastAsia"/>
        </w:rPr>
        <w:t>j</w:t>
      </w:r>
      <w:r>
        <w:t>edis</w:t>
      </w:r>
      <w:r>
        <w:rPr>
          <w:rFonts w:hint="eastAsia"/>
        </w:rPr>
        <w:t>，而是</w:t>
      </w:r>
      <w:proofErr w:type="spellStart"/>
      <w:r>
        <w:rPr>
          <w:rFonts w:hint="eastAsia"/>
        </w:rPr>
        <w:t>L</w:t>
      </w:r>
      <w:r>
        <w:t>etture</w:t>
      </w:r>
      <w:proofErr w:type="spellEnd"/>
      <w:r>
        <w:rPr>
          <w:rFonts w:hint="eastAsia"/>
        </w:rPr>
        <w:t>，则只需将第</w:t>
      </w:r>
      <w:r>
        <w:t>5~8</w:t>
      </w:r>
      <w:r>
        <w:rPr>
          <w:rFonts w:hint="eastAsia"/>
        </w:rPr>
        <w:t>行中的</w:t>
      </w:r>
      <w:r>
        <w:rPr>
          <w:rFonts w:hint="eastAsia"/>
        </w:rPr>
        <w:t>jedis</w:t>
      </w:r>
      <w:r>
        <w:rPr>
          <w:rFonts w:hint="eastAsia"/>
        </w:rPr>
        <w:t>更换为</w:t>
      </w:r>
      <w:proofErr w:type="spellStart"/>
      <w:r>
        <w:t>Letture</w:t>
      </w:r>
      <w:proofErr w:type="spellEnd"/>
      <w:r>
        <w:rPr>
          <w:rFonts w:hint="eastAsia"/>
        </w:rPr>
        <w:t>即可。</w:t>
      </w:r>
    </w:p>
    <w:p w14:paraId="5ECF357C" w14:textId="4E43B967" w:rsidR="00067040" w:rsidRDefault="00067040" w:rsidP="00067040"/>
    <w:p w14:paraId="7DDDCCC8" w14:textId="77777777" w:rsidR="00067040" w:rsidRDefault="00067040" w:rsidP="00067040"/>
    <w:p w14:paraId="114FE5D2" w14:textId="2F1BF4C0" w:rsidR="00203000" w:rsidRDefault="00540360" w:rsidP="005403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的自动配置类中提供了</w:t>
      </w:r>
      <w:proofErr w:type="spellStart"/>
      <w:r>
        <w:rPr>
          <w:rFonts w:hint="eastAsia"/>
        </w:rPr>
        <w:t>R</w:t>
      </w:r>
      <w:r>
        <w:t>edisAutoConfiguration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Redis</w:t>
      </w:r>
      <w:r>
        <w:rPr>
          <w:rFonts w:hint="eastAsia"/>
        </w:rPr>
        <w:t>的自动化配置，如果开发者没有提供自己的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>，则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默认会提供者两个实例，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StrigRe</w:t>
      </w:r>
      <w:r>
        <w:t>di</w:t>
      </w:r>
      <w:r>
        <w:rPr>
          <w:rFonts w:hint="eastAsia"/>
        </w:rPr>
        <w:t>sTemplate</w:t>
      </w:r>
      <w:proofErr w:type="spellEnd"/>
      <w:r>
        <w:rPr>
          <w:rFonts w:hint="eastAsia"/>
        </w:rPr>
        <w:t>实例则提供了</w:t>
      </w:r>
      <w:r>
        <w:t>Redis</w:t>
      </w:r>
      <w:r>
        <w:rPr>
          <w:rFonts w:hint="eastAsia"/>
        </w:rPr>
        <w:t>的基本操作方法。</w:t>
      </w:r>
    </w:p>
    <w:p w14:paraId="349E11C1" w14:textId="77777777" w:rsidR="00540360" w:rsidRDefault="00540360" w:rsidP="00540360">
      <w:pPr>
        <w:pStyle w:val="a3"/>
        <w:ind w:left="780" w:firstLineChars="0" w:firstLine="0"/>
      </w:pPr>
    </w:p>
    <w:p w14:paraId="603D96D6" w14:textId="35D08980" w:rsidR="00970E98" w:rsidRDefault="00970E98" w:rsidP="00970E98"/>
    <w:p w14:paraId="1C37D3B6" w14:textId="24C1A949" w:rsidR="00970E98" w:rsidRDefault="00970E98" w:rsidP="00970E98"/>
    <w:p w14:paraId="348829E4" w14:textId="457B9CF4" w:rsidR="00970E98" w:rsidRDefault="00970E98" w:rsidP="00336995">
      <w:pPr>
        <w:pStyle w:val="2"/>
      </w:pPr>
      <w:r>
        <w:rPr>
          <w:rFonts w:hint="eastAsia"/>
        </w:rPr>
        <w:t>示例</w:t>
      </w:r>
    </w:p>
    <w:p w14:paraId="32412491" w14:textId="137FE3AC" w:rsidR="00336995" w:rsidRDefault="00805DD2" w:rsidP="00805D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创建一个实体类，如下：</w:t>
      </w:r>
    </w:p>
    <w:p w14:paraId="4ED92125" w14:textId="10E7A1C0" w:rsidR="00805DD2" w:rsidRDefault="00805DD2" w:rsidP="00805DD2">
      <w:pPr>
        <w:pStyle w:val="a3"/>
        <w:ind w:left="780" w:firstLineChars="0" w:firstLine="0"/>
      </w:pPr>
    </w:p>
    <w:p w14:paraId="0144EEB0" w14:textId="2134EDE9" w:rsidR="00805DD2" w:rsidRDefault="00E47FE6" w:rsidP="00EA447E">
      <w:r>
        <w:rPr>
          <w:noProof/>
        </w:rPr>
        <w:drawing>
          <wp:anchor distT="0" distB="0" distL="114300" distR="114300" simplePos="0" relativeHeight="251660800" behindDoc="0" locked="0" layoutInCell="1" allowOverlap="1" wp14:anchorId="1E7E7A46" wp14:editId="354EB91F">
            <wp:simplePos x="0" y="0"/>
            <wp:positionH relativeFrom="column">
              <wp:posOffset>1127760</wp:posOffset>
            </wp:positionH>
            <wp:positionV relativeFrom="paragraph">
              <wp:posOffset>19685</wp:posOffset>
            </wp:positionV>
            <wp:extent cx="2734945" cy="99374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993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DB36C" w14:textId="22D90F67" w:rsidR="00EA447E" w:rsidRDefault="00EA447E" w:rsidP="00EA447E"/>
    <w:p w14:paraId="7C309BBC" w14:textId="6FD379C6" w:rsidR="00EA447E" w:rsidRDefault="00EA447E" w:rsidP="00EA447E"/>
    <w:p w14:paraId="1EF39226" w14:textId="013A80F8" w:rsidR="00EA447E" w:rsidRDefault="00EA447E" w:rsidP="00EA447E"/>
    <w:p w14:paraId="3C72504F" w14:textId="087FB29B" w:rsidR="00EA447E" w:rsidRDefault="00EA447E" w:rsidP="00EA447E"/>
    <w:p w14:paraId="6380F7C5" w14:textId="77777777" w:rsidR="009220BB" w:rsidRDefault="009220BB" w:rsidP="00EA447E"/>
    <w:p w14:paraId="50A6A7C5" w14:textId="3D579185" w:rsidR="00EA447E" w:rsidRDefault="00B803E7" w:rsidP="00EA447E">
      <w:r>
        <w:tab/>
      </w:r>
      <w:r>
        <w:tab/>
      </w:r>
      <w:r>
        <w:rPr>
          <w:rFonts w:hint="eastAsia"/>
        </w:rPr>
        <w:t>注意：这个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了序列化</w:t>
      </w:r>
      <w:r w:rsidR="0059371E">
        <w:rPr>
          <w:rFonts w:hint="eastAsia"/>
        </w:rPr>
        <w:t>接口</w:t>
      </w:r>
      <w:r>
        <w:rPr>
          <w:rFonts w:hint="eastAsia"/>
        </w:rPr>
        <w:t>。</w:t>
      </w:r>
    </w:p>
    <w:p w14:paraId="3A659671" w14:textId="66494E75" w:rsidR="00EA447E" w:rsidRDefault="00EA447E" w:rsidP="00EA447E"/>
    <w:p w14:paraId="2553BD71" w14:textId="7BE0AD18" w:rsidR="00EA447E" w:rsidRDefault="00EA447E" w:rsidP="00EA44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为了方便，创建一个控制器进行测试，如下：</w:t>
      </w:r>
    </w:p>
    <w:p w14:paraId="72A15E82" w14:textId="643FC131" w:rsidR="00EA447E" w:rsidRDefault="00C93664" w:rsidP="00EA447E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E373A7" wp14:editId="4B311A45">
            <wp:simplePos x="0" y="0"/>
            <wp:positionH relativeFrom="column">
              <wp:posOffset>472440</wp:posOffset>
            </wp:positionH>
            <wp:positionV relativeFrom="paragraph">
              <wp:posOffset>159385</wp:posOffset>
            </wp:positionV>
            <wp:extent cx="5274310" cy="3466465"/>
            <wp:effectExtent l="0" t="0" r="254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45F2" w14:textId="5A53D24D" w:rsidR="00EA447E" w:rsidRDefault="00EA447E" w:rsidP="006373C7"/>
    <w:p w14:paraId="5CB7C9D5" w14:textId="11C6E5DF" w:rsidR="006373C7" w:rsidRDefault="006373C7" w:rsidP="006373C7"/>
    <w:p w14:paraId="166D484C" w14:textId="797B4C7E" w:rsidR="006373C7" w:rsidRDefault="006373C7" w:rsidP="006373C7"/>
    <w:p w14:paraId="0A328985" w14:textId="4FD25DA6" w:rsidR="006373C7" w:rsidRDefault="006373C7" w:rsidP="006373C7"/>
    <w:p w14:paraId="545F9B32" w14:textId="72D1AA99" w:rsidR="006373C7" w:rsidRDefault="006373C7" w:rsidP="006373C7"/>
    <w:p w14:paraId="708A9CD3" w14:textId="10AF4490" w:rsidR="006373C7" w:rsidRDefault="006373C7" w:rsidP="006373C7"/>
    <w:p w14:paraId="2EE6102C" w14:textId="4B0722E1" w:rsidR="006373C7" w:rsidRDefault="006373C7" w:rsidP="006373C7"/>
    <w:p w14:paraId="6BD1E2BC" w14:textId="6DF42DB2" w:rsidR="006373C7" w:rsidRDefault="006373C7" w:rsidP="006373C7"/>
    <w:p w14:paraId="4B89F8FA" w14:textId="07217DA5" w:rsidR="006373C7" w:rsidRDefault="006373C7" w:rsidP="006373C7"/>
    <w:p w14:paraId="2ADDC8DB" w14:textId="196F4FF4" w:rsidR="006373C7" w:rsidRDefault="006373C7" w:rsidP="006373C7"/>
    <w:p w14:paraId="5E5B07AD" w14:textId="65424EFD" w:rsidR="006373C7" w:rsidRDefault="006373C7" w:rsidP="006373C7"/>
    <w:p w14:paraId="3BDD2344" w14:textId="2D9EBC00" w:rsidR="006373C7" w:rsidRDefault="006373C7" w:rsidP="006373C7"/>
    <w:p w14:paraId="3D9F0CBD" w14:textId="19B8861B" w:rsidR="006373C7" w:rsidRDefault="006373C7" w:rsidP="006373C7"/>
    <w:p w14:paraId="56FD6C4F" w14:textId="5330FCDF" w:rsidR="006373C7" w:rsidRDefault="006373C7" w:rsidP="006373C7"/>
    <w:p w14:paraId="1961DF9D" w14:textId="5ACC5363" w:rsidR="006373C7" w:rsidRDefault="006373C7" w:rsidP="006373C7"/>
    <w:p w14:paraId="6BA7F67F" w14:textId="25A857CE" w:rsidR="006373C7" w:rsidRDefault="006373C7" w:rsidP="006373C7"/>
    <w:p w14:paraId="7E91D5DA" w14:textId="2E511B6D" w:rsidR="006373C7" w:rsidRDefault="006373C7" w:rsidP="006373C7"/>
    <w:p w14:paraId="7895F465" w14:textId="2EA50A5F" w:rsidR="006373C7" w:rsidRDefault="004F4D4B" w:rsidP="006373C7">
      <w:r>
        <w:tab/>
      </w:r>
      <w:r>
        <w:tab/>
      </w:r>
    </w:p>
    <w:p w14:paraId="0C8BA09A" w14:textId="15FEA16C" w:rsidR="00CE4FFF" w:rsidRDefault="00CE4FFF" w:rsidP="006373C7">
      <w:r>
        <w:tab/>
      </w:r>
      <w:r>
        <w:tab/>
      </w:r>
    </w:p>
    <w:p w14:paraId="64835AF3" w14:textId="0B3E0E18" w:rsidR="00E007B7" w:rsidRDefault="00E007B7" w:rsidP="00E007B7">
      <w:pPr>
        <w:ind w:left="840"/>
      </w:pPr>
      <w:r>
        <w:rPr>
          <w:rFonts w:hint="eastAsia"/>
        </w:rPr>
        <w:t>在第</w:t>
      </w:r>
      <w:r>
        <w:rPr>
          <w:rFonts w:hint="eastAsia"/>
        </w:rPr>
        <w:t>1</w:t>
      </w:r>
      <w:r w:rsidR="00C93664">
        <w:t>7</w:t>
      </w:r>
      <w:r>
        <w:rPr>
          <w:rFonts w:hint="eastAsia"/>
        </w:rPr>
        <w:t>行和第</w:t>
      </w:r>
      <w:r w:rsidR="00C93664">
        <w:rPr>
          <w:rFonts w:hint="eastAsia"/>
        </w:rPr>
        <w:t>2</w:t>
      </w:r>
      <w:r w:rsidR="00C93664">
        <w:t>0</w:t>
      </w:r>
      <w:r>
        <w:rPr>
          <w:rFonts w:hint="eastAsia"/>
        </w:rPr>
        <w:t>行注入了两个</w:t>
      </w:r>
      <w:r>
        <w:rPr>
          <w:rFonts w:hint="eastAsia"/>
        </w:rPr>
        <w:t>Redis</w:t>
      </w:r>
      <w:r>
        <w:rPr>
          <w:rFonts w:hint="eastAsia"/>
        </w:rPr>
        <w:t>实例，一个是</w:t>
      </w:r>
      <w:proofErr w:type="spellStart"/>
      <w:r>
        <w:t>RedisTemplate</w:t>
      </w:r>
      <w:proofErr w:type="spellEnd"/>
      <w:r>
        <w:rPr>
          <w:rFonts w:hint="eastAsia"/>
        </w:rPr>
        <w:t>实例，一个是</w:t>
      </w:r>
      <w:proofErr w:type="spellStart"/>
      <w:r w:rsidR="00263013">
        <w:rPr>
          <w:rFonts w:hint="eastAsia"/>
        </w:rPr>
        <w:t>S</w:t>
      </w:r>
      <w:r>
        <w:t>tringRedisTemplate</w:t>
      </w:r>
      <w:proofErr w:type="spellEnd"/>
      <w:r>
        <w:rPr>
          <w:rFonts w:hint="eastAsia"/>
        </w:rPr>
        <w:t>实例</w:t>
      </w:r>
      <w:r w:rsidR="004676BC">
        <w:rPr>
          <w:rFonts w:hint="eastAsia"/>
        </w:rPr>
        <w:t>，它们的区别如下</w:t>
      </w:r>
      <w:r>
        <w:rPr>
          <w:rFonts w:hint="eastAsia"/>
        </w:rPr>
        <w:t>；</w:t>
      </w:r>
    </w:p>
    <w:p w14:paraId="04447E2F" w14:textId="319B0440" w:rsidR="00E007B7" w:rsidRDefault="00E007B7" w:rsidP="006373C7"/>
    <w:p w14:paraId="22FED103" w14:textId="26C75E4B" w:rsidR="00E007B7" w:rsidRDefault="00263013" w:rsidP="00263013">
      <w:pPr>
        <w:ind w:left="84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行，通过</w:t>
      </w:r>
      <w:proofErr w:type="spellStart"/>
      <w:r>
        <w:rPr>
          <w:rFonts w:hint="eastAsia"/>
        </w:rPr>
        <w:t>S</w:t>
      </w:r>
      <w:r>
        <w:t>tringRedisTemplate</w:t>
      </w:r>
      <w:proofErr w:type="spellEnd"/>
      <w:r>
        <w:rPr>
          <w:rFonts w:hint="eastAsia"/>
        </w:rPr>
        <w:t>实例实例化</w:t>
      </w:r>
      <w:proofErr w:type="spellStart"/>
      <w:r>
        <w:rPr>
          <w:rFonts w:hint="eastAsia"/>
        </w:rPr>
        <w:t>V</w:t>
      </w:r>
      <w:r>
        <w:t>alueOperations</w:t>
      </w:r>
      <w:proofErr w:type="spellEnd"/>
      <w:r>
        <w:rPr>
          <w:rFonts w:hint="eastAsia"/>
        </w:rPr>
        <w:t>对象，然后设置一个键值对，在取出其值，但可以看出都是字符串类型的，因为</w:t>
      </w:r>
      <w:proofErr w:type="spellStart"/>
      <w:r>
        <w:t>StringRedisTemplate</w:t>
      </w:r>
      <w:proofErr w:type="spellEnd"/>
      <w:r>
        <w:rPr>
          <w:rFonts w:hint="eastAsia"/>
        </w:rPr>
        <w:t>操作</w:t>
      </w:r>
      <w:r w:rsidR="000A0F91">
        <w:rPr>
          <w:rFonts w:hint="eastAsia"/>
        </w:rPr>
        <w:t>的是</w:t>
      </w:r>
      <w:r>
        <w:rPr>
          <w:rFonts w:hint="eastAsia"/>
        </w:rPr>
        <w:t>字符串类型；</w:t>
      </w:r>
    </w:p>
    <w:p w14:paraId="49974B4D" w14:textId="77777777" w:rsidR="00263013" w:rsidRPr="00263013" w:rsidRDefault="00263013" w:rsidP="006373C7"/>
    <w:p w14:paraId="5451AC82" w14:textId="3E12741B" w:rsidR="00263013" w:rsidRDefault="00263013" w:rsidP="00263013">
      <w:pPr>
        <w:ind w:left="840"/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~</w:t>
      </w:r>
      <w:r>
        <w:t>36</w:t>
      </w:r>
      <w:r>
        <w:rPr>
          <w:rFonts w:hint="eastAsia"/>
        </w:rPr>
        <w:t>行，通过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rPr>
          <w:rFonts w:hint="eastAsia"/>
        </w:rPr>
        <w:t>实例可以将一个实体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存入</w:t>
      </w:r>
      <w:r>
        <w:rPr>
          <w:rFonts w:hint="eastAsia"/>
        </w:rPr>
        <w:t>Redis</w:t>
      </w:r>
      <w:r>
        <w:rPr>
          <w:rFonts w:hint="eastAsia"/>
        </w:rPr>
        <w:t>数据库，然后再取出，这个实体类必须实现</w:t>
      </w:r>
      <w:r>
        <w:rPr>
          <w:rFonts w:hint="eastAsia"/>
        </w:rPr>
        <w:t>S</w:t>
      </w:r>
      <w:r>
        <w:t>erializable</w:t>
      </w:r>
      <w:r>
        <w:rPr>
          <w:rFonts w:hint="eastAsia"/>
        </w:rPr>
        <w:t>接口；</w:t>
      </w:r>
    </w:p>
    <w:p w14:paraId="4569DEB8" w14:textId="0F408F04" w:rsidR="00754025" w:rsidRDefault="00754025" w:rsidP="00754025"/>
    <w:p w14:paraId="3ABB57E8" w14:textId="4BB70726" w:rsidR="004945D7" w:rsidRDefault="004945D7" w:rsidP="004945D7">
      <w:pPr>
        <w:ind w:left="840"/>
      </w:pPr>
      <w:proofErr w:type="spellStart"/>
      <w:r>
        <w:rPr>
          <w:rFonts w:hint="eastAsia"/>
        </w:rPr>
        <w:t>StringRedisTemplate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rPr>
          <w:rFonts w:hint="eastAsia"/>
        </w:rPr>
        <w:t>都是通过</w:t>
      </w:r>
      <w:proofErr w:type="spellStart"/>
      <w:r>
        <w:rPr>
          <w:rFonts w:hint="eastAsia"/>
        </w:rPr>
        <w:t>o</w:t>
      </w:r>
      <w:r>
        <w:t>psForValue</w:t>
      </w:r>
      <w:proofErr w:type="spellEnd"/>
      <w:r>
        <w:rPr>
          <w:rFonts w:hint="eastAsia"/>
        </w:rPr>
        <w:t>、</w:t>
      </w:r>
      <w:proofErr w:type="spellStart"/>
      <w:r>
        <w:t>opsForZSet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</w:t>
      </w:r>
      <w:r>
        <w:t>psForSet</w:t>
      </w:r>
      <w:proofErr w:type="spellEnd"/>
      <w:r>
        <w:rPr>
          <w:rFonts w:hint="eastAsia"/>
        </w:rPr>
        <w:t>等方法获取一个操作对象，再使用该操作对象完成数据的读写；</w:t>
      </w:r>
    </w:p>
    <w:p w14:paraId="534651A5" w14:textId="77777777" w:rsidR="004945D7" w:rsidRPr="004945D7" w:rsidRDefault="004945D7" w:rsidP="00754025"/>
    <w:p w14:paraId="61A2D1C0" w14:textId="3E55AC22" w:rsidR="004945D7" w:rsidRDefault="004945D7" w:rsidP="00754025"/>
    <w:p w14:paraId="77B97814" w14:textId="21408E67" w:rsidR="004945D7" w:rsidRDefault="004945D7" w:rsidP="00754025"/>
    <w:p w14:paraId="7B0A89D2" w14:textId="5E563639" w:rsidR="008A0273" w:rsidRPr="00DC4EFB" w:rsidRDefault="008A0273" w:rsidP="00754025">
      <w:pPr>
        <w:rPr>
          <w:rFonts w:hint="eastAsia"/>
        </w:rPr>
      </w:pPr>
      <w:bookmarkStart w:id="0" w:name="_GoBack"/>
      <w:bookmarkEnd w:id="0"/>
    </w:p>
    <w:p w14:paraId="2C6B0924" w14:textId="77777777" w:rsidR="008A0273" w:rsidRDefault="008A0273" w:rsidP="00754025"/>
    <w:p w14:paraId="6399C27E" w14:textId="79F274A9" w:rsidR="00754025" w:rsidRDefault="00754025" w:rsidP="00754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启动项目，打开浏览器访问，观察打印</w:t>
      </w:r>
      <w:r w:rsidR="00B867F9">
        <w:rPr>
          <w:rFonts w:hint="eastAsia"/>
        </w:rPr>
        <w:t>台输出</w:t>
      </w:r>
      <w:r>
        <w:rPr>
          <w:rFonts w:hint="eastAsia"/>
        </w:rPr>
        <w:t>，如下：</w:t>
      </w:r>
    </w:p>
    <w:p w14:paraId="3EAE72A0" w14:textId="20CF190D" w:rsidR="00754025" w:rsidRDefault="00754025" w:rsidP="00754025">
      <w:pPr>
        <w:pStyle w:val="a3"/>
        <w:ind w:left="780" w:firstLineChars="0" w:firstLine="0"/>
      </w:pPr>
    </w:p>
    <w:p w14:paraId="1945B015" w14:textId="031C330B" w:rsidR="00754025" w:rsidRDefault="000E5A2B" w:rsidP="00754025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881715F" wp14:editId="081D6CF8">
            <wp:simplePos x="0" y="0"/>
            <wp:positionH relativeFrom="column">
              <wp:posOffset>891540</wp:posOffset>
            </wp:positionH>
            <wp:positionV relativeFrom="paragraph">
              <wp:posOffset>22225</wp:posOffset>
            </wp:positionV>
            <wp:extent cx="3841750" cy="1245123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245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E1960" w14:textId="6B4CF9E8" w:rsidR="00263013" w:rsidRDefault="00263013" w:rsidP="006373C7"/>
    <w:p w14:paraId="79F75CB0" w14:textId="77EF6B0C" w:rsidR="006373C7" w:rsidRDefault="006373C7" w:rsidP="006373C7">
      <w:r>
        <w:tab/>
      </w:r>
    </w:p>
    <w:p w14:paraId="3CBB2546" w14:textId="1464B1B3" w:rsidR="00DD0796" w:rsidRDefault="00DD0796" w:rsidP="00DD0796"/>
    <w:p w14:paraId="7601D885" w14:textId="3FDC64DF" w:rsidR="00DD0796" w:rsidRDefault="00DD0796" w:rsidP="00DD0796"/>
    <w:p w14:paraId="051690EA" w14:textId="4DC20293" w:rsidR="00DD0796" w:rsidRDefault="00DD0796" w:rsidP="00DD0796"/>
    <w:p w14:paraId="26E9A9A1" w14:textId="6D1D525D" w:rsidR="00DD0796" w:rsidRDefault="00DD0796" w:rsidP="00DD0796"/>
    <w:p w14:paraId="18EDA190" w14:textId="6F5BDAD1" w:rsidR="00DD0796" w:rsidRDefault="00DD0796" w:rsidP="00DD0796"/>
    <w:p w14:paraId="31E66509" w14:textId="16214930" w:rsidR="00DD0796" w:rsidRPr="00336995" w:rsidRDefault="00DD0796" w:rsidP="00DD0796">
      <w:r>
        <w:tab/>
      </w:r>
      <w:r>
        <w:tab/>
      </w:r>
      <w:r>
        <w:rPr>
          <w:rFonts w:hint="eastAsia"/>
        </w:rPr>
        <w:t>关于</w:t>
      </w:r>
      <w:r>
        <w:rPr>
          <w:rFonts w:hint="eastAsia"/>
        </w:rPr>
        <w:t>Redis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中的更多用法请查阅相关资料。</w:t>
      </w:r>
    </w:p>
    <w:sectPr w:rsidR="00DD0796" w:rsidRPr="0033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91EF3"/>
    <w:multiLevelType w:val="hybridMultilevel"/>
    <w:tmpl w:val="3E604444"/>
    <w:lvl w:ilvl="0" w:tplc="5AEEF6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055A94"/>
    <w:multiLevelType w:val="hybridMultilevel"/>
    <w:tmpl w:val="FBEC25D2"/>
    <w:lvl w:ilvl="0" w:tplc="E2A42D7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4A1D9B"/>
    <w:multiLevelType w:val="hybridMultilevel"/>
    <w:tmpl w:val="5FF21C04"/>
    <w:lvl w:ilvl="0" w:tplc="591C07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573F"/>
    <w:rsid w:val="000250CC"/>
    <w:rsid w:val="00032A99"/>
    <w:rsid w:val="00037BF6"/>
    <w:rsid w:val="00041DCF"/>
    <w:rsid w:val="000471AF"/>
    <w:rsid w:val="000563CF"/>
    <w:rsid w:val="00067040"/>
    <w:rsid w:val="00076D63"/>
    <w:rsid w:val="000A0727"/>
    <w:rsid w:val="000A0F91"/>
    <w:rsid w:val="000D576C"/>
    <w:rsid w:val="000D747A"/>
    <w:rsid w:val="000E5A2B"/>
    <w:rsid w:val="00123CCD"/>
    <w:rsid w:val="00144C6C"/>
    <w:rsid w:val="0014657D"/>
    <w:rsid w:val="00151D87"/>
    <w:rsid w:val="00177B9C"/>
    <w:rsid w:val="00181B20"/>
    <w:rsid w:val="0019232E"/>
    <w:rsid w:val="001D087F"/>
    <w:rsid w:val="00203000"/>
    <w:rsid w:val="002043F6"/>
    <w:rsid w:val="0024359D"/>
    <w:rsid w:val="00251836"/>
    <w:rsid w:val="0025784F"/>
    <w:rsid w:val="00263013"/>
    <w:rsid w:val="00285428"/>
    <w:rsid w:val="00286C35"/>
    <w:rsid w:val="00295421"/>
    <w:rsid w:val="002963EA"/>
    <w:rsid w:val="002E0D8E"/>
    <w:rsid w:val="00323056"/>
    <w:rsid w:val="0032612C"/>
    <w:rsid w:val="003328FC"/>
    <w:rsid w:val="0033440E"/>
    <w:rsid w:val="00336995"/>
    <w:rsid w:val="0036061A"/>
    <w:rsid w:val="003D7B5A"/>
    <w:rsid w:val="003E3555"/>
    <w:rsid w:val="003F637D"/>
    <w:rsid w:val="00411A36"/>
    <w:rsid w:val="00447267"/>
    <w:rsid w:val="004676BC"/>
    <w:rsid w:val="004945D7"/>
    <w:rsid w:val="004B2BE1"/>
    <w:rsid w:val="004D6A9D"/>
    <w:rsid w:val="004F40AC"/>
    <w:rsid w:val="004F4D4B"/>
    <w:rsid w:val="00504FEE"/>
    <w:rsid w:val="00506E32"/>
    <w:rsid w:val="005215C2"/>
    <w:rsid w:val="005318BC"/>
    <w:rsid w:val="00540360"/>
    <w:rsid w:val="00551462"/>
    <w:rsid w:val="00580C37"/>
    <w:rsid w:val="00583630"/>
    <w:rsid w:val="0059371E"/>
    <w:rsid w:val="00595CE5"/>
    <w:rsid w:val="005A1CD8"/>
    <w:rsid w:val="005E34CC"/>
    <w:rsid w:val="00604735"/>
    <w:rsid w:val="0062736C"/>
    <w:rsid w:val="006355F8"/>
    <w:rsid w:val="00635E28"/>
    <w:rsid w:val="006373C7"/>
    <w:rsid w:val="00653EF6"/>
    <w:rsid w:val="00655249"/>
    <w:rsid w:val="006931D0"/>
    <w:rsid w:val="006B5138"/>
    <w:rsid w:val="006F73EA"/>
    <w:rsid w:val="00706B0E"/>
    <w:rsid w:val="00752822"/>
    <w:rsid w:val="00753EE4"/>
    <w:rsid w:val="00754025"/>
    <w:rsid w:val="00754481"/>
    <w:rsid w:val="00764AB5"/>
    <w:rsid w:val="00764E18"/>
    <w:rsid w:val="00770DDA"/>
    <w:rsid w:val="00777638"/>
    <w:rsid w:val="007F1FAE"/>
    <w:rsid w:val="00805DD2"/>
    <w:rsid w:val="008108EA"/>
    <w:rsid w:val="0081573F"/>
    <w:rsid w:val="00825D58"/>
    <w:rsid w:val="00825DC9"/>
    <w:rsid w:val="0083111B"/>
    <w:rsid w:val="00834826"/>
    <w:rsid w:val="00835D5A"/>
    <w:rsid w:val="00885FF7"/>
    <w:rsid w:val="008A01B5"/>
    <w:rsid w:val="008A0273"/>
    <w:rsid w:val="008B671C"/>
    <w:rsid w:val="0090251F"/>
    <w:rsid w:val="00913E91"/>
    <w:rsid w:val="009157D2"/>
    <w:rsid w:val="009220BB"/>
    <w:rsid w:val="009257EA"/>
    <w:rsid w:val="0093542E"/>
    <w:rsid w:val="0093659D"/>
    <w:rsid w:val="00937267"/>
    <w:rsid w:val="00960EF4"/>
    <w:rsid w:val="00970E98"/>
    <w:rsid w:val="009A2635"/>
    <w:rsid w:val="009D13CC"/>
    <w:rsid w:val="009D3DE2"/>
    <w:rsid w:val="009E1254"/>
    <w:rsid w:val="009E2941"/>
    <w:rsid w:val="009F74D3"/>
    <w:rsid w:val="00A512E2"/>
    <w:rsid w:val="00A569F3"/>
    <w:rsid w:val="00A706CF"/>
    <w:rsid w:val="00A96D17"/>
    <w:rsid w:val="00AB6A66"/>
    <w:rsid w:val="00AE11D8"/>
    <w:rsid w:val="00AE37C9"/>
    <w:rsid w:val="00AE4461"/>
    <w:rsid w:val="00AF1797"/>
    <w:rsid w:val="00AF31E7"/>
    <w:rsid w:val="00B27F72"/>
    <w:rsid w:val="00B40B8C"/>
    <w:rsid w:val="00B65B3F"/>
    <w:rsid w:val="00B65CEE"/>
    <w:rsid w:val="00B803E7"/>
    <w:rsid w:val="00B867F9"/>
    <w:rsid w:val="00BB0CFE"/>
    <w:rsid w:val="00BB5158"/>
    <w:rsid w:val="00BC29A2"/>
    <w:rsid w:val="00BC3698"/>
    <w:rsid w:val="00BC6548"/>
    <w:rsid w:val="00C127AB"/>
    <w:rsid w:val="00C14C00"/>
    <w:rsid w:val="00C2174D"/>
    <w:rsid w:val="00C24FB3"/>
    <w:rsid w:val="00C54653"/>
    <w:rsid w:val="00C658AB"/>
    <w:rsid w:val="00C7507D"/>
    <w:rsid w:val="00C93664"/>
    <w:rsid w:val="00C96638"/>
    <w:rsid w:val="00CA2141"/>
    <w:rsid w:val="00CB016E"/>
    <w:rsid w:val="00CD4AF4"/>
    <w:rsid w:val="00CD4D41"/>
    <w:rsid w:val="00CE4FFF"/>
    <w:rsid w:val="00D034CF"/>
    <w:rsid w:val="00D14DD2"/>
    <w:rsid w:val="00D34302"/>
    <w:rsid w:val="00D46AD8"/>
    <w:rsid w:val="00D60F2C"/>
    <w:rsid w:val="00DB1CC6"/>
    <w:rsid w:val="00DC4EFB"/>
    <w:rsid w:val="00DD0796"/>
    <w:rsid w:val="00E007B7"/>
    <w:rsid w:val="00E17080"/>
    <w:rsid w:val="00E20F7E"/>
    <w:rsid w:val="00E2100C"/>
    <w:rsid w:val="00E4411C"/>
    <w:rsid w:val="00E47FE6"/>
    <w:rsid w:val="00E5720D"/>
    <w:rsid w:val="00E75C52"/>
    <w:rsid w:val="00E93AA4"/>
    <w:rsid w:val="00EA447E"/>
    <w:rsid w:val="00EA7DC6"/>
    <w:rsid w:val="00EC13CA"/>
    <w:rsid w:val="00ED5635"/>
    <w:rsid w:val="00F454A8"/>
    <w:rsid w:val="00F53C47"/>
    <w:rsid w:val="00FA4406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9ACA"/>
  <w15:chartTrackingRefBased/>
  <w15:docId w15:val="{2BD11C80-B14B-4153-BD09-C968BD2D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23CCD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3CCD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23CCD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CCD"/>
    <w:rPr>
      <w:b/>
      <w:bCs/>
      <w:color w:val="000000" w:themeColor="text1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23CC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3CCD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0D5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78</cp:revision>
  <dcterms:created xsi:type="dcterms:W3CDTF">2020-04-10T02:24:00Z</dcterms:created>
  <dcterms:modified xsi:type="dcterms:W3CDTF">2020-04-16T02:08:00Z</dcterms:modified>
</cp:coreProperties>
</file>