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765D" w14:textId="294AF4C5" w:rsidR="00184E9D" w:rsidRDefault="00D62C10" w:rsidP="00A3421D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缓存</w:t>
      </w:r>
      <w:r w:rsidR="00A3421D">
        <w:rPr>
          <w:rFonts w:hint="eastAsia"/>
        </w:rPr>
        <w:t>简介</w:t>
      </w:r>
    </w:p>
    <w:p w14:paraId="3B9CF672" w14:textId="64904B5E" w:rsidR="00FF4960" w:rsidRDefault="003027CC" w:rsidP="003027CC">
      <w:pPr>
        <w:ind w:left="420"/>
      </w:pPr>
      <w:r>
        <w:rPr>
          <w:rFonts w:hint="eastAsia"/>
        </w:rPr>
        <w:t>Spring</w:t>
      </w:r>
      <w:r>
        <w:t xml:space="preserve"> 3.1</w:t>
      </w:r>
      <w:r>
        <w:rPr>
          <w:rFonts w:hint="eastAsia"/>
        </w:rPr>
        <w:t>版本开始对缓存提供支持，核心思路是对方法的缓存，当调用一个方法时，将该方法的参数和返回值作为</w:t>
      </w:r>
      <w:r>
        <w:rPr>
          <w:rFonts w:hint="eastAsia"/>
        </w:rPr>
        <w:t>k</w:t>
      </w:r>
      <w:r>
        <w:t>ey/value</w:t>
      </w:r>
      <w:r>
        <w:rPr>
          <w:rFonts w:hint="eastAsia"/>
        </w:rPr>
        <w:t>缓存起来，当再次调用该方法时，如果缓存中有数据，就直接从缓存中获取，否则再去执行该方法。</w:t>
      </w:r>
    </w:p>
    <w:p w14:paraId="39F0C3B2" w14:textId="0EA84ED6" w:rsidR="003027CC" w:rsidRDefault="003027CC" w:rsidP="00FF4960"/>
    <w:p w14:paraId="2B388DB8" w14:textId="7A01DAB1" w:rsidR="0012295A" w:rsidRDefault="004B1B50" w:rsidP="00253C33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中支持的缓存有如下几种：</w:t>
      </w:r>
      <w:proofErr w:type="spellStart"/>
      <w:r>
        <w:t>Jcache</w:t>
      </w:r>
      <w:proofErr w:type="spellEnd"/>
      <w:r w:rsidR="00253C33">
        <w:rPr>
          <w:rFonts w:hint="eastAsia"/>
        </w:rPr>
        <w:t>、</w:t>
      </w:r>
      <w:proofErr w:type="spellStart"/>
      <w:r w:rsidR="00864036">
        <w:rPr>
          <w:rFonts w:hint="eastAsia"/>
        </w:rPr>
        <w:t>EhCache</w:t>
      </w:r>
      <w:proofErr w:type="spellEnd"/>
      <w:r w:rsidR="00864036">
        <w:t xml:space="preserve"> 2.x</w:t>
      </w:r>
      <w:r w:rsidR="00253C33">
        <w:rPr>
          <w:rFonts w:hint="eastAsia"/>
        </w:rPr>
        <w:t>、</w:t>
      </w:r>
      <w:proofErr w:type="spellStart"/>
      <w:r w:rsidR="00864036">
        <w:rPr>
          <w:rFonts w:hint="eastAsia"/>
        </w:rPr>
        <w:t>Hazelcast</w:t>
      </w:r>
      <w:proofErr w:type="spellEnd"/>
      <w:r w:rsidR="00253C33">
        <w:rPr>
          <w:rFonts w:hint="eastAsia"/>
        </w:rPr>
        <w:t>、</w:t>
      </w:r>
      <w:proofErr w:type="spellStart"/>
      <w:r w:rsidR="00864036">
        <w:t>Infinispan</w:t>
      </w:r>
      <w:proofErr w:type="spellEnd"/>
      <w:r w:rsidR="00253C33">
        <w:rPr>
          <w:rFonts w:hint="eastAsia"/>
        </w:rPr>
        <w:t>、</w:t>
      </w:r>
      <w:r w:rsidR="0012295A">
        <w:t>Couchbase</w:t>
      </w:r>
      <w:r w:rsidR="00253C33">
        <w:rPr>
          <w:rFonts w:hint="eastAsia"/>
        </w:rPr>
        <w:t>、</w:t>
      </w:r>
      <w:r w:rsidR="0012295A">
        <w:rPr>
          <w:rFonts w:hint="eastAsia"/>
        </w:rPr>
        <w:t>Redis</w:t>
      </w:r>
      <w:r w:rsidR="0012295A">
        <w:tab/>
      </w:r>
      <w:r w:rsidR="00253C33">
        <w:rPr>
          <w:rFonts w:hint="eastAsia"/>
        </w:rPr>
        <w:t>、</w:t>
      </w:r>
      <w:r w:rsidR="0012295A">
        <w:t>Caffeine</w:t>
      </w:r>
      <w:r w:rsidR="00253C33">
        <w:rPr>
          <w:rFonts w:hint="eastAsia"/>
        </w:rPr>
        <w:t>、</w:t>
      </w:r>
      <w:r w:rsidR="0012295A">
        <w:rPr>
          <w:rFonts w:hint="eastAsia"/>
        </w:rPr>
        <w:t>Simple</w:t>
      </w:r>
      <w:r w:rsidR="00023568">
        <w:rPr>
          <w:rFonts w:hint="eastAsia"/>
        </w:rPr>
        <w:t>。</w:t>
      </w:r>
    </w:p>
    <w:p w14:paraId="35A068C1" w14:textId="4954FE26" w:rsidR="004F05F3" w:rsidRDefault="004F05F3" w:rsidP="001F04BF">
      <w:pPr>
        <w:rPr>
          <w:rFonts w:hint="eastAsia"/>
        </w:rPr>
      </w:pPr>
    </w:p>
    <w:p w14:paraId="5CA6E5CC" w14:textId="09CAB5D4" w:rsidR="001F04BF" w:rsidRDefault="001F04BF" w:rsidP="001F04BF"/>
    <w:p w14:paraId="40AE3D03" w14:textId="3D3D94B9" w:rsidR="001F04BF" w:rsidRDefault="001F04BF" w:rsidP="0077534F">
      <w:pPr>
        <w:pStyle w:val="1"/>
      </w:pPr>
      <w:r>
        <w:rPr>
          <w:rFonts w:hint="eastAsia"/>
        </w:rPr>
        <w:t>E</w:t>
      </w:r>
      <w:r>
        <w:t>hcache2.x</w:t>
      </w:r>
      <w:r>
        <w:rPr>
          <w:rFonts w:hint="eastAsia"/>
        </w:rPr>
        <w:t>缓存</w:t>
      </w:r>
    </w:p>
    <w:p w14:paraId="7E7F5685" w14:textId="605C16F7" w:rsidR="0077534F" w:rsidRDefault="0077534F" w:rsidP="0077534F">
      <w:r>
        <w:tab/>
      </w:r>
      <w:proofErr w:type="spellStart"/>
      <w:r w:rsidR="00B22A1A">
        <w:rPr>
          <w:rFonts w:hint="eastAsia"/>
        </w:rPr>
        <w:t>Ehcache</w:t>
      </w:r>
      <w:proofErr w:type="spellEnd"/>
      <w:r w:rsidR="00B22A1A">
        <w:rPr>
          <w:rFonts w:hint="eastAsia"/>
        </w:rPr>
        <w:t>缓存在</w:t>
      </w:r>
      <w:r w:rsidR="00B22A1A">
        <w:rPr>
          <w:rFonts w:hint="eastAsia"/>
        </w:rPr>
        <w:t>Java</w:t>
      </w:r>
      <w:r w:rsidR="00B22A1A">
        <w:rPr>
          <w:rFonts w:hint="eastAsia"/>
        </w:rPr>
        <w:t>开发领域已是久负盛名。</w:t>
      </w:r>
    </w:p>
    <w:p w14:paraId="47E9F844" w14:textId="72A71EAC" w:rsidR="00B22A1A" w:rsidRDefault="00B22A1A" w:rsidP="0077534F"/>
    <w:p w14:paraId="1050A413" w14:textId="77777777" w:rsidR="002148D5" w:rsidRDefault="002148D5" w:rsidP="0077534F">
      <w:pPr>
        <w:rPr>
          <w:rFonts w:hint="eastAsia"/>
        </w:rPr>
      </w:pPr>
    </w:p>
    <w:p w14:paraId="1AD328A2" w14:textId="702EA3ED" w:rsidR="00B22A1A" w:rsidRDefault="00B22A1A" w:rsidP="00964082">
      <w:pPr>
        <w:pStyle w:val="2"/>
      </w:pPr>
      <w:r>
        <w:rPr>
          <w:rFonts w:hint="eastAsia"/>
        </w:rPr>
        <w:t>配置</w:t>
      </w:r>
    </w:p>
    <w:p w14:paraId="4853AEC9" w14:textId="1F35FC91" w:rsidR="00964082" w:rsidRDefault="00964082" w:rsidP="00964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7779C">
        <w:rPr>
          <w:rFonts w:hint="eastAsia"/>
        </w:rPr>
        <w:t>s</w:t>
      </w:r>
      <w:r w:rsidR="00F7779C">
        <w:t>pring-boot-starter-cache</w:t>
      </w:r>
      <w:r>
        <w:rPr>
          <w:rFonts w:hint="eastAsia"/>
        </w:rPr>
        <w:t>依赖，如下：</w:t>
      </w:r>
    </w:p>
    <w:p w14:paraId="5375CDE3" w14:textId="2D538345" w:rsidR="00964082" w:rsidRDefault="00964082" w:rsidP="00964082">
      <w:pPr>
        <w:pStyle w:val="a3"/>
        <w:ind w:left="780" w:firstLineChars="0" w:firstLine="0"/>
      </w:pPr>
    </w:p>
    <w:p w14:paraId="19C735D7" w14:textId="73CD5518" w:rsidR="00F7779C" w:rsidRDefault="00F7779C" w:rsidP="009835B5"/>
    <w:p w14:paraId="389E5F0E" w14:textId="27465FC6" w:rsidR="009835B5" w:rsidRDefault="00D20348" w:rsidP="009835B5">
      <w:r>
        <w:rPr>
          <w:noProof/>
        </w:rPr>
        <w:drawing>
          <wp:anchor distT="0" distB="0" distL="114300" distR="114300" simplePos="0" relativeHeight="251603968" behindDoc="0" locked="0" layoutInCell="1" allowOverlap="1" wp14:anchorId="0F66597A" wp14:editId="49298314">
            <wp:simplePos x="0" y="0"/>
            <wp:positionH relativeFrom="column">
              <wp:posOffset>800100</wp:posOffset>
            </wp:positionH>
            <wp:positionV relativeFrom="paragraph">
              <wp:posOffset>138430</wp:posOffset>
            </wp:positionV>
            <wp:extent cx="3689350" cy="1955276"/>
            <wp:effectExtent l="0" t="0" r="635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5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51A13" w14:textId="06F630CF" w:rsidR="009835B5" w:rsidRDefault="009835B5" w:rsidP="009835B5"/>
    <w:p w14:paraId="2DBB29E0" w14:textId="00424474" w:rsidR="009835B5" w:rsidRDefault="009835B5" w:rsidP="009835B5"/>
    <w:p w14:paraId="0948D3F6" w14:textId="49F83239" w:rsidR="009835B5" w:rsidRDefault="009835B5" w:rsidP="009835B5"/>
    <w:p w14:paraId="51ABA337" w14:textId="40A162D3" w:rsidR="009835B5" w:rsidRDefault="009835B5" w:rsidP="009835B5"/>
    <w:p w14:paraId="0A591D6F" w14:textId="17CAEA91" w:rsidR="009835B5" w:rsidRDefault="009835B5" w:rsidP="009835B5"/>
    <w:p w14:paraId="5E957BD7" w14:textId="27BCC5AB" w:rsidR="009835B5" w:rsidRDefault="009835B5" w:rsidP="009835B5"/>
    <w:p w14:paraId="0FF7ED71" w14:textId="355CC3FF" w:rsidR="009835B5" w:rsidRDefault="009835B5" w:rsidP="009835B5"/>
    <w:p w14:paraId="42D7CD1A" w14:textId="6BE43283" w:rsidR="009835B5" w:rsidRDefault="009835B5" w:rsidP="009835B5"/>
    <w:p w14:paraId="2C72C427" w14:textId="49DBC9AF" w:rsidR="009835B5" w:rsidRDefault="009835B5" w:rsidP="009835B5"/>
    <w:p w14:paraId="0FD51D49" w14:textId="7DD143C5" w:rsidR="009835B5" w:rsidRDefault="009835B5" w:rsidP="009835B5"/>
    <w:p w14:paraId="6021DCFE" w14:textId="2E8446B8" w:rsidR="009835B5" w:rsidRDefault="009835B5" w:rsidP="009835B5"/>
    <w:p w14:paraId="2399D5BD" w14:textId="5FA985C8" w:rsidR="00ED4715" w:rsidRDefault="00ED4715" w:rsidP="009835B5"/>
    <w:p w14:paraId="057E267F" w14:textId="53978BA2" w:rsidR="00ED4715" w:rsidRDefault="00ED4715" w:rsidP="009835B5"/>
    <w:p w14:paraId="77D4BA36" w14:textId="36F8AD31" w:rsidR="00ED4715" w:rsidRDefault="00ED4715" w:rsidP="009835B5"/>
    <w:p w14:paraId="7D190923" w14:textId="448089D6" w:rsidR="00ED4715" w:rsidRDefault="00ED4715" w:rsidP="009835B5"/>
    <w:p w14:paraId="1234B5FB" w14:textId="0B360C7E" w:rsidR="00ED4715" w:rsidRDefault="00ED4715" w:rsidP="009835B5"/>
    <w:p w14:paraId="3389FAFE" w14:textId="00B31C7C" w:rsidR="00ED4715" w:rsidRDefault="00ED4715" w:rsidP="009835B5"/>
    <w:p w14:paraId="725881A2" w14:textId="487213B8" w:rsidR="002148D5" w:rsidRDefault="002148D5" w:rsidP="009835B5"/>
    <w:p w14:paraId="5B6B6690" w14:textId="424A91A8" w:rsidR="002148D5" w:rsidRDefault="002148D5" w:rsidP="009835B5"/>
    <w:p w14:paraId="41C2B0B9" w14:textId="6502891D" w:rsidR="002148D5" w:rsidRDefault="002148D5" w:rsidP="009835B5"/>
    <w:p w14:paraId="2D530A8F" w14:textId="65C8CE70" w:rsidR="002148D5" w:rsidRDefault="002148D5" w:rsidP="009835B5"/>
    <w:p w14:paraId="63A48B42" w14:textId="77777777" w:rsidR="002148D5" w:rsidRDefault="002148D5" w:rsidP="009835B5">
      <w:pPr>
        <w:rPr>
          <w:rFonts w:hint="eastAsia"/>
        </w:rPr>
      </w:pPr>
    </w:p>
    <w:p w14:paraId="59B061EA" w14:textId="01402868" w:rsidR="00ED4715" w:rsidRDefault="00ED4715" w:rsidP="009835B5"/>
    <w:p w14:paraId="2B3C51F7" w14:textId="577AC561" w:rsidR="009835B5" w:rsidRDefault="00A21582" w:rsidP="00705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路径下添加缓存配置文件</w:t>
      </w:r>
      <w:r w:rsidR="00705AD7">
        <w:rPr>
          <w:rFonts w:hint="eastAsia"/>
        </w:rPr>
        <w:t>e</w:t>
      </w:r>
      <w:r w:rsidR="00705AD7">
        <w:t>hcache</w:t>
      </w:r>
      <w:r w:rsidR="00705AD7">
        <w:rPr>
          <w:rFonts w:hint="eastAsia"/>
        </w:rPr>
        <w:t>.</w:t>
      </w:r>
      <w:r w:rsidR="00705AD7">
        <w:t>xml</w:t>
      </w:r>
      <w:r w:rsidR="00705AD7">
        <w:rPr>
          <w:rFonts w:hint="eastAsia"/>
        </w:rPr>
        <w:t>，如下：</w:t>
      </w:r>
    </w:p>
    <w:p w14:paraId="61F5A413" w14:textId="74CDB522" w:rsidR="00705AD7" w:rsidRDefault="00705AD7" w:rsidP="00705AD7">
      <w:pPr>
        <w:pStyle w:val="a3"/>
        <w:ind w:left="780" w:firstLineChars="0" w:firstLine="0"/>
      </w:pPr>
    </w:p>
    <w:p w14:paraId="2BE818EB" w14:textId="12AAC1BB" w:rsidR="005F544A" w:rsidRDefault="00D20348" w:rsidP="00705AD7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0628B825" wp14:editId="62B0F8A4">
            <wp:simplePos x="0" y="0"/>
            <wp:positionH relativeFrom="column">
              <wp:posOffset>731520</wp:posOffset>
            </wp:positionH>
            <wp:positionV relativeFrom="paragraph">
              <wp:posOffset>24765</wp:posOffset>
            </wp:positionV>
            <wp:extent cx="4218940" cy="25960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D36" w14:textId="18D59A5C" w:rsidR="00705AD7" w:rsidRDefault="00705AD7" w:rsidP="00A939C5"/>
    <w:p w14:paraId="558F859A" w14:textId="7E05380A" w:rsidR="00A939C5" w:rsidRDefault="00A939C5" w:rsidP="00A939C5"/>
    <w:p w14:paraId="2943C255" w14:textId="27830388" w:rsidR="00A939C5" w:rsidRDefault="00A939C5" w:rsidP="00A939C5"/>
    <w:p w14:paraId="682B4B46" w14:textId="5FF3B896" w:rsidR="00A939C5" w:rsidRDefault="00A939C5" w:rsidP="00A939C5"/>
    <w:p w14:paraId="23FD2B82" w14:textId="427AEBF9" w:rsidR="00A939C5" w:rsidRDefault="00A939C5" w:rsidP="00A939C5"/>
    <w:p w14:paraId="00BB8FD2" w14:textId="36890F08" w:rsidR="00A939C5" w:rsidRDefault="00A939C5" w:rsidP="00A939C5"/>
    <w:p w14:paraId="43127209" w14:textId="35AD9731" w:rsidR="00A939C5" w:rsidRDefault="00A939C5" w:rsidP="00A939C5"/>
    <w:p w14:paraId="5F8DF70F" w14:textId="644BE67E" w:rsidR="00A939C5" w:rsidRDefault="00A939C5" w:rsidP="00A939C5"/>
    <w:p w14:paraId="4ED66D21" w14:textId="13256069" w:rsidR="00A939C5" w:rsidRDefault="00A939C5" w:rsidP="00A939C5"/>
    <w:p w14:paraId="1BF05252" w14:textId="6D92D3C6" w:rsidR="00A939C5" w:rsidRDefault="00A939C5" w:rsidP="00A939C5"/>
    <w:p w14:paraId="34D357C7" w14:textId="2ADB4915" w:rsidR="00A939C5" w:rsidRDefault="00A939C5" w:rsidP="00A939C5"/>
    <w:p w14:paraId="398F71A9" w14:textId="4F0841BA" w:rsidR="00A939C5" w:rsidRDefault="00A939C5" w:rsidP="00A939C5"/>
    <w:p w14:paraId="0ACE548A" w14:textId="288DEF0D" w:rsidR="00A939C5" w:rsidRDefault="00A939C5" w:rsidP="00A939C5"/>
    <w:p w14:paraId="7A2CBC1C" w14:textId="77777777" w:rsidR="00995DA4" w:rsidRDefault="00A939C5" w:rsidP="00995DA4">
      <w:pPr>
        <w:ind w:left="840"/>
      </w:pPr>
      <w:r>
        <w:rPr>
          <w:rFonts w:hint="eastAsia"/>
        </w:rPr>
        <w:t>在配置文件中，提供了两个缓存策略，一个是默认的，另一名为</w:t>
      </w:r>
      <w:proofErr w:type="spellStart"/>
      <w:r>
        <w:rPr>
          <w:rFonts w:hint="eastAsia"/>
        </w:rPr>
        <w:t>s</w:t>
      </w:r>
      <w:r>
        <w:t>tudent_cache</w:t>
      </w:r>
      <w:proofErr w:type="spellEnd"/>
      <w:r>
        <w:rPr>
          <w:rFonts w:hint="eastAsia"/>
        </w:rPr>
        <w:t>；</w:t>
      </w:r>
      <w:r>
        <w:rPr>
          <w:rFonts w:hint="eastAsia"/>
        </w:rPr>
        <w:t>name</w:t>
      </w:r>
      <w:r>
        <w:rPr>
          <w:rFonts w:hint="eastAsia"/>
        </w:rPr>
        <w:t>表示缓存名称；</w:t>
      </w:r>
    </w:p>
    <w:p w14:paraId="52A5B3D9" w14:textId="77777777" w:rsidR="00F57E54" w:rsidRDefault="00F57E54" w:rsidP="00995DA4">
      <w:pPr>
        <w:ind w:left="840"/>
      </w:pPr>
    </w:p>
    <w:p w14:paraId="55176A66" w14:textId="292A30FA" w:rsidR="00995DA4" w:rsidRDefault="00A939C5" w:rsidP="00995DA4">
      <w:pPr>
        <w:ind w:left="840"/>
      </w:pPr>
      <w:proofErr w:type="spellStart"/>
      <w:r>
        <w:rPr>
          <w:rFonts w:hint="eastAsia"/>
        </w:rPr>
        <w:t>m</w:t>
      </w:r>
      <w:r>
        <w:t>axElementsInMemor</w:t>
      </w:r>
      <w:r>
        <w:rPr>
          <w:rFonts w:hint="eastAsia"/>
        </w:rPr>
        <w:t>y</w:t>
      </w:r>
      <w:proofErr w:type="spellEnd"/>
      <w:r>
        <w:rPr>
          <w:rFonts w:hint="eastAsia"/>
        </w:rPr>
        <w:t>表示缓存最大个数；</w:t>
      </w:r>
    </w:p>
    <w:p w14:paraId="40E8419E" w14:textId="77777777" w:rsidR="00F57E54" w:rsidRDefault="00F57E54" w:rsidP="00995DA4">
      <w:pPr>
        <w:ind w:left="840"/>
      </w:pPr>
    </w:p>
    <w:p w14:paraId="228F3D8A" w14:textId="312DB0E6" w:rsidR="00995DA4" w:rsidRDefault="00995DA4" w:rsidP="00995DA4">
      <w:pPr>
        <w:ind w:left="840"/>
      </w:pPr>
      <w:r>
        <w:rPr>
          <w:rFonts w:hint="eastAsia"/>
        </w:rPr>
        <w:t>e</w:t>
      </w:r>
      <w:r>
        <w:t>ternal</w:t>
      </w:r>
      <w:r>
        <w:rPr>
          <w:rFonts w:hint="eastAsia"/>
        </w:rPr>
        <w:t>表示缓存对象是否永久有效，一旦设置了永久有效，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将不起作用；</w:t>
      </w:r>
    </w:p>
    <w:p w14:paraId="4A9E2CE9" w14:textId="77777777" w:rsidR="00F57E54" w:rsidRDefault="00F57E54" w:rsidP="00995DA4">
      <w:pPr>
        <w:ind w:left="840"/>
      </w:pPr>
    </w:p>
    <w:p w14:paraId="1813078F" w14:textId="643C2D1B" w:rsidR="00995DA4" w:rsidRDefault="00995DA4" w:rsidP="00995DA4">
      <w:pPr>
        <w:ind w:left="840"/>
      </w:pPr>
      <w:proofErr w:type="spellStart"/>
      <w:r>
        <w:rPr>
          <w:rFonts w:hint="eastAsia"/>
        </w:rPr>
        <w:t>t</w:t>
      </w:r>
      <w:r>
        <w:t>imeToIdleSeconds</w:t>
      </w:r>
      <w:proofErr w:type="spellEnd"/>
      <w:r>
        <w:rPr>
          <w:rFonts w:hint="eastAsia"/>
        </w:rPr>
        <w:t>表示缓存对象在失效前的允许闲置时间，单位秒，只有当</w:t>
      </w:r>
      <w:r>
        <w:rPr>
          <w:rFonts w:hint="eastAsia"/>
        </w:rPr>
        <w:t>e</w:t>
      </w:r>
      <w:r>
        <w:t>ternal=false</w:t>
      </w:r>
      <w:r w:rsidR="00FC1168">
        <w:rPr>
          <w:rFonts w:hint="eastAsia"/>
        </w:rPr>
        <w:t>时</w:t>
      </w:r>
      <w:r w:rsidR="00F628D7">
        <w:rPr>
          <w:rFonts w:hint="eastAsia"/>
        </w:rPr>
        <w:t>（即</w:t>
      </w:r>
      <w:r w:rsidR="00F30406">
        <w:rPr>
          <w:rFonts w:hint="eastAsia"/>
        </w:rPr>
        <w:t>缓存</w:t>
      </w:r>
      <w:r w:rsidR="00F628D7">
        <w:rPr>
          <w:rFonts w:hint="eastAsia"/>
        </w:rPr>
        <w:t>对象不是永久有效</w:t>
      </w:r>
      <w:r w:rsidR="001F2473">
        <w:rPr>
          <w:rFonts w:hint="eastAsia"/>
        </w:rPr>
        <w:t>时</w:t>
      </w:r>
      <w:r w:rsidR="00F628D7">
        <w:rPr>
          <w:rFonts w:hint="eastAsia"/>
        </w:rPr>
        <w:t>）</w:t>
      </w:r>
      <w:r>
        <w:rPr>
          <w:rFonts w:hint="eastAsia"/>
        </w:rPr>
        <w:t>，该属性才会生效</w:t>
      </w:r>
      <w:r w:rsidR="00F57E54">
        <w:rPr>
          <w:rFonts w:hint="eastAsia"/>
        </w:rPr>
        <w:t>；</w:t>
      </w:r>
    </w:p>
    <w:p w14:paraId="155B8BDB" w14:textId="77B98126" w:rsidR="00F57E54" w:rsidRDefault="00F57E54" w:rsidP="00995DA4">
      <w:pPr>
        <w:ind w:left="840"/>
      </w:pPr>
    </w:p>
    <w:p w14:paraId="229C8EA2" w14:textId="08DE60E9" w:rsidR="00F30406" w:rsidRDefault="00F30406" w:rsidP="00995DA4">
      <w:pPr>
        <w:ind w:left="840"/>
      </w:pPr>
      <w:proofErr w:type="spellStart"/>
      <w:r>
        <w:rPr>
          <w:rFonts w:hint="eastAsia"/>
        </w:rPr>
        <w:t>t</w:t>
      </w:r>
      <w:r>
        <w:t>imeToLiveSeconds</w:t>
      </w:r>
      <w:proofErr w:type="spellEnd"/>
      <w:r>
        <w:rPr>
          <w:rFonts w:hint="eastAsia"/>
        </w:rPr>
        <w:t>表示缓存对象在失效</w:t>
      </w:r>
      <w:proofErr w:type="gramStart"/>
      <w:r>
        <w:rPr>
          <w:rFonts w:hint="eastAsia"/>
        </w:rPr>
        <w:t>前允许</w:t>
      </w:r>
      <w:proofErr w:type="gramEnd"/>
      <w:r>
        <w:rPr>
          <w:rFonts w:hint="eastAsia"/>
        </w:rPr>
        <w:t>存活的时间，单位秒，只有当</w:t>
      </w:r>
      <w:r>
        <w:rPr>
          <w:rFonts w:hint="eastAsia"/>
        </w:rPr>
        <w:t>e</w:t>
      </w:r>
      <w:r>
        <w:t>ternal=</w:t>
      </w:r>
      <w:r>
        <w:rPr>
          <w:rFonts w:hint="eastAsia"/>
        </w:rPr>
        <w:t>false</w:t>
      </w:r>
      <w:r>
        <w:rPr>
          <w:rFonts w:hint="eastAsia"/>
        </w:rPr>
        <w:t>时（</w:t>
      </w:r>
      <w:proofErr w:type="gramStart"/>
      <w:r>
        <w:rPr>
          <w:rFonts w:hint="eastAsia"/>
        </w:rPr>
        <w:t>即缓对象</w:t>
      </w:r>
      <w:proofErr w:type="gramEnd"/>
      <w:r>
        <w:rPr>
          <w:rFonts w:hint="eastAsia"/>
        </w:rPr>
        <w:t>不是永久有效时），该属性才会生效；</w:t>
      </w:r>
    </w:p>
    <w:p w14:paraId="4D7226F8" w14:textId="2F4DE4BE" w:rsidR="00F30406" w:rsidRDefault="00F30406" w:rsidP="00995DA4">
      <w:pPr>
        <w:ind w:left="840"/>
      </w:pPr>
    </w:p>
    <w:p w14:paraId="5A4D0F09" w14:textId="0879CC45" w:rsidR="00F30406" w:rsidRDefault="00662A48" w:rsidP="00995DA4">
      <w:pPr>
        <w:ind w:left="840"/>
      </w:pPr>
      <w:proofErr w:type="spellStart"/>
      <w:r>
        <w:rPr>
          <w:rFonts w:hint="eastAsia"/>
        </w:rPr>
        <w:t>overflowTo</w:t>
      </w:r>
      <w:r>
        <w:t>Disk</w:t>
      </w:r>
      <w:proofErr w:type="spellEnd"/>
      <w:r>
        <w:rPr>
          <w:rFonts w:hint="eastAsia"/>
        </w:rPr>
        <w:t>表示当内存中的对象数量达到了</w:t>
      </w:r>
      <w:proofErr w:type="spellStart"/>
      <w:r>
        <w:rPr>
          <w:rFonts w:hint="eastAsia"/>
        </w:rPr>
        <w:t>m</w:t>
      </w:r>
      <w:r>
        <w:t>axElementsInMemory</w:t>
      </w:r>
      <w:proofErr w:type="spellEnd"/>
      <w:r>
        <w:rPr>
          <w:rFonts w:hint="eastAsia"/>
        </w:rPr>
        <w:t>（缓存最大个数）时，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是否将缓存对象写入磁盘中；</w:t>
      </w:r>
    </w:p>
    <w:p w14:paraId="185DC53D" w14:textId="77777777" w:rsidR="009644B1" w:rsidRDefault="009644B1" w:rsidP="00995DA4">
      <w:pPr>
        <w:ind w:left="840"/>
      </w:pPr>
    </w:p>
    <w:p w14:paraId="65C61819" w14:textId="3C71452A" w:rsidR="003E1E5A" w:rsidRDefault="00952617" w:rsidP="00995DA4">
      <w:pPr>
        <w:ind w:left="840"/>
      </w:pPr>
      <w:proofErr w:type="spellStart"/>
      <w:r>
        <w:rPr>
          <w:rFonts w:hint="eastAsia"/>
        </w:rPr>
        <w:t>diskExpiryThreadIntervalSeconds</w:t>
      </w:r>
      <w:proofErr w:type="spellEnd"/>
      <w:r>
        <w:rPr>
          <w:rFonts w:hint="eastAsia"/>
        </w:rPr>
        <w:t>表示磁盘失效线程运行时间间隔</w:t>
      </w:r>
      <w:r w:rsidR="00D81418">
        <w:rPr>
          <w:rFonts w:hint="eastAsia"/>
        </w:rPr>
        <w:t>；</w:t>
      </w:r>
    </w:p>
    <w:p w14:paraId="60773B7D" w14:textId="59322571" w:rsidR="00FA7906" w:rsidRDefault="00FA7906" w:rsidP="00995DA4">
      <w:pPr>
        <w:ind w:left="840"/>
      </w:pPr>
    </w:p>
    <w:p w14:paraId="73D343A1" w14:textId="59537DC7" w:rsidR="00FA7906" w:rsidRDefault="00FA7906" w:rsidP="00995DA4">
      <w:pPr>
        <w:ind w:left="840"/>
      </w:pPr>
      <w:r>
        <w:rPr>
          <w:rFonts w:hint="eastAsia"/>
        </w:rPr>
        <w:t>除了这些，还有其他更为详细的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配置。</w:t>
      </w:r>
    </w:p>
    <w:p w14:paraId="730D16A1" w14:textId="01AC920C" w:rsidR="00D16CDE" w:rsidRDefault="00D16CDE" w:rsidP="00995DA4">
      <w:pPr>
        <w:ind w:left="840"/>
      </w:pPr>
    </w:p>
    <w:p w14:paraId="546B8C88" w14:textId="77777777" w:rsidR="00BA7F00" w:rsidRDefault="00BA7F00" w:rsidP="00995DA4">
      <w:pPr>
        <w:ind w:left="840"/>
      </w:pPr>
    </w:p>
    <w:p w14:paraId="5F928488" w14:textId="70AB2897" w:rsidR="00D16CDE" w:rsidRDefault="00FC0E49" w:rsidP="00FC0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如果开发者想自定义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配置文件的名称和位置，可以在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中配置，如下：</w:t>
      </w:r>
    </w:p>
    <w:p w14:paraId="7A2ECE3E" w14:textId="3E81ADB6" w:rsidR="00FC0E49" w:rsidRDefault="00DB5D7B" w:rsidP="00FC0E4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15232" behindDoc="0" locked="0" layoutInCell="1" allowOverlap="1" wp14:anchorId="501CA24E" wp14:editId="23B5C544">
            <wp:simplePos x="0" y="0"/>
            <wp:positionH relativeFrom="column">
              <wp:posOffset>502920</wp:posOffset>
            </wp:positionH>
            <wp:positionV relativeFrom="paragraph">
              <wp:posOffset>164465</wp:posOffset>
            </wp:positionV>
            <wp:extent cx="4672330" cy="27495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49E74" w14:textId="1EA9BA8E" w:rsidR="00FC0E49" w:rsidRDefault="00FC0E49" w:rsidP="00DB5D7B"/>
    <w:p w14:paraId="7066965A" w14:textId="2AA2E073" w:rsidR="00DB5D7B" w:rsidRDefault="00DB5D7B" w:rsidP="00DB5D7B"/>
    <w:p w14:paraId="45896907" w14:textId="438F15CC" w:rsidR="00DB5D7B" w:rsidRDefault="00DB5D7B" w:rsidP="00DB5D7B"/>
    <w:p w14:paraId="63440E4C" w14:textId="44E5559F" w:rsidR="00DB5D7B" w:rsidRDefault="00DB5D7B" w:rsidP="00DB5D7B"/>
    <w:p w14:paraId="2D1290B3" w14:textId="5DA57C6E" w:rsidR="00DB5D7B" w:rsidRDefault="00BA7F00" w:rsidP="00BA7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在项目启动类上添加</w:t>
      </w:r>
      <w:r>
        <w:t>@</w:t>
      </w:r>
      <w:proofErr w:type="spellStart"/>
      <w:r>
        <w:t>EnableCaching</w:t>
      </w:r>
      <w:proofErr w:type="spellEnd"/>
      <w:r>
        <w:rPr>
          <w:rFonts w:hint="eastAsia"/>
        </w:rPr>
        <w:t>注解开启缓存，如下：</w:t>
      </w:r>
    </w:p>
    <w:p w14:paraId="3D255E75" w14:textId="6496B48E" w:rsidR="00BA7F00" w:rsidRDefault="00864160" w:rsidP="00BA7F0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361752C6" wp14:editId="1EBF006D">
            <wp:simplePos x="0" y="0"/>
            <wp:positionH relativeFrom="column">
              <wp:posOffset>1280160</wp:posOffset>
            </wp:positionH>
            <wp:positionV relativeFrom="paragraph">
              <wp:posOffset>135255</wp:posOffset>
            </wp:positionV>
            <wp:extent cx="3018790" cy="925699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92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287A5" w14:textId="6C4EC51B" w:rsidR="00BA7F00" w:rsidRDefault="00BA7F00" w:rsidP="00864160"/>
    <w:p w14:paraId="24EC9FA3" w14:textId="24B4E963" w:rsidR="00864160" w:rsidRDefault="00864160" w:rsidP="00864160"/>
    <w:p w14:paraId="4B6A4525" w14:textId="46EB6F89" w:rsidR="00864160" w:rsidRDefault="00864160" w:rsidP="00864160"/>
    <w:p w14:paraId="5122C577" w14:textId="3DFE593F" w:rsidR="00864160" w:rsidRDefault="00864160" w:rsidP="00864160"/>
    <w:p w14:paraId="1D3E4E3C" w14:textId="7A4C1E0C" w:rsidR="00864160" w:rsidRDefault="00864160" w:rsidP="00864160">
      <w:pPr>
        <w:rPr>
          <w:rFonts w:hint="eastAsia"/>
        </w:rPr>
      </w:pPr>
    </w:p>
    <w:p w14:paraId="5529B2C9" w14:textId="3BBCAFBF" w:rsidR="00864160" w:rsidRDefault="00864160" w:rsidP="00864160"/>
    <w:p w14:paraId="103EB326" w14:textId="0F5D7E66" w:rsidR="00D463CE" w:rsidRDefault="00864160" w:rsidP="002148D5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14:paraId="46451F63" w14:textId="489734B1" w:rsidR="00D463CE" w:rsidRDefault="00651481" w:rsidP="00DA0F1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4BB5E1E9" wp14:editId="32DDBC82">
            <wp:simplePos x="0" y="0"/>
            <wp:positionH relativeFrom="column">
              <wp:posOffset>617220</wp:posOffset>
            </wp:positionH>
            <wp:positionV relativeFrom="paragraph">
              <wp:posOffset>339376</wp:posOffset>
            </wp:positionV>
            <wp:extent cx="3044407" cy="926814"/>
            <wp:effectExtent l="0" t="0" r="381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482" cy="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创建体类</w:t>
      </w:r>
      <w:r>
        <w:rPr>
          <w:rFonts w:hint="eastAsia"/>
        </w:rPr>
        <w:t>Student</w:t>
      </w:r>
      <w:r w:rsidR="00BD56E9">
        <w:rPr>
          <w:rFonts w:hint="eastAsia"/>
        </w:rPr>
        <w:t>，需要缓存的对象必须实现序列化接口，</w:t>
      </w:r>
      <w:r>
        <w:rPr>
          <w:rFonts w:hint="eastAsia"/>
        </w:rPr>
        <w:t>如下：</w:t>
      </w:r>
    </w:p>
    <w:p w14:paraId="347EAC5D" w14:textId="2351B980" w:rsidR="00DA0F10" w:rsidRDefault="00DA0F10" w:rsidP="00DA0F10"/>
    <w:p w14:paraId="114627C3" w14:textId="4B702986" w:rsidR="00DA0F10" w:rsidRDefault="00DA0F10" w:rsidP="00DA0F10"/>
    <w:p w14:paraId="28F5D0AC" w14:textId="79532BE6" w:rsidR="00DA0F10" w:rsidRDefault="00DA0F10" w:rsidP="00DA0F10"/>
    <w:p w14:paraId="06C81975" w14:textId="45855D91" w:rsidR="00DA0F10" w:rsidRDefault="00DA0F10" w:rsidP="00DA0F10"/>
    <w:p w14:paraId="28636921" w14:textId="08C4EE95" w:rsidR="00DA0F10" w:rsidRDefault="00DA0F10" w:rsidP="00DA0F10"/>
    <w:p w14:paraId="06018A92" w14:textId="042DBE9C" w:rsidR="00DA0F10" w:rsidRDefault="00DA0F10" w:rsidP="00DA0F10"/>
    <w:p w14:paraId="24A6C214" w14:textId="10C6C77B" w:rsidR="00DA0F10" w:rsidRDefault="00DA0F10" w:rsidP="00DA0F10"/>
    <w:p w14:paraId="57DEDF9B" w14:textId="523DF8F8" w:rsidR="00DA0F10" w:rsidRDefault="00305B24" w:rsidP="00305B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，如下</w:t>
      </w:r>
    </w:p>
    <w:p w14:paraId="63306274" w14:textId="76DE7208" w:rsidR="00305B24" w:rsidRDefault="00A374AB" w:rsidP="00305B2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26496" behindDoc="0" locked="0" layoutInCell="1" allowOverlap="1" wp14:anchorId="2E0CB3CD" wp14:editId="3EB571C1">
            <wp:simplePos x="0" y="0"/>
            <wp:positionH relativeFrom="column">
              <wp:posOffset>388620</wp:posOffset>
            </wp:positionH>
            <wp:positionV relativeFrom="paragraph">
              <wp:posOffset>166370</wp:posOffset>
            </wp:positionV>
            <wp:extent cx="4497070" cy="331514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315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023CC" w14:textId="37CB5C90" w:rsidR="00305B24" w:rsidRDefault="00305B24" w:rsidP="00A374AB"/>
    <w:p w14:paraId="0FAAC0AE" w14:textId="24AE87D0" w:rsidR="00A374AB" w:rsidRDefault="00A374AB" w:rsidP="00A374AB"/>
    <w:p w14:paraId="569CFDAB" w14:textId="5FBC716B" w:rsidR="00A374AB" w:rsidRDefault="00A374AB" w:rsidP="00A374AB"/>
    <w:p w14:paraId="5B581014" w14:textId="5C6DB2EB" w:rsidR="00A374AB" w:rsidRDefault="00A374AB" w:rsidP="00A374AB"/>
    <w:p w14:paraId="7775D189" w14:textId="7DF471BF" w:rsidR="00A374AB" w:rsidRDefault="00A374AB" w:rsidP="00A374AB"/>
    <w:p w14:paraId="25BCABB1" w14:textId="52137027" w:rsidR="00A374AB" w:rsidRDefault="00A374AB" w:rsidP="00A374AB"/>
    <w:p w14:paraId="4EC2739D" w14:textId="14DA3A03" w:rsidR="00A374AB" w:rsidRDefault="00A374AB" w:rsidP="00A374AB"/>
    <w:p w14:paraId="12F02EC1" w14:textId="233E554B" w:rsidR="00A374AB" w:rsidRDefault="00A374AB" w:rsidP="00A374AB"/>
    <w:p w14:paraId="295AD40C" w14:textId="1C8593DF" w:rsidR="00A374AB" w:rsidRDefault="00A374AB" w:rsidP="00A374AB"/>
    <w:p w14:paraId="4B869EBD" w14:textId="06849281" w:rsidR="00A374AB" w:rsidRDefault="00A374AB" w:rsidP="00A374AB"/>
    <w:p w14:paraId="26F50A2C" w14:textId="21941360" w:rsidR="00A374AB" w:rsidRDefault="00A374AB" w:rsidP="00A374AB"/>
    <w:p w14:paraId="48B8181A" w14:textId="59816932" w:rsidR="00A374AB" w:rsidRDefault="00A374AB" w:rsidP="00A374AB"/>
    <w:p w14:paraId="54AD9581" w14:textId="224D56BF" w:rsidR="00A374AB" w:rsidRDefault="00A374AB" w:rsidP="00A374AB"/>
    <w:p w14:paraId="0C05B1E9" w14:textId="5186E6EC" w:rsidR="00A374AB" w:rsidRDefault="00A374AB" w:rsidP="00A374AB"/>
    <w:p w14:paraId="3F55DD2D" w14:textId="5C12E156" w:rsidR="00A374AB" w:rsidRDefault="00A374AB" w:rsidP="00A374AB"/>
    <w:p w14:paraId="5B5B7FD9" w14:textId="60449F57" w:rsidR="00A374AB" w:rsidRDefault="00A374AB" w:rsidP="00A374AB"/>
    <w:p w14:paraId="43A1C1F1" w14:textId="2F9A25A0" w:rsidR="00A374AB" w:rsidRDefault="00A374AB" w:rsidP="00A374AB"/>
    <w:p w14:paraId="47A23441" w14:textId="34BB863E" w:rsidR="00A374AB" w:rsidRDefault="00A374AB" w:rsidP="00A374AB"/>
    <w:p w14:paraId="1919D031" w14:textId="0E54AF36" w:rsidR="00A374AB" w:rsidRDefault="00A374AB" w:rsidP="00A374AB"/>
    <w:p w14:paraId="61D26210" w14:textId="4EBBB9CC" w:rsidR="00A374AB" w:rsidRDefault="00A374AB" w:rsidP="00A374AB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上添加</w:t>
      </w:r>
      <w:r>
        <w:rPr>
          <w:rFonts w:hint="eastAsia"/>
        </w:rPr>
        <w:t>@</w:t>
      </w:r>
      <w:proofErr w:type="spellStart"/>
      <w:r>
        <w:t>Cache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指明使用的缓存策略名称，这个配置</w:t>
      </w:r>
      <w:r w:rsidR="003B25CE">
        <w:rPr>
          <w:rFonts w:hint="eastAsia"/>
        </w:rPr>
        <w:t>是</w:t>
      </w:r>
      <w:r>
        <w:rPr>
          <w:rFonts w:hint="eastAsia"/>
        </w:rPr>
        <w:t>可选的，若不使用</w:t>
      </w:r>
      <w:r>
        <w:rPr>
          <w:rFonts w:hint="eastAsia"/>
        </w:rPr>
        <w:t>@</w:t>
      </w:r>
      <w:proofErr w:type="spellStart"/>
      <w:r>
        <w:t>CacheConfig</w:t>
      </w:r>
      <w:proofErr w:type="spellEnd"/>
      <w:r>
        <w:rPr>
          <w:rFonts w:hint="eastAsia"/>
        </w:rPr>
        <w:t>注解，则直接在</w:t>
      </w:r>
      <w:r>
        <w:rPr>
          <w:rFonts w:hint="eastAsia"/>
        </w:rPr>
        <w:t>@</w:t>
      </w:r>
      <w:r>
        <w:t>Cacheable</w:t>
      </w:r>
      <w:r>
        <w:rPr>
          <w:rFonts w:hint="eastAsia"/>
        </w:rPr>
        <w:t>注解中指明缓存策略名称；</w:t>
      </w:r>
    </w:p>
    <w:p w14:paraId="11DD2DC8" w14:textId="35A4FC60" w:rsidR="00A374AB" w:rsidRDefault="00A374AB" w:rsidP="00A374AB"/>
    <w:p w14:paraId="1572B6BC" w14:textId="55ED0314" w:rsidR="00A374AB" w:rsidRDefault="00A374AB" w:rsidP="00CE4207">
      <w:pPr>
        <w:ind w:left="420"/>
      </w:pPr>
      <w:r>
        <w:rPr>
          <w:rFonts w:hint="eastAsia"/>
        </w:rPr>
        <w:t>在</w:t>
      </w:r>
      <w:proofErr w:type="spellStart"/>
      <w:r w:rsidR="00CE4207">
        <w:rPr>
          <w:rFonts w:hint="eastAsia"/>
        </w:rPr>
        <w:t>g</w:t>
      </w:r>
      <w:r w:rsidR="00CE4207">
        <w:t>etStudentById</w:t>
      </w:r>
      <w:proofErr w:type="spellEnd"/>
      <w:r w:rsidR="00CE4207">
        <w:rPr>
          <w:rFonts w:hint="eastAsia"/>
        </w:rPr>
        <w:t>方法上添加</w:t>
      </w:r>
      <w:r w:rsidR="00CE4207">
        <w:rPr>
          <w:rFonts w:hint="eastAsia"/>
        </w:rPr>
        <w:t>@</w:t>
      </w:r>
      <w:r w:rsidR="00CE4207">
        <w:t>Cacheable</w:t>
      </w:r>
      <w:r w:rsidR="00CE4207">
        <w:rPr>
          <w:rFonts w:hint="eastAsia"/>
        </w:rPr>
        <w:t>注解表示对该方法进行缓存，默认情况下，缓存的</w:t>
      </w:r>
      <w:r w:rsidR="00CE4207">
        <w:rPr>
          <w:rFonts w:hint="eastAsia"/>
        </w:rPr>
        <w:t>k</w:t>
      </w:r>
      <w:r w:rsidR="00CE4207">
        <w:t>ey</w:t>
      </w:r>
      <w:r w:rsidR="00CE4207">
        <w:rPr>
          <w:rFonts w:hint="eastAsia"/>
        </w:rPr>
        <w:t>是方法的参数，缓存的</w:t>
      </w:r>
      <w:r w:rsidR="00CE4207">
        <w:rPr>
          <w:rFonts w:hint="eastAsia"/>
        </w:rPr>
        <w:t>v</w:t>
      </w:r>
      <w:r w:rsidR="00CE4207">
        <w:t>alue</w:t>
      </w:r>
      <w:r w:rsidR="00CE4207">
        <w:rPr>
          <w:rFonts w:hint="eastAsia"/>
        </w:rPr>
        <w:t>是方法的返回值；当开发者在其他类中调用该</w:t>
      </w:r>
      <w:r w:rsidR="00CE4207">
        <w:rPr>
          <w:rFonts w:hint="eastAsia"/>
        </w:rPr>
        <w:lastRenderedPageBreak/>
        <w:t>方法时，首页会根据调用参数查看缓存中是否有相关数据，若有，则直接使用缓存数据，该方法不会执行，否则执行该方法；如果是在当前类中调用该方法，则缓存不会生效；</w:t>
      </w:r>
    </w:p>
    <w:p w14:paraId="48E0DBD3" w14:textId="56CC4850" w:rsidR="00CE4207" w:rsidRDefault="00CE4207" w:rsidP="00D8211E"/>
    <w:p w14:paraId="75FF141A" w14:textId="55B330FD" w:rsidR="00AF64B5" w:rsidRDefault="00AF64B5" w:rsidP="00D8211E"/>
    <w:p w14:paraId="566B4A60" w14:textId="40B91356" w:rsidR="00AF64B5" w:rsidRDefault="00AF64B5" w:rsidP="00AF64B5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行的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C</w:t>
      </w:r>
      <w:r>
        <w:t>achePut</w:t>
      </w:r>
      <w:proofErr w:type="spellEnd"/>
      <w:r>
        <w:rPr>
          <w:rFonts w:hint="eastAsia"/>
        </w:rPr>
        <w:t>注解一般标注在数据更新的方法上，与</w:t>
      </w:r>
      <w:r>
        <w:rPr>
          <w:rFonts w:hint="eastAsia"/>
        </w:rPr>
        <w:t>@</w:t>
      </w:r>
      <w:r>
        <w:t>Cacheable</w:t>
      </w:r>
      <w:r>
        <w:rPr>
          <w:rFonts w:hint="eastAsia"/>
        </w:rPr>
        <w:t>注解不同，添加了</w:t>
      </w:r>
      <w:r>
        <w:rPr>
          <w:rFonts w:hint="eastAsia"/>
        </w:rPr>
        <w:t>@</w:t>
      </w:r>
      <w:proofErr w:type="spellStart"/>
      <w:r>
        <w:t>CachePut</w:t>
      </w:r>
      <w:proofErr w:type="spellEnd"/>
      <w:r>
        <w:rPr>
          <w:rFonts w:hint="eastAsia"/>
        </w:rPr>
        <w:t>注解的方法每次在执行时都不会去检查缓存中是否有数据，而是直接执行方法，然后将方法的执行结构缓存起来，如果该</w:t>
      </w:r>
      <w:r>
        <w:rPr>
          <w:rFonts w:hint="eastAsia"/>
        </w:rPr>
        <w:t>key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数据已经被缓存起来了，就会覆盖之前的数据，这样就可以避免再次加载数据时</w:t>
      </w:r>
      <w:proofErr w:type="gramStart"/>
      <w:r>
        <w:rPr>
          <w:rFonts w:hint="eastAsia"/>
        </w:rPr>
        <w:t>获取到脏数据</w:t>
      </w:r>
      <w:proofErr w:type="gramEnd"/>
      <w:r>
        <w:rPr>
          <w:rFonts w:hint="eastAsia"/>
        </w:rPr>
        <w:t>。同时，</w:t>
      </w:r>
      <w:r>
        <w:rPr>
          <w:rFonts w:hint="eastAsia"/>
        </w:rPr>
        <w:t>@</w:t>
      </w:r>
      <w:proofErr w:type="spellStart"/>
      <w:r>
        <w:t>CachePut</w:t>
      </w:r>
      <w:proofErr w:type="spellEnd"/>
      <w:r>
        <w:rPr>
          <w:rFonts w:hint="eastAsia"/>
        </w:rPr>
        <w:t>具有和</w:t>
      </w:r>
      <w:r>
        <w:rPr>
          <w:rFonts w:hint="eastAsia"/>
        </w:rPr>
        <w:t>@Cache</w:t>
      </w:r>
      <w:r>
        <w:t>able</w:t>
      </w:r>
      <w:r>
        <w:rPr>
          <w:rFonts w:hint="eastAsia"/>
        </w:rPr>
        <w:t>相似的属性（请自行查询）。</w:t>
      </w:r>
    </w:p>
    <w:p w14:paraId="40471280" w14:textId="77777777" w:rsidR="00AF64B5" w:rsidRDefault="00AF64B5" w:rsidP="00D8211E"/>
    <w:p w14:paraId="492FEC8C" w14:textId="3F216681" w:rsidR="00AF64B5" w:rsidRDefault="00AF64B5" w:rsidP="00BA2366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行的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注解一般用于删除方法上，表示移除一个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对应的缓存。</w:t>
      </w:r>
      <w:r>
        <w:rPr>
          <w:rFonts w:hint="eastAsia"/>
        </w:rPr>
        <w:t>@</w:t>
      </w:r>
      <w:proofErr w:type="spellStart"/>
      <w:r>
        <w:t>CacheEvic</w:t>
      </w:r>
      <w:r>
        <w:rPr>
          <w:rFonts w:hint="eastAsia"/>
        </w:rPr>
        <w:t>t</w:t>
      </w:r>
      <w:proofErr w:type="spellEnd"/>
      <w:r>
        <w:rPr>
          <w:rFonts w:hint="eastAsia"/>
        </w:rPr>
        <w:t>注解有两个特殊的属性：</w:t>
      </w:r>
      <w:proofErr w:type="spellStart"/>
      <w:r>
        <w:rPr>
          <w:rFonts w:hint="eastAsia"/>
        </w:rPr>
        <w:t>all</w:t>
      </w:r>
      <w:r>
        <w:t>Entries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eforeInvocation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all</w:t>
      </w:r>
      <w:r>
        <w:t>Entries</w:t>
      </w:r>
      <w:proofErr w:type="spellEnd"/>
      <w:r>
        <w:rPr>
          <w:rFonts w:hint="eastAsia"/>
        </w:rPr>
        <w:t>表示是否将所有的缓存数据都移除，默认为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eforeInvocation</w:t>
      </w:r>
      <w:proofErr w:type="spellEnd"/>
      <w:r>
        <w:rPr>
          <w:rFonts w:hint="eastAsia"/>
        </w:rPr>
        <w:t>表示是否在方法执行之前移除缓存中的数据</w:t>
      </w:r>
      <w:r w:rsidR="00BA2366">
        <w:rPr>
          <w:rFonts w:hint="eastAsia"/>
        </w:rPr>
        <w:t>，默认为</w:t>
      </w:r>
      <w:r w:rsidR="00BA2366">
        <w:rPr>
          <w:rFonts w:hint="eastAsia"/>
        </w:rPr>
        <w:t>f</w:t>
      </w:r>
      <w:r w:rsidR="00BA2366">
        <w:t>alse</w:t>
      </w:r>
      <w:r w:rsidR="00BA2366">
        <w:rPr>
          <w:rFonts w:hint="eastAsia"/>
        </w:rPr>
        <w:t>，即在方法执行之后移除缓存中的数据；</w:t>
      </w:r>
    </w:p>
    <w:p w14:paraId="7907E677" w14:textId="77777777" w:rsidR="00BA2366" w:rsidRDefault="00BA2366" w:rsidP="00D8211E"/>
    <w:p w14:paraId="36041F68" w14:textId="334652B0" w:rsidR="00CE4207" w:rsidRDefault="00CE4207" w:rsidP="00CE4207">
      <w:pPr>
        <w:ind w:left="420"/>
      </w:pPr>
      <w:r>
        <w:rPr>
          <w:rFonts w:hint="eastAsia"/>
        </w:rPr>
        <w:t>@</w:t>
      </w:r>
      <w:r>
        <w:t>Cacheable</w:t>
      </w:r>
      <w:r>
        <w:rPr>
          <w:rFonts w:hint="eastAsia"/>
        </w:rPr>
        <w:t>注解还有一个可选</w:t>
      </w:r>
      <w:r w:rsidR="00D8211E">
        <w:rPr>
          <w:rFonts w:hint="eastAsia"/>
        </w:rPr>
        <w:t>属性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，用来描述</w:t>
      </w:r>
      <w:r w:rsidR="00D8211E">
        <w:rPr>
          <w:rFonts w:hint="eastAsia"/>
        </w:rPr>
        <w:t>缓存的执行时机，例如</w:t>
      </w:r>
      <w:r w:rsidR="00D8211E">
        <w:rPr>
          <w:rFonts w:hint="eastAsia"/>
        </w:rPr>
        <w:t>@</w:t>
      </w:r>
      <w:r w:rsidR="00D8211E">
        <w:t>Cacheable(condition=</w:t>
      </w:r>
      <w:proofErr w:type="gramStart"/>
      <w:r w:rsidR="00D8211E">
        <w:t>”</w:t>
      </w:r>
      <w:proofErr w:type="gramEnd"/>
      <w:r w:rsidR="00D8211E">
        <w:t>#id%2==0</w:t>
      </w:r>
      <w:proofErr w:type="gramStart"/>
      <w:r w:rsidR="00D8211E">
        <w:t>”</w:t>
      </w:r>
      <w:proofErr w:type="gramEnd"/>
      <w:r w:rsidR="00D8211E">
        <w:t>)</w:t>
      </w:r>
      <w:r w:rsidR="00D8211E">
        <w:rPr>
          <w:rFonts w:hint="eastAsia"/>
        </w:rPr>
        <w:t>表示当形参</w:t>
      </w:r>
      <w:r w:rsidR="00D8211E">
        <w:rPr>
          <w:rFonts w:hint="eastAsia"/>
        </w:rPr>
        <w:t>i</w:t>
      </w:r>
      <w:r w:rsidR="00D8211E">
        <w:t>d</w:t>
      </w:r>
      <w:r w:rsidR="00D8211E">
        <w:rPr>
          <w:rFonts w:hint="eastAsia"/>
        </w:rPr>
        <w:t>的值取模为</w:t>
      </w:r>
      <w:r w:rsidR="00D8211E">
        <w:rPr>
          <w:rFonts w:hint="eastAsia"/>
        </w:rPr>
        <w:t>0</w:t>
      </w:r>
      <w:r w:rsidR="00D8211E">
        <w:rPr>
          <w:rFonts w:hint="eastAsia"/>
        </w:rPr>
        <w:t>时才进行缓存，否则</w:t>
      </w:r>
      <w:proofErr w:type="gramStart"/>
      <w:r w:rsidR="00D8211E">
        <w:rPr>
          <w:rFonts w:hint="eastAsia"/>
        </w:rPr>
        <w:t>不</w:t>
      </w:r>
      <w:proofErr w:type="gramEnd"/>
      <w:r w:rsidR="00D8211E">
        <w:rPr>
          <w:rFonts w:hint="eastAsia"/>
        </w:rPr>
        <w:t>缓存；</w:t>
      </w:r>
    </w:p>
    <w:p w14:paraId="2BDF0068" w14:textId="251F60C9" w:rsidR="00082888" w:rsidRDefault="00082888" w:rsidP="00CE4207">
      <w:pPr>
        <w:ind w:left="420"/>
      </w:pPr>
    </w:p>
    <w:p w14:paraId="243F9865" w14:textId="3B53A628" w:rsidR="002348E8" w:rsidRDefault="00C65B82" w:rsidP="002348E8">
      <w:pPr>
        <w:ind w:left="420"/>
      </w:pPr>
      <w:r>
        <w:rPr>
          <w:rFonts w:hint="eastAsia"/>
        </w:rPr>
        <w:t>如果开发者不想使用默认的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，也可以像第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行和</w:t>
      </w:r>
      <w:r>
        <w:t>31</w:t>
      </w:r>
      <w:r>
        <w:rPr>
          <w:rFonts w:hint="eastAsia"/>
        </w:rPr>
        <w:t>行那样自定义</w:t>
      </w:r>
      <w:r>
        <w:rPr>
          <w:rFonts w:hint="eastAsia"/>
        </w:rPr>
        <w:t>key</w:t>
      </w:r>
      <w:r>
        <w:rPr>
          <w:rFonts w:hint="eastAsia"/>
        </w:rPr>
        <w:t>，在第</w:t>
      </w:r>
      <w:r>
        <w:t>25</w:t>
      </w:r>
      <w:r>
        <w:rPr>
          <w:rFonts w:hint="eastAsia"/>
        </w:rPr>
        <w:t>行，通过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Cache</w:t>
      </w:r>
      <w:r>
        <w:t>Put</w:t>
      </w:r>
      <w:proofErr w:type="spellEnd"/>
      <w:r>
        <w:rPr>
          <w:rFonts w:hint="eastAsia"/>
        </w:rPr>
        <w:t>，将形参</w:t>
      </w:r>
      <w:r>
        <w:rPr>
          <w:rFonts w:hint="eastAsia"/>
        </w:rPr>
        <w:t>student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属性作为</w:t>
      </w:r>
      <w:r>
        <w:rPr>
          <w:rFonts w:hint="eastAsia"/>
        </w:rPr>
        <w:t>key</w:t>
      </w:r>
      <w:r>
        <w:rPr>
          <w:rFonts w:hint="eastAsia"/>
        </w:rPr>
        <w:t>；在第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行，通过</w:t>
      </w:r>
      <w:r>
        <w:rPr>
          <w:rFonts w:hint="eastAsia"/>
        </w:rPr>
        <w:t>@</w:t>
      </w:r>
      <w:proofErr w:type="spellStart"/>
      <w:r>
        <w:t>CacheEvict</w:t>
      </w:r>
      <w:proofErr w:type="spellEnd"/>
      <w:r>
        <w:rPr>
          <w:rFonts w:hint="eastAsia"/>
        </w:rPr>
        <w:t>，将形参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；</w:t>
      </w:r>
      <w:r w:rsidR="002348E8">
        <w:rPr>
          <w:rFonts w:hint="eastAsia"/>
        </w:rPr>
        <w:t>如果还不能满足开发者定义自定义</w:t>
      </w:r>
      <w:r w:rsidR="002348E8">
        <w:rPr>
          <w:rFonts w:hint="eastAsia"/>
        </w:rPr>
        <w:t>key</w:t>
      </w:r>
      <w:r w:rsidR="002348E8">
        <w:rPr>
          <w:rFonts w:hint="eastAsia"/>
        </w:rPr>
        <w:t>的需求，</w:t>
      </w:r>
      <w:r w:rsidR="002348E8">
        <w:rPr>
          <w:rFonts w:hint="eastAsia"/>
        </w:rPr>
        <w:t>Spring</w:t>
      </w:r>
      <w:r w:rsidR="002348E8">
        <w:rPr>
          <w:rFonts w:hint="eastAsia"/>
        </w:rPr>
        <w:t>中提供了一个</w:t>
      </w:r>
      <w:r w:rsidR="002348E8">
        <w:rPr>
          <w:rFonts w:hint="eastAsia"/>
        </w:rPr>
        <w:t>r</w:t>
      </w:r>
      <w:r w:rsidR="002348E8">
        <w:t>oot</w:t>
      </w:r>
      <w:r w:rsidR="002348E8">
        <w:rPr>
          <w:rFonts w:hint="eastAsia"/>
        </w:rPr>
        <w:t>对象用来生成</w:t>
      </w:r>
      <w:r w:rsidR="002348E8">
        <w:rPr>
          <w:rFonts w:hint="eastAsia"/>
        </w:rPr>
        <w:t>key</w:t>
      </w:r>
      <w:r w:rsidR="002348E8">
        <w:rPr>
          <w:rFonts w:hint="eastAsia"/>
        </w:rPr>
        <w:t>，如下：</w:t>
      </w:r>
    </w:p>
    <w:p w14:paraId="131A1F7B" w14:textId="6C366814" w:rsidR="002348E8" w:rsidRDefault="002348E8" w:rsidP="002348E8">
      <w:pPr>
        <w:ind w:left="420"/>
      </w:pPr>
    </w:p>
    <w:tbl>
      <w:tblPr>
        <w:tblStyle w:val="a4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673"/>
        <w:gridCol w:w="2835"/>
        <w:gridCol w:w="2410"/>
      </w:tblGrid>
      <w:tr w:rsidR="00D92206" w14:paraId="35F94269" w14:textId="77777777" w:rsidTr="00D92206">
        <w:tc>
          <w:tcPr>
            <w:tcW w:w="1673" w:type="dxa"/>
          </w:tcPr>
          <w:p w14:paraId="36B93774" w14:textId="77777777" w:rsidR="00D92206" w:rsidRDefault="00D92206" w:rsidP="00D92206">
            <w:r>
              <w:rPr>
                <w:rFonts w:hint="eastAsia"/>
              </w:rPr>
              <w:t>属性名称</w:t>
            </w:r>
          </w:p>
        </w:tc>
        <w:tc>
          <w:tcPr>
            <w:tcW w:w="2835" w:type="dxa"/>
          </w:tcPr>
          <w:p w14:paraId="7A912B10" w14:textId="77777777" w:rsidR="00D92206" w:rsidRDefault="00D92206" w:rsidP="00D92206">
            <w:r>
              <w:rPr>
                <w:rFonts w:hint="eastAsia"/>
              </w:rPr>
              <w:t>属性描述</w:t>
            </w:r>
          </w:p>
        </w:tc>
        <w:tc>
          <w:tcPr>
            <w:tcW w:w="2410" w:type="dxa"/>
          </w:tcPr>
          <w:p w14:paraId="2E2E016B" w14:textId="77777777" w:rsidR="00D92206" w:rsidRDefault="00D92206" w:rsidP="00D92206">
            <w:r>
              <w:rPr>
                <w:rFonts w:hint="eastAsia"/>
              </w:rPr>
              <w:t>用法示例</w:t>
            </w:r>
          </w:p>
        </w:tc>
      </w:tr>
      <w:tr w:rsidR="00D92206" w14:paraId="49D1D591" w14:textId="77777777" w:rsidTr="00D92206">
        <w:tc>
          <w:tcPr>
            <w:tcW w:w="1673" w:type="dxa"/>
          </w:tcPr>
          <w:p w14:paraId="36757622" w14:textId="77777777" w:rsidR="00D92206" w:rsidRDefault="00D92206" w:rsidP="00D92206">
            <w:proofErr w:type="spellStart"/>
            <w:r>
              <w:rPr>
                <w:rFonts w:hint="eastAsia"/>
              </w:rPr>
              <w:t>m</w:t>
            </w:r>
            <w:r>
              <w:t>ehtodName</w:t>
            </w:r>
            <w:proofErr w:type="spellEnd"/>
          </w:p>
        </w:tc>
        <w:tc>
          <w:tcPr>
            <w:tcW w:w="2835" w:type="dxa"/>
          </w:tcPr>
          <w:p w14:paraId="5341D4D6" w14:textId="77777777" w:rsidR="00D92206" w:rsidRDefault="00D92206" w:rsidP="00D92206">
            <w:r>
              <w:rPr>
                <w:rFonts w:hint="eastAsia"/>
              </w:rPr>
              <w:t>当前方法名</w:t>
            </w:r>
          </w:p>
        </w:tc>
        <w:tc>
          <w:tcPr>
            <w:tcW w:w="2410" w:type="dxa"/>
          </w:tcPr>
          <w:p w14:paraId="1F8EF175" w14:textId="77777777" w:rsidR="00D92206" w:rsidRDefault="00D92206" w:rsidP="00D92206"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t>root.methodName</w:t>
            </w:r>
            <w:proofErr w:type="spellEnd"/>
            <w:proofErr w:type="gramEnd"/>
          </w:p>
        </w:tc>
      </w:tr>
      <w:tr w:rsidR="00D92206" w14:paraId="4AE3B69B" w14:textId="77777777" w:rsidTr="00D92206">
        <w:tc>
          <w:tcPr>
            <w:tcW w:w="1673" w:type="dxa"/>
          </w:tcPr>
          <w:p w14:paraId="11FB0122" w14:textId="77777777" w:rsidR="00D92206" w:rsidRDefault="00D92206" w:rsidP="00D92206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835" w:type="dxa"/>
          </w:tcPr>
          <w:p w14:paraId="65672694" w14:textId="77777777" w:rsidR="00D92206" w:rsidRDefault="00D92206" w:rsidP="00D92206">
            <w:r>
              <w:rPr>
                <w:rFonts w:hint="eastAsia"/>
              </w:rPr>
              <w:t>当前方法对象</w:t>
            </w:r>
          </w:p>
        </w:tc>
        <w:tc>
          <w:tcPr>
            <w:tcW w:w="2410" w:type="dxa"/>
          </w:tcPr>
          <w:p w14:paraId="413FE291" w14:textId="77777777" w:rsidR="00D92206" w:rsidRDefault="00D92206" w:rsidP="00D92206">
            <w:r>
              <w:rPr>
                <w:rFonts w:hint="eastAsia"/>
              </w:rPr>
              <w:t>#</w:t>
            </w:r>
            <w:r>
              <w:t>root.method.name</w:t>
            </w:r>
          </w:p>
        </w:tc>
      </w:tr>
      <w:tr w:rsidR="00D92206" w14:paraId="1DC7C051" w14:textId="77777777" w:rsidTr="00D92206">
        <w:tc>
          <w:tcPr>
            <w:tcW w:w="1673" w:type="dxa"/>
          </w:tcPr>
          <w:p w14:paraId="1CE141A9" w14:textId="77777777" w:rsidR="00D92206" w:rsidRDefault="00D92206" w:rsidP="00D92206">
            <w:r>
              <w:rPr>
                <w:rFonts w:hint="eastAsia"/>
              </w:rPr>
              <w:t>c</w:t>
            </w:r>
            <w:r>
              <w:t>aches</w:t>
            </w:r>
          </w:p>
        </w:tc>
        <w:tc>
          <w:tcPr>
            <w:tcW w:w="2835" w:type="dxa"/>
          </w:tcPr>
          <w:p w14:paraId="08A0B2B6" w14:textId="77777777" w:rsidR="00D92206" w:rsidRDefault="00D92206" w:rsidP="00D92206">
            <w:r>
              <w:rPr>
                <w:rFonts w:hint="eastAsia"/>
              </w:rPr>
              <w:t>当前方法使用的缓存</w:t>
            </w:r>
          </w:p>
        </w:tc>
        <w:tc>
          <w:tcPr>
            <w:tcW w:w="2410" w:type="dxa"/>
          </w:tcPr>
          <w:p w14:paraId="17F49A14" w14:textId="77777777" w:rsidR="00D92206" w:rsidRDefault="00D92206" w:rsidP="00D92206"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t>root.caches</w:t>
            </w:r>
            <w:proofErr w:type="spellEnd"/>
            <w:proofErr w:type="gramEnd"/>
            <w:r>
              <w:t>[0].name</w:t>
            </w:r>
          </w:p>
        </w:tc>
      </w:tr>
      <w:tr w:rsidR="00D92206" w14:paraId="118FD79C" w14:textId="77777777" w:rsidTr="00D92206">
        <w:tc>
          <w:tcPr>
            <w:tcW w:w="1673" w:type="dxa"/>
          </w:tcPr>
          <w:p w14:paraId="1329AF1B" w14:textId="77777777" w:rsidR="00D92206" w:rsidRDefault="00D92206" w:rsidP="00D92206">
            <w:r>
              <w:rPr>
                <w:rFonts w:hint="eastAsia"/>
              </w:rPr>
              <w:t>t</w:t>
            </w:r>
            <w:r>
              <w:t>arget</w:t>
            </w:r>
          </w:p>
        </w:tc>
        <w:tc>
          <w:tcPr>
            <w:tcW w:w="2835" w:type="dxa"/>
          </w:tcPr>
          <w:p w14:paraId="412F63D1" w14:textId="77777777" w:rsidR="00D92206" w:rsidRDefault="00D92206" w:rsidP="00D92206">
            <w:r>
              <w:rPr>
                <w:rFonts w:hint="eastAsia"/>
              </w:rPr>
              <w:t>当前被调用的对象</w:t>
            </w:r>
          </w:p>
        </w:tc>
        <w:tc>
          <w:tcPr>
            <w:tcW w:w="2410" w:type="dxa"/>
          </w:tcPr>
          <w:p w14:paraId="52152DEE" w14:textId="77777777" w:rsidR="00D92206" w:rsidRDefault="00D92206" w:rsidP="00D92206"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t>root.target</w:t>
            </w:r>
            <w:proofErr w:type="spellEnd"/>
            <w:proofErr w:type="gramEnd"/>
          </w:p>
        </w:tc>
      </w:tr>
      <w:tr w:rsidR="00D92206" w14:paraId="69320584" w14:textId="77777777" w:rsidTr="00D92206">
        <w:tc>
          <w:tcPr>
            <w:tcW w:w="1673" w:type="dxa"/>
          </w:tcPr>
          <w:p w14:paraId="564F2E79" w14:textId="77777777" w:rsidR="00D92206" w:rsidRDefault="00D92206" w:rsidP="00D92206">
            <w:proofErr w:type="spellStart"/>
            <w:r>
              <w:rPr>
                <w:rFonts w:hint="eastAsia"/>
              </w:rPr>
              <w:t>target</w:t>
            </w:r>
            <w:r>
              <w:t>Class</w:t>
            </w:r>
            <w:proofErr w:type="spellEnd"/>
          </w:p>
        </w:tc>
        <w:tc>
          <w:tcPr>
            <w:tcW w:w="2835" w:type="dxa"/>
          </w:tcPr>
          <w:p w14:paraId="36B6B7A4" w14:textId="77777777" w:rsidR="00D92206" w:rsidRDefault="00D92206" w:rsidP="00D92206">
            <w:r>
              <w:rPr>
                <w:rFonts w:hint="eastAsia"/>
              </w:rPr>
              <w:t>当前被调用的对象的</w:t>
            </w: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410" w:type="dxa"/>
          </w:tcPr>
          <w:p w14:paraId="1AAFE6B2" w14:textId="77777777" w:rsidR="00D92206" w:rsidRDefault="00D92206" w:rsidP="00D92206"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rPr>
                <w:rFonts w:hint="eastAsia"/>
              </w:rPr>
              <w:t>root</w:t>
            </w:r>
            <w:r>
              <w:t>.targetClass</w:t>
            </w:r>
            <w:proofErr w:type="spellEnd"/>
            <w:proofErr w:type="gramEnd"/>
          </w:p>
        </w:tc>
      </w:tr>
      <w:tr w:rsidR="00D92206" w14:paraId="636EB137" w14:textId="77777777" w:rsidTr="00D92206">
        <w:tc>
          <w:tcPr>
            <w:tcW w:w="1673" w:type="dxa"/>
          </w:tcPr>
          <w:p w14:paraId="3F0A8467" w14:textId="77777777" w:rsidR="00D92206" w:rsidRDefault="00D92206" w:rsidP="00D92206"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2835" w:type="dxa"/>
          </w:tcPr>
          <w:p w14:paraId="11862908" w14:textId="77777777" w:rsidR="00D92206" w:rsidRDefault="00D92206" w:rsidP="00D92206">
            <w:r>
              <w:rPr>
                <w:rFonts w:hint="eastAsia"/>
              </w:rPr>
              <w:t>当前方法参数数组</w:t>
            </w:r>
          </w:p>
        </w:tc>
        <w:tc>
          <w:tcPr>
            <w:tcW w:w="2410" w:type="dxa"/>
          </w:tcPr>
          <w:p w14:paraId="62E0C191" w14:textId="77777777" w:rsidR="00D92206" w:rsidRDefault="00D92206" w:rsidP="00D92206"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t>root.args</w:t>
            </w:r>
            <w:proofErr w:type="spellEnd"/>
            <w:proofErr w:type="gramEnd"/>
            <w:r>
              <w:t>[0[</w:t>
            </w:r>
          </w:p>
        </w:tc>
      </w:tr>
    </w:tbl>
    <w:p w14:paraId="7E43C285" w14:textId="77777777" w:rsidR="002348E8" w:rsidRDefault="002348E8" w:rsidP="002348E8">
      <w:pPr>
        <w:ind w:left="420"/>
      </w:pPr>
    </w:p>
    <w:p w14:paraId="263D9DD0" w14:textId="24DBEAD1" w:rsidR="00D8211E" w:rsidRDefault="00D8211E" w:rsidP="00CE4207">
      <w:pPr>
        <w:ind w:left="420"/>
      </w:pPr>
    </w:p>
    <w:p w14:paraId="23CC0B86" w14:textId="77777777" w:rsidR="00D8211E" w:rsidRDefault="00D8211E" w:rsidP="00CE4207">
      <w:pPr>
        <w:ind w:left="420"/>
      </w:pPr>
    </w:p>
    <w:p w14:paraId="6FA47A9D" w14:textId="28916725" w:rsidR="00CE4207" w:rsidRDefault="00CE4207" w:rsidP="00A374AB"/>
    <w:p w14:paraId="6D2EB9F3" w14:textId="34A0925E" w:rsidR="00D92206" w:rsidRDefault="00D92206" w:rsidP="00A374AB"/>
    <w:p w14:paraId="0F1BF9FE" w14:textId="3F523095" w:rsidR="00D92206" w:rsidRDefault="00D92206" w:rsidP="00A374AB"/>
    <w:p w14:paraId="4F1E9D85" w14:textId="648DC58A" w:rsidR="00D92206" w:rsidRDefault="00D92206" w:rsidP="00A374AB"/>
    <w:p w14:paraId="2DE03140" w14:textId="0CCE303B" w:rsidR="00D92206" w:rsidRDefault="00D92206" w:rsidP="00A374AB"/>
    <w:p w14:paraId="5D1D01F3" w14:textId="08306786" w:rsidR="00D92206" w:rsidRDefault="00D92206" w:rsidP="00A374AB">
      <w:r>
        <w:tab/>
      </w:r>
    </w:p>
    <w:p w14:paraId="3AF659E8" w14:textId="683BD242" w:rsidR="009F225D" w:rsidRDefault="009F225D" w:rsidP="009F225D">
      <w:pPr>
        <w:ind w:left="420"/>
      </w:pPr>
      <w:r>
        <w:rPr>
          <w:rFonts w:hint="eastAsia"/>
        </w:rPr>
        <w:t>如果这些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还不能满足开发者</w:t>
      </w:r>
      <w:r w:rsidR="005742A1">
        <w:rPr>
          <w:rFonts w:hint="eastAsia"/>
        </w:rPr>
        <w:t>需求</w:t>
      </w:r>
      <w:r>
        <w:rPr>
          <w:rFonts w:hint="eastAsia"/>
        </w:rPr>
        <w:t>，开发者也可以自定义缓存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的生存器</w:t>
      </w:r>
      <w:proofErr w:type="spellStart"/>
      <w:r>
        <w:rPr>
          <w:rFonts w:hint="eastAsia"/>
        </w:rPr>
        <w:t>K</w:t>
      </w:r>
      <w:r>
        <w:t>eyGenerator</w:t>
      </w:r>
      <w:proofErr w:type="spellEnd"/>
      <w:r>
        <w:rPr>
          <w:rFonts w:hint="eastAsia"/>
        </w:rPr>
        <w:t>，如下：</w:t>
      </w:r>
    </w:p>
    <w:p w14:paraId="59FE17B3" w14:textId="25D8F400" w:rsidR="0071090A" w:rsidRDefault="002148D5" w:rsidP="009F225D">
      <w:pPr>
        <w:ind w:left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5F515FC" wp14:editId="467273D0">
            <wp:simplePos x="0" y="0"/>
            <wp:positionH relativeFrom="column">
              <wp:posOffset>327660</wp:posOffset>
            </wp:positionH>
            <wp:positionV relativeFrom="paragraph">
              <wp:posOffset>182245</wp:posOffset>
            </wp:positionV>
            <wp:extent cx="5274310" cy="1370965"/>
            <wp:effectExtent l="0" t="0" r="254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CADCB" w14:textId="1B05F398" w:rsidR="0071090A" w:rsidRPr="0071090A" w:rsidRDefault="0071090A" w:rsidP="009F225D">
      <w:pPr>
        <w:ind w:left="420"/>
      </w:pPr>
    </w:p>
    <w:p w14:paraId="442D6615" w14:textId="263B4F8B" w:rsidR="009F225D" w:rsidRDefault="009F225D" w:rsidP="009F225D">
      <w:pPr>
        <w:ind w:left="420"/>
      </w:pPr>
    </w:p>
    <w:p w14:paraId="7309A54D" w14:textId="307F7C86" w:rsidR="009F225D" w:rsidRPr="009F225D" w:rsidRDefault="009F225D" w:rsidP="009F225D">
      <w:pPr>
        <w:ind w:left="420"/>
      </w:pPr>
    </w:p>
    <w:p w14:paraId="657DA089" w14:textId="77777777" w:rsidR="009F225D" w:rsidRDefault="009F225D" w:rsidP="009F225D">
      <w:pPr>
        <w:ind w:left="420"/>
      </w:pPr>
    </w:p>
    <w:p w14:paraId="37608043" w14:textId="0EFE1BA8" w:rsidR="009F225D" w:rsidRDefault="009F225D" w:rsidP="00A374AB"/>
    <w:p w14:paraId="4577BE0B" w14:textId="65CB1B6A" w:rsidR="000364BE" w:rsidRDefault="000364BE" w:rsidP="00A374AB"/>
    <w:p w14:paraId="3BE79C48" w14:textId="3F6349C7" w:rsidR="000364BE" w:rsidRDefault="000364BE" w:rsidP="00A374AB"/>
    <w:p w14:paraId="5F12260B" w14:textId="3F98C550" w:rsidR="000364BE" w:rsidRDefault="000364BE" w:rsidP="00A374AB"/>
    <w:p w14:paraId="62D66833" w14:textId="77777777" w:rsidR="003836BF" w:rsidRDefault="003836BF" w:rsidP="00A374AB"/>
    <w:p w14:paraId="19747843" w14:textId="66DEBF57" w:rsidR="00164657" w:rsidRDefault="000364BE" w:rsidP="00A374AB">
      <w:r>
        <w:tab/>
      </w:r>
    </w:p>
    <w:p w14:paraId="55898D73" w14:textId="1A941CDD" w:rsidR="00164657" w:rsidRDefault="00164657" w:rsidP="00164657">
      <w:pPr>
        <w:ind w:left="42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M</w:t>
      </w:r>
      <w:r>
        <w:t>yKeyGenerator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Key</w:t>
      </w:r>
      <w:r>
        <w:t>Generator</w:t>
      </w:r>
      <w:proofErr w:type="spellEnd"/>
      <w:r>
        <w:rPr>
          <w:rFonts w:hint="eastAsia"/>
        </w:rPr>
        <w:t>接口，然后实现该接口中的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方法，方法的三个参数分别是当前对象，当前请求的方法以及方法的参数，开发者可根据这些信息生成一个新的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返回，返回值就是缓存的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66198B7A" w14:textId="0A5F5356" w:rsidR="00164657" w:rsidRDefault="00164657" w:rsidP="00A374AB"/>
    <w:p w14:paraId="719DD95D" w14:textId="77777777" w:rsidR="000F39C2" w:rsidRDefault="00A96321" w:rsidP="00A374AB">
      <w:r>
        <w:tab/>
      </w:r>
      <w:r>
        <w:rPr>
          <w:rFonts w:hint="eastAsia"/>
        </w:rPr>
        <w:t>然后通过以下方式引用：</w:t>
      </w:r>
    </w:p>
    <w:p w14:paraId="153E7641" w14:textId="6DD4F421" w:rsidR="000F39C2" w:rsidRDefault="000F39C2" w:rsidP="00A374AB"/>
    <w:p w14:paraId="459066C5" w14:textId="0416D3BF" w:rsidR="000F39C2" w:rsidRDefault="002B3C19" w:rsidP="00A374AB">
      <w:r>
        <w:rPr>
          <w:noProof/>
        </w:rPr>
        <w:drawing>
          <wp:anchor distT="0" distB="0" distL="114300" distR="114300" simplePos="0" relativeHeight="251636736" behindDoc="0" locked="0" layoutInCell="1" allowOverlap="1" wp14:anchorId="2783FB76" wp14:editId="2D05743D">
            <wp:simplePos x="0" y="0"/>
            <wp:positionH relativeFrom="column">
              <wp:posOffset>853440</wp:posOffset>
            </wp:positionH>
            <wp:positionV relativeFrom="paragraph">
              <wp:posOffset>20955</wp:posOffset>
            </wp:positionV>
            <wp:extent cx="3818255" cy="175512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755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8B9FD" w14:textId="6CF1675A" w:rsidR="000F39C2" w:rsidRDefault="000F39C2" w:rsidP="00A374AB"/>
    <w:p w14:paraId="441748C5" w14:textId="01F8CB8A" w:rsidR="000F39C2" w:rsidRDefault="000F39C2" w:rsidP="00A374AB"/>
    <w:p w14:paraId="224F6F5A" w14:textId="77777777" w:rsidR="000F39C2" w:rsidRDefault="000F39C2" w:rsidP="00A374AB"/>
    <w:p w14:paraId="3F63A580" w14:textId="72F5C5B4" w:rsidR="000F39C2" w:rsidRDefault="000F39C2" w:rsidP="00A374AB"/>
    <w:p w14:paraId="24B2F60B" w14:textId="692AF54A" w:rsidR="000F39C2" w:rsidRDefault="000F39C2" w:rsidP="00A374AB"/>
    <w:p w14:paraId="3010F8D7" w14:textId="10BB01DE" w:rsidR="000F39C2" w:rsidRDefault="000F39C2" w:rsidP="00A374AB"/>
    <w:p w14:paraId="71434D41" w14:textId="3DF7ABE0" w:rsidR="000F39C2" w:rsidRDefault="000F39C2" w:rsidP="00A374AB"/>
    <w:p w14:paraId="6189948D" w14:textId="7614DFCD" w:rsidR="000F39C2" w:rsidRDefault="000F39C2" w:rsidP="00A374AB"/>
    <w:p w14:paraId="19DAC1F9" w14:textId="785022BA" w:rsidR="000F39C2" w:rsidRDefault="000F39C2" w:rsidP="00A374AB"/>
    <w:p w14:paraId="42DFEBA5" w14:textId="11EAA665" w:rsidR="00AC0B90" w:rsidRDefault="00AC0B90" w:rsidP="00A374AB"/>
    <w:p w14:paraId="71FE2357" w14:textId="77777777" w:rsidR="00AC0B90" w:rsidRDefault="00AC0B90" w:rsidP="00A374AB"/>
    <w:p w14:paraId="39B7C7DF" w14:textId="7F56880C" w:rsidR="000F39C2" w:rsidRDefault="003A7DC7" w:rsidP="003A7D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为了方便起见，直接在控制层中注入持久层实例进行测试，如下：</w:t>
      </w:r>
    </w:p>
    <w:p w14:paraId="6156EDD8" w14:textId="2E0F6F11" w:rsidR="003A7DC7" w:rsidRDefault="002148D5" w:rsidP="003A7DC7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D4C058" wp14:editId="16F2019D">
            <wp:simplePos x="0" y="0"/>
            <wp:positionH relativeFrom="column">
              <wp:posOffset>548640</wp:posOffset>
            </wp:positionH>
            <wp:positionV relativeFrom="paragraph">
              <wp:posOffset>99695</wp:posOffset>
            </wp:positionV>
            <wp:extent cx="4657090" cy="2304415"/>
            <wp:effectExtent l="0" t="0" r="0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3F063" w14:textId="1386EF11" w:rsidR="00DD4229" w:rsidRDefault="00DD4229" w:rsidP="00DD4229"/>
    <w:p w14:paraId="25309187" w14:textId="01477991" w:rsidR="00DD4229" w:rsidRDefault="00DD4229" w:rsidP="00DD4229"/>
    <w:p w14:paraId="7D8F8E2E" w14:textId="727EAC21" w:rsidR="00DD4229" w:rsidRDefault="00DD4229" w:rsidP="00DD4229"/>
    <w:p w14:paraId="69161172" w14:textId="2E82BE12" w:rsidR="00DD4229" w:rsidRDefault="00DD4229" w:rsidP="00DD4229"/>
    <w:p w14:paraId="640E473D" w14:textId="12CFD5F7" w:rsidR="00DD4229" w:rsidRDefault="00DD4229" w:rsidP="00DD4229"/>
    <w:p w14:paraId="4A50204C" w14:textId="7EF3ECF4" w:rsidR="00DD4229" w:rsidRDefault="00DD4229" w:rsidP="00DD4229"/>
    <w:p w14:paraId="6ED65BAD" w14:textId="3087F29C" w:rsidR="00DD4229" w:rsidRDefault="00DD4229" w:rsidP="00DD4229"/>
    <w:p w14:paraId="6A7320C3" w14:textId="5DBCCDBA" w:rsidR="00DD4229" w:rsidRDefault="00DD4229" w:rsidP="00DD4229"/>
    <w:p w14:paraId="2F2D4033" w14:textId="7604A004" w:rsidR="00DD4229" w:rsidRDefault="00DD4229" w:rsidP="00DD4229"/>
    <w:p w14:paraId="2A7BC233" w14:textId="68D5E508" w:rsidR="00DD4229" w:rsidRDefault="00DD4229" w:rsidP="00DD4229"/>
    <w:p w14:paraId="4EBD44E1" w14:textId="6C298ACD" w:rsidR="00DD4229" w:rsidRDefault="00DD4229" w:rsidP="00DD4229"/>
    <w:p w14:paraId="10BEBA89" w14:textId="0006C828" w:rsidR="002148D5" w:rsidRDefault="002148D5" w:rsidP="00DD4229"/>
    <w:p w14:paraId="1F39445B" w14:textId="730015C6" w:rsidR="002148D5" w:rsidRDefault="002148D5" w:rsidP="00DD4229"/>
    <w:p w14:paraId="655035AD" w14:textId="51282BA7" w:rsidR="002148D5" w:rsidRDefault="002148D5" w:rsidP="00DD4229"/>
    <w:p w14:paraId="0D1F7E89" w14:textId="0C461195" w:rsidR="002148D5" w:rsidRDefault="002148D5" w:rsidP="00DD4229"/>
    <w:p w14:paraId="771D435D" w14:textId="38AE3681" w:rsidR="002148D5" w:rsidRDefault="002148D5" w:rsidP="00DD4229"/>
    <w:p w14:paraId="0E6DC61D" w14:textId="2455F272" w:rsidR="002148D5" w:rsidRDefault="002148D5" w:rsidP="00DD4229"/>
    <w:p w14:paraId="1042C3D4" w14:textId="6C5F4945" w:rsidR="002148D5" w:rsidRDefault="002148D5" w:rsidP="00DD4229"/>
    <w:p w14:paraId="1E8AD12F" w14:textId="4E87A7F4" w:rsidR="002148D5" w:rsidRDefault="002148D5" w:rsidP="00DD4229"/>
    <w:p w14:paraId="4543181A" w14:textId="3A007CD4" w:rsidR="002148D5" w:rsidRDefault="002148D5" w:rsidP="00DD4229"/>
    <w:p w14:paraId="3FC1B39F" w14:textId="0514B61A" w:rsidR="002148D5" w:rsidRDefault="002148D5" w:rsidP="00DD4229"/>
    <w:p w14:paraId="069AC709" w14:textId="77777777" w:rsidR="002148D5" w:rsidRDefault="002148D5" w:rsidP="00DD4229">
      <w:pPr>
        <w:rPr>
          <w:rFonts w:hint="eastAsia"/>
        </w:rPr>
      </w:pPr>
    </w:p>
    <w:p w14:paraId="1C4E6F67" w14:textId="081477EC" w:rsidR="00DD4229" w:rsidRDefault="00DD4229" w:rsidP="00DD4229"/>
    <w:p w14:paraId="14494060" w14:textId="7C3CCF32" w:rsidR="00DD4229" w:rsidRDefault="00DD4229" w:rsidP="007E3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启动项目，打开浏览器访问路径，观察打印台输出。</w:t>
      </w:r>
    </w:p>
    <w:p w14:paraId="431E4B55" w14:textId="6E5609B9" w:rsidR="007E368C" w:rsidRDefault="002148D5" w:rsidP="00F71169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50059" wp14:editId="0EE46CAB">
            <wp:simplePos x="0" y="0"/>
            <wp:positionH relativeFrom="column">
              <wp:posOffset>548640</wp:posOffset>
            </wp:positionH>
            <wp:positionV relativeFrom="paragraph">
              <wp:posOffset>98425</wp:posOffset>
            </wp:positionV>
            <wp:extent cx="5274310" cy="1525270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52EA0" w14:textId="0B0A8B51" w:rsidR="00F71169" w:rsidRDefault="00F71169" w:rsidP="00F71169">
      <w:pPr>
        <w:ind w:left="420"/>
      </w:pPr>
    </w:p>
    <w:p w14:paraId="2E8F5813" w14:textId="4C32ACD7" w:rsidR="00F71169" w:rsidRDefault="00F71169" w:rsidP="00F71169">
      <w:pPr>
        <w:ind w:left="420"/>
      </w:pPr>
    </w:p>
    <w:p w14:paraId="4F1D8913" w14:textId="3B2076FE" w:rsidR="00F71169" w:rsidRDefault="00F71169" w:rsidP="00F71169">
      <w:pPr>
        <w:ind w:left="420"/>
      </w:pPr>
    </w:p>
    <w:p w14:paraId="6781C6FD" w14:textId="78BBB425" w:rsidR="00F71169" w:rsidRDefault="00F71169" w:rsidP="00F71169">
      <w:pPr>
        <w:ind w:left="420"/>
      </w:pPr>
    </w:p>
    <w:p w14:paraId="53FAE048" w14:textId="5A7B1946" w:rsidR="00F71169" w:rsidRDefault="00F71169" w:rsidP="00F71169">
      <w:pPr>
        <w:ind w:left="420"/>
      </w:pPr>
    </w:p>
    <w:p w14:paraId="3F857A95" w14:textId="7EBC6C09" w:rsidR="00F71169" w:rsidRDefault="00F71169" w:rsidP="00F71169">
      <w:pPr>
        <w:ind w:left="420"/>
      </w:pPr>
    </w:p>
    <w:p w14:paraId="1D89812B" w14:textId="3F2D17AD" w:rsidR="00F71169" w:rsidRDefault="00F71169" w:rsidP="00F71169">
      <w:pPr>
        <w:ind w:left="420"/>
      </w:pPr>
    </w:p>
    <w:p w14:paraId="3FF22582" w14:textId="4795C803" w:rsidR="00F71169" w:rsidRDefault="00F71169" w:rsidP="00F71169">
      <w:pPr>
        <w:ind w:left="420"/>
      </w:pPr>
    </w:p>
    <w:p w14:paraId="5827087C" w14:textId="6C7D5E60" w:rsidR="00F71169" w:rsidRDefault="00F71169" w:rsidP="00F71169">
      <w:pPr>
        <w:ind w:left="420"/>
      </w:pPr>
    </w:p>
    <w:p w14:paraId="209A8735" w14:textId="18134148" w:rsidR="00F71169" w:rsidRDefault="00F71169" w:rsidP="001152FE">
      <w:pPr>
        <w:ind w:left="840"/>
      </w:pPr>
      <w:r>
        <w:rPr>
          <w:rFonts w:hint="eastAsia"/>
        </w:rPr>
        <w:t>在控制层中调用了两次</w:t>
      </w:r>
      <w:proofErr w:type="spellStart"/>
      <w:r>
        <w:t>getStudentById</w:t>
      </w:r>
      <w:proofErr w:type="spellEnd"/>
      <w:r>
        <w:rPr>
          <w:rFonts w:hint="eastAsia"/>
        </w:rPr>
        <w:t>方法，</w:t>
      </w:r>
      <w:r w:rsidR="001152FE">
        <w:rPr>
          <w:rFonts w:hint="eastAsia"/>
        </w:rPr>
        <w:t>按照</w:t>
      </w:r>
      <w:proofErr w:type="spellStart"/>
      <w:r w:rsidR="001152FE">
        <w:rPr>
          <w:rFonts w:hint="eastAsia"/>
        </w:rPr>
        <w:t>StudnetDao</w:t>
      </w:r>
      <w:proofErr w:type="spellEnd"/>
      <w:r w:rsidR="001152FE">
        <w:rPr>
          <w:rFonts w:hint="eastAsia"/>
        </w:rPr>
        <w:t>中</w:t>
      </w:r>
      <w:proofErr w:type="spellStart"/>
      <w:r w:rsidR="001152FE">
        <w:rPr>
          <w:rFonts w:hint="eastAsia"/>
        </w:rPr>
        <w:t>g</w:t>
      </w:r>
      <w:r w:rsidR="001152FE">
        <w:t>etStudentById</w:t>
      </w:r>
      <w:proofErr w:type="spellEnd"/>
      <w:r w:rsidR="001152FE">
        <w:rPr>
          <w:rFonts w:hint="eastAsia"/>
        </w:rPr>
        <w:t>方法的代码，如下：</w:t>
      </w:r>
    </w:p>
    <w:p w14:paraId="02586D6B" w14:textId="338619E5" w:rsidR="001152FE" w:rsidRDefault="00F94386" w:rsidP="00F94386">
      <w:r>
        <w:rPr>
          <w:noProof/>
        </w:rPr>
        <w:drawing>
          <wp:anchor distT="0" distB="0" distL="114300" distR="114300" simplePos="0" relativeHeight="251646976" behindDoc="0" locked="0" layoutInCell="1" allowOverlap="1" wp14:anchorId="0FA169A8" wp14:editId="74DECBD3">
            <wp:simplePos x="0" y="0"/>
            <wp:positionH relativeFrom="column">
              <wp:posOffset>1179412</wp:posOffset>
            </wp:positionH>
            <wp:positionV relativeFrom="paragraph">
              <wp:posOffset>121920</wp:posOffset>
            </wp:positionV>
            <wp:extent cx="2715424" cy="1112520"/>
            <wp:effectExtent l="0" t="0" r="889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483" cy="111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C3ED5" w14:textId="172346A6" w:rsidR="00F94386" w:rsidRDefault="00F94386" w:rsidP="00F94386"/>
    <w:p w14:paraId="3F5A1CE8" w14:textId="7F13B882" w:rsidR="00F94386" w:rsidRDefault="00F94386" w:rsidP="00F94386"/>
    <w:p w14:paraId="329A5754" w14:textId="6614EDFB" w:rsidR="00F94386" w:rsidRDefault="00F94386" w:rsidP="00F94386"/>
    <w:p w14:paraId="4BFAA66D" w14:textId="69CF812E" w:rsidR="00F94386" w:rsidRDefault="00F94386" w:rsidP="00F94386"/>
    <w:p w14:paraId="589BBCE4" w14:textId="69AA6858" w:rsidR="00F94386" w:rsidRDefault="00F94386" w:rsidP="00F94386"/>
    <w:p w14:paraId="4971D8ED" w14:textId="2F9BD796" w:rsidR="00F94386" w:rsidRDefault="00F94386" w:rsidP="00F94386"/>
    <w:p w14:paraId="73A70422" w14:textId="01AFF927" w:rsidR="00F94386" w:rsidRDefault="00F94386" w:rsidP="00F94386">
      <w:r>
        <w:tab/>
      </w:r>
      <w:r>
        <w:tab/>
      </w:r>
      <w:r>
        <w:rPr>
          <w:rFonts w:hint="eastAsia"/>
        </w:rPr>
        <w:t>它应该打印两次，而事实只打印了一次，</w:t>
      </w:r>
      <w:r w:rsidR="00D536F2">
        <w:rPr>
          <w:rFonts w:hint="eastAsia"/>
        </w:rPr>
        <w:t>因为第二次使用了缓冲</w:t>
      </w:r>
      <w:r w:rsidR="003272DE">
        <w:rPr>
          <w:rFonts w:hint="eastAsia"/>
        </w:rPr>
        <w:t>。</w:t>
      </w:r>
    </w:p>
    <w:p w14:paraId="56F5FD32" w14:textId="35FF5191" w:rsidR="000554E4" w:rsidRDefault="000554E4" w:rsidP="00F94386"/>
    <w:p w14:paraId="1EE8EF76" w14:textId="693735CA" w:rsidR="000554E4" w:rsidRDefault="000554E4" w:rsidP="00F94386"/>
    <w:p w14:paraId="061781DE" w14:textId="4EDDE250" w:rsidR="000554E4" w:rsidRDefault="000554E4" w:rsidP="00F94386"/>
    <w:p w14:paraId="313FE789" w14:textId="7BA24FC1" w:rsidR="000554E4" w:rsidRDefault="000554E4" w:rsidP="00F94386"/>
    <w:p w14:paraId="1CDA88EA" w14:textId="06C33EC5" w:rsidR="000554E4" w:rsidRDefault="000554E4" w:rsidP="00F94386"/>
    <w:p w14:paraId="0B4BC32B" w14:textId="748AF38D" w:rsidR="000554E4" w:rsidRDefault="000554E4" w:rsidP="00F94386"/>
    <w:p w14:paraId="11AE6B80" w14:textId="6B5EC9F7" w:rsidR="000554E4" w:rsidRDefault="000554E4" w:rsidP="00F94386"/>
    <w:p w14:paraId="2E76F8F9" w14:textId="253A4632" w:rsidR="000554E4" w:rsidRDefault="000554E4" w:rsidP="00F94386"/>
    <w:p w14:paraId="47A3A88E" w14:textId="6C8638DC" w:rsidR="000554E4" w:rsidRDefault="000554E4" w:rsidP="00F94386"/>
    <w:p w14:paraId="744031A0" w14:textId="5DBCC1EE" w:rsidR="000554E4" w:rsidRDefault="000554E4" w:rsidP="00F94386"/>
    <w:p w14:paraId="2D68BC93" w14:textId="26172992" w:rsidR="000554E4" w:rsidRDefault="000554E4" w:rsidP="00F94386"/>
    <w:p w14:paraId="61A29B88" w14:textId="363593E9" w:rsidR="000554E4" w:rsidRDefault="000554E4" w:rsidP="00F94386"/>
    <w:p w14:paraId="407833E0" w14:textId="5E6AF73C" w:rsidR="000554E4" w:rsidRDefault="000554E4" w:rsidP="00F94386"/>
    <w:p w14:paraId="489B90FD" w14:textId="13160BBC" w:rsidR="000554E4" w:rsidRDefault="000554E4" w:rsidP="00F94386"/>
    <w:p w14:paraId="4FCCEC42" w14:textId="03908C54" w:rsidR="000554E4" w:rsidRDefault="000554E4" w:rsidP="00F94386"/>
    <w:p w14:paraId="5B6418A7" w14:textId="2A12A9F8" w:rsidR="000554E4" w:rsidRDefault="000554E4" w:rsidP="00F94386"/>
    <w:p w14:paraId="290F46C4" w14:textId="4A1AA578" w:rsidR="000554E4" w:rsidRDefault="000554E4" w:rsidP="00F94386"/>
    <w:p w14:paraId="7B4AC561" w14:textId="7E8323CE" w:rsidR="000554E4" w:rsidRDefault="000554E4" w:rsidP="00F94386"/>
    <w:p w14:paraId="08018290" w14:textId="3CFA7101" w:rsidR="000554E4" w:rsidRDefault="000554E4" w:rsidP="00F94386"/>
    <w:p w14:paraId="6ECE1105" w14:textId="726FEEF7" w:rsidR="000554E4" w:rsidRDefault="000554E4" w:rsidP="00F94386"/>
    <w:p w14:paraId="4B2F6733" w14:textId="7496F7E6" w:rsidR="000554E4" w:rsidRDefault="000554E4" w:rsidP="00F94386"/>
    <w:p w14:paraId="79D5BCE0" w14:textId="17BBD065" w:rsidR="000554E4" w:rsidRDefault="000554E4" w:rsidP="00F94386"/>
    <w:p w14:paraId="3BEB9EDB" w14:textId="2F4B91AA" w:rsidR="000554E4" w:rsidRDefault="000554E4" w:rsidP="00EF4A9D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单机缓</w:t>
      </w:r>
      <w:r w:rsidR="00BC70C8">
        <w:rPr>
          <w:rFonts w:hint="eastAsia"/>
        </w:rPr>
        <w:t>存</w:t>
      </w:r>
    </w:p>
    <w:p w14:paraId="011FFFDA" w14:textId="64EE6675" w:rsidR="002E7437" w:rsidRDefault="00C03D83" w:rsidP="006D4456">
      <w:pPr>
        <w:pStyle w:val="2"/>
      </w:pPr>
      <w:r>
        <w:rPr>
          <w:rFonts w:hint="eastAsia"/>
        </w:rPr>
        <w:t>配置</w:t>
      </w:r>
    </w:p>
    <w:p w14:paraId="28DD7849" w14:textId="7CA3813A" w:rsidR="006D4456" w:rsidRDefault="00E97F04" w:rsidP="00E97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</w:t>
      </w:r>
      <w:r>
        <w:t>pring-</w:t>
      </w:r>
      <w:proofErr w:type="spellStart"/>
      <w:r>
        <w:t>booot</w:t>
      </w:r>
      <w:proofErr w:type="spellEnd"/>
      <w:r>
        <w:t>-starter-cache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依赖，如下：</w:t>
      </w:r>
    </w:p>
    <w:p w14:paraId="0DCAD226" w14:textId="448BFB2E" w:rsidR="00E97F04" w:rsidRDefault="00E97F04" w:rsidP="00E97F04"/>
    <w:p w14:paraId="4DB1AD69" w14:textId="492FE981" w:rsidR="00E97F04" w:rsidRDefault="00890D8F" w:rsidP="00E4075E">
      <w:r>
        <w:rPr>
          <w:noProof/>
        </w:rPr>
        <w:drawing>
          <wp:anchor distT="0" distB="0" distL="114300" distR="114300" simplePos="0" relativeHeight="251673600" behindDoc="0" locked="0" layoutInCell="1" allowOverlap="1" wp14:anchorId="71A20648" wp14:editId="5DC357B7">
            <wp:simplePos x="0" y="0"/>
            <wp:positionH relativeFrom="column">
              <wp:posOffset>876300</wp:posOffset>
            </wp:positionH>
            <wp:positionV relativeFrom="paragraph">
              <wp:posOffset>22225</wp:posOffset>
            </wp:positionV>
            <wp:extent cx="3651885" cy="2506549"/>
            <wp:effectExtent l="0" t="0" r="571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50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C0D5C" w14:textId="1187082E" w:rsidR="00E4075E" w:rsidRDefault="00E4075E" w:rsidP="00E4075E"/>
    <w:p w14:paraId="41C5691F" w14:textId="52C8E856" w:rsidR="00E4075E" w:rsidRDefault="00E4075E" w:rsidP="00E4075E"/>
    <w:p w14:paraId="3FD92D00" w14:textId="4FB1ABE3" w:rsidR="00E4075E" w:rsidRDefault="00E4075E" w:rsidP="00E4075E"/>
    <w:p w14:paraId="628EAAFB" w14:textId="16425340" w:rsidR="00E4075E" w:rsidRDefault="00E4075E" w:rsidP="00E4075E"/>
    <w:p w14:paraId="09807F97" w14:textId="21AB8652" w:rsidR="00E4075E" w:rsidRDefault="00E4075E" w:rsidP="00E4075E"/>
    <w:p w14:paraId="4C4CAFAF" w14:textId="34FCB9BF" w:rsidR="00E4075E" w:rsidRDefault="00E4075E" w:rsidP="00E4075E"/>
    <w:p w14:paraId="5E6EA0D0" w14:textId="551C2FE4" w:rsidR="00E4075E" w:rsidRDefault="00E4075E" w:rsidP="00E4075E"/>
    <w:p w14:paraId="35661FFC" w14:textId="29E5DE70" w:rsidR="00E4075E" w:rsidRDefault="00E4075E" w:rsidP="00E4075E"/>
    <w:p w14:paraId="72934AFF" w14:textId="17B11073" w:rsidR="00E4075E" w:rsidRDefault="00E4075E" w:rsidP="00E4075E"/>
    <w:p w14:paraId="7ED0D055" w14:textId="2BD554CD" w:rsidR="00E4075E" w:rsidRDefault="00E4075E" w:rsidP="00E4075E"/>
    <w:p w14:paraId="32230322" w14:textId="043BEDD9" w:rsidR="00E4075E" w:rsidRDefault="00E4075E" w:rsidP="00E4075E"/>
    <w:p w14:paraId="7E1C578B" w14:textId="716C8A49" w:rsidR="00E4075E" w:rsidRDefault="00E4075E" w:rsidP="00E4075E"/>
    <w:p w14:paraId="0E112C18" w14:textId="48ECE816" w:rsidR="00890D8F" w:rsidRDefault="00890D8F" w:rsidP="00E4075E">
      <w:r>
        <w:tab/>
      </w:r>
      <w:r>
        <w:tab/>
      </w:r>
      <w:r>
        <w:rPr>
          <w:rFonts w:hint="eastAsia"/>
        </w:rPr>
        <w:t>在这里排除了</w:t>
      </w:r>
      <w:r>
        <w:t>lettuce</w:t>
      </w:r>
      <w:r>
        <w:rPr>
          <w:rFonts w:hint="eastAsia"/>
        </w:rPr>
        <w:t>，使用</w:t>
      </w:r>
      <w:r>
        <w:rPr>
          <w:rFonts w:hint="eastAsia"/>
        </w:rPr>
        <w:t>Jedis</w:t>
      </w:r>
      <w:r>
        <w:rPr>
          <w:rFonts w:hint="eastAsia"/>
        </w:rPr>
        <w:t>客户端；</w:t>
      </w:r>
    </w:p>
    <w:p w14:paraId="10774897" w14:textId="2AECDFC1" w:rsidR="00890D8F" w:rsidRDefault="00890D8F" w:rsidP="00E4075E"/>
    <w:p w14:paraId="5C50B7A4" w14:textId="77777777" w:rsidR="0032652D" w:rsidRDefault="0032652D" w:rsidP="00E4075E"/>
    <w:p w14:paraId="02665447" w14:textId="1B1E1A9B" w:rsidR="00E4075E" w:rsidRDefault="00C27BB3" w:rsidP="00C27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Redis</w:t>
      </w:r>
      <w:r>
        <w:rPr>
          <w:rFonts w:hint="eastAsia"/>
        </w:rPr>
        <w:t>连接信息，如下：</w:t>
      </w:r>
    </w:p>
    <w:p w14:paraId="534BB9A7" w14:textId="1AEAD316" w:rsidR="00C27BB3" w:rsidRDefault="00BF15C6" w:rsidP="00C27BB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2B38B" wp14:editId="3E6653D5">
            <wp:simplePos x="0" y="0"/>
            <wp:positionH relativeFrom="column">
              <wp:posOffset>967740</wp:posOffset>
            </wp:positionH>
            <wp:positionV relativeFrom="paragraph">
              <wp:posOffset>36830</wp:posOffset>
            </wp:positionV>
            <wp:extent cx="2628265" cy="1077595"/>
            <wp:effectExtent l="0" t="0" r="635" b="825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4207B" w14:textId="695C7469" w:rsidR="00C27BB3" w:rsidRDefault="00C27BB3" w:rsidP="00E50322"/>
    <w:p w14:paraId="66560E8C" w14:textId="390E3F00" w:rsidR="00E50322" w:rsidRDefault="00E50322" w:rsidP="00E50322"/>
    <w:p w14:paraId="5026E2D2" w14:textId="7ED86322" w:rsidR="00E50322" w:rsidRDefault="00E50322" w:rsidP="00E50322"/>
    <w:p w14:paraId="4E600F2E" w14:textId="56332D0E" w:rsidR="00E50322" w:rsidRDefault="00E50322" w:rsidP="00E50322"/>
    <w:p w14:paraId="045447A8" w14:textId="304DBC24" w:rsidR="00E50322" w:rsidRDefault="00E50322" w:rsidP="00E50322"/>
    <w:p w14:paraId="57E90CA7" w14:textId="77777777" w:rsidR="000B4735" w:rsidRDefault="000B4735" w:rsidP="00E50322"/>
    <w:p w14:paraId="7072B908" w14:textId="4BF68D45" w:rsidR="00E50322" w:rsidRDefault="00E50322" w:rsidP="00E50322">
      <w:r>
        <w:tab/>
      </w:r>
      <w:r>
        <w:tab/>
      </w:r>
      <w:r>
        <w:rPr>
          <w:rFonts w:hint="eastAsia"/>
        </w:rPr>
        <w:t>可参考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整合</w:t>
      </w:r>
      <w:r>
        <w:rPr>
          <w:rFonts w:hint="eastAsia"/>
        </w:rPr>
        <w:t>NoSQL</w:t>
      </w:r>
      <w:r>
        <w:rPr>
          <w:rFonts w:hint="eastAsia"/>
        </w:rPr>
        <w:t>章节</w:t>
      </w:r>
      <w:r w:rsidR="00684443">
        <w:rPr>
          <w:rFonts w:hint="eastAsia"/>
        </w:rPr>
        <w:t>；</w:t>
      </w:r>
    </w:p>
    <w:p w14:paraId="4C9677FE" w14:textId="438622A4" w:rsidR="004C7290" w:rsidRDefault="004C7290" w:rsidP="00E50322"/>
    <w:p w14:paraId="0BEBBF7A" w14:textId="5D4ACF82" w:rsidR="004C7290" w:rsidRDefault="004C7290" w:rsidP="00E50322"/>
    <w:p w14:paraId="1A078479" w14:textId="77777777" w:rsidR="00FE7C7F" w:rsidRDefault="00FE7C7F" w:rsidP="00E50322"/>
    <w:p w14:paraId="7ADB4679" w14:textId="2A8F95E3" w:rsidR="004C7290" w:rsidRDefault="000B35F8" w:rsidP="000B35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缓存，如下：</w:t>
      </w:r>
    </w:p>
    <w:p w14:paraId="2B9DE8AD" w14:textId="344812B1" w:rsidR="000B35F8" w:rsidRDefault="006E39F0" w:rsidP="000B35F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648ECB" wp14:editId="7AC20014">
            <wp:simplePos x="0" y="0"/>
            <wp:positionH relativeFrom="column">
              <wp:posOffset>1135380</wp:posOffset>
            </wp:positionH>
            <wp:positionV relativeFrom="paragraph">
              <wp:posOffset>131445</wp:posOffset>
            </wp:positionV>
            <wp:extent cx="3002280" cy="390793"/>
            <wp:effectExtent l="0" t="0" r="0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9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EA48B" w14:textId="4C01E9B1" w:rsidR="00A428B8" w:rsidRDefault="00A428B8" w:rsidP="000B35F8">
      <w:pPr>
        <w:pStyle w:val="a3"/>
        <w:ind w:left="780" w:firstLineChars="0" w:firstLine="0"/>
      </w:pPr>
    </w:p>
    <w:p w14:paraId="006EF988" w14:textId="3ADE631C" w:rsidR="006E39F0" w:rsidRDefault="006E39F0" w:rsidP="000B35F8">
      <w:pPr>
        <w:pStyle w:val="a3"/>
        <w:ind w:left="780" w:firstLineChars="0" w:firstLine="0"/>
      </w:pPr>
    </w:p>
    <w:p w14:paraId="717EB7E9" w14:textId="6131AF8B" w:rsidR="00FF4358" w:rsidRDefault="0006367A" w:rsidP="00FF4358">
      <w:pPr>
        <w:pStyle w:val="a3"/>
        <w:ind w:left="780" w:firstLineChars="0" w:firstLine="0"/>
      </w:pPr>
      <w:r>
        <w:rPr>
          <w:rFonts w:hint="eastAsia"/>
        </w:rPr>
        <w:t>cache</w:t>
      </w:r>
      <w:r>
        <w:t>-names</w:t>
      </w:r>
      <w:r>
        <w:rPr>
          <w:rFonts w:hint="eastAsia"/>
        </w:rPr>
        <w:t>表示缓存名称，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t>key</w:t>
      </w:r>
      <w:r>
        <w:rPr>
          <w:rFonts w:hint="eastAsia"/>
        </w:rPr>
        <w:t>都有一个名称，默认前缀就是“缓存名称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”</w:t>
      </w:r>
      <w:r w:rsidR="00FF4358">
        <w:rPr>
          <w:rFonts w:hint="eastAsia"/>
        </w:rPr>
        <w:t>；</w:t>
      </w:r>
    </w:p>
    <w:p w14:paraId="4A2850C5" w14:textId="399CDA07" w:rsidR="00FF4358" w:rsidRDefault="00FF4358" w:rsidP="00FF4358">
      <w:pPr>
        <w:pStyle w:val="a3"/>
        <w:ind w:left="780" w:firstLineChars="0" w:firstLine="0"/>
      </w:pPr>
    </w:p>
    <w:p w14:paraId="5165049A" w14:textId="7AD25199" w:rsidR="005F7FC3" w:rsidRDefault="005F7FC3" w:rsidP="00FF4358">
      <w:pPr>
        <w:pStyle w:val="a3"/>
        <w:ind w:left="780" w:firstLineChars="0" w:firstLine="0"/>
      </w:pPr>
      <w:r>
        <w:t>time-to-live</w:t>
      </w:r>
      <w:r>
        <w:rPr>
          <w:rFonts w:hint="eastAsia"/>
        </w:rPr>
        <w:t>配置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的有效期</w:t>
      </w:r>
      <w:r w:rsidR="00157D9A">
        <w:rPr>
          <w:rFonts w:hint="eastAsia"/>
        </w:rPr>
        <w:t>；</w:t>
      </w:r>
    </w:p>
    <w:p w14:paraId="719156A9" w14:textId="77777777" w:rsidR="002148D5" w:rsidRDefault="002148D5" w:rsidP="00FF4358">
      <w:pPr>
        <w:pStyle w:val="a3"/>
        <w:ind w:left="780" w:firstLineChars="0" w:firstLine="0"/>
        <w:rPr>
          <w:rFonts w:hint="eastAsia"/>
        </w:rPr>
      </w:pPr>
    </w:p>
    <w:p w14:paraId="774D1C18" w14:textId="643BC572" w:rsidR="00AC6938" w:rsidRDefault="00AC6938" w:rsidP="00AC6938"/>
    <w:p w14:paraId="641282A6" w14:textId="1C5CD8A7" w:rsidR="00AC6938" w:rsidRDefault="00AC6938" w:rsidP="00AC69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在项目启动类上</w:t>
      </w:r>
      <w:r w:rsidR="00515213">
        <w:rPr>
          <w:rFonts w:hint="eastAsia"/>
        </w:rPr>
        <w:t>使用</w:t>
      </w:r>
      <w:r w:rsidR="00515213">
        <w:rPr>
          <w:rFonts w:hint="eastAsia"/>
        </w:rPr>
        <w:t>@</w:t>
      </w:r>
      <w:proofErr w:type="spellStart"/>
      <w:r w:rsidR="00515213">
        <w:t>EnableCaching</w:t>
      </w:r>
      <w:proofErr w:type="spellEnd"/>
      <w:r>
        <w:rPr>
          <w:rFonts w:hint="eastAsia"/>
        </w:rPr>
        <w:t>开启缓存，如下：</w:t>
      </w:r>
    </w:p>
    <w:p w14:paraId="48CC9FA5" w14:textId="15D99D41" w:rsidR="00AC6938" w:rsidRDefault="00AC6938" w:rsidP="00AC6938">
      <w:pPr>
        <w:pStyle w:val="a3"/>
        <w:ind w:left="780" w:firstLineChars="0" w:firstLine="0"/>
      </w:pPr>
    </w:p>
    <w:p w14:paraId="202DD984" w14:textId="40AC8868" w:rsidR="00AC6938" w:rsidRDefault="0030082E" w:rsidP="00AC693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31737D" wp14:editId="2739AE52">
            <wp:simplePos x="0" y="0"/>
            <wp:positionH relativeFrom="column">
              <wp:posOffset>998220</wp:posOffset>
            </wp:positionH>
            <wp:positionV relativeFrom="paragraph">
              <wp:posOffset>33655</wp:posOffset>
            </wp:positionV>
            <wp:extent cx="3275330" cy="1095881"/>
            <wp:effectExtent l="0" t="0" r="1270" b="952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095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20288" w14:textId="0351D694" w:rsidR="00AC6938" w:rsidRDefault="00AC6938" w:rsidP="002B588E"/>
    <w:p w14:paraId="75A1A1DC" w14:textId="54CB7AAC" w:rsidR="002B588E" w:rsidRDefault="002B588E" w:rsidP="002B588E"/>
    <w:p w14:paraId="1D2DEBBB" w14:textId="05B93735" w:rsidR="002B588E" w:rsidRDefault="002B588E" w:rsidP="002B588E"/>
    <w:p w14:paraId="2D87B0AA" w14:textId="49913D61" w:rsidR="002B588E" w:rsidRDefault="002B588E" w:rsidP="002B588E"/>
    <w:p w14:paraId="63EC80FC" w14:textId="1EB237D4" w:rsidR="002B588E" w:rsidRDefault="002B588E" w:rsidP="002B588E"/>
    <w:p w14:paraId="361471FE" w14:textId="6AE15042" w:rsidR="008A4775" w:rsidRDefault="008A4775" w:rsidP="002B588E">
      <w:r>
        <w:tab/>
      </w:r>
    </w:p>
    <w:p w14:paraId="60D0F753" w14:textId="77777777" w:rsidR="002148D5" w:rsidRDefault="002148D5" w:rsidP="002B588E">
      <w:pPr>
        <w:rPr>
          <w:rFonts w:hint="eastAsia"/>
        </w:rPr>
      </w:pPr>
    </w:p>
    <w:p w14:paraId="35B1A902" w14:textId="2E146A27" w:rsidR="008A4775" w:rsidRDefault="000416B5" w:rsidP="00C36E57">
      <w:pPr>
        <w:pStyle w:val="2"/>
      </w:pPr>
      <w:r>
        <w:rPr>
          <w:rFonts w:hint="eastAsia"/>
        </w:rPr>
        <w:t>使用</w:t>
      </w:r>
    </w:p>
    <w:p w14:paraId="603921CC" w14:textId="4962E0D9" w:rsidR="00291C2D" w:rsidRDefault="00291C2D" w:rsidP="00291C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实体类，如下：</w:t>
      </w:r>
    </w:p>
    <w:p w14:paraId="0A0DAAEC" w14:textId="416C046E" w:rsidR="00291C2D" w:rsidRDefault="001B60B3" w:rsidP="00291C2D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5840C3D" wp14:editId="69BD50FA">
            <wp:simplePos x="0" y="0"/>
            <wp:positionH relativeFrom="column">
              <wp:posOffset>716280</wp:posOffset>
            </wp:positionH>
            <wp:positionV relativeFrom="paragraph">
              <wp:posOffset>142240</wp:posOffset>
            </wp:positionV>
            <wp:extent cx="3811270" cy="1232032"/>
            <wp:effectExtent l="0" t="0" r="0" b="635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23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AB606" w14:textId="090EE357" w:rsidR="00291C2D" w:rsidRPr="00291C2D" w:rsidRDefault="00291C2D" w:rsidP="00291C2D">
      <w:pPr>
        <w:pStyle w:val="a3"/>
        <w:ind w:left="780" w:firstLineChars="0" w:firstLine="0"/>
      </w:pPr>
    </w:p>
    <w:p w14:paraId="1BA566E6" w14:textId="54DBA039" w:rsidR="00B55ADF" w:rsidRPr="00B55ADF" w:rsidRDefault="00B55ADF" w:rsidP="00B55ADF">
      <w:r>
        <w:tab/>
      </w:r>
      <w:r w:rsidR="00890D8F">
        <w:tab/>
      </w:r>
    </w:p>
    <w:p w14:paraId="143014C3" w14:textId="731D2D9E" w:rsidR="002B588E" w:rsidRDefault="002B588E" w:rsidP="002B588E"/>
    <w:p w14:paraId="46679319" w14:textId="67F2B784" w:rsidR="002B588E" w:rsidRDefault="002B588E" w:rsidP="002B588E"/>
    <w:p w14:paraId="65772EB3" w14:textId="28476A83" w:rsidR="001B60B3" w:rsidRDefault="001B60B3" w:rsidP="002B588E"/>
    <w:p w14:paraId="56CDE321" w14:textId="338F4407" w:rsidR="001B60B3" w:rsidRDefault="001B60B3" w:rsidP="002B588E"/>
    <w:p w14:paraId="1A318E9F" w14:textId="75B300CB" w:rsidR="001B60B3" w:rsidRDefault="0056200B" w:rsidP="002B588E">
      <w:r>
        <w:tab/>
      </w:r>
      <w:r>
        <w:tab/>
      </w:r>
    </w:p>
    <w:p w14:paraId="6F326414" w14:textId="3CD12D6A" w:rsidR="0056200B" w:rsidRDefault="0056200B" w:rsidP="002B588E">
      <w:r>
        <w:tab/>
      </w:r>
      <w:r>
        <w:tab/>
      </w:r>
      <w:r>
        <w:rPr>
          <w:rFonts w:hint="eastAsia"/>
        </w:rPr>
        <w:t>注意：该实体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了序列化接口；</w:t>
      </w:r>
    </w:p>
    <w:p w14:paraId="7DB02CFB" w14:textId="00C877BA" w:rsidR="001B60B3" w:rsidRDefault="0056200B" w:rsidP="002B588E">
      <w:r>
        <w:tab/>
      </w:r>
      <w:r>
        <w:tab/>
      </w:r>
    </w:p>
    <w:p w14:paraId="25A5D94A" w14:textId="77777777" w:rsidR="0056200B" w:rsidRDefault="0056200B" w:rsidP="002B588E"/>
    <w:p w14:paraId="148CB1DA" w14:textId="72D009B8" w:rsidR="001B60B3" w:rsidRDefault="003F4D81" w:rsidP="006E5E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为了方便，</w:t>
      </w:r>
      <w:r w:rsidR="00D15A4A">
        <w:rPr>
          <w:noProof/>
        </w:rPr>
        <w:drawing>
          <wp:anchor distT="0" distB="0" distL="114300" distR="114300" simplePos="0" relativeHeight="251682816" behindDoc="0" locked="0" layoutInCell="1" allowOverlap="1" wp14:anchorId="1D712CB4" wp14:editId="2D158602">
            <wp:simplePos x="0" y="0"/>
            <wp:positionH relativeFrom="column">
              <wp:posOffset>548640</wp:posOffset>
            </wp:positionH>
            <wp:positionV relativeFrom="paragraph">
              <wp:posOffset>343535</wp:posOffset>
            </wp:positionV>
            <wp:extent cx="4169410" cy="2571621"/>
            <wp:effectExtent l="0" t="0" r="2540" b="63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57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4A">
        <w:rPr>
          <w:rFonts w:hint="eastAsia"/>
        </w:rPr>
        <w:t>创建</w:t>
      </w:r>
      <w:proofErr w:type="spellStart"/>
      <w:r w:rsidR="00D15A4A">
        <w:rPr>
          <w:rFonts w:hint="eastAsia"/>
        </w:rPr>
        <w:t>StudentDao</w:t>
      </w:r>
      <w:proofErr w:type="spellEnd"/>
      <w:r w:rsidR="00120C14">
        <w:rPr>
          <w:rFonts w:hint="eastAsia"/>
        </w:rPr>
        <w:t>，如下：</w:t>
      </w:r>
    </w:p>
    <w:p w14:paraId="2467A71C" w14:textId="1E10852A" w:rsidR="006E5EDF" w:rsidRDefault="006E5EDF" w:rsidP="006E5EDF">
      <w:pPr>
        <w:ind w:left="420"/>
      </w:pPr>
    </w:p>
    <w:p w14:paraId="7AD16C0E" w14:textId="4F2B4015" w:rsidR="006E5EDF" w:rsidRDefault="006E5EDF" w:rsidP="006E5EDF">
      <w:pPr>
        <w:ind w:left="420"/>
      </w:pPr>
    </w:p>
    <w:p w14:paraId="49464E27" w14:textId="293116EB" w:rsidR="006E5EDF" w:rsidRDefault="006E5EDF" w:rsidP="006E5EDF">
      <w:pPr>
        <w:ind w:left="420"/>
      </w:pPr>
    </w:p>
    <w:p w14:paraId="5B490CA9" w14:textId="1C77A0B0" w:rsidR="006E5EDF" w:rsidRDefault="006E5EDF" w:rsidP="006E5EDF">
      <w:pPr>
        <w:ind w:left="420"/>
      </w:pPr>
    </w:p>
    <w:p w14:paraId="345C4BFE" w14:textId="53DC10C3" w:rsidR="006E5EDF" w:rsidRDefault="006E5EDF" w:rsidP="006E5EDF">
      <w:pPr>
        <w:ind w:left="420"/>
      </w:pPr>
    </w:p>
    <w:p w14:paraId="3C7BD93D" w14:textId="7649CF2D" w:rsidR="006E5EDF" w:rsidRDefault="006E5EDF" w:rsidP="006E5EDF">
      <w:pPr>
        <w:ind w:left="420"/>
      </w:pPr>
    </w:p>
    <w:p w14:paraId="089DDF45" w14:textId="2B8B1F87" w:rsidR="006E5EDF" w:rsidRDefault="006E5EDF" w:rsidP="006E5EDF">
      <w:pPr>
        <w:ind w:left="420"/>
      </w:pPr>
    </w:p>
    <w:p w14:paraId="13454022" w14:textId="62BA13C5" w:rsidR="006E5EDF" w:rsidRDefault="006E5EDF" w:rsidP="006E5EDF">
      <w:pPr>
        <w:ind w:left="420"/>
      </w:pPr>
    </w:p>
    <w:p w14:paraId="179547FB" w14:textId="54F732BC" w:rsidR="006E5EDF" w:rsidRDefault="006E5EDF" w:rsidP="006E5EDF">
      <w:pPr>
        <w:ind w:left="420"/>
      </w:pPr>
    </w:p>
    <w:p w14:paraId="2A624C3C" w14:textId="18136FE4" w:rsidR="006E5EDF" w:rsidRDefault="006E5EDF" w:rsidP="006E5EDF">
      <w:pPr>
        <w:ind w:left="420"/>
      </w:pPr>
    </w:p>
    <w:p w14:paraId="3CB84C5A" w14:textId="05560053" w:rsidR="006E5EDF" w:rsidRDefault="006E5EDF" w:rsidP="006E5EDF">
      <w:pPr>
        <w:ind w:left="420"/>
      </w:pPr>
    </w:p>
    <w:p w14:paraId="4F572BA5" w14:textId="5E323B52" w:rsidR="006E5EDF" w:rsidRDefault="006E5EDF" w:rsidP="006E5EDF">
      <w:pPr>
        <w:ind w:left="420"/>
      </w:pPr>
    </w:p>
    <w:p w14:paraId="481AA596" w14:textId="414F3B71" w:rsidR="006E5EDF" w:rsidRDefault="006E5EDF" w:rsidP="006E5EDF">
      <w:pPr>
        <w:ind w:left="420"/>
      </w:pPr>
    </w:p>
    <w:p w14:paraId="17A830A0" w14:textId="2A5E240C" w:rsidR="006E5EDF" w:rsidRDefault="006E5EDF" w:rsidP="006E5EDF">
      <w:pPr>
        <w:ind w:left="420"/>
      </w:pPr>
    </w:p>
    <w:p w14:paraId="09AFA9EA" w14:textId="33163074" w:rsidR="006E5EDF" w:rsidRDefault="006E5EDF" w:rsidP="006E5EDF">
      <w:pPr>
        <w:ind w:left="420"/>
      </w:pPr>
    </w:p>
    <w:p w14:paraId="2B214F58" w14:textId="5ED8C9D1" w:rsidR="00056B7D" w:rsidRDefault="006E5EDF" w:rsidP="002148D5">
      <w:pPr>
        <w:ind w:left="420"/>
        <w:rPr>
          <w:rFonts w:hint="eastAsia"/>
        </w:rPr>
      </w:pPr>
      <w:r>
        <w:tab/>
        <w:t>@</w:t>
      </w:r>
      <w:proofErr w:type="spellStart"/>
      <w:r w:rsidR="00056B7D">
        <w:t>CacheConfig</w:t>
      </w:r>
      <w:proofErr w:type="spellEnd"/>
      <w:r w:rsidR="00056B7D">
        <w:rPr>
          <w:rFonts w:hint="eastAsia"/>
        </w:rPr>
        <w:t>指定缓存名称；</w:t>
      </w:r>
    </w:p>
    <w:p w14:paraId="56C99F48" w14:textId="678DEAC1" w:rsidR="00056B7D" w:rsidRDefault="00056B7D" w:rsidP="00056B7D">
      <w:pPr>
        <w:rPr>
          <w:rFonts w:hint="eastAsia"/>
        </w:rPr>
      </w:pPr>
      <w:r>
        <w:tab/>
      </w:r>
      <w:r>
        <w:tab/>
        <w:t>@Cacheable</w:t>
      </w:r>
      <w:r>
        <w:rPr>
          <w:rFonts w:hint="eastAsia"/>
        </w:rPr>
        <w:t>表示缓存该方法；</w:t>
      </w:r>
    </w:p>
    <w:p w14:paraId="060B267C" w14:textId="07CBE785" w:rsidR="00EB0DA3" w:rsidRDefault="00056B7D" w:rsidP="00056B7D">
      <w:pPr>
        <w:rPr>
          <w:rFonts w:hint="eastAsia"/>
        </w:rPr>
      </w:pPr>
      <w:r>
        <w:tab/>
      </w:r>
      <w:r>
        <w:tab/>
      </w:r>
      <w:r w:rsidR="00EB0DA3">
        <w:t>@</w:t>
      </w:r>
      <w:proofErr w:type="spellStart"/>
      <w:r w:rsidR="00EB0DA3">
        <w:t>CachePut</w:t>
      </w:r>
      <w:proofErr w:type="spellEnd"/>
      <w:r w:rsidR="00EB0DA3">
        <w:rPr>
          <w:rFonts w:hint="eastAsia"/>
        </w:rPr>
        <w:t>表</w:t>
      </w:r>
      <w:r w:rsidR="00D3622D">
        <w:rPr>
          <w:rFonts w:hint="eastAsia"/>
        </w:rPr>
        <w:t>示更新</w:t>
      </w:r>
      <w:r w:rsidR="00EB0DA3">
        <w:rPr>
          <w:rFonts w:hint="eastAsia"/>
        </w:rPr>
        <w:t>缓存；</w:t>
      </w:r>
    </w:p>
    <w:p w14:paraId="0F568924" w14:textId="4A73E759" w:rsidR="0072240C" w:rsidRDefault="00EB0DA3" w:rsidP="00056B7D">
      <w:pPr>
        <w:rPr>
          <w:rFonts w:hint="eastAsia"/>
        </w:rPr>
      </w:pPr>
      <w:r>
        <w:tab/>
      </w:r>
      <w:r>
        <w:tab/>
        <w:t>@</w:t>
      </w:r>
      <w:proofErr w:type="spellStart"/>
      <w:r>
        <w:t>CacheEvict</w:t>
      </w:r>
      <w:proofErr w:type="spellEnd"/>
      <w:r>
        <w:rPr>
          <w:rFonts w:hint="eastAsia"/>
        </w:rPr>
        <w:t>表示清除指定的缓存；</w:t>
      </w:r>
    </w:p>
    <w:p w14:paraId="478BE90A" w14:textId="5FA696E9" w:rsidR="0072240C" w:rsidRDefault="0072240C" w:rsidP="00056B7D">
      <w:r>
        <w:lastRenderedPageBreak/>
        <w:tab/>
      </w:r>
    </w:p>
    <w:p w14:paraId="105A643D" w14:textId="4C95223F" w:rsidR="0072240C" w:rsidRDefault="0072240C" w:rsidP="007224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为了方便，直接使用在控制层注入持久层实例，如下：</w:t>
      </w:r>
    </w:p>
    <w:p w14:paraId="104F9F09" w14:textId="6973369F" w:rsidR="0072240C" w:rsidRDefault="002148D5" w:rsidP="0072240C">
      <w:r>
        <w:rPr>
          <w:noProof/>
        </w:rPr>
        <w:drawing>
          <wp:anchor distT="0" distB="0" distL="114300" distR="114300" simplePos="0" relativeHeight="251660288" behindDoc="0" locked="0" layoutInCell="1" allowOverlap="1" wp14:anchorId="1EDD5A61" wp14:editId="10AE3FA2">
            <wp:simplePos x="0" y="0"/>
            <wp:positionH relativeFrom="column">
              <wp:posOffset>616585</wp:posOffset>
            </wp:positionH>
            <wp:positionV relativeFrom="paragraph">
              <wp:posOffset>91440</wp:posOffset>
            </wp:positionV>
            <wp:extent cx="3489325" cy="171450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6C083" w14:textId="0B8E3425" w:rsidR="0072240C" w:rsidRDefault="0072240C" w:rsidP="00DB5D7D"/>
    <w:p w14:paraId="5AB5013E" w14:textId="6CFD9212" w:rsidR="00DB5D7D" w:rsidRDefault="00DB5D7D" w:rsidP="00DB5D7D"/>
    <w:p w14:paraId="56D9A19E" w14:textId="761A0595" w:rsidR="00DB5D7D" w:rsidRDefault="00DB5D7D" w:rsidP="00DB5D7D"/>
    <w:p w14:paraId="5F552781" w14:textId="60D95BCC" w:rsidR="00DB5D7D" w:rsidRDefault="00DB5D7D" w:rsidP="00DB5D7D"/>
    <w:p w14:paraId="0DA39C72" w14:textId="58B57424" w:rsidR="00DB5D7D" w:rsidRDefault="00DB5D7D" w:rsidP="00DB5D7D"/>
    <w:p w14:paraId="443561CB" w14:textId="4EF584FB" w:rsidR="00DB5D7D" w:rsidRDefault="00DB5D7D" w:rsidP="00DB5D7D"/>
    <w:p w14:paraId="3BFB8207" w14:textId="3AB80F26" w:rsidR="00DB5D7D" w:rsidRDefault="00DB5D7D" w:rsidP="00DB5D7D"/>
    <w:p w14:paraId="4229FF05" w14:textId="602930F7" w:rsidR="00DB5D7D" w:rsidRDefault="00DB5D7D" w:rsidP="00DB5D7D"/>
    <w:p w14:paraId="27485EE1" w14:textId="1E6CADD7" w:rsidR="00DB5D7D" w:rsidRDefault="00DB5D7D" w:rsidP="00DB5D7D"/>
    <w:p w14:paraId="4A55CB40" w14:textId="58632E4A" w:rsidR="00DB5D7D" w:rsidRDefault="00DB5D7D" w:rsidP="00DB5D7D"/>
    <w:p w14:paraId="204DDE64" w14:textId="4FDF70A6" w:rsidR="00DB5D7D" w:rsidRDefault="00DB5D7D" w:rsidP="005344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启动项目，进入浏览器访问，</w:t>
      </w:r>
      <w:r w:rsidR="005344C9">
        <w:rPr>
          <w:rFonts w:hint="eastAsia"/>
        </w:rPr>
        <w:t>观察打印台输出，如下：</w:t>
      </w:r>
    </w:p>
    <w:p w14:paraId="49F179A7" w14:textId="4F69E849" w:rsidR="005344C9" w:rsidRDefault="00A431A4" w:rsidP="005344C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B71D501" wp14:editId="241744F9">
            <wp:simplePos x="0" y="0"/>
            <wp:positionH relativeFrom="column">
              <wp:posOffset>784860</wp:posOffset>
            </wp:positionH>
            <wp:positionV relativeFrom="paragraph">
              <wp:posOffset>144145</wp:posOffset>
            </wp:positionV>
            <wp:extent cx="4000500" cy="828675"/>
            <wp:effectExtent l="0" t="0" r="0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D44B" w14:textId="53E922FC" w:rsidR="005344C9" w:rsidRDefault="005344C9" w:rsidP="00A431A4"/>
    <w:p w14:paraId="31EFF91D" w14:textId="5E348E0C" w:rsidR="00A431A4" w:rsidRDefault="00A431A4" w:rsidP="00A431A4"/>
    <w:p w14:paraId="213A4B43" w14:textId="54660834" w:rsidR="00A431A4" w:rsidRDefault="00A431A4" w:rsidP="00A431A4"/>
    <w:p w14:paraId="69559BF0" w14:textId="144C395B" w:rsidR="00A431A4" w:rsidRDefault="00A431A4" w:rsidP="00A431A4"/>
    <w:p w14:paraId="419363F8" w14:textId="77777777" w:rsidR="006C64B1" w:rsidRDefault="006C64B1" w:rsidP="00A431A4">
      <w:pPr>
        <w:ind w:left="840"/>
      </w:pPr>
    </w:p>
    <w:p w14:paraId="4B411281" w14:textId="73F87A13" w:rsidR="00A431A4" w:rsidRDefault="00A431A4" w:rsidP="00A431A4">
      <w:pPr>
        <w:ind w:left="840"/>
      </w:pPr>
      <w:r>
        <w:rPr>
          <w:rFonts w:hint="eastAsia"/>
        </w:rPr>
        <w:t>很明显，这里只打印了一次，而我在请求处理方法中调用了两次，可以分析得出，第二次使用了缓存。</w:t>
      </w:r>
    </w:p>
    <w:p w14:paraId="1E70293C" w14:textId="4FEA9FDD" w:rsidR="00282934" w:rsidRDefault="00282934" w:rsidP="00282934"/>
    <w:p w14:paraId="7703BC8B" w14:textId="71C9F8EF" w:rsidR="00282934" w:rsidRDefault="00282934" w:rsidP="00282934"/>
    <w:p w14:paraId="6C5FD17F" w14:textId="77777777" w:rsidR="00066B0F" w:rsidRDefault="00066B0F" w:rsidP="00282934">
      <w:pPr>
        <w:rPr>
          <w:rFonts w:hint="eastAsia"/>
        </w:rPr>
      </w:pPr>
      <w:bookmarkStart w:id="0" w:name="_GoBack"/>
      <w:bookmarkEnd w:id="0"/>
    </w:p>
    <w:p w14:paraId="7502F4FE" w14:textId="77777777" w:rsidR="00282934" w:rsidRDefault="00282934" w:rsidP="00282934"/>
    <w:p w14:paraId="6F6E9652" w14:textId="77777777" w:rsidR="006C64B1" w:rsidRPr="006C64B1" w:rsidRDefault="006C64B1" w:rsidP="00A431A4">
      <w:pPr>
        <w:ind w:left="840"/>
      </w:pPr>
    </w:p>
    <w:p w14:paraId="6C2D29F1" w14:textId="77777777" w:rsidR="00A431A4" w:rsidRPr="00A431A4" w:rsidRDefault="00A431A4" w:rsidP="00A431A4"/>
    <w:sectPr w:rsidR="00A431A4" w:rsidRPr="00A4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7E38" w14:textId="77777777" w:rsidR="00882ABC" w:rsidRDefault="00882ABC" w:rsidP="00BD56E9">
      <w:r>
        <w:separator/>
      </w:r>
    </w:p>
  </w:endnote>
  <w:endnote w:type="continuationSeparator" w:id="0">
    <w:p w14:paraId="5F0B1F29" w14:textId="77777777" w:rsidR="00882ABC" w:rsidRDefault="00882ABC" w:rsidP="00BD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5D30" w14:textId="77777777" w:rsidR="00882ABC" w:rsidRDefault="00882ABC" w:rsidP="00BD56E9">
      <w:r>
        <w:separator/>
      </w:r>
    </w:p>
  </w:footnote>
  <w:footnote w:type="continuationSeparator" w:id="0">
    <w:p w14:paraId="4AB00A89" w14:textId="77777777" w:rsidR="00882ABC" w:rsidRDefault="00882ABC" w:rsidP="00BD5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82615"/>
    <w:multiLevelType w:val="hybridMultilevel"/>
    <w:tmpl w:val="B28C58AE"/>
    <w:lvl w:ilvl="0" w:tplc="DCD42D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AA4E6F"/>
    <w:multiLevelType w:val="hybridMultilevel"/>
    <w:tmpl w:val="86B8B4F4"/>
    <w:lvl w:ilvl="0" w:tplc="5D1A42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5773B3"/>
    <w:multiLevelType w:val="hybridMultilevel"/>
    <w:tmpl w:val="E9202716"/>
    <w:lvl w:ilvl="0" w:tplc="194AAE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9F480D"/>
    <w:multiLevelType w:val="hybridMultilevel"/>
    <w:tmpl w:val="9CC844E2"/>
    <w:lvl w:ilvl="0" w:tplc="07942F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6E49"/>
    <w:rsid w:val="00001243"/>
    <w:rsid w:val="00023568"/>
    <w:rsid w:val="00032A99"/>
    <w:rsid w:val="000364BE"/>
    <w:rsid w:val="000416B5"/>
    <w:rsid w:val="000471AF"/>
    <w:rsid w:val="000554E4"/>
    <w:rsid w:val="000563CF"/>
    <w:rsid w:val="00056B7D"/>
    <w:rsid w:val="00063318"/>
    <w:rsid w:val="0006367A"/>
    <w:rsid w:val="00066B0F"/>
    <w:rsid w:val="00076D63"/>
    <w:rsid w:val="00082888"/>
    <w:rsid w:val="00096E49"/>
    <w:rsid w:val="000A0727"/>
    <w:rsid w:val="000B35F8"/>
    <w:rsid w:val="000B4735"/>
    <w:rsid w:val="000D1072"/>
    <w:rsid w:val="000D747A"/>
    <w:rsid w:val="000F39C2"/>
    <w:rsid w:val="001152FE"/>
    <w:rsid w:val="00120C14"/>
    <w:rsid w:val="0012295A"/>
    <w:rsid w:val="00123CCD"/>
    <w:rsid w:val="00144C6C"/>
    <w:rsid w:val="00144DCF"/>
    <w:rsid w:val="00151D87"/>
    <w:rsid w:val="00157D9A"/>
    <w:rsid w:val="00164657"/>
    <w:rsid w:val="00181B20"/>
    <w:rsid w:val="00184E9D"/>
    <w:rsid w:val="00190F12"/>
    <w:rsid w:val="0019232E"/>
    <w:rsid w:val="00193D43"/>
    <w:rsid w:val="001B00CA"/>
    <w:rsid w:val="001B60B3"/>
    <w:rsid w:val="001D087F"/>
    <w:rsid w:val="001F04BF"/>
    <w:rsid w:val="001F2473"/>
    <w:rsid w:val="002148D5"/>
    <w:rsid w:val="002348E8"/>
    <w:rsid w:val="00251836"/>
    <w:rsid w:val="00253C33"/>
    <w:rsid w:val="0025784F"/>
    <w:rsid w:val="00282934"/>
    <w:rsid w:val="00285428"/>
    <w:rsid w:val="00286C35"/>
    <w:rsid w:val="00291C2D"/>
    <w:rsid w:val="00295421"/>
    <w:rsid w:val="002B3C19"/>
    <w:rsid w:val="002B588E"/>
    <w:rsid w:val="002E1716"/>
    <w:rsid w:val="002E7437"/>
    <w:rsid w:val="0030082E"/>
    <w:rsid w:val="003027CC"/>
    <w:rsid w:val="00305B24"/>
    <w:rsid w:val="0032652D"/>
    <w:rsid w:val="003272DE"/>
    <w:rsid w:val="003328FC"/>
    <w:rsid w:val="0033440E"/>
    <w:rsid w:val="0036061A"/>
    <w:rsid w:val="003836BF"/>
    <w:rsid w:val="003A7DC7"/>
    <w:rsid w:val="003B25CE"/>
    <w:rsid w:val="003B4321"/>
    <w:rsid w:val="003D7B5A"/>
    <w:rsid w:val="003E1E5A"/>
    <w:rsid w:val="003E3555"/>
    <w:rsid w:val="003F4D81"/>
    <w:rsid w:val="00411A36"/>
    <w:rsid w:val="0044576F"/>
    <w:rsid w:val="00447267"/>
    <w:rsid w:val="004B18A8"/>
    <w:rsid w:val="004B1B50"/>
    <w:rsid w:val="004C7290"/>
    <w:rsid w:val="004D6A9D"/>
    <w:rsid w:val="004E433F"/>
    <w:rsid w:val="004F05F3"/>
    <w:rsid w:val="004F40AC"/>
    <w:rsid w:val="00504FEE"/>
    <w:rsid w:val="00515213"/>
    <w:rsid w:val="005344C9"/>
    <w:rsid w:val="00544CB0"/>
    <w:rsid w:val="00551462"/>
    <w:rsid w:val="00555E0D"/>
    <w:rsid w:val="0056200B"/>
    <w:rsid w:val="005708C3"/>
    <w:rsid w:val="005742A1"/>
    <w:rsid w:val="00583630"/>
    <w:rsid w:val="00595CE5"/>
    <w:rsid w:val="005A1CD8"/>
    <w:rsid w:val="005E34CC"/>
    <w:rsid w:val="005F544A"/>
    <w:rsid w:val="005F7FC3"/>
    <w:rsid w:val="00604735"/>
    <w:rsid w:val="006355F8"/>
    <w:rsid w:val="00635E28"/>
    <w:rsid w:val="00651481"/>
    <w:rsid w:val="00655249"/>
    <w:rsid w:val="00662A48"/>
    <w:rsid w:val="00675ABE"/>
    <w:rsid w:val="00684443"/>
    <w:rsid w:val="0068496C"/>
    <w:rsid w:val="006B5138"/>
    <w:rsid w:val="006C41E4"/>
    <w:rsid w:val="006C64B1"/>
    <w:rsid w:val="006D4456"/>
    <w:rsid w:val="006E39F0"/>
    <w:rsid w:val="006E5EDF"/>
    <w:rsid w:val="00705AD7"/>
    <w:rsid w:val="0071090A"/>
    <w:rsid w:val="0072240C"/>
    <w:rsid w:val="00753EE4"/>
    <w:rsid w:val="00764AB5"/>
    <w:rsid w:val="00764E18"/>
    <w:rsid w:val="00770DDA"/>
    <w:rsid w:val="0077534F"/>
    <w:rsid w:val="00777030"/>
    <w:rsid w:val="007B68DC"/>
    <w:rsid w:val="007D5529"/>
    <w:rsid w:val="007E368C"/>
    <w:rsid w:val="007F1FAE"/>
    <w:rsid w:val="00802764"/>
    <w:rsid w:val="008108EA"/>
    <w:rsid w:val="00825D58"/>
    <w:rsid w:val="00825DC9"/>
    <w:rsid w:val="0083111B"/>
    <w:rsid w:val="00835D5A"/>
    <w:rsid w:val="00857AD8"/>
    <w:rsid w:val="00864036"/>
    <w:rsid w:val="00864160"/>
    <w:rsid w:val="00882ABC"/>
    <w:rsid w:val="00885FF7"/>
    <w:rsid w:val="00890D8F"/>
    <w:rsid w:val="008A01B5"/>
    <w:rsid w:val="008A4775"/>
    <w:rsid w:val="008B671C"/>
    <w:rsid w:val="0090251F"/>
    <w:rsid w:val="00913999"/>
    <w:rsid w:val="00913E91"/>
    <w:rsid w:val="009157D2"/>
    <w:rsid w:val="009257EA"/>
    <w:rsid w:val="00934CA1"/>
    <w:rsid w:val="0093542E"/>
    <w:rsid w:val="00937267"/>
    <w:rsid w:val="00952617"/>
    <w:rsid w:val="00960EF4"/>
    <w:rsid w:val="00964082"/>
    <w:rsid w:val="009644B1"/>
    <w:rsid w:val="009773EC"/>
    <w:rsid w:val="009817A7"/>
    <w:rsid w:val="009835B5"/>
    <w:rsid w:val="00995DA4"/>
    <w:rsid w:val="009C1345"/>
    <w:rsid w:val="009D13CC"/>
    <w:rsid w:val="009D3DE2"/>
    <w:rsid w:val="009E1254"/>
    <w:rsid w:val="009E2941"/>
    <w:rsid w:val="009F225D"/>
    <w:rsid w:val="00A20180"/>
    <w:rsid w:val="00A21582"/>
    <w:rsid w:val="00A33C9D"/>
    <w:rsid w:val="00A3421D"/>
    <w:rsid w:val="00A374AB"/>
    <w:rsid w:val="00A428B8"/>
    <w:rsid w:val="00A431A4"/>
    <w:rsid w:val="00A939C5"/>
    <w:rsid w:val="00A9600B"/>
    <w:rsid w:val="00A96321"/>
    <w:rsid w:val="00A96D17"/>
    <w:rsid w:val="00AB6A66"/>
    <w:rsid w:val="00AC0B90"/>
    <w:rsid w:val="00AC6938"/>
    <w:rsid w:val="00AE37C9"/>
    <w:rsid w:val="00AE4461"/>
    <w:rsid w:val="00AF1797"/>
    <w:rsid w:val="00AF46CF"/>
    <w:rsid w:val="00AF64B5"/>
    <w:rsid w:val="00B0538B"/>
    <w:rsid w:val="00B22A1A"/>
    <w:rsid w:val="00B27F72"/>
    <w:rsid w:val="00B55ADF"/>
    <w:rsid w:val="00BA2366"/>
    <w:rsid w:val="00BA3594"/>
    <w:rsid w:val="00BA7F00"/>
    <w:rsid w:val="00BB0CFE"/>
    <w:rsid w:val="00BB5158"/>
    <w:rsid w:val="00BC1BB3"/>
    <w:rsid w:val="00BC29A2"/>
    <w:rsid w:val="00BC6548"/>
    <w:rsid w:val="00BC70C8"/>
    <w:rsid w:val="00BD56E9"/>
    <w:rsid w:val="00BF15C6"/>
    <w:rsid w:val="00C03D83"/>
    <w:rsid w:val="00C127AB"/>
    <w:rsid w:val="00C2174D"/>
    <w:rsid w:val="00C24FB3"/>
    <w:rsid w:val="00C27BB3"/>
    <w:rsid w:val="00C36E57"/>
    <w:rsid w:val="00C44C58"/>
    <w:rsid w:val="00C54653"/>
    <w:rsid w:val="00C658AB"/>
    <w:rsid w:val="00C65B82"/>
    <w:rsid w:val="00C679FF"/>
    <w:rsid w:val="00C703A5"/>
    <w:rsid w:val="00C7507D"/>
    <w:rsid w:val="00C96638"/>
    <w:rsid w:val="00CA2141"/>
    <w:rsid w:val="00CB016E"/>
    <w:rsid w:val="00CD4AF4"/>
    <w:rsid w:val="00CD4D41"/>
    <w:rsid w:val="00CE4207"/>
    <w:rsid w:val="00D14DD2"/>
    <w:rsid w:val="00D15A4A"/>
    <w:rsid w:val="00D16CDE"/>
    <w:rsid w:val="00D1751E"/>
    <w:rsid w:val="00D20348"/>
    <w:rsid w:val="00D3622D"/>
    <w:rsid w:val="00D463CE"/>
    <w:rsid w:val="00D536F2"/>
    <w:rsid w:val="00D60F2C"/>
    <w:rsid w:val="00D62C10"/>
    <w:rsid w:val="00D81418"/>
    <w:rsid w:val="00D8211E"/>
    <w:rsid w:val="00D92206"/>
    <w:rsid w:val="00DA0F10"/>
    <w:rsid w:val="00DB5D7B"/>
    <w:rsid w:val="00DB5D7D"/>
    <w:rsid w:val="00DD4229"/>
    <w:rsid w:val="00E00F69"/>
    <w:rsid w:val="00E20F7E"/>
    <w:rsid w:val="00E2100C"/>
    <w:rsid w:val="00E22B6E"/>
    <w:rsid w:val="00E4075E"/>
    <w:rsid w:val="00E4411C"/>
    <w:rsid w:val="00E50322"/>
    <w:rsid w:val="00E5720D"/>
    <w:rsid w:val="00E84837"/>
    <w:rsid w:val="00E97F04"/>
    <w:rsid w:val="00EA7DC6"/>
    <w:rsid w:val="00EB0DA3"/>
    <w:rsid w:val="00EC13CA"/>
    <w:rsid w:val="00ED4715"/>
    <w:rsid w:val="00ED5635"/>
    <w:rsid w:val="00EF4A9D"/>
    <w:rsid w:val="00F30406"/>
    <w:rsid w:val="00F57E54"/>
    <w:rsid w:val="00F628D7"/>
    <w:rsid w:val="00F71169"/>
    <w:rsid w:val="00F7779C"/>
    <w:rsid w:val="00F94386"/>
    <w:rsid w:val="00FA7906"/>
    <w:rsid w:val="00FC0E49"/>
    <w:rsid w:val="00FC1168"/>
    <w:rsid w:val="00FE7C7F"/>
    <w:rsid w:val="00FF4358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0B6EC"/>
  <w15:chartTrackingRefBased/>
  <w15:docId w15:val="{112B046C-517A-4775-A10B-E86488E1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148D5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8D5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8D5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148D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64082"/>
    <w:pPr>
      <w:ind w:firstLineChars="200" w:firstLine="420"/>
    </w:pPr>
  </w:style>
  <w:style w:type="table" w:styleId="a4">
    <w:name w:val="Table Grid"/>
    <w:basedOn w:val="a1"/>
    <w:uiPriority w:val="59"/>
    <w:rsid w:val="00D92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6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164</cp:revision>
  <dcterms:created xsi:type="dcterms:W3CDTF">2020-04-10T09:42:00Z</dcterms:created>
  <dcterms:modified xsi:type="dcterms:W3CDTF">2020-12-16T13:41:00Z</dcterms:modified>
</cp:coreProperties>
</file>