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569A" w14:textId="77E955F4" w:rsidR="00B62055" w:rsidRDefault="000A333F" w:rsidP="000A333F">
      <w:pPr>
        <w:jc w:val="center"/>
        <w:rPr>
          <w:sz w:val="56"/>
          <w:szCs w:val="56"/>
        </w:rPr>
      </w:pPr>
      <w:r>
        <w:rPr>
          <w:sz w:val="56"/>
          <w:szCs w:val="56"/>
        </w:rPr>
        <w:t>13-16 tétel validálás</w:t>
      </w:r>
    </w:p>
    <w:p w14:paraId="21831F27" w14:textId="67806509" w:rsidR="00C21071" w:rsidRDefault="000A333F" w:rsidP="000A333F">
      <w:pPr>
        <w:rPr>
          <w:rFonts w:cstheme="minorHAnsi"/>
          <w:b/>
          <w:bCs/>
          <w:sz w:val="20"/>
          <w:szCs w:val="20"/>
          <w:shd w:val="clear" w:color="auto" w:fill="FAF9F8"/>
        </w:rPr>
      </w:pPr>
      <w:r>
        <w:rPr>
          <w:rFonts w:cstheme="minorHAnsi"/>
          <w:b/>
          <w:bCs/>
          <w:sz w:val="20"/>
          <w:szCs w:val="20"/>
          <w:shd w:val="clear" w:color="auto" w:fill="FAF9F8"/>
        </w:rPr>
        <w:t xml:space="preserve">13. </w:t>
      </w:r>
      <w:r w:rsidR="00C21071">
        <w:rPr>
          <w:rFonts w:cstheme="minorHAnsi"/>
          <w:b/>
          <w:bCs/>
          <w:sz w:val="20"/>
          <w:szCs w:val="20"/>
          <w:shd w:val="clear" w:color="auto" w:fill="FAF9F8"/>
        </w:rPr>
        <w:t>Tétel</w:t>
      </w:r>
    </w:p>
    <w:p w14:paraId="6700F557" w14:textId="43B568D2" w:rsidR="000A333F" w:rsidRDefault="000A333F" w:rsidP="000A333F">
      <w:pPr>
        <w:rPr>
          <w:rFonts w:cstheme="minorHAnsi"/>
          <w:b/>
          <w:bCs/>
          <w:sz w:val="20"/>
          <w:szCs w:val="20"/>
          <w:shd w:val="clear" w:color="auto" w:fill="FAF9F8"/>
        </w:rPr>
      </w:pPr>
      <w:r>
        <w:rPr>
          <w:rFonts w:cstheme="minorHAnsi"/>
          <w:b/>
          <w:bCs/>
          <w:sz w:val="20"/>
          <w:szCs w:val="20"/>
          <w:shd w:val="clear" w:color="auto" w:fill="FAF9F8"/>
        </w:rPr>
        <w:t xml:space="preserve">Az Ön által vezetett szoftverfejlesztő csapat egy raktárkezelő program elkészítésére kapott megbízást. Tegyen javaslatot az ügyfélnek a fejlesztés során használandó módszertanra! Ismertesse a választása szempontjait! </w:t>
      </w:r>
    </w:p>
    <w:p w14:paraId="2AD0F0BC" w14:textId="77777777" w:rsidR="000A333F" w:rsidRDefault="000A333F" w:rsidP="000A333F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>–Ismertesse a szoftverfejlesztés során használható módszertanokat!</w:t>
      </w:r>
    </w:p>
    <w:p w14:paraId="2CB025E1" w14:textId="3623E54F" w:rsidR="000A333F" w:rsidRDefault="000A333F" w:rsidP="000A333F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>–Az egyes módszertanoknak milyen válaszai vannak a felhasználói igények változásának kezelésére?</w:t>
      </w:r>
    </w:p>
    <w:p w14:paraId="7CA9EA72" w14:textId="64805615" w:rsidR="000A333F" w:rsidRDefault="000A333F" w:rsidP="000A333F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 xml:space="preserve">–Melyik módszertan mekkora mértékű részvételt vár el az ügyféltől? </w:t>
      </w:r>
    </w:p>
    <w:p w14:paraId="1D942315" w14:textId="10B2EB4A" w:rsidR="000A333F" w:rsidRDefault="000A333F" w:rsidP="000A333F">
      <w:pPr>
        <w:rPr>
          <w:rFonts w:cstheme="minorHAnsi"/>
          <w:i/>
          <w:iCs/>
          <w:sz w:val="20"/>
          <w:szCs w:val="20"/>
          <w:shd w:val="clear" w:color="auto" w:fill="FAF9F8"/>
        </w:rPr>
      </w:pPr>
      <w:r>
        <w:rPr>
          <w:rFonts w:cstheme="minorHAnsi"/>
          <w:i/>
          <w:iCs/>
          <w:sz w:val="20"/>
          <w:szCs w:val="20"/>
          <w:shd w:val="clear" w:color="auto" w:fill="FAF9F8"/>
        </w:rPr>
        <w:t>A tételhez segédeszköz nem használható.</w:t>
      </w:r>
    </w:p>
    <w:p w14:paraId="5712A648" w14:textId="0A6A4A8F" w:rsidR="000A333F" w:rsidRDefault="000A333F" w:rsidP="000A333F">
      <w:pPr>
        <w:rPr>
          <w:rFonts w:cstheme="minorHAnsi"/>
          <w:b/>
          <w:bCs/>
          <w:sz w:val="20"/>
          <w:szCs w:val="20"/>
          <w:shd w:val="clear" w:color="auto" w:fill="FAF9F8"/>
        </w:rPr>
      </w:pPr>
      <w:r>
        <w:rPr>
          <w:rFonts w:cstheme="minorHAnsi"/>
          <w:b/>
          <w:bCs/>
          <w:sz w:val="20"/>
          <w:szCs w:val="20"/>
          <w:shd w:val="clear" w:color="auto" w:fill="FAF9F8"/>
        </w:rPr>
        <w:t>Kulcsszavak, fogalmak:</w:t>
      </w:r>
    </w:p>
    <w:p w14:paraId="01820734" w14:textId="023F40BF" w:rsidR="000A333F" w:rsidRDefault="000A333F" w:rsidP="000A333F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 xml:space="preserve"> –Vízesés modell, „V” modell.</w:t>
      </w:r>
    </w:p>
    <w:p w14:paraId="745B10B5" w14:textId="19E7A0D5" w:rsidR="000A333F" w:rsidRDefault="000A333F" w:rsidP="000A333F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 xml:space="preserve">–Prototípus fogalma. </w:t>
      </w:r>
    </w:p>
    <w:p w14:paraId="649CE025" w14:textId="3C42411E" w:rsidR="000A333F" w:rsidRDefault="000A333F" w:rsidP="000A333F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 xml:space="preserve">–Iterációs lépések. </w:t>
      </w:r>
    </w:p>
    <w:p w14:paraId="714FE280" w14:textId="77777777" w:rsidR="000A333F" w:rsidRDefault="000A333F" w:rsidP="000A333F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>–Agilis módszertanok, Scrum.</w:t>
      </w:r>
    </w:p>
    <w:p w14:paraId="20B13A65" w14:textId="4932AAC8" w:rsidR="000A333F" w:rsidRDefault="000A333F" w:rsidP="000A333F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>Először is, mivel ez egy raktárkezelő program, fontos, hogy legyen mögötte egy adatbázis, ami tárolja az adatokat.</w:t>
      </w:r>
    </w:p>
    <w:p w14:paraId="4A19EBC3" w14:textId="266F22EF" w:rsidR="000A333F" w:rsidRDefault="000A333F" w:rsidP="000A333F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>Célszerű ezt webesen megoldani, mivel az eszközök alapból is hálózatban lesznek, így akár a hálózatban lévő eszközökkel egy webes kezelőfelület segítségével könnyedén láthatják az adatokat az alkalmazottak és dolgozhatnak vele. Ez könnyedén megoldható egy helyi Linux szerver segítségével, amin fut egy Apache szerver, MySQL-lel, phpMyAdmin-nal, ez is könnyedén megoldható XAMPP segítségével.</w:t>
      </w:r>
    </w:p>
    <w:p w14:paraId="5F768515" w14:textId="06693857" w:rsidR="000A333F" w:rsidRDefault="000A333F" w:rsidP="000A333F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>A webes kezelőfelület előnye, hogy böngésző alapból van minden eszközön, így nem kell semmit se külön telepíteni, így pluszba az egész még Operációs-rendszer független is lesz, szinte minden eszközzel kompatibilis lesz, legyen ez például egy Windows-os számítógép. egy Linux-os laptop, vagy egy Androidos okostelefon.</w:t>
      </w:r>
    </w:p>
    <w:p w14:paraId="60DC7063" w14:textId="03CE681B" w:rsidR="000A333F" w:rsidRDefault="000A333F" w:rsidP="000A333F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>Biztonsági szempontból is jó, mivel az eszközök könnyedén kommunikálhatnak egymással a privát helyi hálózaton keresztül, ami a nyilvános internetre nem megy ki, igy kívülről nem lesz támadható, csak a belső védelemről kell gondoskodni.</w:t>
      </w:r>
    </w:p>
    <w:p w14:paraId="03D0662D" w14:textId="58745087" w:rsidR="000A333F" w:rsidRDefault="000A333F" w:rsidP="000A333F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 xml:space="preserve">Az ügyfél a fejlesztés során fog kapni prototípusokat, ami egy kezdeti, még nem végleges, fejlesztés alatt lévő szoftver. Ebből láthatja, mi hogyan áll, és közölheti a fejlesztőcsapattal, ha esetleg valamit máshogy szeretne. </w:t>
      </w:r>
    </w:p>
    <w:p w14:paraId="52B3E4ED" w14:textId="5A623010" w:rsidR="00244738" w:rsidRDefault="00244738" w:rsidP="000A333F">
      <w:pPr>
        <w:rPr>
          <w:rFonts w:cstheme="minorHAnsi"/>
          <w:b/>
          <w:bCs/>
          <w:sz w:val="20"/>
          <w:szCs w:val="20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9E6829" wp14:editId="6F453A35">
            <wp:simplePos x="0" y="0"/>
            <wp:positionH relativeFrom="margin">
              <wp:posOffset>29845</wp:posOffset>
            </wp:positionH>
            <wp:positionV relativeFrom="paragraph">
              <wp:posOffset>194310</wp:posOffset>
            </wp:positionV>
            <wp:extent cx="2953385" cy="2479675"/>
            <wp:effectExtent l="0" t="0" r="0" b="0"/>
            <wp:wrapNone/>
            <wp:docPr id="1" name="Kép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33F">
        <w:rPr>
          <w:rFonts w:cstheme="minorHAnsi"/>
          <w:b/>
          <w:bCs/>
          <w:sz w:val="20"/>
          <w:szCs w:val="20"/>
          <w:shd w:val="clear" w:color="auto" w:fill="FAF9F8"/>
        </w:rPr>
        <w:t xml:space="preserve">A vízesés modell </w:t>
      </w:r>
    </w:p>
    <w:p w14:paraId="36696774" w14:textId="519AA277" w:rsidR="00244738" w:rsidRDefault="00244738" w:rsidP="000A333F">
      <w:pPr>
        <w:rPr>
          <w:rFonts w:cstheme="minorHAnsi"/>
          <w:b/>
          <w:bCs/>
          <w:sz w:val="20"/>
          <w:szCs w:val="20"/>
          <w:shd w:val="clear" w:color="auto" w:fill="FAF9F8"/>
        </w:rPr>
      </w:pPr>
    </w:p>
    <w:p w14:paraId="418CA343" w14:textId="674B79CC" w:rsidR="00C21071" w:rsidRDefault="000A333F" w:rsidP="00C21071">
      <w:pPr>
        <w:spacing w:line="256" w:lineRule="auto"/>
        <w:ind w:left="-5"/>
      </w:pPr>
      <w:r>
        <w:rPr>
          <w:sz w:val="28"/>
          <w:szCs w:val="28"/>
        </w:rPr>
        <w:br w:type="page"/>
      </w:r>
      <w:r w:rsidR="00C21071">
        <w:rPr>
          <w:color w:val="FF0000"/>
        </w:rPr>
        <w:lastRenderedPageBreak/>
        <w:t>Validátorom:</w:t>
      </w:r>
      <w:r w:rsidR="00C21071">
        <w:rPr>
          <w:color w:val="000000"/>
        </w:rPr>
        <w:t xml:space="preserve"> Tóth Bálint Miksa </w:t>
      </w:r>
    </w:p>
    <w:p w14:paraId="4B601F86" w14:textId="77777777" w:rsidR="00C21071" w:rsidRDefault="00C21071" w:rsidP="00C21071">
      <w:pPr>
        <w:spacing w:line="256" w:lineRule="auto"/>
        <w:ind w:left="-5"/>
      </w:pPr>
      <w:r>
        <w:rPr>
          <w:color w:val="FF0000"/>
        </w:rPr>
        <w:t>Kidolgozó:</w:t>
      </w:r>
      <w:r>
        <w:rPr>
          <w:color w:val="000000"/>
        </w:rPr>
        <w:t xml:space="preserve"> Nagy Botond János </w:t>
      </w:r>
    </w:p>
    <w:p w14:paraId="41A63DE2" w14:textId="77777777" w:rsidR="00C21071" w:rsidRPr="00C21071" w:rsidRDefault="00C21071" w:rsidP="00C21071">
      <w:pPr>
        <w:spacing w:line="256" w:lineRule="auto"/>
        <w:ind w:left="-5"/>
        <w:rPr>
          <w:b/>
          <w:bCs/>
        </w:rPr>
      </w:pPr>
      <w:r w:rsidRPr="00C21071">
        <w:rPr>
          <w:b/>
          <w:bCs/>
          <w:color w:val="000000"/>
        </w:rPr>
        <w:t xml:space="preserve">14. tétel </w:t>
      </w:r>
    </w:p>
    <w:p w14:paraId="21A0D7A7" w14:textId="77777777" w:rsidR="00C21071" w:rsidRPr="00C21071" w:rsidRDefault="00C21071" w:rsidP="00C21071">
      <w:pPr>
        <w:spacing w:after="159" w:line="256" w:lineRule="auto"/>
        <w:rPr>
          <w:b/>
          <w:bCs/>
        </w:rPr>
      </w:pPr>
      <w:r w:rsidRPr="00C21071">
        <w:rPr>
          <w:b/>
          <w:bCs/>
          <w:color w:val="000000"/>
        </w:rPr>
        <w:t xml:space="preserve">Egy vállalati hibabejelentő szoftverhez felhasználói dokumentációt kell elkészíteni. Tegyen javaslatot a szoftver felhasználóit támogató rendszer elemeire és kialakításuk módjára! Ismertesse a felhasználói dokumentumok jellemzőit! Sorolja fel, hogy milyen tartalmi elemeket kell egy felhasználói dokumentumnak tartalmaznia! Tegyen javaslatot a szoftver felhasználóit támogató további lehetőségekre (pl. e-learning, screencast, stb.)!  </w:t>
      </w:r>
    </w:p>
    <w:p w14:paraId="327DDF43" w14:textId="77777777" w:rsidR="00C21071" w:rsidRDefault="00C21071" w:rsidP="00C21071">
      <w:pPr>
        <w:spacing w:line="256" w:lineRule="auto"/>
        <w:ind w:left="-5"/>
      </w:pPr>
      <w:r>
        <w:rPr>
          <w:color w:val="000000"/>
        </w:rPr>
        <w:t xml:space="preserve">A tételhez segédeszköz nem használható. </w:t>
      </w:r>
    </w:p>
    <w:p w14:paraId="21EACCA8" w14:textId="77777777" w:rsidR="00C21071" w:rsidRDefault="00C21071" w:rsidP="00C21071">
      <w:pPr>
        <w:spacing w:after="161" w:line="256" w:lineRule="auto"/>
      </w:pPr>
      <w:r>
        <w:rPr>
          <w:color w:val="000000"/>
        </w:rPr>
        <w:t xml:space="preserve"> </w:t>
      </w:r>
    </w:p>
    <w:p w14:paraId="47BA0F2A" w14:textId="77777777" w:rsidR="00C21071" w:rsidRDefault="00C21071" w:rsidP="00C21071">
      <w:pPr>
        <w:spacing w:after="0" w:line="256" w:lineRule="auto"/>
        <w:ind w:left="-5"/>
      </w:pPr>
      <w:r>
        <w:rPr>
          <w:color w:val="FF0000"/>
        </w:rPr>
        <w:t xml:space="preserve">Ismertesse a felhasználói dokumentumok jellemzöit! </w:t>
      </w:r>
    </w:p>
    <w:p w14:paraId="47E498B2" w14:textId="77777777" w:rsidR="00C21071" w:rsidRDefault="00C21071" w:rsidP="00C21071">
      <w:pPr>
        <w:spacing w:after="0" w:line="256" w:lineRule="auto"/>
      </w:pPr>
      <w:r>
        <w:rPr>
          <w:color w:val="C00000"/>
        </w:rPr>
        <w:t xml:space="preserve"> </w:t>
      </w:r>
    </w:p>
    <w:p w14:paraId="27C2C7B9" w14:textId="77777777" w:rsidR="00C21071" w:rsidRDefault="00C21071" w:rsidP="00C21071">
      <w:pPr>
        <w:spacing w:after="10"/>
        <w:ind w:left="-5"/>
      </w:pPr>
      <w:r>
        <w:t xml:space="preserve">A szoftver felhasználóit támogató rendszer elemei és kialakításuk módjai: </w:t>
      </w:r>
    </w:p>
    <w:p w14:paraId="7674BCA0" w14:textId="77777777" w:rsidR="00C21071" w:rsidRDefault="00C21071" w:rsidP="00C21071">
      <w:pPr>
        <w:spacing w:after="0" w:line="256" w:lineRule="auto"/>
      </w:pPr>
      <w:r>
        <w:t xml:space="preserve"> </w:t>
      </w:r>
    </w:p>
    <w:p w14:paraId="77753DB5" w14:textId="77777777" w:rsidR="00C21071" w:rsidRDefault="00C21071" w:rsidP="00C21071">
      <w:pPr>
        <w:numPr>
          <w:ilvl w:val="0"/>
          <w:numId w:val="1"/>
        </w:numPr>
        <w:spacing w:after="0" w:line="249" w:lineRule="auto"/>
        <w:ind w:hanging="10"/>
      </w:pPr>
      <w:r>
        <w:t xml:space="preserve">A szoftver dokumentációja: - A szoftver dokumentációjának tartalmaznia kell a szoftver funkcióinak leírását, a telepítési és használati utasításokat, valamint a hibaelhárítási útmutatót. - A dokumentációt elektronikus formában kell elérhetővé tenni, hogy a felhasználók könnyen hozzáférhessenek az információkhoz. - A dokumentációt időről időre frissíteni kell, hogy a felhasználók mindig a legújabb információkkal rendelkezzenek.  </w:t>
      </w:r>
    </w:p>
    <w:p w14:paraId="67CD450F" w14:textId="77777777" w:rsidR="00C21071" w:rsidRDefault="00C21071" w:rsidP="00C21071">
      <w:pPr>
        <w:spacing w:after="0" w:line="256" w:lineRule="auto"/>
      </w:pPr>
      <w:r>
        <w:t xml:space="preserve"> </w:t>
      </w:r>
    </w:p>
    <w:p w14:paraId="48DF377A" w14:textId="77777777" w:rsidR="00C21071" w:rsidRDefault="00C21071" w:rsidP="00C21071">
      <w:pPr>
        <w:numPr>
          <w:ilvl w:val="0"/>
          <w:numId w:val="1"/>
        </w:numPr>
        <w:spacing w:after="0" w:line="249" w:lineRule="auto"/>
        <w:ind w:hanging="10"/>
      </w:pPr>
      <w:r>
        <w:t xml:space="preserve">A szoftver frissítései: - A szoftver frissítéseit időről időre el kell érhetővé tenni a felhasználók számára, hogy a legújabb funkciókkal és javításokkal rendelkezzenek. - A </w:t>
      </w:r>
    </w:p>
    <w:p w14:paraId="366013CB" w14:textId="77777777" w:rsidR="00C21071" w:rsidRDefault="00C21071" w:rsidP="00C21071">
      <w:pPr>
        <w:spacing w:after="0"/>
        <w:ind w:left="-5"/>
      </w:pPr>
      <w:r>
        <w:t xml:space="preserve">frissítéseket automatikusan kell letölteni és telepíteni, hogy a felhasználók ne kelljenek külön erre időt szánniuk.  </w:t>
      </w:r>
    </w:p>
    <w:p w14:paraId="1EE42FBC" w14:textId="77777777" w:rsidR="00C21071" w:rsidRDefault="00C21071" w:rsidP="00C21071">
      <w:pPr>
        <w:spacing w:after="0" w:line="256" w:lineRule="auto"/>
      </w:pPr>
      <w:r>
        <w:t xml:space="preserve"> </w:t>
      </w:r>
    </w:p>
    <w:p w14:paraId="330802BC" w14:textId="77777777" w:rsidR="00C21071" w:rsidRDefault="00C21071" w:rsidP="00C21071">
      <w:pPr>
        <w:numPr>
          <w:ilvl w:val="0"/>
          <w:numId w:val="1"/>
        </w:numPr>
        <w:spacing w:after="0" w:line="249" w:lineRule="auto"/>
        <w:ind w:hanging="10"/>
      </w:pPr>
      <w:r>
        <w:t>A szoftver hibaelhárítása: - A szoftver hibaelhárítása során a felhasználók segítséget kapnak a hibák elhárításában. - A hibaelhárítást elektronikus formában kell elérhetővé tenni, hogy a felhasználók könnyen hozzáférhessenek az információkhoz. - A hibaelhárítást időről időre frissíteni kell, hogy a felhasználók mindig a legújabb információkkal rendelkezzenek.</w:t>
      </w:r>
      <w:r>
        <w:rPr>
          <w:color w:val="C00000"/>
        </w:rPr>
        <w:t xml:space="preserve"> </w:t>
      </w:r>
    </w:p>
    <w:p w14:paraId="555DAC0E" w14:textId="77777777" w:rsidR="00C21071" w:rsidRDefault="00C21071" w:rsidP="00C21071">
      <w:pPr>
        <w:spacing w:after="0" w:line="256" w:lineRule="auto"/>
      </w:pPr>
      <w:r>
        <w:rPr>
          <w:color w:val="C00000"/>
        </w:rPr>
        <w:t xml:space="preserve"> </w:t>
      </w:r>
    </w:p>
    <w:p w14:paraId="059E730D" w14:textId="77777777" w:rsidR="00C21071" w:rsidRDefault="00C21071" w:rsidP="00C21071">
      <w:pPr>
        <w:spacing w:after="162" w:line="256" w:lineRule="auto"/>
        <w:ind w:left="-5"/>
      </w:pPr>
      <w:r>
        <w:rPr>
          <w:color w:val="FF0000"/>
        </w:rPr>
        <w:t xml:space="preserve">Ismertesse a felhasználói dokumentumok jellemzőit! </w:t>
      </w:r>
    </w:p>
    <w:p w14:paraId="2AB064A8" w14:textId="77777777" w:rsidR="00C21071" w:rsidRDefault="00C21071" w:rsidP="00C21071">
      <w:pPr>
        <w:ind w:left="-5"/>
      </w:pPr>
      <w:r>
        <w:t>A felhasználói dokumentumok a készülékhez tartozó funkciók és alkalmazások ismertetését tartalmazzák. Ezeket a készülékkel együtt kapja, vagy letölthetők a gyártó honlapjáról.</w:t>
      </w:r>
      <w:r>
        <w:rPr>
          <w:color w:val="FF0000"/>
        </w:rPr>
        <w:t xml:space="preserve"> </w:t>
      </w:r>
    </w:p>
    <w:p w14:paraId="4C125DF1" w14:textId="77777777" w:rsidR="00C21071" w:rsidRDefault="00C21071" w:rsidP="00C21071">
      <w:pPr>
        <w:spacing w:line="256" w:lineRule="auto"/>
        <w:ind w:left="-5"/>
      </w:pPr>
      <w:r>
        <w:t xml:space="preserve">A felhasználói dokumentumok jellemzői közé tartozik a következő: </w:t>
      </w:r>
    </w:p>
    <w:p w14:paraId="77AAC961" w14:textId="77777777" w:rsidR="00C21071" w:rsidRDefault="00C21071" w:rsidP="00C21071">
      <w:pPr>
        <w:spacing w:line="256" w:lineRule="auto"/>
        <w:ind w:left="-5"/>
      </w:pPr>
      <w:r>
        <w:t xml:space="preserve"> -Egyértelmű és rövid  </w:t>
      </w:r>
    </w:p>
    <w:p w14:paraId="6DFC7E7A" w14:textId="77777777" w:rsidR="00C21071" w:rsidRDefault="00C21071" w:rsidP="00C21071">
      <w:pPr>
        <w:spacing w:line="256" w:lineRule="auto"/>
        <w:ind w:left="-5"/>
      </w:pPr>
      <w:r>
        <w:t xml:space="preserve">-Lényegre törő  </w:t>
      </w:r>
    </w:p>
    <w:p w14:paraId="0A8D126C" w14:textId="77777777" w:rsidR="00C21071" w:rsidRDefault="00C21071" w:rsidP="00C21071">
      <w:pPr>
        <w:ind w:left="-5"/>
      </w:pPr>
      <w:r>
        <w:t xml:space="preserve">-Pontos  </w:t>
      </w:r>
    </w:p>
    <w:p w14:paraId="610875B3" w14:textId="77777777" w:rsidR="00C21071" w:rsidRDefault="00C21071" w:rsidP="00C21071">
      <w:pPr>
        <w:spacing w:line="256" w:lineRule="auto"/>
        <w:ind w:left="-5"/>
      </w:pPr>
      <w:r>
        <w:t xml:space="preserve">-Érthető  </w:t>
      </w:r>
    </w:p>
    <w:p w14:paraId="1C984446" w14:textId="77777777" w:rsidR="00C21071" w:rsidRDefault="00C21071" w:rsidP="00C21071">
      <w:pPr>
        <w:ind w:left="-5"/>
      </w:pPr>
      <w:r>
        <w:t xml:space="preserve">-Friss </w:t>
      </w:r>
    </w:p>
    <w:p w14:paraId="187FE8A8" w14:textId="77777777" w:rsidR="00C21071" w:rsidRDefault="00C21071" w:rsidP="00C21071">
      <w:pPr>
        <w:spacing w:after="162" w:line="256" w:lineRule="auto"/>
      </w:pPr>
      <w:r>
        <w:rPr>
          <w:color w:val="FF0000"/>
        </w:rPr>
        <w:t xml:space="preserve"> </w:t>
      </w:r>
    </w:p>
    <w:p w14:paraId="7E0D237C" w14:textId="77777777" w:rsidR="00C21071" w:rsidRDefault="00C21071" w:rsidP="00C21071">
      <w:pPr>
        <w:spacing w:after="159" w:line="256" w:lineRule="auto"/>
        <w:ind w:left="-5"/>
      </w:pPr>
      <w:r>
        <w:rPr>
          <w:color w:val="FF0000"/>
        </w:rPr>
        <w:lastRenderedPageBreak/>
        <w:t xml:space="preserve">Sorolja fel, hogy milyen tartalmi elemeket kell egy felhasználói dokumentumnak tartalmaznia! </w:t>
      </w:r>
    </w:p>
    <w:p w14:paraId="59173D90" w14:textId="77777777" w:rsidR="00C21071" w:rsidRDefault="00C21071" w:rsidP="00C21071">
      <w:pPr>
        <w:ind w:left="-5"/>
      </w:pPr>
      <w:r>
        <w:t xml:space="preserve">A felhasználói dokumentum tartalmazza a felhasználók számára elérhető funkciókat, a funkciók működését, a funkciók közötti kapcsolatot, a funkciókra vonatkozó korlátozásokat, a funkciókra vonatkozó követelményeket, a funkciókra vonatkozó leírásokat, a funkciókra vonatkozó példákat, valamint a felhasználók visszajelzéseit. </w:t>
      </w:r>
    </w:p>
    <w:p w14:paraId="6BA19E58" w14:textId="77777777" w:rsidR="00C21071" w:rsidRDefault="00C21071" w:rsidP="00C21071">
      <w:pPr>
        <w:spacing w:line="256" w:lineRule="auto"/>
        <w:ind w:left="-5"/>
      </w:pPr>
      <w:r>
        <w:t xml:space="preserve">A felhasználói dokumentum tartalmazza a következőket: </w:t>
      </w:r>
    </w:p>
    <w:p w14:paraId="3244786D" w14:textId="77777777" w:rsidR="00C21071" w:rsidRDefault="00C21071" w:rsidP="00C21071">
      <w:pPr>
        <w:ind w:left="-5"/>
      </w:pPr>
      <w:r>
        <w:t xml:space="preserve">-A program célját  </w:t>
      </w:r>
    </w:p>
    <w:p w14:paraId="07CCBB27" w14:textId="77777777" w:rsidR="00C21071" w:rsidRDefault="00C21071" w:rsidP="00C21071">
      <w:pPr>
        <w:spacing w:line="256" w:lineRule="auto"/>
        <w:ind w:left="-5"/>
      </w:pPr>
      <w:r>
        <w:t xml:space="preserve">-A program általános működését </w:t>
      </w:r>
    </w:p>
    <w:p w14:paraId="54347A91" w14:textId="77777777" w:rsidR="00C21071" w:rsidRDefault="00C21071" w:rsidP="00C21071">
      <w:pPr>
        <w:ind w:left="-5"/>
      </w:pPr>
      <w:r>
        <w:t xml:space="preserve">-A program használatának részleteit  </w:t>
      </w:r>
    </w:p>
    <w:p w14:paraId="7C4EFDBD" w14:textId="77777777" w:rsidR="00C21071" w:rsidRDefault="00C21071" w:rsidP="00C21071">
      <w:pPr>
        <w:ind w:left="-5"/>
      </w:pPr>
      <w:r>
        <w:t xml:space="preserve">-A programhoz tartozó grafikus felhasználói felület (GUI) elemeket </w:t>
      </w:r>
    </w:p>
    <w:p w14:paraId="7D693F88" w14:textId="77777777" w:rsidR="00C21071" w:rsidRDefault="00C21071" w:rsidP="00C21071">
      <w:pPr>
        <w:ind w:left="-5"/>
      </w:pPr>
      <w:r>
        <w:t xml:space="preserve">-A programhoz tartozó ikonokat </w:t>
      </w:r>
    </w:p>
    <w:p w14:paraId="49B7389F" w14:textId="77777777" w:rsidR="00C21071" w:rsidRDefault="00C21071" w:rsidP="00C21071">
      <w:pPr>
        <w:ind w:left="-5"/>
      </w:pPr>
      <w:r>
        <w:t xml:space="preserve">-A programhoz tartozó hibaüzeneteket </w:t>
      </w:r>
    </w:p>
    <w:p w14:paraId="1503FB1D" w14:textId="77777777" w:rsidR="00C21071" w:rsidRDefault="00C21071" w:rsidP="00C21071">
      <w:pPr>
        <w:spacing w:after="162" w:line="256" w:lineRule="auto"/>
        <w:ind w:left="-5"/>
      </w:pPr>
      <w:r>
        <w:rPr>
          <w:color w:val="FF0000"/>
        </w:rPr>
        <w:t xml:space="preserve">Tegyen javaslatot a szoftver felhasználóit támogató további lehetőségekre (pl. e-learning, screencast, stb.)! </w:t>
      </w:r>
    </w:p>
    <w:p w14:paraId="54C548B9" w14:textId="77777777" w:rsidR="00C21071" w:rsidRDefault="00C21071" w:rsidP="00C21071">
      <w:pPr>
        <w:ind w:left="-5"/>
      </w:pPr>
      <w:r>
        <w:t>A webes kézikönyv egy online kézikönyv, amely a szoftver használatát és a funkciókat ismerteti a felhasználókkal. A felhasználói fórum egy olyan online fórum, ahol a felhasználók kérdéseket tehetnek fel egymásnak, és megoszthatják a tapasztalataikat a szoftver használatával kapcsolatban.</w:t>
      </w:r>
      <w:r>
        <w:rPr>
          <w:color w:val="FF0000"/>
        </w:rPr>
        <w:t xml:space="preserve"> </w:t>
      </w:r>
    </w:p>
    <w:p w14:paraId="2F83BC19" w14:textId="77777777" w:rsidR="00C21071" w:rsidRDefault="00C21071" w:rsidP="00C21071">
      <w:pPr>
        <w:spacing w:line="256" w:lineRule="auto"/>
        <w:ind w:left="-5"/>
      </w:pPr>
      <w:r>
        <w:t xml:space="preserve">-További lehetőségek:  </w:t>
      </w:r>
    </w:p>
    <w:p w14:paraId="6BD3CB38" w14:textId="77777777" w:rsidR="00C21071" w:rsidRDefault="00C21071" w:rsidP="00C21071">
      <w:pPr>
        <w:ind w:left="-5"/>
      </w:pPr>
      <w:r>
        <w:t xml:space="preserve">-E-learning: A felhasználók online elérhető oktatóanyagok segítségével sajátíthatják el a szoftver használatát.  </w:t>
      </w:r>
    </w:p>
    <w:p w14:paraId="37280FC4" w14:textId="77777777" w:rsidR="00C21071" w:rsidRDefault="00C21071" w:rsidP="00C21071">
      <w:pPr>
        <w:spacing w:line="256" w:lineRule="auto"/>
        <w:ind w:left="-5"/>
      </w:pPr>
      <w:r>
        <w:t>-Screencast: A felhasználók online elérhető videók segítségével sajátíthatják el a szoftver használatát.</w:t>
      </w:r>
      <w:r>
        <w:rPr>
          <w:color w:val="FF0000"/>
        </w:rPr>
        <w:t xml:space="preserve"> </w:t>
      </w:r>
    </w:p>
    <w:p w14:paraId="5A61B9A1" w14:textId="43B0E65B" w:rsidR="00C21071" w:rsidRDefault="00C210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C7823E" w14:textId="77777777" w:rsidR="00C21071" w:rsidRDefault="00C21071" w:rsidP="00C2107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Egy elektronikai szakáruház raktárkezelő szoftverét kell kifejleszteni. </w:t>
      </w:r>
    </w:p>
    <w:p w14:paraId="42DC4CFB" w14:textId="77777777" w:rsidR="00C21071" w:rsidRDefault="00C21071" w:rsidP="00C2107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Feladata, hogy tervezze meg a szoftver adatbázisának felépítését!</w:t>
      </w:r>
    </w:p>
    <w:p w14:paraId="18820577" w14:textId="77777777" w:rsidR="00C21071" w:rsidRDefault="00C21071" w:rsidP="00C21071">
      <w:pPr>
        <w:jc w:val="center"/>
        <w:rPr>
          <w:b/>
          <w:bCs/>
          <w:sz w:val="24"/>
          <w:szCs w:val="24"/>
        </w:rPr>
      </w:pPr>
    </w:p>
    <w:p w14:paraId="4F185642" w14:textId="77777777" w:rsidR="00C21071" w:rsidRDefault="00C21071" w:rsidP="00C21071">
      <w:pPr>
        <w:rPr>
          <w:color w:val="FF0000"/>
        </w:rPr>
      </w:pPr>
      <w:r>
        <w:rPr>
          <w:color w:val="FF0000"/>
        </w:rPr>
        <w:t>–Ismertesse az adatbázis-tervezés alapfogalmait!</w:t>
      </w:r>
    </w:p>
    <w:p w14:paraId="73B20C5F" w14:textId="77777777" w:rsidR="00C21071" w:rsidRDefault="00C21071" w:rsidP="00C21071">
      <w:pPr>
        <w:rPr>
          <w:color w:val="FF0000"/>
        </w:rPr>
      </w:pPr>
      <w:r>
        <w:rPr>
          <w:color w:val="FF0000"/>
        </w:rPr>
        <w:t>–Mondja el az adatmodellezés alapfogalmait!</w:t>
      </w:r>
    </w:p>
    <w:p w14:paraId="10919605" w14:textId="77777777" w:rsidR="00C21071" w:rsidRDefault="00C21071" w:rsidP="00C21071">
      <w:pPr>
        <w:rPr>
          <w:color w:val="FF0000"/>
        </w:rPr>
      </w:pPr>
      <w:r>
        <w:rPr>
          <w:color w:val="FF0000"/>
        </w:rPr>
        <w:t>–Vázolja fel a raktárkezelő program főbb adatbázis-szerkezeti elemeit!</w:t>
      </w:r>
    </w:p>
    <w:p w14:paraId="3C34FAE2" w14:textId="77777777" w:rsidR="00C21071" w:rsidRDefault="00C21071" w:rsidP="00C21071"/>
    <w:p w14:paraId="57898B5D" w14:textId="77777777" w:rsidR="00C21071" w:rsidRDefault="00C21071" w:rsidP="00C21071">
      <w:pPr>
        <w:pStyle w:val="Listaszerbekezds"/>
        <w:numPr>
          <w:ilvl w:val="0"/>
          <w:numId w:val="2"/>
        </w:numPr>
      </w:pPr>
      <w:r>
        <w:t>Adatbázis-tervezés alapfogalmai:</w:t>
      </w:r>
    </w:p>
    <w:p w14:paraId="52B451C4" w14:textId="77777777" w:rsidR="00C21071" w:rsidRDefault="00C21071" w:rsidP="00C21071">
      <w:r>
        <w:t>Adatbázis-tervezés az a folyamat, amely kiterjed a megfelelő adatbázis-szerkezet kialakítására, rendszerezésére és az adatok helyes elhelyezésére. Az adatbázis-tervezés lépései közé tartozik a kívánt adatok meghatározása és az adatok felhasználási módjainak meghatározása, az adatbázis konkrét felépítésének megtervezése, a meglévő adatok átstrukturálása és átrendezése, az adatok ellenőrzése, a különböző adatbázisok összekapcsol</w:t>
      </w:r>
    </w:p>
    <w:p w14:paraId="6AB1A404" w14:textId="77777777" w:rsidR="00C21071" w:rsidRDefault="00C21071" w:rsidP="00C21071"/>
    <w:p w14:paraId="3BEE2929" w14:textId="77777777" w:rsidR="00C21071" w:rsidRDefault="00C21071" w:rsidP="00C21071">
      <w:pPr>
        <w:pStyle w:val="Listaszerbekezds"/>
        <w:numPr>
          <w:ilvl w:val="0"/>
          <w:numId w:val="3"/>
        </w:numPr>
      </w:pPr>
      <w:r>
        <w:t>Adatmodellezés alapfogalmai:</w:t>
      </w:r>
    </w:p>
    <w:p w14:paraId="3AADDF77" w14:textId="77777777" w:rsidR="00C21071" w:rsidRDefault="00C21071" w:rsidP="00C21071">
      <w:r>
        <w:t>Az adatmodellezés egy olyan folyamat, amely segíti a szakembereket abban, hogy megértsék, hogyan lehet megfelelően szerkezeti és logikai módon kialakítani egy adatbázist. A modell a reprezentált adatok struktúráját, összefüggéseit és a kapcsolatokat tartalmazza, amelyek meghatározzák, hogy mely adatok hogyan kapcsolódnak egymáshoz.</w:t>
      </w:r>
    </w:p>
    <w:p w14:paraId="3B629C57" w14:textId="77777777" w:rsidR="00C21071" w:rsidRDefault="00C21071" w:rsidP="00C21071"/>
    <w:p w14:paraId="511493B7" w14:textId="77777777" w:rsidR="00C21071" w:rsidRDefault="00C21071" w:rsidP="00C21071">
      <w:pPr>
        <w:pStyle w:val="Listaszerbekezds"/>
        <w:numPr>
          <w:ilvl w:val="0"/>
          <w:numId w:val="3"/>
        </w:numPr>
      </w:pPr>
      <w:r>
        <w:t>Raktárkezelő program adatbázis-szerkezeti elemei:</w:t>
      </w:r>
    </w:p>
    <w:p w14:paraId="1D73B2B7" w14:textId="77777777" w:rsidR="00C21071" w:rsidRDefault="00C21071" w:rsidP="00C21071">
      <w:r>
        <w:t xml:space="preserve">1. Termékek: ez a tábla tartalmazza az összes termék nevét, leírását, árát és más kapcsolódó információkat. </w:t>
      </w:r>
    </w:p>
    <w:p w14:paraId="7A9BEB25" w14:textId="77777777" w:rsidR="00C21071" w:rsidRDefault="00C21071" w:rsidP="00C21071">
      <w:r>
        <w:t>2. Rendelések: ez a tábla a meglévő és lezárt rendelések listáját tartalmazza, beleértve a vásárló adatait, a rendelés dátumát, a termékek listáját és a fizetési információkat.</w:t>
      </w:r>
    </w:p>
    <w:p w14:paraId="4A98F462" w14:textId="77777777" w:rsidR="00C21071" w:rsidRDefault="00C21071" w:rsidP="00C21071">
      <w:r>
        <w:t>3. Eladások: ez a tábla az eladások listáját tartalmazza, beleértve a termékek listáját, a vásárló adatait, a fizetési információkat és az eladás dátumát.</w:t>
      </w:r>
    </w:p>
    <w:p w14:paraId="68E43CE0" w14:textId="77777777" w:rsidR="00C21071" w:rsidRDefault="00C21071" w:rsidP="00C21071">
      <w:r>
        <w:t>4. Raktár: ez a tábla az összes termék raktáron lévő mennyiségét tartalmazza.</w:t>
      </w:r>
    </w:p>
    <w:p w14:paraId="17003F16" w14:textId="77777777" w:rsidR="00C21071" w:rsidRDefault="00C21071" w:rsidP="00C21071">
      <w:r>
        <w:t>5. Beszállítók: ez a tábla a beszállítók nevét, címét és más kapcsolódó információit tartalmazza.</w:t>
      </w:r>
    </w:p>
    <w:p w14:paraId="7F80DD12" w14:textId="77777777" w:rsidR="00C21071" w:rsidRDefault="00C21071" w:rsidP="00C21071">
      <w:r>
        <w:t>6. Szállítók: ez a tábla a szállítók nevét, címét és más kapcsolódó információit tartalmazza.</w:t>
      </w:r>
    </w:p>
    <w:p w14:paraId="0DADF095" w14:textId="77777777" w:rsidR="00C21071" w:rsidRDefault="00C21071" w:rsidP="00C21071">
      <w:r>
        <w:t>7. Kedvezmények: ez a tábla a kedvezmények nevét, leírását és más kapcsolódó információit tartalmazza.</w:t>
      </w:r>
    </w:p>
    <w:p w14:paraId="64F32D1D" w14:textId="77777777" w:rsidR="00C21071" w:rsidRDefault="00C21071" w:rsidP="00C21071"/>
    <w:p w14:paraId="60169916" w14:textId="77777777" w:rsidR="00C21071" w:rsidRDefault="00C21071" w:rsidP="00C21071"/>
    <w:p w14:paraId="5DFBBBE1" w14:textId="77777777" w:rsidR="00C21071" w:rsidRDefault="00C21071" w:rsidP="00C21071">
      <w:r>
        <w:t>Nagy Dániel Zoltán</w:t>
      </w:r>
    </w:p>
    <w:p w14:paraId="748213F6" w14:textId="73E37707" w:rsidR="000A333F" w:rsidRDefault="00244738" w:rsidP="000A33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Én Tóth Bálint Miksa validátor átnéztem és validálom az alábbi tételeket:</w:t>
      </w:r>
    </w:p>
    <w:p w14:paraId="200E2803" w14:textId="484BDF07" w:rsidR="00244738" w:rsidRDefault="00244738" w:rsidP="000A333F">
      <w:pPr>
        <w:rPr>
          <w:sz w:val="24"/>
          <w:szCs w:val="24"/>
        </w:rPr>
      </w:pPr>
      <w:r>
        <w:rPr>
          <w:sz w:val="24"/>
          <w:szCs w:val="24"/>
        </w:rPr>
        <w:t>13.tétel</w:t>
      </w:r>
    </w:p>
    <w:p w14:paraId="5B05D774" w14:textId="60F6BF16" w:rsidR="00244738" w:rsidRDefault="00244738" w:rsidP="000A333F">
      <w:pPr>
        <w:rPr>
          <w:sz w:val="24"/>
          <w:szCs w:val="24"/>
        </w:rPr>
      </w:pPr>
      <w:r>
        <w:rPr>
          <w:sz w:val="24"/>
          <w:szCs w:val="24"/>
        </w:rPr>
        <w:t>14.tétel</w:t>
      </w:r>
    </w:p>
    <w:p w14:paraId="2852CC42" w14:textId="21B7DE25" w:rsidR="00244738" w:rsidRDefault="00244738" w:rsidP="000A333F">
      <w:pPr>
        <w:rPr>
          <w:sz w:val="24"/>
          <w:szCs w:val="24"/>
        </w:rPr>
      </w:pPr>
      <w:r>
        <w:rPr>
          <w:sz w:val="24"/>
          <w:szCs w:val="24"/>
        </w:rPr>
        <w:t>15. tétel</w:t>
      </w:r>
    </w:p>
    <w:p w14:paraId="25D1F9AD" w14:textId="19C00398" w:rsidR="00244738" w:rsidRPr="00244738" w:rsidRDefault="00244738" w:rsidP="000A333F">
      <w:pPr>
        <w:rPr>
          <w:sz w:val="24"/>
          <w:szCs w:val="24"/>
        </w:rPr>
      </w:pPr>
      <w:r>
        <w:rPr>
          <w:sz w:val="24"/>
          <w:szCs w:val="24"/>
        </w:rPr>
        <w:t xml:space="preserve">Tételeke amiket nem kaptam meg: 16. tétel </w:t>
      </w:r>
    </w:p>
    <w:sectPr w:rsidR="00244738" w:rsidRPr="00244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0370A"/>
    <w:multiLevelType w:val="hybridMultilevel"/>
    <w:tmpl w:val="21ECA9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B2042"/>
    <w:multiLevelType w:val="hybridMultilevel"/>
    <w:tmpl w:val="7F1CB6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549EF"/>
    <w:multiLevelType w:val="hybridMultilevel"/>
    <w:tmpl w:val="55D8D0C4"/>
    <w:lvl w:ilvl="0" w:tplc="AD2864F8">
      <w:start w:val="1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35374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F94E26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35374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6740DC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35374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0A4F150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35374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DB81D3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35374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2C85B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35374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B82BA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35374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FC8AC4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35374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D88044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35374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947792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291219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026070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3F"/>
    <w:rsid w:val="000A333F"/>
    <w:rsid w:val="00244738"/>
    <w:rsid w:val="00B62055"/>
    <w:rsid w:val="00C2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BF57"/>
  <w15:chartTrackingRefBased/>
  <w15:docId w15:val="{F7A9C19A-F157-488E-8174-18B1322A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107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964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Bálint Miksa</dc:creator>
  <cp:keywords/>
  <dc:description/>
  <cp:lastModifiedBy>Tóth Bálint Miksa</cp:lastModifiedBy>
  <cp:revision>3</cp:revision>
  <dcterms:created xsi:type="dcterms:W3CDTF">2022-12-13T19:54:00Z</dcterms:created>
  <dcterms:modified xsi:type="dcterms:W3CDTF">2022-12-13T20:17:00Z</dcterms:modified>
</cp:coreProperties>
</file>