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CareerPaq - User Guide</w:t>
      </w:r>
    </w:p>
    <w:p>
      <w:r>
        <w:t>Welcome to CareerPaq. This guide walks you through every step of turning your career story into a professional resume draft in one guided session. No account is needed. Everything is private - your data is never stored after your session ends.</w:t>
      </w:r>
    </w:p>
    <w:p>
      <w:pPr>
        <w:pStyle w:val="Heading2"/>
      </w:pPr>
      <w:r>
        <w:t>What CareerPaq Does</w:t>
      </w:r>
    </w:p>
    <w:p>
      <w:r>
        <w:t>CareerPaq collects your background, extracts structured resume facts, asks focused follow-up questions to fill in the gaps, builds a polished draft, lets you refine it, and exports the result in multiple formats. You can then continue to the job search service at apply.careerpaq.com for tailored job matching and application support.</w:t>
      </w:r>
    </w:p>
    <w:p>
      <w:pPr>
        <w:pStyle w:val="Heading2"/>
      </w:pPr>
      <w:r>
        <w:t>Step 1 - Add Your Career Material</w:t>
      </w:r>
    </w:p>
    <w:p>
      <w:r>
        <w:t>When you open CareerPaq, you see the welcome screen. You can add your career material three ways:</w:t>
      </w:r>
    </w:p>
    <w:p>
      <w:pPr>
        <w:pStyle w:val="ListBullet"/>
      </w:pPr>
      <w:r>
        <w:t>Type or paste - write your story directly in the text box</w:t>
      </w:r>
    </w:p>
    <w:p>
      <w:pPr>
        <w:pStyle w:val="ListBullet"/>
      </w:pPr>
      <w:r>
        <w:t>Upload a file - TXT, MD, DOCX, or PDF (e.g. an old resume or career notes)</w:t>
      </w:r>
    </w:p>
    <w:p>
      <w:pPr>
        <w:pStyle w:val="ListBullet"/>
      </w:pPr>
      <w:r>
        <w:t>Voice dictation - speak your story using the microphone button if your browser supports it</w:t>
      </w:r>
    </w:p>
    <w:p>
      <w:r>
        <w:t>You do not need to be polished at this stage. Just get your experience, tools, strengths, and what kind of job you want into the app. The more detail the better.</w:t>
      </w:r>
    </w:p>
    <w:p>
      <w:pPr>
        <w:pStyle w:val="Heading2"/>
      </w:pPr>
      <w:r>
        <w:t>Step 2 - Extract Facts</w:t>
      </w:r>
    </w:p>
    <w:p>
      <w:r>
        <w:t>Click Build My Resume (or Extract Facts) when your material is ready. The AI reads your text and turns it into structured resume facts - easier to review than a long paragraph. You will see them appear in the Facts panel.</w:t>
      </w:r>
    </w:p>
    <w:p>
      <w:pPr>
        <w:pStyle w:val="Heading2"/>
      </w:pPr>
      <w:r>
        <w:t>Step 3 - Review and Edit Facts</w:t>
      </w:r>
    </w:p>
    <w:p>
      <w:r>
        <w:t>Before building the draft, review the facts carefully:</w:t>
      </w:r>
    </w:p>
    <w:p>
      <w:pPr>
        <w:pStyle w:val="ListBullet"/>
      </w:pPr>
      <w:r>
        <w:t>Edit any label or detail that needs better wording</w:t>
      </w:r>
    </w:p>
    <w:p>
      <w:pPr>
        <w:pStyle w:val="ListBullet"/>
      </w:pPr>
      <w:r>
        <w:t>Add a new fact if something important was missed</w:t>
      </w:r>
    </w:p>
    <w:p>
      <w:pPr>
        <w:pStyle w:val="ListBullet"/>
      </w:pPr>
      <w:r>
        <w:t>Delete any fact that is weak or incorrect</w:t>
      </w:r>
    </w:p>
    <w:p>
      <w:r>
        <w:t>After editing, save your facts to refresh the follow-up questions.</w:t>
      </w:r>
    </w:p>
    <w:p>
      <w:pPr>
        <w:pStyle w:val="Heading2"/>
      </w:pPr>
      <w:r>
        <w:t>Step 4 - Answer Follow-Up Questions</w:t>
      </w:r>
    </w:p>
    <w:p>
      <w:r>
        <w:t>The app shows 3-5 targeted questions designed to strengthen the draft. These typically cover measurable impact, tools and platforms, responsibilities, and your target role. Short, clear answers are fine.</w:t>
      </w:r>
    </w:p>
    <w:p>
      <w:pPr>
        <w:pStyle w:val="Heading2"/>
      </w:pPr>
      <w:r>
        <w:t>Step 5 - Build the Draft</w:t>
      </w:r>
    </w:p>
    <w:p>
      <w:r>
        <w:t>Click Build Resume Draft. CareerPaq uses your facts and answers to generate a structured resume draft. If you want to use the Claude AI specialist, select that option. A draft will always be produced even if AI services are temporarily unavailable.</w:t>
      </w:r>
    </w:p>
    <w:p>
      <w:pPr>
        <w:pStyle w:val="Heading2"/>
      </w:pPr>
      <w:r>
        <w:t>Step 6 - Review and Refine</w:t>
      </w:r>
    </w:p>
    <w:p>
      <w:r>
        <w:t>Once the draft appears:</w:t>
      </w:r>
    </w:p>
    <w:p>
      <w:pPr>
        <w:pStyle w:val="ListBullet"/>
      </w:pPr>
      <w:r>
        <w:t>Click Review Transcript + Draft to run an AI quality pass that improves clarity and impact</w:t>
      </w:r>
    </w:p>
    <w:p>
      <w:pPr>
        <w:pStyle w:val="ListBullet"/>
      </w:pPr>
      <w:r>
        <w:t>Type a plain-language edit request (e.g. Make the summary shorter) and click Prepare Final Resume</w:t>
      </w:r>
    </w:p>
    <w:p>
      <w:pPr>
        <w:pStyle w:val="Heading2"/>
      </w:pPr>
      <w:r>
        <w:t>Step 7 - Export Your Resume</w:t>
      </w:r>
    </w:p>
    <w:p>
      <w:r>
        <w:t>Download your result in any format:</w:t>
      </w:r>
    </w:p>
    <w:p>
      <w:pPr>
        <w:pStyle w:val="ListBullet"/>
      </w:pPr>
      <w:r>
        <w:t>Markdown - easy to paste into other tools or edit in Notion</w:t>
      </w:r>
    </w:p>
    <w:p>
      <w:pPr>
        <w:pStyle w:val="ListBullet"/>
      </w:pPr>
      <w:r>
        <w:t>JSON - structured data you can pass into other systems</w:t>
      </w:r>
    </w:p>
    <w:p>
      <w:pPr>
        <w:pStyle w:val="ListBullet"/>
      </w:pPr>
      <w:r>
        <w:t>DOCX - Microsoft Word format for easy editing</w:t>
      </w:r>
    </w:p>
    <w:p>
      <w:pPr>
        <w:pStyle w:val="ListBullet"/>
      </w:pPr>
      <w:r>
        <w:t>PDF - polished, ready-to-send version</w:t>
      </w:r>
    </w:p>
    <w:p>
      <w:r>
        <w:t>You can also download the full session transcript as Markdown. This is useful as a reference when preparing for interviews.</w:t>
      </w:r>
    </w:p>
    <w:p>
      <w:pPr>
        <w:pStyle w:val="Heading2"/>
      </w:pPr>
      <w:r>
        <w:t>Step 8 - Continue With Job Search</w:t>
      </w:r>
    </w:p>
    <w:p>
      <w:r>
        <w:t>After downloading your resume, CareerPaq invites you to continue with the job search service. Click Yes on the green banner to open apply.careerpaq.com, where you can get tailored job matches and application material support.</w:t>
      </w:r>
    </w:p>
    <w:p>
      <w:pPr>
        <w:pStyle w:val="Heading2"/>
      </w:pPr>
      <w:r>
        <w:t>Privacy and Session Notes</w:t>
      </w:r>
    </w:p>
    <w:p>
      <w:pPr>
        <w:pStyle w:val="ListBullet"/>
      </w:pPr>
      <w:r>
        <w:t>Sessions are temporary. A countdown timer shows when your session will expire.</w:t>
      </w:r>
    </w:p>
    <w:p>
      <w:pPr>
        <w:pStyle w:val="ListBullet"/>
      </w:pPr>
      <w:r>
        <w:t>If your session expires, the app restores any locally saved text automatically.</w:t>
      </w:r>
    </w:p>
    <w:p>
      <w:pPr>
        <w:pStyle w:val="ListBullet"/>
      </w:pPr>
      <w:r>
        <w:t>No personal data is written to a database. Everything is deleted when the session ends.</w:t>
      </w:r>
    </w:p>
    <w:p>
      <w:pPr>
        <w:pStyle w:val="ListBullet"/>
      </w:pPr>
      <w:r>
        <w:t>The app works without an account or email address.</w:t>
      </w:r>
    </w:p>
    <w:p>
      <w:pPr>
        <w:pStyle w:val="Heading2"/>
      </w:pPr>
      <w:r>
        <w:t>Troubleshooting</w:t>
      </w:r>
    </w:p>
    <w:p>
      <w:pPr>
        <w:pStyle w:val="ListBullet"/>
      </w:pPr>
      <w:r>
        <w:t>If the page does not respond, check that the backend service is running on port 8001.</w:t>
      </w:r>
    </w:p>
    <w:p>
      <w:pPr>
        <w:pStyle w:val="ListBullet"/>
      </w:pPr>
      <w:r>
        <w:t>If AI features are unavailable, the app still creates a local fallback draft so you can continue.</w:t>
      </w:r>
    </w:p>
    <w:p>
      <w:pPr>
        <w:pStyle w:val="ListBullet"/>
      </w:pPr>
      <w:r>
        <w:t>If a fact panel or export button appears grey, check that the previous step completed successfully.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