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Resume Co-Pilot - User Guide</w:t>
      </w:r>
    </w:p>
    <w:p>
      <w:pPr>
        <w:pStyle w:val="Heading1"/>
      </w:pPr>
      <w:r>
        <w:t>Overview</w:t>
      </w:r>
    </w:p>
    <w:p>
      <w:r>
        <w:t>Resume Co-Pilot helps you turn a rough career story into a resume draft in one working session. You can start by typing, uploading a file, or using browser voice dictation.</w:t>
      </w:r>
    </w:p>
    <w:p>
      <w:pPr>
        <w:pStyle w:val="Heading1"/>
      </w:pPr>
      <w:r>
        <w:t>Start A Session</w:t>
      </w:r>
    </w:p>
    <w:p>
      <w:r>
        <w:t>1. Open the app and begin on the welcome screen.</w:t>
      </w:r>
    </w:p>
    <w:p>
      <w:r>
        <w:t>2. Choose one input method: type your background, upload a TXT, MD, DOCX, or PDF file, or use microphone dictation if your browser supports it.</w:t>
      </w:r>
    </w:p>
    <w:p>
      <w:r>
        <w:t>3. Continue into the main workspace and review the large brain-dump text area.</w:t>
      </w:r>
    </w:p>
    <w:p>
      <w:pPr>
        <w:pStyle w:val="Heading1"/>
      </w:pPr>
      <w:r>
        <w:t>Extract Facts</w:t>
      </w:r>
    </w:p>
    <w:p>
      <w:r>
        <w:t>1. Click Extract Facts to generate structured facts and follow-up questions.</w:t>
      </w:r>
    </w:p>
    <w:p>
      <w:r>
        <w:t>2. Review the extracted facts carefully.</w:t>
      </w:r>
    </w:p>
    <w:p>
      <w:r>
        <w:t>3. Edit, add, or remove facts if the system missed important details or wording.</w:t>
      </w:r>
    </w:p>
    <w:p>
      <w:r>
        <w:t>4. Save facts or refresh questions after making fact edits so the rest of the session stays in sync.</w:t>
      </w:r>
    </w:p>
    <w:p>
      <w:pPr>
        <w:pStyle w:val="Heading1"/>
      </w:pPr>
      <w:r>
        <w:t>Answer Follow-Up Questions</w:t>
      </w:r>
    </w:p>
    <w:p>
      <w:r>
        <w:t>1. Fill in the targeted follow-up questions about impact, tools, and target role.</w:t>
      </w:r>
    </w:p>
    <w:p>
      <w:r>
        <w:t>2. Click Build Resume Draft to create the first draft.</w:t>
      </w:r>
    </w:p>
    <w:p>
      <w:pPr>
        <w:pStyle w:val="Heading1"/>
      </w:pPr>
      <w:r>
        <w:t>Review And Finalize</w:t>
      </w:r>
    </w:p>
    <w:p>
      <w:r>
        <w:t>1. Review the session transcript and draft output.</w:t>
      </w:r>
    </w:p>
    <w:p>
      <w:r>
        <w:t>2. Click Review Transcript + Draft for an AI review pass.</w:t>
      </w:r>
    </w:p>
    <w:p>
      <w:r>
        <w:t>3. Enter final change requests if you want a stronger summary or different emphasis.</w:t>
      </w:r>
    </w:p>
    <w:p>
      <w:r>
        <w:t>4. Click Prepare Final Resume to generate the final version.</w:t>
      </w:r>
    </w:p>
    <w:p>
      <w:pPr>
        <w:pStyle w:val="Heading1"/>
      </w:pPr>
      <w:r>
        <w:t>Download And Export</w:t>
      </w:r>
    </w:p>
    <w:p>
      <w:r>
        <w:t>You can download or export the current result in these formats:</w:t>
      </w:r>
    </w:p>
    <w:p>
      <w:pPr>
        <w:pStyle w:val="ListBullet"/>
      </w:pPr>
      <w:r>
        <w:t>Markdown</w:t>
      </w:r>
    </w:p>
    <w:p>
      <w:pPr>
        <w:pStyle w:val="ListBullet"/>
      </w:pPr>
      <w:r>
        <w:t>JSON</w:t>
      </w:r>
    </w:p>
    <w:p>
      <w:pPr>
        <w:pStyle w:val="ListBullet"/>
      </w:pPr>
      <w:r>
        <w:t>DOCX</w:t>
      </w:r>
    </w:p>
    <w:p>
      <w:pPr>
        <w:pStyle w:val="ListBullet"/>
      </w:pPr>
      <w:r>
        <w:t>PDF</w:t>
      </w:r>
    </w:p>
    <w:p>
      <w:r>
        <w:t>You can also download the session transcript separately.</w:t>
      </w:r>
    </w:p>
    <w:p>
      <w:pPr>
        <w:pStyle w:val="Heading1"/>
      </w:pPr>
      <w:r>
        <w:t>Session Notes</w:t>
      </w:r>
    </w:p>
    <w:p>
      <w:r>
        <w:t>Sessions are temporary and expire automatically. The interface shows the current session expiry time.</w:t>
      </w:r>
    </w:p>
    <w:p>
      <w:r>
        <w:t>If a session expires, the app restores your locally saved text and starts a fresh session when possible.</w:t>
      </w:r>
    </w:p>
    <w:p>
      <w:r>
        <w:t>If OpenAI is unavailable, the app falls back to a local draft and review flow so you can continue working.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