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740" w:rsidRPr="006A31F8" w:rsidRDefault="006A31F8" w:rsidP="006A31F8">
      <w:pPr>
        <w:rPr>
          <w:rFonts w:hint="eastAsia"/>
          <w:b/>
          <w:sz w:val="52"/>
          <w:szCs w:val="52"/>
        </w:rPr>
      </w:pPr>
      <w:proofErr w:type="gramStart"/>
      <w:r w:rsidRPr="006A31F8">
        <w:rPr>
          <w:rFonts w:hint="eastAsia"/>
          <w:b/>
          <w:sz w:val="52"/>
          <w:szCs w:val="52"/>
        </w:rPr>
        <w:t>秒杀随</w:t>
      </w:r>
      <w:proofErr w:type="gramEnd"/>
      <w:r w:rsidRPr="006A31F8">
        <w:rPr>
          <w:rFonts w:hint="eastAsia"/>
          <w:b/>
          <w:sz w:val="52"/>
          <w:szCs w:val="52"/>
        </w:rPr>
        <w:t>堂笔记</w:t>
      </w:r>
    </w:p>
    <w:p w:rsidR="006A31F8" w:rsidRDefault="006A31F8" w:rsidP="006A31F8">
      <w:pPr>
        <w:rPr>
          <w:rFonts w:hint="eastAsia"/>
        </w:rPr>
      </w:pPr>
    </w:p>
    <w:p w:rsidR="00D174F6" w:rsidRDefault="00D174F6" w:rsidP="00986FC8">
      <w:pPr>
        <w:rPr>
          <w:rFonts w:hint="eastAsia"/>
        </w:rPr>
      </w:pPr>
    </w:p>
    <w:p w:rsidR="00351406" w:rsidRDefault="00351406" w:rsidP="00986FC8">
      <w:pPr>
        <w:rPr>
          <w:rFonts w:hint="eastAsia"/>
        </w:rPr>
      </w:pPr>
    </w:p>
    <w:p w:rsidR="00351406" w:rsidRDefault="00CE4544" w:rsidP="00986FC8">
      <w:pPr>
        <w:rPr>
          <w:rFonts w:hint="eastAsia"/>
        </w:rPr>
      </w:pPr>
      <w:proofErr w:type="gramStart"/>
      <w:r>
        <w:rPr>
          <w:rFonts w:hint="eastAsia"/>
        </w:rPr>
        <w:t>秒杀的</w:t>
      </w:r>
      <w:proofErr w:type="gramEnd"/>
      <w:r>
        <w:rPr>
          <w:rFonts w:hint="eastAsia"/>
        </w:rPr>
        <w:t>概念：</w:t>
      </w:r>
    </w:p>
    <w:p w:rsidR="00351406" w:rsidRDefault="00CE4544" w:rsidP="00986FC8">
      <w:pPr>
        <w:rPr>
          <w:rFonts w:ascii="Times New Roman" w:hAnsi="Times New Roman" w:cs="Times New Roman"/>
          <w:color w:val="1F0909"/>
          <w:sz w:val="30"/>
          <w:szCs w:val="30"/>
          <w:shd w:val="clear" w:color="auto" w:fill="F3F2EE"/>
        </w:rPr>
      </w:pPr>
      <w:r>
        <w:rPr>
          <w:rStyle w:val="md-expand"/>
          <w:rFonts w:ascii="Times New Roman" w:hAnsi="Times New Roman" w:cs="Times New Roman"/>
          <w:color w:val="1F0909"/>
          <w:sz w:val="30"/>
          <w:szCs w:val="30"/>
          <w:shd w:val="clear" w:color="auto" w:fill="F3F2EE"/>
        </w:rPr>
        <w:t>所谓</w:t>
      </w:r>
      <w:r>
        <w:rPr>
          <w:rStyle w:val="md-expand"/>
          <w:rFonts w:ascii="Times New Roman" w:hAnsi="Times New Roman" w:cs="Times New Roman"/>
          <w:color w:val="1F0909"/>
          <w:sz w:val="30"/>
          <w:szCs w:val="30"/>
          <w:shd w:val="clear" w:color="auto" w:fill="F3F2EE"/>
        </w:rPr>
        <w:t>“</w:t>
      </w:r>
      <w:r>
        <w:rPr>
          <w:rStyle w:val="md-expand"/>
          <w:rFonts w:ascii="Times New Roman" w:hAnsi="Times New Roman" w:cs="Times New Roman"/>
          <w:color w:val="1F0909"/>
          <w:sz w:val="30"/>
          <w:szCs w:val="30"/>
          <w:shd w:val="clear" w:color="auto" w:fill="F3F2EE"/>
        </w:rPr>
        <w:t>秒杀</w:t>
      </w:r>
      <w:r>
        <w:rPr>
          <w:rStyle w:val="md-expand"/>
          <w:rFonts w:ascii="Times New Roman" w:hAnsi="Times New Roman" w:cs="Times New Roman"/>
          <w:color w:val="1F0909"/>
          <w:sz w:val="30"/>
          <w:szCs w:val="30"/>
          <w:shd w:val="clear" w:color="auto" w:fill="F3F2EE"/>
        </w:rPr>
        <w:t>”</w:t>
      </w:r>
      <w:r>
        <w:rPr>
          <w:rStyle w:val="md-expand"/>
          <w:rFonts w:ascii="Times New Roman" w:hAnsi="Times New Roman" w:cs="Times New Roman"/>
          <w:color w:val="1F0909"/>
          <w:sz w:val="30"/>
          <w:szCs w:val="30"/>
          <w:shd w:val="clear" w:color="auto" w:fill="F3F2EE"/>
        </w:rPr>
        <w:t>，是网上竞拍的一种新方式，就是网络</w:t>
      </w:r>
      <w:hyperlink r:id="rId5" w:history="1">
        <w:r>
          <w:rPr>
            <w:rStyle w:val="a6"/>
            <w:rFonts w:ascii="Times New Roman" w:hAnsi="Times New Roman" w:cs="Times New Roman"/>
            <w:color w:val="065588"/>
            <w:sz w:val="30"/>
            <w:szCs w:val="30"/>
            <w:shd w:val="clear" w:color="auto" w:fill="F3F2EE"/>
          </w:rPr>
          <w:t>卖家</w:t>
        </w:r>
      </w:hyperlink>
      <w:r>
        <w:rPr>
          <w:rFonts w:ascii="Times New Roman" w:hAnsi="Times New Roman" w:cs="Times New Roman"/>
          <w:color w:val="1F0909"/>
          <w:sz w:val="30"/>
          <w:szCs w:val="30"/>
          <w:shd w:val="clear" w:color="auto" w:fill="F3F2EE"/>
        </w:rPr>
        <w:t>发布一些超低价格的商品，所有买家在同一时间网上抢购的一种销售方式</w:t>
      </w:r>
    </w:p>
    <w:p w:rsidR="00CE4544" w:rsidRPr="00CE4544" w:rsidRDefault="00CE4544" w:rsidP="00986FC8">
      <w:pPr>
        <w:rPr>
          <w:rFonts w:ascii="Times New Roman" w:hAnsi="Times New Roman" w:cs="Times New Roman"/>
          <w:color w:val="1F0909"/>
          <w:sz w:val="30"/>
          <w:szCs w:val="30"/>
          <w:shd w:val="clear" w:color="auto" w:fill="F3F2EE"/>
        </w:rPr>
      </w:pPr>
    </w:p>
    <w:p w:rsidR="00CE4544" w:rsidRDefault="00CE4544" w:rsidP="00986FC8">
      <w:proofErr w:type="gramStart"/>
      <w:r>
        <w:rPr>
          <w:rFonts w:hint="eastAsia"/>
        </w:rPr>
        <w:t>秒杀三种</w:t>
      </w:r>
      <w:proofErr w:type="gramEnd"/>
      <w:r>
        <w:rPr>
          <w:rFonts w:hint="eastAsia"/>
        </w:rPr>
        <w:t>形式：</w:t>
      </w:r>
    </w:p>
    <w:p w:rsidR="00CE4544" w:rsidRDefault="00CE4544" w:rsidP="00CE454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平台要求做秒杀</w:t>
      </w:r>
    </w:p>
    <w:p w:rsidR="00CE4544" w:rsidRDefault="00CE4544" w:rsidP="00CE4544">
      <w:pPr>
        <w:pStyle w:val="a5"/>
        <w:numPr>
          <w:ilvl w:val="0"/>
          <w:numId w:val="16"/>
        </w:numPr>
        <w:ind w:firstLineChars="0"/>
      </w:pPr>
      <w:r>
        <w:t>商家要求做秒杀</w:t>
      </w:r>
    </w:p>
    <w:p w:rsidR="00CE4544" w:rsidRDefault="00CE4544" w:rsidP="00CE4544">
      <w:pPr>
        <w:pStyle w:val="a5"/>
        <w:numPr>
          <w:ilvl w:val="0"/>
          <w:numId w:val="16"/>
        </w:numPr>
        <w:ind w:firstLineChars="0"/>
      </w:pPr>
      <w:r>
        <w:t>公众号链接做秒杀</w:t>
      </w:r>
    </w:p>
    <w:p w:rsidR="00CE4544" w:rsidRDefault="00CE4544" w:rsidP="00CE4544"/>
    <w:p w:rsidR="00CE4544" w:rsidRDefault="00CE4544" w:rsidP="00CE4544">
      <w:proofErr w:type="gramStart"/>
      <w:r>
        <w:rPr>
          <w:rFonts w:hint="eastAsia"/>
        </w:rPr>
        <w:t>秒杀的</w:t>
      </w:r>
      <w:proofErr w:type="gramEnd"/>
      <w:r>
        <w:rPr>
          <w:rFonts w:hint="eastAsia"/>
        </w:rPr>
        <w:t>目的：</w:t>
      </w:r>
    </w:p>
    <w:p w:rsidR="00CE4544" w:rsidRDefault="00CE4544" w:rsidP="00CE4544">
      <w:r>
        <w:t>不是</w:t>
      </w:r>
      <w:proofErr w:type="gramStart"/>
      <w:r>
        <w:t>为了秒杀的</w:t>
      </w:r>
      <w:proofErr w:type="gramEnd"/>
      <w:r>
        <w:t>商品，为了引流</w:t>
      </w:r>
    </w:p>
    <w:p w:rsidR="00CE4544" w:rsidRDefault="00CE4544" w:rsidP="00CE4544"/>
    <w:p w:rsidR="00CE4544" w:rsidRDefault="00CE4544" w:rsidP="00CE4544">
      <w:proofErr w:type="gramStart"/>
      <w:r>
        <w:t>秒杀三种</w:t>
      </w:r>
      <w:proofErr w:type="gramEnd"/>
      <w:r>
        <w:t>方式：</w:t>
      </w:r>
    </w:p>
    <w:p w:rsidR="00CE4544" w:rsidRDefault="00CE4544" w:rsidP="00CE4544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限价</w:t>
      </w:r>
    </w:p>
    <w:p w:rsidR="00CE4544" w:rsidRDefault="00CE4544" w:rsidP="00CE4544">
      <w:pPr>
        <w:pStyle w:val="a5"/>
        <w:numPr>
          <w:ilvl w:val="0"/>
          <w:numId w:val="17"/>
        </w:numPr>
        <w:ind w:firstLineChars="0"/>
      </w:pPr>
      <w:r>
        <w:t>限量限价</w:t>
      </w:r>
    </w:p>
    <w:p w:rsidR="00CE4544" w:rsidRDefault="00CE4544" w:rsidP="00CE4544">
      <w:pPr>
        <w:pStyle w:val="a5"/>
        <w:numPr>
          <w:ilvl w:val="0"/>
          <w:numId w:val="17"/>
        </w:numPr>
        <w:ind w:firstLineChars="0"/>
      </w:pPr>
      <w:r>
        <w:t>限时限量限价</w:t>
      </w:r>
    </w:p>
    <w:p w:rsidR="00CE4544" w:rsidRDefault="00CE4544" w:rsidP="00CE4544"/>
    <w:p w:rsidR="00CE4544" w:rsidRDefault="00CE4544" w:rsidP="00CE4544">
      <w:proofErr w:type="gramStart"/>
      <w:r>
        <w:rPr>
          <w:rFonts w:hint="eastAsia"/>
        </w:rPr>
        <w:t>秒杀业务</w:t>
      </w:r>
      <w:proofErr w:type="gramEnd"/>
      <w:r>
        <w:rPr>
          <w:rFonts w:hint="eastAsia"/>
        </w:rPr>
        <w:t>特点：</w:t>
      </w:r>
    </w:p>
    <w:p w:rsidR="00CE4544" w:rsidRDefault="00CE4544" w:rsidP="00CE454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高并发，瞬时</w:t>
      </w:r>
    </w:p>
    <w:p w:rsidR="00CE4544" w:rsidRDefault="002E5B5A" w:rsidP="00CE4544">
      <w:pPr>
        <w:pStyle w:val="a5"/>
        <w:numPr>
          <w:ilvl w:val="0"/>
          <w:numId w:val="18"/>
        </w:numPr>
        <w:ind w:firstLineChars="0"/>
      </w:pPr>
      <w:r>
        <w:t>库存少</w:t>
      </w:r>
    </w:p>
    <w:p w:rsidR="002E5B5A" w:rsidRDefault="002E5B5A" w:rsidP="00CE4544">
      <w:pPr>
        <w:pStyle w:val="a5"/>
        <w:numPr>
          <w:ilvl w:val="0"/>
          <w:numId w:val="18"/>
        </w:numPr>
        <w:ind w:firstLineChars="0"/>
      </w:pPr>
      <w:r>
        <w:t>流程短</w:t>
      </w:r>
    </w:p>
    <w:p w:rsidR="002E5B5A" w:rsidRDefault="00B74ED6" w:rsidP="00CE4544">
      <w:pPr>
        <w:pStyle w:val="a5"/>
        <w:numPr>
          <w:ilvl w:val="0"/>
          <w:numId w:val="18"/>
        </w:numPr>
        <w:ind w:firstLineChars="0"/>
      </w:pPr>
      <w:r>
        <w:t>预热</w:t>
      </w:r>
    </w:p>
    <w:p w:rsidR="002E5B5A" w:rsidRDefault="002E5B5A" w:rsidP="002E5B5A"/>
    <w:p w:rsidR="002E5B5A" w:rsidRDefault="002E5B5A" w:rsidP="002E5B5A"/>
    <w:p w:rsidR="002E5B5A" w:rsidRDefault="002E5B5A" w:rsidP="002E5B5A"/>
    <w:p w:rsidR="002E5B5A" w:rsidRDefault="002E5B5A" w:rsidP="002E5B5A">
      <w:r>
        <w:t>实际的购物流程：</w:t>
      </w:r>
    </w:p>
    <w:p w:rsidR="002E5B5A" w:rsidRDefault="002E5B5A" w:rsidP="002E5B5A">
      <w:r>
        <w:t>选择商品（商品列表页、商品详情页）</w:t>
      </w:r>
      <w:r>
        <w:rPr>
          <w:rFonts w:hint="eastAsia"/>
        </w:rPr>
        <w:sym w:font="Wingdings" w:char="F0E0"/>
      </w:r>
      <w:r>
        <w:t>加入购物车</w:t>
      </w:r>
      <w:r>
        <w:rPr>
          <w:rFonts w:hint="eastAsia"/>
        </w:rPr>
        <w:sym w:font="Wingdings" w:char="F0E0"/>
      </w:r>
      <w:r>
        <w:t>确认订单（收货地址）</w:t>
      </w:r>
      <w:r>
        <w:rPr>
          <w:rFonts w:hint="eastAsia"/>
        </w:rPr>
        <w:sym w:font="Wingdings" w:char="F0E0"/>
      </w:r>
      <w:r>
        <w:t>提交订单</w:t>
      </w:r>
      <w:r>
        <w:rPr>
          <w:rFonts w:hint="eastAsia"/>
        </w:rPr>
        <w:sym w:font="Wingdings" w:char="F0E0"/>
      </w:r>
      <w:r>
        <w:t>支付</w:t>
      </w:r>
    </w:p>
    <w:p w:rsidR="002E5B5A" w:rsidRDefault="002E5B5A" w:rsidP="002E5B5A"/>
    <w:p w:rsidR="002E5B5A" w:rsidRDefault="002E5B5A" w:rsidP="002E5B5A"/>
    <w:p w:rsidR="00302E30" w:rsidRDefault="00302E30" w:rsidP="002E5B5A"/>
    <w:p w:rsidR="00302E30" w:rsidRDefault="00E601FE" w:rsidP="002E5B5A">
      <w:proofErr w:type="gramStart"/>
      <w:r>
        <w:t>创建秒杀系统</w:t>
      </w:r>
      <w:proofErr w:type="gramEnd"/>
    </w:p>
    <w:p w:rsidR="00E601FE" w:rsidRDefault="00E601FE" w:rsidP="002E5B5A"/>
    <w:p w:rsidR="00E601FE" w:rsidRDefault="00E601FE" w:rsidP="002E5B5A"/>
    <w:p w:rsidR="00E601FE" w:rsidRDefault="00E601FE" w:rsidP="002E5B5A"/>
    <w:p w:rsidR="00302E30" w:rsidRDefault="00302E30" w:rsidP="002E5B5A">
      <w:r>
        <w:rPr>
          <w:noProof/>
        </w:rPr>
        <w:lastRenderedPageBreak/>
        <w:drawing>
          <wp:inline distT="0" distB="0" distL="0" distR="0" wp14:anchorId="10546508" wp14:editId="0EACD7FC">
            <wp:extent cx="5274310" cy="2021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30" w:rsidRDefault="00302E30" w:rsidP="002E5B5A">
      <w:r>
        <w:t>设计思路</w:t>
      </w:r>
    </w:p>
    <w:p w:rsidR="00302E30" w:rsidRDefault="00302E30" w:rsidP="002E5B5A"/>
    <w:p w:rsidR="00302E30" w:rsidRDefault="00302E30" w:rsidP="002E5B5A"/>
    <w:p w:rsidR="00E601FE" w:rsidRDefault="00E601FE" w:rsidP="00E601FE">
      <w:pPr>
        <w:rPr>
          <w:rFonts w:hint="eastAsia"/>
        </w:rPr>
      </w:pPr>
    </w:p>
    <w:p w:rsidR="00E601FE" w:rsidRDefault="00E601FE" w:rsidP="00E601FE">
      <w:pPr>
        <w:rPr>
          <w:rFonts w:hint="eastAsia"/>
        </w:rPr>
      </w:pPr>
      <w:r>
        <w:t>一、创建注册中心，</w:t>
      </w:r>
      <w:proofErr w:type="spellStart"/>
      <w:r>
        <w:t>leyouServer</w:t>
      </w:r>
      <w:proofErr w:type="spellEnd"/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t>9000</w:t>
      </w:r>
    </w:p>
    <w:p w:rsidR="00302E30" w:rsidRDefault="007249C2" w:rsidP="002E5B5A">
      <w:r>
        <w:tab/>
      </w:r>
      <w:r>
        <w:rPr>
          <w:rFonts w:hint="eastAsia"/>
        </w:rPr>
        <w:t>三步：</w:t>
      </w:r>
    </w:p>
    <w:p w:rsidR="007249C2" w:rsidRDefault="007249C2" w:rsidP="007249C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p</w:t>
      </w:r>
      <w:r>
        <w:t>om.xml</w:t>
      </w:r>
    </w:p>
    <w:p w:rsidR="007249C2" w:rsidRDefault="007249C2" w:rsidP="007249C2">
      <w:pPr>
        <w:pStyle w:val="a5"/>
        <w:numPr>
          <w:ilvl w:val="0"/>
          <w:numId w:val="19"/>
        </w:numPr>
        <w:ind w:firstLineChars="0"/>
      </w:pPr>
      <w:r>
        <w:t>配置文件</w:t>
      </w:r>
      <w:r>
        <w:rPr>
          <w:rFonts w:hint="eastAsia"/>
        </w:rPr>
        <w:t xml:space="preserve"> </w:t>
      </w:r>
      <w:proofErr w:type="spellStart"/>
      <w:r>
        <w:t>application.properties</w:t>
      </w:r>
      <w:proofErr w:type="spellEnd"/>
    </w:p>
    <w:p w:rsidR="007249C2" w:rsidRDefault="007249C2" w:rsidP="007249C2">
      <w:pPr>
        <w:pStyle w:val="a5"/>
        <w:numPr>
          <w:ilvl w:val="0"/>
          <w:numId w:val="19"/>
        </w:numPr>
        <w:ind w:firstLineChars="0"/>
      </w:pPr>
      <w:r>
        <w:t>启动类</w:t>
      </w:r>
      <w:r>
        <w:rPr>
          <w:rFonts w:hint="eastAsia"/>
        </w:rPr>
        <w:t xml:space="preserve"> </w:t>
      </w:r>
    </w:p>
    <w:p w:rsidR="00863676" w:rsidRDefault="00863676" w:rsidP="00863676"/>
    <w:p w:rsidR="00863676" w:rsidRDefault="00863676" w:rsidP="00863676">
      <w:r>
        <w:t>二、创建时间服务，</w:t>
      </w:r>
      <w:proofErr w:type="spellStart"/>
      <w:r>
        <w:t>leyouTimeServer</w:t>
      </w:r>
      <w:proofErr w:type="spellEnd"/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端口号</w:t>
      </w:r>
      <w:r>
        <w:rPr>
          <w:rFonts w:hint="eastAsia"/>
        </w:rPr>
        <w:t>8</w:t>
      </w:r>
      <w:r>
        <w:t>000</w:t>
      </w:r>
    </w:p>
    <w:p w:rsidR="001032EC" w:rsidRDefault="001032EC" w:rsidP="00863676">
      <w:r>
        <w:tab/>
      </w:r>
      <w:r>
        <w:t>四步：</w:t>
      </w:r>
    </w:p>
    <w:p w:rsidR="001032EC" w:rsidRDefault="001032EC" w:rsidP="001032EC">
      <w:pPr>
        <w:pStyle w:val="a5"/>
        <w:numPr>
          <w:ilvl w:val="0"/>
          <w:numId w:val="20"/>
        </w:numPr>
        <w:ind w:firstLineChars="0"/>
      </w:pPr>
      <w:r>
        <w:tab/>
      </w:r>
      <w:r>
        <w:rPr>
          <w:rFonts w:hint="eastAsia"/>
        </w:rPr>
        <w:t>p</w:t>
      </w:r>
      <w:r>
        <w:t>om.xml</w:t>
      </w:r>
    </w:p>
    <w:p w:rsidR="001032EC" w:rsidRDefault="001032EC" w:rsidP="001032EC">
      <w:pPr>
        <w:pStyle w:val="a5"/>
        <w:numPr>
          <w:ilvl w:val="0"/>
          <w:numId w:val="20"/>
        </w:numPr>
        <w:ind w:firstLineChars="0"/>
      </w:pPr>
      <w:r>
        <w:t>配置文件</w:t>
      </w:r>
      <w:r>
        <w:rPr>
          <w:rFonts w:hint="eastAsia"/>
        </w:rPr>
        <w:t xml:space="preserve"> </w:t>
      </w:r>
      <w:proofErr w:type="spellStart"/>
      <w:r>
        <w:t>application.properties</w:t>
      </w:r>
      <w:proofErr w:type="spellEnd"/>
    </w:p>
    <w:p w:rsidR="001032EC" w:rsidRDefault="001032EC" w:rsidP="001032EC">
      <w:pPr>
        <w:pStyle w:val="a5"/>
        <w:numPr>
          <w:ilvl w:val="0"/>
          <w:numId w:val="20"/>
        </w:numPr>
        <w:ind w:firstLineChars="0"/>
      </w:pPr>
      <w:r>
        <w:t>启动类</w:t>
      </w:r>
      <w:r>
        <w:rPr>
          <w:rFonts w:hint="eastAsia"/>
        </w:rPr>
        <w:t xml:space="preserve"> </w:t>
      </w:r>
    </w:p>
    <w:p w:rsidR="001032EC" w:rsidRDefault="001032EC" w:rsidP="001032EC">
      <w:pPr>
        <w:pStyle w:val="a5"/>
        <w:numPr>
          <w:ilvl w:val="0"/>
          <w:numId w:val="20"/>
        </w:numPr>
        <w:ind w:firstLineChars="0"/>
      </w:pPr>
      <w:r>
        <w:t>提供时间</w:t>
      </w:r>
      <w:r w:rsidR="009C4D9B">
        <w:t>查询</w:t>
      </w:r>
      <w:r>
        <w:t>的方法</w:t>
      </w:r>
      <w:r>
        <w:rPr>
          <w:rFonts w:hint="eastAsia"/>
        </w:rPr>
        <w:t>：</w:t>
      </w:r>
    </w:p>
    <w:p w:rsidR="009C4D9B" w:rsidRDefault="009C4D9B" w:rsidP="009C4D9B">
      <w:pPr>
        <w:pStyle w:val="a5"/>
        <w:ind w:left="780" w:firstLineChars="0" w:firstLine="0"/>
      </w:pPr>
      <w:r>
        <w:t>取名：</w:t>
      </w:r>
      <w:proofErr w:type="spellStart"/>
      <w:proofErr w:type="gramStart"/>
      <w:r>
        <w:rPr>
          <w:rFonts w:hint="eastAsia"/>
        </w:rPr>
        <w:t>g</w:t>
      </w:r>
      <w:r>
        <w:t>etTime</w:t>
      </w:r>
      <w:proofErr w:type="spellEnd"/>
      <w:proofErr w:type="gramEnd"/>
    </w:p>
    <w:p w:rsidR="009C4D9B" w:rsidRDefault="009C4D9B" w:rsidP="009C4D9B">
      <w:pPr>
        <w:pStyle w:val="a5"/>
        <w:ind w:left="780" w:firstLineChars="0" w:firstLine="0"/>
      </w:pPr>
      <w:r>
        <w:t>参数：</w:t>
      </w:r>
    </w:p>
    <w:p w:rsidR="00A90A0B" w:rsidRDefault="00A90A0B" w:rsidP="009C4D9B">
      <w:pPr>
        <w:pStyle w:val="a5"/>
        <w:ind w:left="780" w:firstLineChars="0" w:firstLine="0"/>
      </w:pPr>
      <w:r>
        <w:t>返回：</w:t>
      </w:r>
      <w:r>
        <w:rPr>
          <w:rFonts w:hint="eastAsia"/>
        </w:rPr>
        <w:t>S</w:t>
      </w:r>
      <w:r>
        <w:t>tring</w:t>
      </w:r>
    </w:p>
    <w:p w:rsidR="0091003D" w:rsidRDefault="0091003D" w:rsidP="0091003D"/>
    <w:p w:rsidR="0091003D" w:rsidRDefault="0091003D" w:rsidP="0091003D"/>
    <w:p w:rsidR="0091003D" w:rsidRDefault="0091003D" w:rsidP="0091003D">
      <w:r>
        <w:t>三、创建商品服务，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leyouStock</w:t>
      </w:r>
      <w:proofErr w:type="spellEnd"/>
      <w:r>
        <w:t>，</w:t>
      </w:r>
      <w:r>
        <w:rPr>
          <w:rFonts w:hint="eastAsia"/>
        </w:rPr>
        <w:t xml:space="preserve"> </w:t>
      </w:r>
      <w:r>
        <w:t xml:space="preserve"> </w:t>
      </w:r>
      <w:r>
        <w:t>端口号</w:t>
      </w:r>
      <w:r>
        <w:rPr>
          <w:rFonts w:hint="eastAsia"/>
        </w:rPr>
        <w:t>7</w:t>
      </w:r>
      <w:r>
        <w:t>000</w:t>
      </w:r>
    </w:p>
    <w:p w:rsidR="00EB79CC" w:rsidRDefault="00EB79CC" w:rsidP="00EB79C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p</w:t>
      </w:r>
      <w:r>
        <w:t>om.xml</w:t>
      </w:r>
    </w:p>
    <w:p w:rsidR="00EB79CC" w:rsidRDefault="00EB79CC" w:rsidP="00EB79CC">
      <w:pPr>
        <w:pStyle w:val="a5"/>
        <w:numPr>
          <w:ilvl w:val="0"/>
          <w:numId w:val="21"/>
        </w:numPr>
        <w:ind w:firstLineChars="0"/>
      </w:pPr>
      <w:r>
        <w:t>配置文件</w:t>
      </w:r>
      <w:r>
        <w:rPr>
          <w:rFonts w:hint="eastAsia"/>
        </w:rPr>
        <w:t xml:space="preserve"> </w:t>
      </w:r>
      <w:proofErr w:type="spellStart"/>
      <w:r>
        <w:t>application.properties</w:t>
      </w:r>
      <w:proofErr w:type="spellEnd"/>
    </w:p>
    <w:p w:rsidR="00EB79CC" w:rsidRDefault="00EB79CC" w:rsidP="00EB79CC">
      <w:pPr>
        <w:pStyle w:val="a5"/>
        <w:numPr>
          <w:ilvl w:val="0"/>
          <w:numId w:val="21"/>
        </w:numPr>
        <w:ind w:firstLineChars="0"/>
      </w:pPr>
      <w:r>
        <w:t>启动类</w:t>
      </w:r>
      <w:r>
        <w:rPr>
          <w:rFonts w:hint="eastAsia"/>
        </w:rPr>
        <w:t xml:space="preserve"> </w:t>
      </w:r>
    </w:p>
    <w:p w:rsidR="00EB79CC" w:rsidRDefault="00EB79CC" w:rsidP="00EB79CC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提供一个商品列表的查询</w:t>
      </w:r>
      <w:r w:rsidR="00CD062C">
        <w:rPr>
          <w:rFonts w:hint="eastAsia"/>
        </w:rPr>
        <w:t>方法</w:t>
      </w:r>
    </w:p>
    <w:p w:rsidR="00F04445" w:rsidRDefault="00D76995" w:rsidP="00F04445">
      <w:pPr>
        <w:pStyle w:val="a5"/>
        <w:ind w:left="780" w:firstLineChars="0" w:firstLine="0"/>
      </w:pPr>
      <w:r>
        <w:t>取名：</w:t>
      </w:r>
      <w:proofErr w:type="spellStart"/>
      <w:proofErr w:type="gramStart"/>
      <w:r>
        <w:rPr>
          <w:rFonts w:hint="eastAsia"/>
        </w:rPr>
        <w:t>g</w:t>
      </w:r>
      <w:r>
        <w:t>etStockList</w:t>
      </w:r>
      <w:proofErr w:type="spellEnd"/>
      <w:proofErr w:type="gramEnd"/>
    </w:p>
    <w:p w:rsidR="00BB32DA" w:rsidRDefault="00BB32DA" w:rsidP="00F04445">
      <w:pPr>
        <w:pStyle w:val="a5"/>
        <w:ind w:left="780" w:firstLineChars="0" w:firstLine="0"/>
      </w:pPr>
      <w:r>
        <w:t>参数：</w:t>
      </w:r>
    </w:p>
    <w:p w:rsidR="00AA5A40" w:rsidRDefault="00AA5A40" w:rsidP="00F0444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M</w:t>
      </w:r>
      <w:r>
        <w:t>ap&lt;List&lt;Map</w:t>
      </w:r>
      <w:bookmarkStart w:id="0" w:name="_GoBack"/>
      <w:bookmarkEnd w:id="0"/>
      <w:r>
        <w:t>&gt;&gt;</w:t>
      </w:r>
    </w:p>
    <w:p w:rsidR="00FC175B" w:rsidRDefault="00C4017F" w:rsidP="00EB79CC">
      <w:pPr>
        <w:pStyle w:val="a5"/>
        <w:numPr>
          <w:ilvl w:val="0"/>
          <w:numId w:val="21"/>
        </w:numPr>
        <w:ind w:firstLineChars="0"/>
      </w:pPr>
      <w:r>
        <w:t>提供一个商品详情的查询</w:t>
      </w:r>
      <w:r w:rsidR="00CD062C">
        <w:t>方法</w:t>
      </w:r>
    </w:p>
    <w:p w:rsidR="00CE2330" w:rsidRDefault="006871CA" w:rsidP="00CE2330">
      <w:pPr>
        <w:pStyle w:val="a5"/>
        <w:numPr>
          <w:ilvl w:val="0"/>
          <w:numId w:val="21"/>
        </w:numPr>
        <w:ind w:firstLineChars="0"/>
      </w:pPr>
      <w:r>
        <w:t>提供一个</w:t>
      </w:r>
      <w:proofErr w:type="gramStart"/>
      <w:r>
        <w:t>秒杀政策</w:t>
      </w:r>
      <w:proofErr w:type="gramEnd"/>
      <w:r>
        <w:t>写入的方法</w:t>
      </w:r>
    </w:p>
    <w:p w:rsidR="00CE2330" w:rsidRDefault="00CE2330" w:rsidP="00CE2330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写入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，取</w:t>
      </w:r>
      <w:proofErr w:type="spellStart"/>
      <w:r>
        <w:rPr>
          <w:rFonts w:hint="eastAsia"/>
        </w:rPr>
        <w:t>r</w:t>
      </w:r>
      <w:r>
        <w:t>edis</w:t>
      </w:r>
      <w:proofErr w:type="spellEnd"/>
    </w:p>
    <w:p w:rsidR="00EB79CC" w:rsidRDefault="00EB79CC" w:rsidP="0091003D">
      <w:pPr>
        <w:rPr>
          <w:rFonts w:hint="eastAsia"/>
        </w:rPr>
      </w:pPr>
    </w:p>
    <w:p w:rsidR="001032EC" w:rsidRPr="00DE3F06" w:rsidRDefault="001032EC" w:rsidP="00863676">
      <w:pPr>
        <w:rPr>
          <w:rFonts w:hint="eastAsia"/>
        </w:rPr>
      </w:pPr>
    </w:p>
    <w:sectPr w:rsidR="001032EC" w:rsidRPr="00DE3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B7C"/>
    <w:multiLevelType w:val="hybridMultilevel"/>
    <w:tmpl w:val="2B1AF752"/>
    <w:lvl w:ilvl="0" w:tplc="5B7C33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F2EE7"/>
    <w:multiLevelType w:val="hybridMultilevel"/>
    <w:tmpl w:val="D3420B4C"/>
    <w:lvl w:ilvl="0" w:tplc="2F5E7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0B0BAF"/>
    <w:multiLevelType w:val="hybridMultilevel"/>
    <w:tmpl w:val="10722CDC"/>
    <w:lvl w:ilvl="0" w:tplc="623021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B7C339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442E4"/>
    <w:multiLevelType w:val="hybridMultilevel"/>
    <w:tmpl w:val="619AAC68"/>
    <w:lvl w:ilvl="0" w:tplc="FC2CD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32"/>
    <w:multiLevelType w:val="multilevel"/>
    <w:tmpl w:val="EEB0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E650CB"/>
    <w:multiLevelType w:val="hybridMultilevel"/>
    <w:tmpl w:val="7B888898"/>
    <w:lvl w:ilvl="0" w:tplc="8592CF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EA4007"/>
    <w:multiLevelType w:val="hybridMultilevel"/>
    <w:tmpl w:val="AE381B90"/>
    <w:lvl w:ilvl="0" w:tplc="5EFA0A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8763D1"/>
    <w:multiLevelType w:val="hybridMultilevel"/>
    <w:tmpl w:val="2F90F0E2"/>
    <w:lvl w:ilvl="0" w:tplc="B044B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656917"/>
    <w:multiLevelType w:val="hybridMultilevel"/>
    <w:tmpl w:val="5122FD32"/>
    <w:lvl w:ilvl="0" w:tplc="C4F47F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FB7217"/>
    <w:multiLevelType w:val="hybridMultilevel"/>
    <w:tmpl w:val="014C27A0"/>
    <w:lvl w:ilvl="0" w:tplc="BDFE73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FBB3BD1"/>
    <w:multiLevelType w:val="hybridMultilevel"/>
    <w:tmpl w:val="151068CE"/>
    <w:lvl w:ilvl="0" w:tplc="250A76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730381B"/>
    <w:multiLevelType w:val="hybridMultilevel"/>
    <w:tmpl w:val="A960512C"/>
    <w:lvl w:ilvl="0" w:tplc="15BC3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F02414"/>
    <w:multiLevelType w:val="hybridMultilevel"/>
    <w:tmpl w:val="5DA87AEC"/>
    <w:lvl w:ilvl="0" w:tplc="1248A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28013F"/>
    <w:multiLevelType w:val="hybridMultilevel"/>
    <w:tmpl w:val="C2224296"/>
    <w:lvl w:ilvl="0" w:tplc="CAE08E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07D0C99"/>
    <w:multiLevelType w:val="hybridMultilevel"/>
    <w:tmpl w:val="256AA4FE"/>
    <w:lvl w:ilvl="0" w:tplc="9DD453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4849F8"/>
    <w:multiLevelType w:val="hybridMultilevel"/>
    <w:tmpl w:val="014C27A0"/>
    <w:lvl w:ilvl="0" w:tplc="BDFE73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96D536F"/>
    <w:multiLevelType w:val="hybridMultilevel"/>
    <w:tmpl w:val="8EE8EC9E"/>
    <w:lvl w:ilvl="0" w:tplc="DD408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D61092"/>
    <w:multiLevelType w:val="multilevel"/>
    <w:tmpl w:val="A49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1F53F7"/>
    <w:multiLevelType w:val="hybridMultilevel"/>
    <w:tmpl w:val="38B02F3C"/>
    <w:lvl w:ilvl="0" w:tplc="C4E03B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4523C2"/>
    <w:multiLevelType w:val="hybridMultilevel"/>
    <w:tmpl w:val="014C27A0"/>
    <w:lvl w:ilvl="0" w:tplc="BDFE73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F746B87"/>
    <w:multiLevelType w:val="hybridMultilevel"/>
    <w:tmpl w:val="7160D446"/>
    <w:lvl w:ilvl="0" w:tplc="830E3D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18"/>
  </w:num>
  <w:num w:numId="5">
    <w:abstractNumId w:val="13"/>
  </w:num>
  <w:num w:numId="6">
    <w:abstractNumId w:val="17"/>
  </w:num>
  <w:num w:numId="7">
    <w:abstractNumId w:val="20"/>
  </w:num>
  <w:num w:numId="8">
    <w:abstractNumId w:val="12"/>
  </w:num>
  <w:num w:numId="9">
    <w:abstractNumId w:val="3"/>
  </w:num>
  <w:num w:numId="10">
    <w:abstractNumId w:val="2"/>
  </w:num>
  <w:num w:numId="11">
    <w:abstractNumId w:val="8"/>
  </w:num>
  <w:num w:numId="12">
    <w:abstractNumId w:val="0"/>
  </w:num>
  <w:num w:numId="13">
    <w:abstractNumId w:val="16"/>
  </w:num>
  <w:num w:numId="14">
    <w:abstractNumId w:val="11"/>
  </w:num>
  <w:num w:numId="15">
    <w:abstractNumId w:val="5"/>
  </w:num>
  <w:num w:numId="16">
    <w:abstractNumId w:val="1"/>
  </w:num>
  <w:num w:numId="17">
    <w:abstractNumId w:val="6"/>
  </w:num>
  <w:num w:numId="18">
    <w:abstractNumId w:val="7"/>
  </w:num>
  <w:num w:numId="19">
    <w:abstractNumId w:val="15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6F"/>
    <w:rsid w:val="00013F24"/>
    <w:rsid w:val="00015D06"/>
    <w:rsid w:val="000172FB"/>
    <w:rsid w:val="00023A76"/>
    <w:rsid w:val="00044FBA"/>
    <w:rsid w:val="0004535D"/>
    <w:rsid w:val="00050B1B"/>
    <w:rsid w:val="0005112B"/>
    <w:rsid w:val="00077BC1"/>
    <w:rsid w:val="000907B3"/>
    <w:rsid w:val="00090E45"/>
    <w:rsid w:val="000E57D4"/>
    <w:rsid w:val="001032EC"/>
    <w:rsid w:val="00104D7E"/>
    <w:rsid w:val="0010592E"/>
    <w:rsid w:val="00114AD8"/>
    <w:rsid w:val="00130019"/>
    <w:rsid w:val="0013479B"/>
    <w:rsid w:val="0015326C"/>
    <w:rsid w:val="00156DC2"/>
    <w:rsid w:val="001705F8"/>
    <w:rsid w:val="00171370"/>
    <w:rsid w:val="00182C9D"/>
    <w:rsid w:val="00195F71"/>
    <w:rsid w:val="00196365"/>
    <w:rsid w:val="001B7A2F"/>
    <w:rsid w:val="001C1626"/>
    <w:rsid w:val="001C75EE"/>
    <w:rsid w:val="001E1654"/>
    <w:rsid w:val="001E7E90"/>
    <w:rsid w:val="0023159A"/>
    <w:rsid w:val="00233B18"/>
    <w:rsid w:val="00234D0C"/>
    <w:rsid w:val="00257B8E"/>
    <w:rsid w:val="00270F56"/>
    <w:rsid w:val="0028202F"/>
    <w:rsid w:val="00282DDE"/>
    <w:rsid w:val="00287389"/>
    <w:rsid w:val="002A51AC"/>
    <w:rsid w:val="002B59E7"/>
    <w:rsid w:val="002E5B5A"/>
    <w:rsid w:val="00302E30"/>
    <w:rsid w:val="00323F52"/>
    <w:rsid w:val="00341E23"/>
    <w:rsid w:val="00351406"/>
    <w:rsid w:val="00375478"/>
    <w:rsid w:val="00381DF7"/>
    <w:rsid w:val="003B2C17"/>
    <w:rsid w:val="003C1B1E"/>
    <w:rsid w:val="003C53CE"/>
    <w:rsid w:val="003D4F5F"/>
    <w:rsid w:val="003E1BF3"/>
    <w:rsid w:val="003E6B58"/>
    <w:rsid w:val="003F0434"/>
    <w:rsid w:val="003F6BEC"/>
    <w:rsid w:val="00426DA8"/>
    <w:rsid w:val="00440AC2"/>
    <w:rsid w:val="0044563D"/>
    <w:rsid w:val="00473FB7"/>
    <w:rsid w:val="00490B9A"/>
    <w:rsid w:val="00494CA2"/>
    <w:rsid w:val="004B5495"/>
    <w:rsid w:val="005046D6"/>
    <w:rsid w:val="005059C1"/>
    <w:rsid w:val="00511765"/>
    <w:rsid w:val="00532C73"/>
    <w:rsid w:val="00540639"/>
    <w:rsid w:val="00540BCF"/>
    <w:rsid w:val="005410B0"/>
    <w:rsid w:val="005457D5"/>
    <w:rsid w:val="005C527F"/>
    <w:rsid w:val="005D3209"/>
    <w:rsid w:val="005D3334"/>
    <w:rsid w:val="005D7B24"/>
    <w:rsid w:val="005E64B8"/>
    <w:rsid w:val="0061063F"/>
    <w:rsid w:val="00617FBC"/>
    <w:rsid w:val="00623ADA"/>
    <w:rsid w:val="00640444"/>
    <w:rsid w:val="006434D9"/>
    <w:rsid w:val="00660F4D"/>
    <w:rsid w:val="00680D4E"/>
    <w:rsid w:val="00685FB0"/>
    <w:rsid w:val="006871CA"/>
    <w:rsid w:val="006937D5"/>
    <w:rsid w:val="006A203A"/>
    <w:rsid w:val="006A31F8"/>
    <w:rsid w:val="006D28ED"/>
    <w:rsid w:val="006D7544"/>
    <w:rsid w:val="006F3288"/>
    <w:rsid w:val="00700BFD"/>
    <w:rsid w:val="00714E73"/>
    <w:rsid w:val="007205B4"/>
    <w:rsid w:val="007249C2"/>
    <w:rsid w:val="0072699B"/>
    <w:rsid w:val="00746CE6"/>
    <w:rsid w:val="007727E3"/>
    <w:rsid w:val="00794CC3"/>
    <w:rsid w:val="007C4766"/>
    <w:rsid w:val="007E3729"/>
    <w:rsid w:val="00825030"/>
    <w:rsid w:val="008518CA"/>
    <w:rsid w:val="00856A4A"/>
    <w:rsid w:val="00863676"/>
    <w:rsid w:val="008653FC"/>
    <w:rsid w:val="00876740"/>
    <w:rsid w:val="00877065"/>
    <w:rsid w:val="008828CD"/>
    <w:rsid w:val="00895E3A"/>
    <w:rsid w:val="008A206B"/>
    <w:rsid w:val="008D4F04"/>
    <w:rsid w:val="00900661"/>
    <w:rsid w:val="0091003D"/>
    <w:rsid w:val="0092032A"/>
    <w:rsid w:val="00943301"/>
    <w:rsid w:val="009607D8"/>
    <w:rsid w:val="00986FC8"/>
    <w:rsid w:val="00990A9C"/>
    <w:rsid w:val="009A2F36"/>
    <w:rsid w:val="009C4D9B"/>
    <w:rsid w:val="00A06FC0"/>
    <w:rsid w:val="00A13831"/>
    <w:rsid w:val="00A35BB9"/>
    <w:rsid w:val="00A3661F"/>
    <w:rsid w:val="00A53CBA"/>
    <w:rsid w:val="00A90A0B"/>
    <w:rsid w:val="00AA5A40"/>
    <w:rsid w:val="00AC0777"/>
    <w:rsid w:val="00B03B4E"/>
    <w:rsid w:val="00B437B9"/>
    <w:rsid w:val="00B546DE"/>
    <w:rsid w:val="00B74ED6"/>
    <w:rsid w:val="00BA6D1D"/>
    <w:rsid w:val="00BB0AEF"/>
    <w:rsid w:val="00BB32DA"/>
    <w:rsid w:val="00BC0382"/>
    <w:rsid w:val="00BC4583"/>
    <w:rsid w:val="00BD098C"/>
    <w:rsid w:val="00BE46BA"/>
    <w:rsid w:val="00BE4DC6"/>
    <w:rsid w:val="00BF3A13"/>
    <w:rsid w:val="00BF7206"/>
    <w:rsid w:val="00C4017F"/>
    <w:rsid w:val="00C404A3"/>
    <w:rsid w:val="00C45829"/>
    <w:rsid w:val="00C5070E"/>
    <w:rsid w:val="00C6179B"/>
    <w:rsid w:val="00C80FD2"/>
    <w:rsid w:val="00C866A0"/>
    <w:rsid w:val="00CB3560"/>
    <w:rsid w:val="00CB3C29"/>
    <w:rsid w:val="00CB714D"/>
    <w:rsid w:val="00CD062C"/>
    <w:rsid w:val="00CE2330"/>
    <w:rsid w:val="00CE4544"/>
    <w:rsid w:val="00D03C36"/>
    <w:rsid w:val="00D174F6"/>
    <w:rsid w:val="00D17FB6"/>
    <w:rsid w:val="00D223F1"/>
    <w:rsid w:val="00D363E3"/>
    <w:rsid w:val="00D4754A"/>
    <w:rsid w:val="00D47A4C"/>
    <w:rsid w:val="00D55315"/>
    <w:rsid w:val="00D640FC"/>
    <w:rsid w:val="00D642E1"/>
    <w:rsid w:val="00D76995"/>
    <w:rsid w:val="00DB3BA1"/>
    <w:rsid w:val="00DB614E"/>
    <w:rsid w:val="00DE1CC1"/>
    <w:rsid w:val="00DE3F06"/>
    <w:rsid w:val="00DF0657"/>
    <w:rsid w:val="00DF2C09"/>
    <w:rsid w:val="00DF68BF"/>
    <w:rsid w:val="00E037E0"/>
    <w:rsid w:val="00E04247"/>
    <w:rsid w:val="00E0629C"/>
    <w:rsid w:val="00E306C9"/>
    <w:rsid w:val="00E4070B"/>
    <w:rsid w:val="00E53810"/>
    <w:rsid w:val="00E53A68"/>
    <w:rsid w:val="00E54F86"/>
    <w:rsid w:val="00E571DB"/>
    <w:rsid w:val="00E601FE"/>
    <w:rsid w:val="00E65876"/>
    <w:rsid w:val="00E664A1"/>
    <w:rsid w:val="00E865B6"/>
    <w:rsid w:val="00E87665"/>
    <w:rsid w:val="00E919FD"/>
    <w:rsid w:val="00EB79CC"/>
    <w:rsid w:val="00EC10B2"/>
    <w:rsid w:val="00ED0DA0"/>
    <w:rsid w:val="00EE2E2D"/>
    <w:rsid w:val="00F04445"/>
    <w:rsid w:val="00F074F4"/>
    <w:rsid w:val="00F1261C"/>
    <w:rsid w:val="00F2569E"/>
    <w:rsid w:val="00F41F18"/>
    <w:rsid w:val="00F761E1"/>
    <w:rsid w:val="00F80C2D"/>
    <w:rsid w:val="00F9439F"/>
    <w:rsid w:val="00FA0DDD"/>
    <w:rsid w:val="00FA6300"/>
    <w:rsid w:val="00FC175B"/>
    <w:rsid w:val="00FC576F"/>
    <w:rsid w:val="00FC5D6F"/>
    <w:rsid w:val="00FD19DB"/>
    <w:rsid w:val="00FE7559"/>
    <w:rsid w:val="00F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F9D14-3203-4BE3-BEA7-EC3E7E03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66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66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expand">
    <w:name w:val="md-expand"/>
    <w:basedOn w:val="a0"/>
    <w:rsid w:val="00C866A0"/>
  </w:style>
  <w:style w:type="paragraph" w:styleId="a3">
    <w:name w:val="Normal (Web)"/>
    <w:basedOn w:val="a"/>
    <w:uiPriority w:val="99"/>
    <w:semiHidden/>
    <w:unhideWhenUsed/>
    <w:rsid w:val="00C866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C866A0"/>
  </w:style>
  <w:style w:type="character" w:styleId="a4">
    <w:name w:val="Emphasis"/>
    <w:basedOn w:val="a0"/>
    <w:uiPriority w:val="20"/>
    <w:qFormat/>
    <w:rsid w:val="00C866A0"/>
    <w:rPr>
      <w:i/>
      <w:iCs/>
    </w:rPr>
  </w:style>
  <w:style w:type="paragraph" w:styleId="a5">
    <w:name w:val="List Paragraph"/>
    <w:basedOn w:val="a"/>
    <w:uiPriority w:val="34"/>
    <w:qFormat/>
    <w:rsid w:val="00C6179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B5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aike.baidu.com/item/%E5%8D%96%E5%AE%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sli33t@163.com</dc:creator>
  <cp:keywords/>
  <dc:description/>
  <cp:lastModifiedBy>sli33t@163.com</cp:lastModifiedBy>
  <cp:revision>220</cp:revision>
  <dcterms:created xsi:type="dcterms:W3CDTF">2019-08-15T01:13:00Z</dcterms:created>
  <dcterms:modified xsi:type="dcterms:W3CDTF">2019-09-03T12:54:00Z</dcterms:modified>
</cp:coreProperties>
</file>