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4A61" w14:textId="15BEA6F6" w:rsidR="00BA7896" w:rsidRPr="000B7671" w:rsidRDefault="008C5DBB" w:rsidP="008C5DB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הוא משתנה מטיפוס </w:t>
      </w:r>
      <w:r>
        <w:rPr>
          <w:sz w:val="28"/>
          <w:szCs w:val="28"/>
        </w:rPr>
        <w:t>char</w:t>
      </w:r>
      <w:r>
        <w:rPr>
          <w:rFonts w:hint="cs"/>
          <w:sz w:val="28"/>
          <w:szCs w:val="28"/>
          <w:rtl/>
        </w:rPr>
        <w:t xml:space="preserve"> בעוד ש </w:t>
      </w:r>
      <w:r>
        <w:rPr>
          <w:sz w:val="28"/>
          <w:szCs w:val="28"/>
        </w:rPr>
        <w:t>px</w:t>
      </w:r>
      <w:r>
        <w:rPr>
          <w:rFonts w:hint="cs"/>
          <w:sz w:val="28"/>
          <w:szCs w:val="28"/>
          <w:rtl/>
        </w:rPr>
        <w:t xml:space="preserve"> הוא משתנה מטיפוס מצביע ל </w:t>
      </w:r>
      <w:r>
        <w:rPr>
          <w:sz w:val="28"/>
          <w:szCs w:val="28"/>
        </w:rPr>
        <w:t>char</w:t>
      </w:r>
      <w:r>
        <w:rPr>
          <w:rFonts w:hint="cs"/>
          <w:sz w:val="28"/>
          <w:szCs w:val="28"/>
          <w:rtl/>
        </w:rPr>
        <w:t>.</w:t>
      </w:r>
    </w:p>
    <w:p w14:paraId="4E17F552" w14:textId="493C8E51" w:rsidR="000B7671" w:rsidRDefault="00574CC6" w:rsidP="000B7671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‘a’</w:t>
      </w:r>
    </w:p>
    <w:p w14:paraId="332C839B" w14:textId="0000EB4B" w:rsidR="00574CC6" w:rsidRDefault="00D75828" w:rsidP="00574CC6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‘b’</w:t>
      </w:r>
    </w:p>
    <w:p w14:paraId="3E4F4C47" w14:textId="7F832FB4" w:rsidR="00D75828" w:rsidRPr="008C5DBB" w:rsidRDefault="00D7257D" w:rsidP="00D75828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לא. מכיוון שהמצביע מצביע לאותו מקום בזיכרון של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, כך כאשר </w:t>
      </w:r>
      <w:r>
        <w:rPr>
          <w:sz w:val="28"/>
          <w:szCs w:val="28"/>
        </w:rPr>
        <w:t>x or px</w:t>
      </w:r>
      <w:r>
        <w:rPr>
          <w:rFonts w:hint="cs"/>
          <w:sz w:val="28"/>
          <w:szCs w:val="28"/>
          <w:rtl/>
        </w:rPr>
        <w:t xml:space="preserve"> משתנים הם משתנים בהתאמה.</w:t>
      </w:r>
      <w:bookmarkStart w:id="0" w:name="_GoBack"/>
      <w:bookmarkEnd w:id="0"/>
    </w:p>
    <w:sectPr w:rsidR="00D75828" w:rsidRPr="008C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E3A00"/>
    <w:multiLevelType w:val="hybridMultilevel"/>
    <w:tmpl w:val="93603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96"/>
    <w:rsid w:val="000B7671"/>
    <w:rsid w:val="003247F5"/>
    <w:rsid w:val="00574CC6"/>
    <w:rsid w:val="008C5DBB"/>
    <w:rsid w:val="00BA7896"/>
    <w:rsid w:val="00D7257D"/>
    <w:rsid w:val="00D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31B0"/>
  <w15:chartTrackingRefBased/>
  <w15:docId w15:val="{B746EC2F-90B0-4D72-BF4E-0598AC4E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Matia</dc:creator>
  <cp:keywords/>
  <dc:description/>
  <cp:lastModifiedBy>Elad Matia</cp:lastModifiedBy>
  <cp:revision>7</cp:revision>
  <dcterms:created xsi:type="dcterms:W3CDTF">2018-03-21T17:20:00Z</dcterms:created>
  <dcterms:modified xsi:type="dcterms:W3CDTF">2018-03-21T17:28:00Z</dcterms:modified>
</cp:coreProperties>
</file>