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AC48" w14:textId="34C9CC57" w:rsidR="00E201A3" w:rsidRPr="00742ACD" w:rsidRDefault="00462680" w:rsidP="00462680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לדעתי אין הבדל.</w:t>
      </w:r>
      <w:r>
        <w:rPr>
          <w:rFonts w:ascii="David" w:hAnsi="David" w:cs="David" w:hint="cs"/>
          <w:sz w:val="28"/>
          <w:szCs w:val="28"/>
          <w:rtl/>
        </w:rPr>
        <w:t xml:space="preserve"> מכיוון שבמבנים אנחנו לא מאתחלים משתנים אלא רק מצהירים עליהם, אז לא משנה איך נעשה זאת.</w:t>
      </w:r>
    </w:p>
    <w:p w14:paraId="3CB0F840" w14:textId="27DAF264" w:rsidR="00742ACD" w:rsidRPr="00F701CD" w:rsidRDefault="00742ACD" w:rsidP="00742ACD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המבנה הראשון תופס </w:t>
      </w:r>
      <w:r w:rsidR="007B5732">
        <w:rPr>
          <w:rFonts w:ascii="David" w:hAnsi="David" w:cs="David" w:hint="cs"/>
          <w:b/>
          <w:bCs/>
          <w:sz w:val="28"/>
          <w:szCs w:val="28"/>
          <w:rtl/>
        </w:rPr>
        <w:t>16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בתים ואילו המבנה השנים רק 12.</w:t>
      </w:r>
      <w:r w:rsidR="007B5732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F701CD">
        <w:rPr>
          <w:rFonts w:ascii="David" w:hAnsi="David" w:cs="David" w:hint="cs"/>
          <w:sz w:val="28"/>
          <w:szCs w:val="28"/>
          <w:rtl/>
        </w:rPr>
        <w:t xml:space="preserve">יצרתי שני מבנים והדפסתי את הגודל שלהם בעזרת </w:t>
      </w:r>
      <w:proofErr w:type="spellStart"/>
      <w:r w:rsidR="00F701CD">
        <w:rPr>
          <w:rFonts w:ascii="David" w:hAnsi="David" w:cs="David"/>
          <w:sz w:val="28"/>
          <w:szCs w:val="28"/>
        </w:rPr>
        <w:t>sizeof</w:t>
      </w:r>
      <w:proofErr w:type="spellEnd"/>
      <w:r w:rsidR="00F701CD">
        <w:rPr>
          <w:rFonts w:ascii="David" w:hAnsi="David" w:cs="David" w:hint="cs"/>
          <w:sz w:val="28"/>
          <w:szCs w:val="28"/>
          <w:rtl/>
        </w:rPr>
        <w:t>.</w:t>
      </w:r>
    </w:p>
    <w:p w14:paraId="1591A9C4" w14:textId="0C4C4E44" w:rsidR="00F701CD" w:rsidRPr="00462680" w:rsidRDefault="00F701CD" w:rsidP="00F701CD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טעיתי.</w:t>
      </w:r>
      <w:bookmarkStart w:id="0" w:name="_GoBack"/>
      <w:bookmarkEnd w:id="0"/>
    </w:p>
    <w:sectPr w:rsidR="00F701CD" w:rsidRPr="0046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632E"/>
    <w:multiLevelType w:val="hybridMultilevel"/>
    <w:tmpl w:val="691CB41C"/>
    <w:lvl w:ilvl="0" w:tplc="9F4A80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B"/>
    <w:rsid w:val="00462680"/>
    <w:rsid w:val="00742ACD"/>
    <w:rsid w:val="007B5732"/>
    <w:rsid w:val="009006BB"/>
    <w:rsid w:val="00E201A3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9FD1"/>
  <w15:chartTrackingRefBased/>
  <w15:docId w15:val="{1690D526-4DCF-4472-B0BD-16B040A2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Matia</dc:creator>
  <cp:keywords/>
  <dc:description/>
  <cp:lastModifiedBy>Elad Matia</cp:lastModifiedBy>
  <cp:revision>5</cp:revision>
  <dcterms:created xsi:type="dcterms:W3CDTF">2018-05-12T12:18:00Z</dcterms:created>
  <dcterms:modified xsi:type="dcterms:W3CDTF">2018-05-12T12:23:00Z</dcterms:modified>
</cp:coreProperties>
</file>