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31B4" w14:textId="77777777" w:rsidR="00A32FB4" w:rsidRDefault="00A32FB4"/>
    <w:sectPr w:rsidR="00A32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B4"/>
    <w:rsid w:val="00A3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3E2F"/>
  <w15:chartTrackingRefBased/>
  <w15:docId w15:val="{070E05DE-22FF-4371-AD8C-792AAA21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Juan Silva Rabelo</dc:creator>
  <cp:keywords/>
  <dc:description/>
  <cp:lastModifiedBy>Pablo Juan Silva Rabelo</cp:lastModifiedBy>
  <cp:revision>1</cp:revision>
  <dcterms:created xsi:type="dcterms:W3CDTF">2023-10-23T00:33:00Z</dcterms:created>
  <dcterms:modified xsi:type="dcterms:W3CDTF">2023-10-23T00:33:00Z</dcterms:modified>
</cp:coreProperties>
</file>