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FDFE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IMTSquare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Company</w:t>
      </w:r>
    </w:p>
    <w:p w14:paraId="2360DC8E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55FA00E9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AnyChange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Software</w:t>
      </w:r>
    </w:p>
    <w:p w14:paraId="7301D5DD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28767CB8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Iteration 2</w:t>
      </w:r>
    </w:p>
    <w:p w14:paraId="649B5504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</w:t>
      </w:r>
    </w:p>
    <w:p w14:paraId="361960CE" w14:textId="77777777" w:rsidR="003141FB" w:rsidRDefault="00000000">
      <w:pPr>
        <w:ind w:left="2" w:hanging="4"/>
        <w:jc w:val="center"/>
      </w:pPr>
      <w:r>
        <w:rPr>
          <w:rFonts w:ascii="Arial" w:eastAsia="Arial" w:hAnsi="Arial" w:cs="Arial"/>
          <w:b/>
          <w:sz w:val="36"/>
          <w:szCs w:val="36"/>
        </w:rPr>
        <w:t>v1.1</w:t>
      </w:r>
      <w:r>
        <w:br w:type="page"/>
      </w:r>
    </w:p>
    <w:p w14:paraId="06A39D53" w14:textId="77777777" w:rsidR="003141FB" w:rsidRDefault="003141FB">
      <w:pPr>
        <w:pStyle w:val="Title"/>
        <w:ind w:left="0" w:hanging="2"/>
        <w:rPr>
          <w:sz w:val="22"/>
          <w:szCs w:val="22"/>
        </w:rPr>
      </w:pPr>
    </w:p>
    <w:p w14:paraId="4DD72E80" w14:textId="77777777" w:rsidR="003141FB" w:rsidRDefault="00000000">
      <w:pPr>
        <w:pStyle w:val="Title"/>
        <w:ind w:left="0" w:hanging="2"/>
        <w:rPr>
          <w:sz w:val="22"/>
          <w:szCs w:val="22"/>
        </w:rPr>
      </w:pPr>
      <w:r>
        <w:rPr>
          <w:sz w:val="22"/>
          <w:szCs w:val="22"/>
        </w:rPr>
        <w:t>Revision History</w:t>
      </w:r>
    </w:p>
    <w:p w14:paraId="531FCAED" w14:textId="77777777" w:rsidR="003141FB" w:rsidRDefault="003141FB">
      <w:pPr>
        <w:pStyle w:val="Title"/>
        <w:ind w:left="2" w:hanging="4"/>
        <w:jc w:val="left"/>
      </w:pPr>
    </w:p>
    <w:p w14:paraId="05B8CB8E" w14:textId="77777777" w:rsidR="003141FB" w:rsidRDefault="003141FB">
      <w:pPr>
        <w:pStyle w:val="Title"/>
        <w:ind w:left="2" w:hanging="4"/>
      </w:pPr>
      <w:bookmarkStart w:id="0" w:name="_heading=h.ltsxbphsrc5z" w:colFirst="0" w:colLast="0"/>
      <w:bookmarkEnd w:id="0"/>
    </w:p>
    <w:tbl>
      <w:tblPr>
        <w:tblStyle w:val="a6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95"/>
        <w:gridCol w:w="1440"/>
        <w:gridCol w:w="2175"/>
        <w:gridCol w:w="1710"/>
        <w:gridCol w:w="1740"/>
      </w:tblGrid>
      <w:tr w:rsidR="003141FB" w14:paraId="2FD0AF2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B7D1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D5D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0AB8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F7D5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68B2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1E9F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</w:tr>
      <w:tr w:rsidR="003141FB" w14:paraId="07C23A1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1D06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5A8E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B84D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3D16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4A09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1B54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3141FB" w14:paraId="28A32C41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20C9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85FA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22F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C129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24CE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9D53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3141FB" w14:paraId="2F967534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8ECF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62D4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51BB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505E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1365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DD16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3141FB" w14:paraId="21324A37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80F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FBD2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6EFF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FFF4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333E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840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155E717" w14:textId="77777777" w:rsidR="003141FB" w:rsidRDefault="00000000">
      <w:pPr>
        <w:pStyle w:val="Title"/>
        <w:ind w:left="2" w:hanging="4"/>
      </w:pPr>
      <w:r>
        <w:br w:type="page"/>
      </w:r>
      <w:proofErr w:type="spellStart"/>
      <w:r>
        <w:lastRenderedPageBreak/>
        <w:t>AnyChange</w:t>
      </w:r>
      <w:proofErr w:type="spellEnd"/>
    </w:p>
    <w:p w14:paraId="778F1F4A" w14:textId="77777777" w:rsidR="003141FB" w:rsidRDefault="00000000">
      <w:pPr>
        <w:pStyle w:val="Title"/>
        <w:ind w:left="2" w:hanging="4"/>
      </w:pPr>
      <w:r>
        <w:t>Iteration 2 Plan</w:t>
      </w:r>
    </w:p>
    <w:p w14:paraId="48B05417" w14:textId="77777777" w:rsidR="003141FB" w:rsidRDefault="003141FB">
      <w:pPr>
        <w:pStyle w:val="Title"/>
        <w:ind w:left="2" w:hanging="4"/>
        <w:jc w:val="left"/>
      </w:pPr>
    </w:p>
    <w:p w14:paraId="2F96DA16" w14:textId="77777777" w:rsidR="003141FB" w:rsidRDefault="003141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49394EC4" w14:textId="77777777" w:rsidR="003141FB" w:rsidRDefault="00000000">
      <w:pPr>
        <w:pStyle w:val="Heading1"/>
        <w:ind w:left="0" w:hanging="2"/>
        <w:rPr>
          <w:rFonts w:ascii="Times New Roman" w:hAnsi="Times New Roman"/>
          <w:b w:val="0"/>
          <w:color w:val="000000"/>
          <w:sz w:val="20"/>
        </w:rPr>
      </w:pPr>
      <w:r>
        <w:t>1.  Key milestones</w:t>
      </w:r>
    </w:p>
    <w:tbl>
      <w:tblPr>
        <w:tblStyle w:val="a7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3141FB" w14:paraId="62677239" w14:textId="77777777">
        <w:tc>
          <w:tcPr>
            <w:tcW w:w="4608" w:type="dxa"/>
          </w:tcPr>
          <w:p w14:paraId="368F87B3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72" w:type="dxa"/>
          </w:tcPr>
          <w:p w14:paraId="3B55B758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</w:tr>
      <w:tr w:rsidR="003141FB" w14:paraId="1AA3D95C" w14:textId="77777777">
        <w:trPr>
          <w:trHeight w:val="454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EAF2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Iteration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start</w:t>
            </w:r>
            <w:proofErr w:type="gramEnd"/>
          </w:p>
        </w:tc>
        <w:tc>
          <w:tcPr>
            <w:tcW w:w="1872" w:type="dxa"/>
          </w:tcPr>
          <w:p w14:paraId="53631184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06.04.2023</w:t>
            </w:r>
          </w:p>
        </w:tc>
      </w:tr>
      <w:tr w:rsidR="003141FB" w14:paraId="1B480A28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6130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All iteration 2 artifacts IFC issue</w:t>
            </w:r>
          </w:p>
        </w:tc>
        <w:tc>
          <w:tcPr>
            <w:tcW w:w="1872" w:type="dxa"/>
          </w:tcPr>
          <w:p w14:paraId="2D5B1BD8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23.04.2023</w:t>
            </w:r>
          </w:p>
        </w:tc>
      </w:tr>
      <w:tr w:rsidR="003141FB" w14:paraId="5BBBFFD9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6E75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All iteration 1 artifacts IFD / IFI issue</w:t>
            </w:r>
          </w:p>
        </w:tc>
        <w:tc>
          <w:tcPr>
            <w:tcW w:w="1872" w:type="dxa"/>
          </w:tcPr>
          <w:p w14:paraId="4C2C54BF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23.04.2023</w:t>
            </w:r>
          </w:p>
        </w:tc>
      </w:tr>
      <w:tr w:rsidR="003141FB" w14:paraId="60EB74D4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0737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Initial version of the code - core features</w:t>
            </w:r>
          </w:p>
        </w:tc>
        <w:tc>
          <w:tcPr>
            <w:tcW w:w="1872" w:type="dxa"/>
          </w:tcPr>
          <w:p w14:paraId="4A48AB96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23.04.2023</w:t>
            </w:r>
          </w:p>
        </w:tc>
      </w:tr>
      <w:tr w:rsidR="003141FB" w14:paraId="79E62850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2F7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 by QA/QC</w:t>
            </w:r>
          </w:p>
        </w:tc>
        <w:tc>
          <w:tcPr>
            <w:tcW w:w="1872" w:type="dxa"/>
          </w:tcPr>
          <w:p w14:paraId="15C3216E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27.04.2023</w:t>
            </w:r>
          </w:p>
        </w:tc>
      </w:tr>
      <w:tr w:rsidR="003141FB" w14:paraId="35513E82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7D7A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Iteration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stop</w:t>
            </w:r>
            <w:proofErr w:type="gramEnd"/>
          </w:p>
        </w:tc>
        <w:tc>
          <w:tcPr>
            <w:tcW w:w="1872" w:type="dxa"/>
          </w:tcPr>
          <w:p w14:paraId="20CB60E7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27.04.2023</w:t>
            </w:r>
          </w:p>
        </w:tc>
      </w:tr>
    </w:tbl>
    <w:p w14:paraId="08D7CABC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989490A" w14:textId="77777777" w:rsidR="003141FB" w:rsidRDefault="00000000">
      <w:pPr>
        <w:pStyle w:val="Heading1"/>
        <w:ind w:left="0" w:hanging="2"/>
        <w:rPr>
          <w:b w:val="0"/>
        </w:rPr>
      </w:pPr>
      <w:r>
        <w:t>2.  High-level (HL) objectives</w:t>
      </w:r>
    </w:p>
    <w:p w14:paraId="02C3EE10" w14:textId="77777777" w:rsidR="003141FB" w:rsidRDefault="00000000">
      <w:pPr>
        <w:keepLines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HL objectives for this iteration:</w:t>
      </w:r>
    </w:p>
    <w:p w14:paraId="31907EBB" w14:textId="77777777" w:rsidR="003141F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IFD and/or IFI issue of all iteration 1 documents</w:t>
      </w:r>
    </w:p>
    <w:p w14:paraId="0F5A9824" w14:textId="77777777" w:rsidR="003141F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IFC issue of all iteration 2 documents</w:t>
      </w:r>
    </w:p>
    <w:p w14:paraId="218B5D25" w14:textId="77777777" w:rsidR="003141FB" w:rsidRDefault="00000000">
      <w:pPr>
        <w:keepLines/>
        <w:numPr>
          <w:ilvl w:val="0"/>
          <w:numId w:val="4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Core features of the code, passed from majority of the tests (please see work items list)</w:t>
      </w:r>
    </w:p>
    <w:p w14:paraId="7A811387" w14:textId="77777777" w:rsidR="003141FB" w:rsidRDefault="003141FB">
      <w:pPr>
        <w:pStyle w:val="Heading1"/>
        <w:ind w:left="0" w:hanging="2"/>
      </w:pPr>
    </w:p>
    <w:p w14:paraId="44D71FFF" w14:textId="77777777" w:rsidR="003141FB" w:rsidRDefault="00000000">
      <w:pPr>
        <w:pStyle w:val="Heading1"/>
        <w:ind w:left="0" w:hanging="2"/>
      </w:pPr>
      <w:r>
        <w:t>3.  Work Item assignments</w:t>
      </w:r>
    </w:p>
    <w:p w14:paraId="0BF36084" w14:textId="77777777" w:rsidR="003141F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items, assignments, story points, relevant manhours and so on are to be given in the Work Items List (for Iteration 2).</w:t>
      </w:r>
    </w:p>
    <w:p w14:paraId="12CA6A7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6422A3" w14:textId="77777777" w:rsidR="003141F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4.  Issues</w:t>
      </w:r>
    </w:p>
    <w:p w14:paraId="6E91B043" w14:textId="77777777" w:rsidR="003141F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6623EDA7" w14:textId="77777777" w:rsidR="003141FB" w:rsidRDefault="003141FB">
      <w:pPr>
        <w:ind w:left="0" w:hanging="2"/>
      </w:pPr>
    </w:p>
    <w:tbl>
      <w:tblPr>
        <w:tblStyle w:val="a8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3141FB" w14:paraId="2B9D63EA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610E7E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759DB0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2F3F55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3141FB" w14:paraId="6208E58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DF26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9828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130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</w:tbl>
    <w:p w14:paraId="0A5AB694" w14:textId="77777777" w:rsidR="003141FB" w:rsidRDefault="003141FB">
      <w:pPr>
        <w:ind w:left="0" w:hanging="2"/>
      </w:pPr>
    </w:p>
    <w:p w14:paraId="551AFE44" w14:textId="77777777" w:rsidR="003141FB" w:rsidRDefault="00000000">
      <w:pPr>
        <w:pStyle w:val="Heading1"/>
        <w:ind w:left="0" w:hanging="2"/>
      </w:pPr>
      <w:r>
        <w:t>5.  Evaluation criteria</w:t>
      </w:r>
    </w:p>
    <w:p w14:paraId="079960E1" w14:textId="77777777" w:rsidR="003141FB" w:rsidRDefault="00000000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IFD and/or IFI of all iteration 1 documents per planned milestone (23.04.2023)</w:t>
      </w:r>
    </w:p>
    <w:p w14:paraId="222659FA" w14:textId="77777777" w:rsidR="003141FB" w:rsidRDefault="00000000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IFC of all iteration 2 documents per planned milestone (23.04.2023)</w:t>
      </w:r>
    </w:p>
    <w:p w14:paraId="3456952D" w14:textId="77777777" w:rsidR="003141FB" w:rsidRDefault="00000000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First version of the code and successful unit tests ratio &gt; 95% </w:t>
      </w:r>
    </w:p>
    <w:p w14:paraId="78A5B284" w14:textId="77777777" w:rsidR="003141FB" w:rsidRDefault="003141FB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</w:p>
    <w:p w14:paraId="07BE63A0" w14:textId="77777777" w:rsidR="003141FB" w:rsidRDefault="00000000">
      <w:pPr>
        <w:pStyle w:val="Heading1"/>
        <w:ind w:left="0" w:hanging="2"/>
      </w:pPr>
      <w:r>
        <w:t>6.  Assessment</w:t>
      </w:r>
    </w:p>
    <w:p w14:paraId="2E00935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3141FB" w14:paraId="2926B3F9" w14:textId="77777777">
        <w:tc>
          <w:tcPr>
            <w:tcW w:w="1778" w:type="dxa"/>
          </w:tcPr>
          <w:p w14:paraId="6722575C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Assessment target</w:t>
            </w:r>
          </w:p>
        </w:tc>
        <w:tc>
          <w:tcPr>
            <w:tcW w:w="3765" w:type="dxa"/>
          </w:tcPr>
          <w:p w14:paraId="2B7E58F0" w14:textId="77777777" w:rsidR="003141FB" w:rsidRDefault="003141FB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141FB" w14:paraId="56FD97C2" w14:textId="77777777">
        <w:tc>
          <w:tcPr>
            <w:tcW w:w="1778" w:type="dxa"/>
          </w:tcPr>
          <w:p w14:paraId="4CD3278E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5BA15318" w14:textId="77777777" w:rsidR="003141FB" w:rsidRDefault="003141FB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141FB" w14:paraId="1ECE6E87" w14:textId="77777777">
        <w:tc>
          <w:tcPr>
            <w:tcW w:w="1778" w:type="dxa"/>
          </w:tcPr>
          <w:p w14:paraId="59B3D7B9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6367C3C6" w14:textId="77777777" w:rsidR="003141FB" w:rsidRDefault="003141FB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141FB" w14:paraId="68B433A7" w14:textId="77777777">
        <w:tc>
          <w:tcPr>
            <w:tcW w:w="1778" w:type="dxa"/>
          </w:tcPr>
          <w:p w14:paraId="70730496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0783DCA4" w14:textId="77777777" w:rsidR="003141FB" w:rsidRDefault="003141FB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42E70B9" w14:textId="77777777" w:rsidR="003141FB" w:rsidRDefault="003141FB">
      <w:pPr>
        <w:ind w:left="0" w:hanging="2"/>
      </w:pPr>
    </w:p>
    <w:p w14:paraId="64A747FD" w14:textId="77777777" w:rsidR="003141FB" w:rsidRDefault="003141FB">
      <w:pPr>
        <w:ind w:left="0" w:hanging="2"/>
      </w:pPr>
    </w:p>
    <w:p w14:paraId="0081AC80" w14:textId="77777777" w:rsidR="003141FB" w:rsidRDefault="003141FB">
      <w:pPr>
        <w:ind w:left="0" w:hanging="2"/>
      </w:pPr>
    </w:p>
    <w:p w14:paraId="09C35A15" w14:textId="77777777" w:rsidR="003141FB" w:rsidRDefault="00000000">
      <w:pPr>
        <w:numPr>
          <w:ilvl w:val="0"/>
          <w:numId w:val="2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objectives</w:t>
      </w:r>
    </w:p>
    <w:p w14:paraId="26639838" w14:textId="77777777" w:rsidR="003141FB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55D37159" w14:textId="77777777" w:rsidR="003141FB" w:rsidRDefault="003141FB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BB05317" w14:textId="77777777" w:rsidR="003141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 Items: Planned compared to actually </w:t>
      </w:r>
      <w:proofErr w:type="gramStart"/>
      <w:r>
        <w:rPr>
          <w:rFonts w:ascii="Arial" w:eastAsia="Arial" w:hAnsi="Arial" w:cs="Arial"/>
          <w:sz w:val="22"/>
          <w:szCs w:val="22"/>
        </w:rPr>
        <w:t>completed</w:t>
      </w:r>
      <w:proofErr w:type="gramEnd"/>
    </w:p>
    <w:p w14:paraId="26705CCB" w14:textId="77777777" w:rsidR="003141F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3FA49D81" w14:textId="77777777" w:rsidR="003141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Evaluation Criteria Test results</w:t>
      </w:r>
    </w:p>
    <w:p w14:paraId="293B3BD3" w14:textId="77777777" w:rsidR="003141FB" w:rsidRDefault="00000000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6072DEF3" w14:textId="77777777" w:rsidR="003141FB" w:rsidRDefault="00000000">
      <w:pPr>
        <w:numPr>
          <w:ilvl w:val="0"/>
          <w:numId w:val="1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concerns and deviations</w:t>
      </w:r>
    </w:p>
    <w:p w14:paraId="31DFED31" w14:textId="77777777" w:rsidR="003141F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sectPr w:rsidR="003141F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C9A2" w14:textId="77777777" w:rsidR="0002604A" w:rsidRDefault="0002604A">
      <w:pPr>
        <w:spacing w:line="240" w:lineRule="auto"/>
        <w:ind w:left="0" w:hanging="2"/>
      </w:pPr>
      <w:r>
        <w:separator/>
      </w:r>
    </w:p>
  </w:endnote>
  <w:endnote w:type="continuationSeparator" w:id="0">
    <w:p w14:paraId="207FDAAD" w14:textId="77777777" w:rsidR="0002604A" w:rsidRDefault="0002604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84D3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b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41FB" w14:paraId="282260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0515E" w14:textId="77777777" w:rsidR="003141FB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7E5E44" w14:textId="77777777" w:rsidR="003141FB" w:rsidRDefault="00000000">
          <w:pPr>
            <w:ind w:left="0"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30563" w14:textId="77777777" w:rsidR="003141FB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60D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60DC">
            <w:rPr>
              <w:noProof/>
            </w:rPr>
            <w:t>2</w:t>
          </w:r>
          <w:r>
            <w:fldChar w:fldCharType="end"/>
          </w:r>
        </w:p>
      </w:tc>
    </w:tr>
  </w:tbl>
  <w:p w14:paraId="49E3137D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106E" w14:textId="77777777" w:rsidR="0002604A" w:rsidRDefault="0002604A">
      <w:pPr>
        <w:spacing w:line="240" w:lineRule="auto"/>
        <w:ind w:left="0" w:hanging="2"/>
      </w:pPr>
      <w:r>
        <w:separator/>
      </w:r>
    </w:p>
  </w:footnote>
  <w:footnote w:type="continuationSeparator" w:id="0">
    <w:p w14:paraId="1DF209A2" w14:textId="77777777" w:rsidR="0002604A" w:rsidRDefault="0002604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B547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a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41FB" w14:paraId="4EDE3E0A" w14:textId="77777777">
      <w:tc>
        <w:tcPr>
          <w:tcW w:w="6379" w:type="dxa"/>
        </w:tcPr>
        <w:p w14:paraId="2DE325FB" w14:textId="77777777" w:rsidR="003141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proofErr w:type="spellStart"/>
          <w:r>
            <w:t>AnyChange</w:t>
          </w:r>
          <w:proofErr w:type="spellEnd"/>
        </w:p>
      </w:tc>
      <w:tc>
        <w:tcPr>
          <w:tcW w:w="3179" w:type="dxa"/>
        </w:tcPr>
        <w:p w14:paraId="7E34E911" w14:textId="77777777" w:rsidR="003141FB" w:rsidRDefault="003141FB">
          <w:pPr>
            <w:tabs>
              <w:tab w:val="left" w:pos="1135"/>
            </w:tabs>
            <w:spacing w:before="40"/>
            <w:ind w:left="0" w:right="68" w:hanging="2"/>
          </w:pPr>
        </w:p>
      </w:tc>
    </w:tr>
    <w:tr w:rsidR="003141FB" w14:paraId="636BECC3" w14:textId="77777777">
      <w:tc>
        <w:tcPr>
          <w:tcW w:w="6379" w:type="dxa"/>
        </w:tcPr>
        <w:p w14:paraId="3EFEF20E" w14:textId="77777777" w:rsidR="003141FB" w:rsidRDefault="00000000">
          <w:pPr>
            <w:ind w:left="0" w:hanging="2"/>
          </w:pPr>
          <w:r>
            <w:t>Iteration 2 Plan</w:t>
          </w:r>
        </w:p>
      </w:tc>
      <w:tc>
        <w:tcPr>
          <w:tcW w:w="3179" w:type="dxa"/>
        </w:tcPr>
        <w:p w14:paraId="5598D68E" w14:textId="77777777" w:rsidR="003141FB" w:rsidRDefault="00000000">
          <w:pPr>
            <w:ind w:left="0" w:hanging="2"/>
          </w:pPr>
          <w:r>
            <w:t xml:space="preserve">  Date:  &lt;09/04/2023&gt;</w:t>
          </w:r>
        </w:p>
      </w:tc>
    </w:tr>
  </w:tbl>
  <w:p w14:paraId="3E66D340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B7A"/>
    <w:multiLevelType w:val="multilevel"/>
    <w:tmpl w:val="0576FB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2FE821F3"/>
    <w:multiLevelType w:val="multilevel"/>
    <w:tmpl w:val="2716E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1101B0D"/>
    <w:multiLevelType w:val="multilevel"/>
    <w:tmpl w:val="F1A6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548787C"/>
    <w:multiLevelType w:val="multilevel"/>
    <w:tmpl w:val="E4461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ADA380F"/>
    <w:multiLevelType w:val="multilevel"/>
    <w:tmpl w:val="CB62ED9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8505211">
    <w:abstractNumId w:val="3"/>
  </w:num>
  <w:num w:numId="2" w16cid:durableId="1902254903">
    <w:abstractNumId w:val="2"/>
  </w:num>
  <w:num w:numId="3" w16cid:durableId="1572538609">
    <w:abstractNumId w:val="1"/>
  </w:num>
  <w:num w:numId="4" w16cid:durableId="7872633">
    <w:abstractNumId w:val="0"/>
  </w:num>
  <w:num w:numId="5" w16cid:durableId="785389651">
    <w:abstractNumId w:val="4"/>
  </w:num>
  <w:num w:numId="6" w16cid:durableId="18236207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52383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FB"/>
    <w:rsid w:val="0002604A"/>
    <w:rsid w:val="001960DC"/>
    <w:rsid w:val="0031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4B20"/>
  <w15:docId w15:val="{916476C1-B412-4C69-941D-6ACCCEA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FDK6q3uqNEmX+2k1IncEa0U6rw==">AMUW2mVLJ/GrWQ0y78ZRMBpBHkz0N4mHji5ej2XmhP7vWnXGxY5goNdG6zQT/1Dme47VStKN+4hoAMzQTjY/WSkX8/y25+Rr8sTFb/ueMcEmJwz0bRzhX/gmwoNOSt896FhX2JFuk1Jn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Murat Kandaz</cp:lastModifiedBy>
  <cp:revision>2</cp:revision>
  <cp:lastPrinted>2023-04-09T15:41:00Z</cp:lastPrinted>
  <dcterms:created xsi:type="dcterms:W3CDTF">2008-08-18T22:55:00Z</dcterms:created>
  <dcterms:modified xsi:type="dcterms:W3CDTF">2023-04-09T15:42:00Z</dcterms:modified>
</cp:coreProperties>
</file>