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FDFE" w14:textId="77777777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IMTSquare Company</w:t>
      </w:r>
    </w:p>
    <w:p w14:paraId="2360DC8E" w14:textId="77777777" w:rsidR="003141FB" w:rsidRDefault="003141FB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</w:p>
    <w:p w14:paraId="55FA00E9" w14:textId="77777777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AnyChange Software</w:t>
      </w:r>
    </w:p>
    <w:p w14:paraId="7301D5DD" w14:textId="77777777" w:rsidR="003141FB" w:rsidRDefault="003141FB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</w:p>
    <w:p w14:paraId="28767CB8" w14:textId="72212EDE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Iteration </w:t>
      </w:r>
      <w:r w:rsidR="00E008D9">
        <w:rPr>
          <w:rFonts w:ascii="Arial" w:eastAsia="Arial" w:hAnsi="Arial" w:cs="Arial"/>
          <w:b/>
          <w:sz w:val="36"/>
          <w:szCs w:val="36"/>
        </w:rPr>
        <w:t>3</w:t>
      </w:r>
    </w:p>
    <w:p w14:paraId="649B5504" w14:textId="77777777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</w:t>
      </w:r>
    </w:p>
    <w:p w14:paraId="361960CE" w14:textId="457EF5DF" w:rsidR="003141FB" w:rsidRDefault="00000000">
      <w:pPr>
        <w:ind w:left="2" w:hanging="4"/>
        <w:jc w:val="center"/>
      </w:pPr>
      <w:r>
        <w:rPr>
          <w:rFonts w:ascii="Arial" w:eastAsia="Arial" w:hAnsi="Arial" w:cs="Arial"/>
          <w:b/>
          <w:sz w:val="36"/>
          <w:szCs w:val="36"/>
        </w:rPr>
        <w:t>v1.</w:t>
      </w:r>
      <w:r w:rsidR="00E008D9">
        <w:rPr>
          <w:rFonts w:ascii="Arial" w:eastAsia="Arial" w:hAnsi="Arial" w:cs="Arial"/>
          <w:b/>
          <w:sz w:val="36"/>
          <w:szCs w:val="36"/>
        </w:rPr>
        <w:t>0</w:t>
      </w:r>
      <w:r>
        <w:br w:type="page"/>
      </w:r>
    </w:p>
    <w:p w14:paraId="06A39D53" w14:textId="77777777" w:rsidR="003141FB" w:rsidRDefault="003141FB">
      <w:pPr>
        <w:pStyle w:val="Title"/>
        <w:ind w:left="0" w:hanging="2"/>
        <w:rPr>
          <w:sz w:val="22"/>
          <w:szCs w:val="22"/>
        </w:rPr>
      </w:pPr>
    </w:p>
    <w:p w14:paraId="4DD72E80" w14:textId="77777777" w:rsidR="003141FB" w:rsidRDefault="00000000">
      <w:pPr>
        <w:pStyle w:val="Title"/>
        <w:ind w:left="0" w:hanging="2"/>
        <w:rPr>
          <w:sz w:val="22"/>
          <w:szCs w:val="22"/>
        </w:rPr>
      </w:pPr>
      <w:r>
        <w:rPr>
          <w:sz w:val="22"/>
          <w:szCs w:val="22"/>
        </w:rPr>
        <w:t>Revision History</w:t>
      </w:r>
    </w:p>
    <w:p w14:paraId="531FCAED" w14:textId="77777777" w:rsidR="003141FB" w:rsidRDefault="003141FB">
      <w:pPr>
        <w:pStyle w:val="Title"/>
        <w:ind w:left="2" w:hanging="4"/>
        <w:jc w:val="left"/>
      </w:pPr>
    </w:p>
    <w:p w14:paraId="05B8CB8E" w14:textId="77777777" w:rsidR="003141FB" w:rsidRDefault="003141FB">
      <w:pPr>
        <w:pStyle w:val="Title"/>
        <w:ind w:left="2" w:hanging="4"/>
      </w:pPr>
      <w:bookmarkStart w:id="0" w:name="_heading=h.ltsxbphsrc5z" w:colFirst="0" w:colLast="0"/>
      <w:bookmarkEnd w:id="0"/>
    </w:p>
    <w:tbl>
      <w:tblPr>
        <w:tblStyle w:val="a6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095"/>
        <w:gridCol w:w="1440"/>
        <w:gridCol w:w="2175"/>
        <w:gridCol w:w="1710"/>
        <w:gridCol w:w="1740"/>
      </w:tblGrid>
      <w:tr w:rsidR="003141FB" w14:paraId="2FD0AF2D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B7D1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8D5D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0AB8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F7D5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68B2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1E9F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</w:tr>
      <w:tr w:rsidR="003141FB" w14:paraId="07C23A1D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1D06" w14:textId="4720446A" w:rsidR="003141FB" w:rsidRDefault="00E008D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00000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5A8E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B84D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3D16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4A09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1B54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QA/QC</w:t>
            </w:r>
          </w:p>
        </w:tc>
      </w:tr>
      <w:tr w:rsidR="003141FB" w14:paraId="28A32C41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20C9" w14:textId="0E977095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85FA" w14:textId="43A43BD0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A22F" w14:textId="56CE4E71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C129" w14:textId="19406779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24CE" w14:textId="1E9A1C6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9D53" w14:textId="3BED6DCD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3141FB" w14:paraId="2F967534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8ECF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62D4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51BB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505E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1365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DD16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3141FB" w14:paraId="21324A37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080F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FBD2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6EFF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FFF4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333E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B840" w14:textId="77777777" w:rsidR="003141FB" w:rsidRDefault="003141FB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2155E717" w14:textId="77777777" w:rsidR="003141FB" w:rsidRDefault="00000000">
      <w:pPr>
        <w:pStyle w:val="Title"/>
        <w:ind w:left="2" w:hanging="4"/>
      </w:pPr>
      <w:r>
        <w:br w:type="page"/>
      </w:r>
      <w:r>
        <w:lastRenderedPageBreak/>
        <w:t>AnyChange</w:t>
      </w:r>
    </w:p>
    <w:p w14:paraId="778F1F4A" w14:textId="54D5C0C2" w:rsidR="003141FB" w:rsidRDefault="00000000">
      <w:pPr>
        <w:pStyle w:val="Title"/>
        <w:ind w:left="2" w:hanging="4"/>
      </w:pPr>
      <w:r>
        <w:t xml:space="preserve">Iteration </w:t>
      </w:r>
      <w:r w:rsidR="002A371A">
        <w:t>3</w:t>
      </w:r>
      <w:r>
        <w:t xml:space="preserve"> Plan</w:t>
      </w:r>
    </w:p>
    <w:p w14:paraId="48B05417" w14:textId="77777777" w:rsidR="003141FB" w:rsidRDefault="003141FB">
      <w:pPr>
        <w:pStyle w:val="Title"/>
        <w:ind w:left="2" w:hanging="4"/>
        <w:jc w:val="left"/>
      </w:pPr>
    </w:p>
    <w:p w14:paraId="2F96DA16" w14:textId="77777777" w:rsidR="003141FB" w:rsidRDefault="003141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49394EC4" w14:textId="77777777" w:rsidR="003141FB" w:rsidRDefault="00000000">
      <w:pPr>
        <w:pStyle w:val="Heading1"/>
        <w:ind w:left="0" w:hanging="2"/>
        <w:rPr>
          <w:rFonts w:ascii="Times New Roman" w:hAnsi="Times New Roman"/>
          <w:b w:val="0"/>
          <w:color w:val="000000"/>
          <w:sz w:val="20"/>
        </w:rPr>
      </w:pPr>
      <w:r>
        <w:t>1.  Key milestones</w:t>
      </w:r>
    </w:p>
    <w:tbl>
      <w:tblPr>
        <w:tblStyle w:val="a7"/>
        <w:tblW w:w="6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3141FB" w14:paraId="62677239" w14:textId="77777777">
        <w:tc>
          <w:tcPr>
            <w:tcW w:w="4608" w:type="dxa"/>
          </w:tcPr>
          <w:p w14:paraId="368F87B3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72" w:type="dxa"/>
          </w:tcPr>
          <w:p w14:paraId="3B55B758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</w:tr>
      <w:tr w:rsidR="003141FB" w14:paraId="1AA3D95C" w14:textId="77777777">
        <w:trPr>
          <w:trHeight w:val="454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EAF2" w14:textId="77777777" w:rsidR="0031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Iteration start</w:t>
            </w:r>
          </w:p>
        </w:tc>
        <w:tc>
          <w:tcPr>
            <w:tcW w:w="1872" w:type="dxa"/>
          </w:tcPr>
          <w:p w14:paraId="53631184" w14:textId="6CC25A64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.04.2023</w:t>
            </w:r>
          </w:p>
        </w:tc>
      </w:tr>
      <w:tr w:rsidR="003141FB" w14:paraId="1B480A28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6130" w14:textId="59349E8C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iteration </w:t>
            </w:r>
            <w:r w:rsidR="002A371A"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artifacts IFC issue</w:t>
            </w:r>
          </w:p>
        </w:tc>
        <w:tc>
          <w:tcPr>
            <w:tcW w:w="1872" w:type="dxa"/>
          </w:tcPr>
          <w:p w14:paraId="2D5B1BD8" w14:textId="3807FAB5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.0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.2023</w:t>
            </w:r>
          </w:p>
        </w:tc>
      </w:tr>
      <w:tr w:rsidR="003141FB" w14:paraId="60EB74D4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0737" w14:textId="3BD4B181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Secondary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 xml:space="preserve"> version of the code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UC-5, UC-3, UC-4, UC-9, UC-7</w:t>
            </w:r>
          </w:p>
        </w:tc>
        <w:tc>
          <w:tcPr>
            <w:tcW w:w="1872" w:type="dxa"/>
          </w:tcPr>
          <w:p w14:paraId="4A48AB96" w14:textId="72A49BE0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.0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.2023</w:t>
            </w:r>
          </w:p>
        </w:tc>
      </w:tr>
      <w:tr w:rsidR="003141FB" w14:paraId="79E62850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D2F7" w14:textId="77777777" w:rsidR="0031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Review by QA/QC</w:t>
            </w:r>
          </w:p>
        </w:tc>
        <w:tc>
          <w:tcPr>
            <w:tcW w:w="1872" w:type="dxa"/>
          </w:tcPr>
          <w:p w14:paraId="15C3216E" w14:textId="583985AC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.0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.2023</w:t>
            </w:r>
          </w:p>
        </w:tc>
      </w:tr>
      <w:tr w:rsidR="003141FB" w14:paraId="35513E82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7D7A" w14:textId="77777777" w:rsidR="0031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Iteration stop</w:t>
            </w:r>
          </w:p>
        </w:tc>
        <w:tc>
          <w:tcPr>
            <w:tcW w:w="1872" w:type="dxa"/>
          </w:tcPr>
          <w:p w14:paraId="20CB60E7" w14:textId="4E0FCCA7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.0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.2023</w:t>
            </w:r>
          </w:p>
        </w:tc>
      </w:tr>
    </w:tbl>
    <w:p w14:paraId="08D7CABC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5989490A" w14:textId="77777777" w:rsidR="003141FB" w:rsidRDefault="00000000">
      <w:pPr>
        <w:pStyle w:val="Heading1"/>
        <w:ind w:left="0" w:hanging="2"/>
        <w:rPr>
          <w:b w:val="0"/>
        </w:rPr>
      </w:pPr>
      <w:r>
        <w:t>2.  High-level (HL) objectives</w:t>
      </w:r>
    </w:p>
    <w:p w14:paraId="02C3EE10" w14:textId="77777777" w:rsidR="003141FB" w:rsidRDefault="00000000">
      <w:pPr>
        <w:keepLines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HL objectives for this iteration:</w:t>
      </w:r>
    </w:p>
    <w:p w14:paraId="0F5A9824" w14:textId="7821149C" w:rsidR="003141FB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IFC issue of all iteration </w:t>
      </w:r>
      <w:r w:rsidR="002A371A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 documents</w:t>
      </w:r>
    </w:p>
    <w:p w14:paraId="218B5D25" w14:textId="4461F5C3" w:rsidR="003141FB" w:rsidRDefault="002A371A">
      <w:pPr>
        <w:keepLines/>
        <w:numPr>
          <w:ilvl w:val="0"/>
          <w:numId w:val="4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Secondary version of the code</w:t>
      </w:r>
      <w:r w:rsidR="00000000">
        <w:rPr>
          <w:rFonts w:ascii="Arial" w:eastAsia="Arial" w:hAnsi="Arial" w:cs="Arial"/>
          <w:sz w:val="22"/>
          <w:szCs w:val="22"/>
        </w:rPr>
        <w:t>, passed from majority of the tests (please see work items list)</w:t>
      </w:r>
    </w:p>
    <w:p w14:paraId="7A811387" w14:textId="77777777" w:rsidR="003141FB" w:rsidRDefault="003141FB">
      <w:pPr>
        <w:pStyle w:val="Heading1"/>
        <w:ind w:left="0" w:hanging="2"/>
      </w:pPr>
    </w:p>
    <w:p w14:paraId="44D71FFF" w14:textId="77777777" w:rsidR="003141FB" w:rsidRDefault="00000000">
      <w:pPr>
        <w:pStyle w:val="Heading1"/>
        <w:ind w:left="0" w:hanging="2"/>
      </w:pPr>
      <w:r>
        <w:t>3.  Work Item assignments</w:t>
      </w:r>
    </w:p>
    <w:p w14:paraId="0BF36084" w14:textId="77777777" w:rsidR="003141F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All items, assignments, story points, relevant manhours and so on are to be given in the Work Items List (for Iteration 2).</w:t>
      </w:r>
    </w:p>
    <w:p w14:paraId="12CA6A7E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A6422A3" w14:textId="77777777" w:rsidR="003141F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4.  Issues</w:t>
      </w:r>
    </w:p>
    <w:p w14:paraId="6E91B043" w14:textId="77777777" w:rsidR="003141F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6623EDA7" w14:textId="77777777" w:rsidR="003141FB" w:rsidRDefault="003141FB">
      <w:pPr>
        <w:ind w:left="0" w:hanging="2"/>
      </w:pPr>
    </w:p>
    <w:tbl>
      <w:tblPr>
        <w:tblStyle w:val="a8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1452"/>
        <w:gridCol w:w="4932"/>
      </w:tblGrid>
      <w:tr w:rsidR="003141FB" w14:paraId="2B9D63EA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610E7E" w14:textId="77777777" w:rsidR="003141FB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759DB0" w14:textId="77777777" w:rsidR="003141FB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2F3F55" w14:textId="77777777" w:rsidR="003141FB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3141FB" w14:paraId="6208E589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DF26" w14:textId="77777777" w:rsidR="00314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9828" w14:textId="77777777" w:rsidR="00314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130" w14:textId="77777777" w:rsidR="00314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</w:tbl>
    <w:p w14:paraId="0A5AB694" w14:textId="77777777" w:rsidR="003141FB" w:rsidRDefault="003141FB">
      <w:pPr>
        <w:ind w:left="0" w:hanging="2"/>
      </w:pPr>
    </w:p>
    <w:p w14:paraId="551AFE44" w14:textId="77777777" w:rsidR="003141FB" w:rsidRDefault="00000000">
      <w:pPr>
        <w:pStyle w:val="Heading1"/>
        <w:ind w:left="0" w:hanging="2"/>
      </w:pPr>
      <w:r>
        <w:t>5.  Evaluation criteria</w:t>
      </w:r>
    </w:p>
    <w:p w14:paraId="222659FA" w14:textId="389684A3" w:rsidR="003141FB" w:rsidRDefault="00000000">
      <w:pPr>
        <w:keepLines/>
        <w:numPr>
          <w:ilvl w:val="0"/>
          <w:numId w:val="3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IFC of all iteration </w:t>
      </w:r>
      <w:r w:rsidR="002A371A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 documents per planned milestone (23.04.2023)</w:t>
      </w:r>
    </w:p>
    <w:p w14:paraId="3456952D" w14:textId="23D6F035" w:rsidR="003141FB" w:rsidRDefault="002A371A">
      <w:pPr>
        <w:keepLines/>
        <w:numPr>
          <w:ilvl w:val="0"/>
          <w:numId w:val="3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Secondary</w:t>
      </w:r>
      <w:r w:rsidR="00000000">
        <w:rPr>
          <w:rFonts w:ascii="Arial" w:eastAsia="Arial" w:hAnsi="Arial" w:cs="Arial"/>
          <w:sz w:val="22"/>
          <w:szCs w:val="22"/>
        </w:rPr>
        <w:t xml:space="preserve"> version of the code and successful unit tests ratio &gt; 95% </w:t>
      </w:r>
    </w:p>
    <w:p w14:paraId="78A5B284" w14:textId="77777777" w:rsidR="003141FB" w:rsidRDefault="003141FB">
      <w:pPr>
        <w:keepLines/>
        <w:spacing w:after="120"/>
        <w:ind w:left="0" w:hanging="2"/>
        <w:rPr>
          <w:rFonts w:ascii="Arial" w:eastAsia="Arial" w:hAnsi="Arial" w:cs="Arial"/>
          <w:sz w:val="22"/>
          <w:szCs w:val="22"/>
        </w:rPr>
      </w:pPr>
    </w:p>
    <w:p w14:paraId="6A81BB96" w14:textId="77777777" w:rsidR="002A371A" w:rsidRDefault="002A371A">
      <w:pPr>
        <w:keepLines/>
        <w:spacing w:after="120"/>
        <w:ind w:left="0" w:hanging="2"/>
        <w:rPr>
          <w:rFonts w:ascii="Arial" w:eastAsia="Arial" w:hAnsi="Arial" w:cs="Arial"/>
          <w:sz w:val="22"/>
          <w:szCs w:val="22"/>
        </w:rPr>
      </w:pPr>
    </w:p>
    <w:p w14:paraId="26008FA0" w14:textId="77777777" w:rsidR="002A371A" w:rsidRDefault="002A371A">
      <w:pPr>
        <w:keepLines/>
        <w:spacing w:after="120"/>
        <w:ind w:left="0" w:hanging="2"/>
        <w:rPr>
          <w:rFonts w:ascii="Arial" w:eastAsia="Arial" w:hAnsi="Arial" w:cs="Arial"/>
          <w:sz w:val="22"/>
          <w:szCs w:val="22"/>
        </w:rPr>
      </w:pPr>
    </w:p>
    <w:p w14:paraId="07BE63A0" w14:textId="77777777" w:rsidR="003141FB" w:rsidRDefault="00000000">
      <w:pPr>
        <w:pStyle w:val="Heading1"/>
        <w:ind w:left="0" w:hanging="2"/>
      </w:pPr>
      <w:r>
        <w:lastRenderedPageBreak/>
        <w:t>6.  Assessment</w:t>
      </w:r>
    </w:p>
    <w:p w14:paraId="2E00935E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3141FB" w14:paraId="2926B3F9" w14:textId="77777777">
        <w:tc>
          <w:tcPr>
            <w:tcW w:w="1778" w:type="dxa"/>
          </w:tcPr>
          <w:p w14:paraId="6722575C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2B7E58F0" w14:textId="71A74B09" w:rsidR="003141FB" w:rsidRDefault="002A371A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3141FB" w14:paraId="56FD97C2" w14:textId="77777777">
        <w:tc>
          <w:tcPr>
            <w:tcW w:w="1778" w:type="dxa"/>
          </w:tcPr>
          <w:p w14:paraId="4CD3278E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5BA15318" w14:textId="7E8FEB83" w:rsidR="003141FB" w:rsidRDefault="002A371A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3141FB" w14:paraId="1ECE6E87" w14:textId="77777777">
        <w:tc>
          <w:tcPr>
            <w:tcW w:w="1778" w:type="dxa"/>
          </w:tcPr>
          <w:p w14:paraId="59B3D7B9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6367C3C6" w14:textId="2252335D" w:rsidR="003141FB" w:rsidRDefault="002A371A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3141FB" w14:paraId="68B433A7" w14:textId="77777777">
        <w:tc>
          <w:tcPr>
            <w:tcW w:w="1778" w:type="dxa"/>
          </w:tcPr>
          <w:p w14:paraId="70730496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0783DCA4" w14:textId="2119FE11" w:rsidR="003141FB" w:rsidRDefault="002A371A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</w:tbl>
    <w:p w14:paraId="642E70B9" w14:textId="77777777" w:rsidR="003141FB" w:rsidRDefault="003141FB">
      <w:pPr>
        <w:ind w:left="0" w:hanging="2"/>
      </w:pPr>
    </w:p>
    <w:p w14:paraId="64A747FD" w14:textId="77777777" w:rsidR="003141FB" w:rsidRDefault="003141FB">
      <w:pPr>
        <w:ind w:left="0" w:hanging="2"/>
      </w:pPr>
    </w:p>
    <w:p w14:paraId="0081AC80" w14:textId="77777777" w:rsidR="003141FB" w:rsidRDefault="003141FB">
      <w:pPr>
        <w:ind w:left="0" w:hanging="2"/>
      </w:pPr>
    </w:p>
    <w:p w14:paraId="09C35A15" w14:textId="77777777" w:rsidR="003141FB" w:rsidRDefault="00000000">
      <w:pPr>
        <w:numPr>
          <w:ilvl w:val="0"/>
          <w:numId w:val="2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Assessment against objectives</w:t>
      </w:r>
    </w:p>
    <w:p w14:paraId="26639838" w14:textId="77777777" w:rsidR="003141FB" w:rsidRDefault="00000000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55D37159" w14:textId="77777777" w:rsidR="003141FB" w:rsidRDefault="003141FB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BB05317" w14:textId="77777777" w:rsidR="003141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 Items: Planned compared to actually completed</w:t>
      </w:r>
    </w:p>
    <w:p w14:paraId="26705CCB" w14:textId="77777777" w:rsidR="003141F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3FA49D81" w14:textId="77777777" w:rsidR="003141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Assessment against Evaluation Criteria Test results</w:t>
      </w:r>
    </w:p>
    <w:p w14:paraId="293B3BD3" w14:textId="77777777" w:rsidR="003141FB" w:rsidRDefault="00000000">
      <w:pPr>
        <w:keepLines/>
        <w:spacing w:after="120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6072DEF3" w14:textId="77777777" w:rsidR="003141FB" w:rsidRDefault="00000000">
      <w:pPr>
        <w:numPr>
          <w:ilvl w:val="0"/>
          <w:numId w:val="1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concerns and deviations</w:t>
      </w:r>
    </w:p>
    <w:p w14:paraId="31DFED31" w14:textId="77777777" w:rsidR="003141F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sectPr w:rsidR="003141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067E" w14:textId="77777777" w:rsidR="008700B1" w:rsidRDefault="008700B1">
      <w:pPr>
        <w:spacing w:line="240" w:lineRule="auto"/>
        <w:ind w:left="0" w:hanging="2"/>
      </w:pPr>
      <w:r>
        <w:separator/>
      </w:r>
    </w:p>
  </w:endnote>
  <w:endnote w:type="continuationSeparator" w:id="0">
    <w:p w14:paraId="58234F71" w14:textId="77777777" w:rsidR="008700B1" w:rsidRDefault="008700B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E00C" w14:textId="77777777" w:rsidR="00E008D9" w:rsidRDefault="00E008D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84D3" w14:textId="77777777" w:rsidR="003141FB" w:rsidRDefault="003141F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b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41FB" w14:paraId="282260A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0515E" w14:textId="77777777" w:rsidR="003141FB" w:rsidRDefault="0000000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7E5E44" w14:textId="77777777" w:rsidR="003141FB" w:rsidRDefault="00000000">
          <w:pPr>
            <w:ind w:left="0" w:hanging="2"/>
            <w:jc w:val="center"/>
          </w:pPr>
          <w:r>
            <w:t>©IMTSquare,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F30563" w14:textId="77777777" w:rsidR="003141FB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960D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960DC">
            <w:rPr>
              <w:noProof/>
            </w:rPr>
            <w:t>2</w:t>
          </w:r>
          <w:r>
            <w:fldChar w:fldCharType="end"/>
          </w:r>
        </w:p>
      </w:tc>
    </w:tr>
  </w:tbl>
  <w:p w14:paraId="49E3137D" w14:textId="77777777" w:rsidR="003141FB" w:rsidRDefault="00314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D0C2" w14:textId="77777777" w:rsidR="00E008D9" w:rsidRDefault="00E008D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3B4AB" w14:textId="77777777" w:rsidR="008700B1" w:rsidRDefault="008700B1">
      <w:pPr>
        <w:spacing w:line="240" w:lineRule="auto"/>
        <w:ind w:left="0" w:hanging="2"/>
      </w:pPr>
      <w:r>
        <w:separator/>
      </w:r>
    </w:p>
  </w:footnote>
  <w:footnote w:type="continuationSeparator" w:id="0">
    <w:p w14:paraId="5F0C7372" w14:textId="77777777" w:rsidR="008700B1" w:rsidRDefault="008700B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E451" w14:textId="77777777" w:rsidR="00E008D9" w:rsidRDefault="00E008D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B547" w14:textId="77777777" w:rsidR="003141FB" w:rsidRDefault="003141F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Times" w:eastAsia="Times" w:hAnsi="Times" w:cs="Times"/>
        <w:color w:val="0000FF"/>
      </w:rPr>
    </w:pPr>
  </w:p>
  <w:tbl>
    <w:tblPr>
      <w:tblStyle w:val="a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41FB" w14:paraId="4EDE3E0A" w14:textId="77777777">
      <w:tc>
        <w:tcPr>
          <w:tcW w:w="6379" w:type="dxa"/>
        </w:tcPr>
        <w:p w14:paraId="2DE325FB" w14:textId="77777777" w:rsidR="003141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>
            <w:t>AnyChange</w:t>
          </w:r>
        </w:p>
      </w:tc>
      <w:tc>
        <w:tcPr>
          <w:tcW w:w="3179" w:type="dxa"/>
        </w:tcPr>
        <w:p w14:paraId="7E34E911" w14:textId="77777777" w:rsidR="003141FB" w:rsidRDefault="003141FB">
          <w:pPr>
            <w:tabs>
              <w:tab w:val="left" w:pos="1135"/>
            </w:tabs>
            <w:spacing w:before="40"/>
            <w:ind w:left="0" w:right="68" w:hanging="2"/>
          </w:pPr>
        </w:p>
      </w:tc>
    </w:tr>
    <w:tr w:rsidR="003141FB" w14:paraId="636BECC3" w14:textId="77777777">
      <w:tc>
        <w:tcPr>
          <w:tcW w:w="6379" w:type="dxa"/>
        </w:tcPr>
        <w:p w14:paraId="3EFEF20E" w14:textId="098E2322" w:rsidR="003141FB" w:rsidRDefault="00000000">
          <w:pPr>
            <w:ind w:left="0" w:hanging="2"/>
          </w:pPr>
          <w:r>
            <w:t xml:space="preserve">Iteration </w:t>
          </w:r>
          <w:r w:rsidR="00E008D9">
            <w:t>3</w:t>
          </w:r>
          <w:r>
            <w:t xml:space="preserve"> Plan</w:t>
          </w:r>
        </w:p>
      </w:tc>
      <w:tc>
        <w:tcPr>
          <w:tcW w:w="3179" w:type="dxa"/>
        </w:tcPr>
        <w:p w14:paraId="5598D68E" w14:textId="02DA5229" w:rsidR="003141FB" w:rsidRDefault="00000000">
          <w:pPr>
            <w:ind w:left="0" w:hanging="2"/>
          </w:pPr>
          <w:r>
            <w:t xml:space="preserve">  Date:  &lt;</w:t>
          </w:r>
          <w:r w:rsidR="002A371A">
            <w:t>24</w:t>
          </w:r>
          <w:r>
            <w:t>/04/2023&gt;</w:t>
          </w:r>
        </w:p>
      </w:tc>
    </w:tr>
  </w:tbl>
  <w:p w14:paraId="3E66D340" w14:textId="77777777" w:rsidR="003141FB" w:rsidRDefault="00314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3852" w14:textId="77777777" w:rsidR="00E008D9" w:rsidRDefault="00E008D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B7A"/>
    <w:multiLevelType w:val="multilevel"/>
    <w:tmpl w:val="0576FB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2FE821F3"/>
    <w:multiLevelType w:val="multilevel"/>
    <w:tmpl w:val="2716E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1101B0D"/>
    <w:multiLevelType w:val="multilevel"/>
    <w:tmpl w:val="F1A63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548787C"/>
    <w:multiLevelType w:val="multilevel"/>
    <w:tmpl w:val="E4461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ADA380F"/>
    <w:multiLevelType w:val="multilevel"/>
    <w:tmpl w:val="CB62ED9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8505211">
    <w:abstractNumId w:val="3"/>
  </w:num>
  <w:num w:numId="2" w16cid:durableId="1902254903">
    <w:abstractNumId w:val="2"/>
  </w:num>
  <w:num w:numId="3" w16cid:durableId="1572538609">
    <w:abstractNumId w:val="1"/>
  </w:num>
  <w:num w:numId="4" w16cid:durableId="7872633">
    <w:abstractNumId w:val="0"/>
  </w:num>
  <w:num w:numId="5" w16cid:durableId="785389651">
    <w:abstractNumId w:val="4"/>
  </w:num>
  <w:num w:numId="6" w16cid:durableId="18236207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52383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FB"/>
    <w:rsid w:val="0002604A"/>
    <w:rsid w:val="001960DC"/>
    <w:rsid w:val="002A371A"/>
    <w:rsid w:val="003141FB"/>
    <w:rsid w:val="008700B1"/>
    <w:rsid w:val="00E0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4B20"/>
  <w15:docId w15:val="{916476C1-B412-4C69-941D-6ACCCEA0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numId w:val="5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  <w:numId w:val="1"/>
      </w:numPr>
      <w:ind w:left="-1" w:hanging="1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6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table" w:styleId="TableGrid">
    <w:name w:val="Table Grid"/>
    <w:basedOn w:val="Table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FDK6q3uqNEmX+2k1IncEa0U6rw==">AMUW2mVLJ/GrWQ0y78ZRMBpBHkz0N4mHji5ej2XmhP7vWnXGxY5goNdG6zQT/1Dme47VStKN+4hoAMzQTjY/WSkX8/y25+Rr8sTFb/ueMcEmJwz0bRzhX/gmwoNOSt896FhX2JFuk1Jn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rbalduino</dc:creator>
  <cp:lastModifiedBy>Murat Kandaz</cp:lastModifiedBy>
  <cp:revision>3</cp:revision>
  <cp:lastPrinted>2023-04-09T15:41:00Z</cp:lastPrinted>
  <dcterms:created xsi:type="dcterms:W3CDTF">2023-04-24T10:35:00Z</dcterms:created>
  <dcterms:modified xsi:type="dcterms:W3CDTF">2023-04-24T10:40:00Z</dcterms:modified>
</cp:coreProperties>
</file>