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9BAE" w14:textId="77777777" w:rsidR="00130510" w:rsidRPr="00F23F0D" w:rsidRDefault="001305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color w:val="000000"/>
          <w:sz w:val="22"/>
          <w:szCs w:val="22"/>
          <w:lang w:val="en-US"/>
        </w:rPr>
      </w:pPr>
    </w:p>
    <w:tbl>
      <w:tblPr>
        <w:tblStyle w:val="2"/>
        <w:tblW w:w="9540" w:type="dxa"/>
        <w:tblInd w:w="-540" w:type="dxa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0"/>
        <w:gridCol w:w="540"/>
        <w:gridCol w:w="1620"/>
        <w:gridCol w:w="1440"/>
        <w:gridCol w:w="540"/>
        <w:gridCol w:w="720"/>
        <w:gridCol w:w="2520"/>
      </w:tblGrid>
      <w:tr w:rsidR="00130510" w:rsidRPr="00F23F0D" w14:paraId="668BCED4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223450B" w14:textId="77777777" w:rsidR="00130510" w:rsidRPr="00F23F0D" w:rsidRDefault="00000000">
            <w:pPr>
              <w:spacing w:after="120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REVIEW DOCUMENT</w:t>
            </w:r>
          </w:p>
          <w:p w14:paraId="3E1C80F3" w14:textId="77777777" w:rsidR="00130510" w:rsidRPr="00F23F0D" w:rsidRDefault="00130510">
            <w:pPr>
              <w:spacing w:after="120"/>
              <w:ind w:left="0" w:hanging="2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30510" w:rsidRPr="00F23F0D" w14:paraId="6C7A4D2E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A9214" w14:textId="0BE2765F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Start Date: </w:t>
            </w:r>
            <w:r w:rsidR="00F26F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15</w:t>
            </w: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.0</w:t>
            </w:r>
            <w:r w:rsidR="00F26F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.2023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2D4CC" w14:textId="77777777" w:rsidR="00130510" w:rsidRPr="00F23F0D" w:rsidRDefault="00000000">
            <w:pPr>
              <w:spacing w:before="20" w:after="20"/>
              <w:ind w:left="0" w:hanging="2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</w:tr>
      <w:tr w:rsidR="00130510" w:rsidRPr="00F23F0D" w14:paraId="4B04A501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FCAF5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Project Name: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Vendomatic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9EC8C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Number of Pages: 2</w:t>
            </w:r>
          </w:p>
        </w:tc>
      </w:tr>
      <w:tr w:rsidR="00130510" w:rsidRPr="00F23F0D" w14:paraId="03A1CE0D" w14:textId="77777777">
        <w:trPr>
          <w:cantSplit/>
          <w:trHeight w:val="227"/>
        </w:trPr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AF1A8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 Name: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Vendomatic</w:t>
            </w:r>
            <w:proofErr w:type="spellEnd"/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68C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 Definition: Software to improve vending machine experience/workflow</w:t>
            </w:r>
          </w:p>
        </w:tc>
      </w:tr>
      <w:tr w:rsidR="00130510" w:rsidRPr="00F23F0D" w14:paraId="6412371F" w14:textId="77777777">
        <w:trPr>
          <w:cantSplit/>
        </w:trPr>
        <w:tc>
          <w:tcPr>
            <w:tcW w:w="19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A72D4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Roles:</w:t>
            </w:r>
          </w:p>
        </w:tc>
        <w:tc>
          <w:tcPr>
            <w:tcW w:w="23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4325E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Review Leader:</w:t>
            </w:r>
          </w:p>
        </w:tc>
        <w:tc>
          <w:tcPr>
            <w:tcW w:w="52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D03A8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All QA/QC</w:t>
            </w:r>
          </w:p>
        </w:tc>
      </w:tr>
      <w:tr w:rsidR="00130510" w:rsidRPr="00F23F0D" w14:paraId="0B4173EE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97A1A" w14:textId="77777777" w:rsidR="00130510" w:rsidRPr="00F23F0D" w:rsidRDefault="0013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E091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Reviewers: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09D4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Tolga</w:t>
            </w:r>
            <w:proofErr w:type="spellEnd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Muratdağı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EEE1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3. Taylan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Işıkoğlu</w:t>
            </w:r>
            <w:proofErr w:type="spellEnd"/>
          </w:p>
        </w:tc>
      </w:tr>
      <w:tr w:rsidR="00130510" w:rsidRPr="00F23F0D" w14:paraId="5A6C635F" w14:textId="77777777">
        <w:trPr>
          <w:cantSplit/>
        </w:trPr>
        <w:tc>
          <w:tcPr>
            <w:tcW w:w="19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91713" w14:textId="77777777" w:rsidR="00130510" w:rsidRPr="00F23F0D" w:rsidRDefault="0013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714C9" w14:textId="77777777" w:rsidR="00130510" w:rsidRPr="00F23F0D" w:rsidRDefault="001305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5378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 xml:space="preserve">2. İsmail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Şimşekoğlu</w:t>
            </w:r>
            <w:proofErr w:type="spellEnd"/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07EC6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4. Murat Kandaz</w:t>
            </w:r>
          </w:p>
        </w:tc>
      </w:tr>
      <w:tr w:rsidR="00130510" w:rsidRPr="00F23F0D" w14:paraId="366BEC12" w14:textId="77777777">
        <w:trPr>
          <w:cantSplit/>
          <w:trHeight w:val="1545"/>
        </w:trPr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D0D81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Review Materials:</w:t>
            </w:r>
          </w:p>
          <w:p w14:paraId="5A6BC71B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560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436EC5" w14:textId="77777777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Glossary (G)</w:t>
            </w:r>
          </w:p>
          <w:p w14:paraId="35FD1A10" w14:textId="77777777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Use Case Model (U)</w:t>
            </w:r>
          </w:p>
          <w:p w14:paraId="61A0ED35" w14:textId="77777777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Project Plan (P)</w:t>
            </w:r>
          </w:p>
          <w:p w14:paraId="75B8FF5D" w14:textId="77777777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Work Items List (W)</w:t>
            </w:r>
          </w:p>
          <w:p w14:paraId="5DAF3400" w14:textId="257775BA" w:rsidR="00130510" w:rsidRPr="00F23F0D" w:rsidRDefault="0000000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Iteration Plan (</w:t>
            </w:r>
            <w:r w:rsidR="004E484E"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I</w:t>
            </w: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)</w:t>
            </w:r>
          </w:p>
          <w:p w14:paraId="7B542AF2" w14:textId="103344EC" w:rsidR="00F020F0" w:rsidRPr="00F23F0D" w:rsidRDefault="00F020F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Next Iteration Plan (NI)</w:t>
            </w:r>
          </w:p>
          <w:p w14:paraId="7DB430F3" w14:textId="77777777" w:rsidR="00F6368C" w:rsidRPr="00F23F0D" w:rsidRDefault="00F6368C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Test Cases (Tc)</w:t>
            </w:r>
          </w:p>
          <w:p w14:paraId="6FCD8E76" w14:textId="77777777" w:rsidR="00F6368C" w:rsidRPr="00F23F0D" w:rsidRDefault="00F6368C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Test Script (Ts)</w:t>
            </w:r>
          </w:p>
          <w:p w14:paraId="04B32615" w14:textId="77777777" w:rsidR="00F020F0" w:rsidRPr="00F23F0D" w:rsidRDefault="00F020F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Architecture Notebook (AN)</w:t>
            </w:r>
          </w:p>
          <w:p w14:paraId="55298F51" w14:textId="54BBF693" w:rsidR="00F020F0" w:rsidRPr="00F23F0D" w:rsidRDefault="00F020F0" w:rsidP="007D7E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val="en-US"/>
              </w:rPr>
              <w:t>Design (D)</w:t>
            </w:r>
          </w:p>
        </w:tc>
      </w:tr>
      <w:tr w:rsidR="00130510" w:rsidRPr="00F23F0D" w14:paraId="384B3C63" w14:textId="77777777">
        <w:trPr>
          <w:cantSplit/>
          <w:trHeight w:val="227"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C399E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Total Number of Errors:  </w:t>
            </w:r>
          </w:p>
        </w:tc>
      </w:tr>
      <w:tr w:rsidR="00130510" w:rsidRPr="00F23F0D" w14:paraId="551DEA62" w14:textId="77777777">
        <w:trPr>
          <w:cantSplit/>
        </w:trPr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8819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Assessment Status:</w:t>
            </w:r>
          </w:p>
          <w:p w14:paraId="136FB58D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94B13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ACCEPTED</w:t>
            </w:r>
          </w:p>
          <w:p w14:paraId="465EB63D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___   as it is</w:t>
            </w:r>
          </w:p>
          <w:p w14:paraId="3A820B4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_</w:t>
            </w: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  <w:t>x</w:t>
            </w:r>
            <w:proofErr w:type="gram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  with</w:t>
            </w:r>
            <w:proofErr w:type="gramEnd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rework</w:t>
            </w:r>
          </w:p>
        </w:tc>
        <w:tc>
          <w:tcPr>
            <w:tcW w:w="378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7FA8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REJECTED</w:t>
            </w:r>
          </w:p>
          <w:p w14:paraId="29524B42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____ review again</w:t>
            </w:r>
          </w:p>
        </w:tc>
      </w:tr>
      <w:tr w:rsidR="00130510" w:rsidRPr="00F23F0D" w14:paraId="0B4B98DF" w14:textId="77777777">
        <w:trPr>
          <w:cantSplit/>
        </w:trPr>
        <w:tc>
          <w:tcPr>
            <w:tcW w:w="954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7B58F6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ERROR TYPES  </w:t>
            </w:r>
          </w:p>
        </w:tc>
      </w:tr>
      <w:tr w:rsidR="00130510" w:rsidRPr="00F23F0D" w14:paraId="7B20F29A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E3461E0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Error Type Number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A9BB76C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Error Type Definition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2D89D8C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Number of Errors Found</w:t>
            </w:r>
          </w:p>
        </w:tc>
      </w:tr>
      <w:tr w:rsidR="00130510" w:rsidRPr="00F23F0D" w14:paraId="65661514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7E9C5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FECB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Spelling (grammar, punctuation, </w:t>
            </w:r>
            <w:proofErr w:type="spellStart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etc</w:t>
            </w:r>
            <w:proofErr w:type="spellEnd"/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98451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7ABF15D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391A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6C6D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Inconsistency with the standards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83CBE" w14:textId="0C93F585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7F0F4BC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6E57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E4EA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Uncertain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CA553" w14:textId="5495FD0F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5488F08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AD6F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60BF6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Incorrect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5BFB9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3C25C131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F459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DFC63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Inapplicable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83AD4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1B1934EF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370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943FE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Internal Inconsistency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21415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4F367615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7D5B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5DF4D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External Inconsistency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4859B" w14:textId="233E9C80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50302DFC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CD73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A8100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Incomplete/Insufficient/Missing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3B33D" w14:textId="2B9D8221" w:rsidR="00130510" w:rsidRPr="00F23F0D" w:rsidRDefault="00F26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130510" w:rsidRPr="00F23F0D" w14:paraId="39D032F2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FC14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37BC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1874B" w14:textId="156FB604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42145DB0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F3A92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69F8C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393A8" w14:textId="5C74D745" w:rsidR="00130510" w:rsidRPr="00F23F0D" w:rsidRDefault="00F26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  <w:tr w:rsidR="00130510" w:rsidRPr="00F23F0D" w14:paraId="46E1030E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25AF19F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Importance Types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5F41B95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Importance Type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0D2ED28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Number of Errors Found</w:t>
            </w:r>
          </w:p>
        </w:tc>
      </w:tr>
      <w:tr w:rsidR="00130510" w:rsidRPr="00F23F0D" w14:paraId="5EBD215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EFCAA" w14:textId="25024E49" w:rsidR="00130510" w:rsidRPr="00F23F0D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FD1A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Little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B1A4E" w14:textId="0A2FE7D5" w:rsidR="00130510" w:rsidRPr="00F23F0D" w:rsidRDefault="00F26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30510" w:rsidRPr="00F23F0D" w14:paraId="2DD59176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4DBE0" w14:textId="648210C6" w:rsidR="00130510" w:rsidRPr="00F23F0D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3EEF9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3B50D" w14:textId="4B360AD9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130510" w:rsidRPr="00F23F0D" w14:paraId="4A507052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A1842" w14:textId="6CCA55FE" w:rsidR="00130510" w:rsidRPr="00F23F0D" w:rsidRDefault="007D7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18540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Important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1CA08" w14:textId="734B1499" w:rsidR="00130510" w:rsidRPr="00F23F0D" w:rsidRDefault="00F26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130510" w:rsidRPr="00F23F0D" w14:paraId="531F3C74" w14:textId="77777777"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1C459" w14:textId="77777777" w:rsidR="00130510" w:rsidRPr="00F23F0D" w:rsidRDefault="00130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1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6338A" w14:textId="77777777" w:rsidR="00130510" w:rsidRPr="00F23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23F0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43197" w14:textId="2CB516D7" w:rsidR="00130510" w:rsidRPr="00F23F0D" w:rsidRDefault="00F26F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20" w:after="20"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</w:tr>
    </w:tbl>
    <w:p w14:paraId="705F1CBB" w14:textId="77777777" w:rsidR="00130510" w:rsidRPr="00F23F0D" w:rsidRDefault="00130510">
      <w:pPr>
        <w:ind w:left="0" w:hanging="2"/>
        <w:rPr>
          <w:lang w:val="en-US"/>
        </w:rPr>
        <w:sectPr w:rsidR="00130510" w:rsidRPr="00F23F0D">
          <w:footerReference w:type="even" r:id="rId8"/>
          <w:footerReference w:type="default" r:id="rId9"/>
          <w:pgSz w:w="12240" w:h="15840"/>
          <w:pgMar w:top="1258" w:right="1800" w:bottom="719" w:left="1800" w:header="720" w:footer="720" w:gutter="0"/>
          <w:pgNumType w:start="1"/>
          <w:cols w:space="720"/>
        </w:sectPr>
      </w:pPr>
    </w:p>
    <w:p w14:paraId="0BDE3609" w14:textId="77777777" w:rsidR="00130510" w:rsidRPr="00F23F0D" w:rsidRDefault="001305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lang w:val="en-US"/>
        </w:rPr>
      </w:pPr>
      <w:bookmarkStart w:id="0" w:name="bookmark=id.gjdgxs" w:colFirst="0" w:colLast="0"/>
      <w:bookmarkEnd w:id="0"/>
    </w:p>
    <w:tbl>
      <w:tblPr>
        <w:tblStyle w:val="1"/>
        <w:tblW w:w="2037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207"/>
        <w:gridCol w:w="1417"/>
        <w:gridCol w:w="1276"/>
        <w:gridCol w:w="992"/>
        <w:gridCol w:w="1559"/>
        <w:gridCol w:w="1560"/>
        <w:gridCol w:w="5244"/>
        <w:gridCol w:w="2268"/>
        <w:gridCol w:w="4395"/>
      </w:tblGrid>
      <w:tr w:rsidR="00130510" w:rsidRPr="00F23F0D" w14:paraId="5D9A4247" w14:textId="77777777" w:rsidTr="000A412D">
        <w:trPr>
          <w:cantSplit/>
          <w:tblHeader/>
        </w:trPr>
        <w:tc>
          <w:tcPr>
            <w:tcW w:w="456" w:type="dxa"/>
            <w:tcBorders>
              <w:bottom w:val="single" w:sz="4" w:space="0" w:color="000000"/>
            </w:tcBorders>
            <w:shd w:val="clear" w:color="auto" w:fill="E0E0E0"/>
          </w:tcPr>
          <w:p w14:paraId="66CBB3BC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1207" w:type="dxa"/>
            <w:tcBorders>
              <w:bottom w:val="single" w:sz="4" w:space="0" w:color="000000"/>
            </w:tcBorders>
            <w:shd w:val="clear" w:color="auto" w:fill="E0E0E0"/>
          </w:tcPr>
          <w:p w14:paraId="2FBB238A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Reviewed</w:t>
            </w:r>
          </w:p>
          <w:p w14:paraId="394F42B8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Material</w:t>
            </w:r>
          </w:p>
          <w:p w14:paraId="30BF61AA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ID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E0E0E0"/>
          </w:tcPr>
          <w:p w14:paraId="391281E9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Section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E0E0E0"/>
          </w:tcPr>
          <w:p w14:paraId="160EA89B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Page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E0E0E0"/>
          </w:tcPr>
          <w:p w14:paraId="4B66F76F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Line/</w:t>
            </w:r>
          </w:p>
          <w:p w14:paraId="482F2ED9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0E0E0"/>
          </w:tcPr>
          <w:p w14:paraId="55250649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 xml:space="preserve">Error </w:t>
            </w:r>
          </w:p>
          <w:p w14:paraId="086EF4FE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Type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E0E0E0"/>
          </w:tcPr>
          <w:p w14:paraId="23B958EA" w14:textId="77777777" w:rsidR="00130510" w:rsidRPr="00F23F0D" w:rsidRDefault="0000000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Importance</w:t>
            </w:r>
          </w:p>
        </w:tc>
        <w:tc>
          <w:tcPr>
            <w:tcW w:w="5244" w:type="dxa"/>
            <w:tcBorders>
              <w:bottom w:val="single" w:sz="4" w:space="0" w:color="000000"/>
            </w:tcBorders>
            <w:shd w:val="clear" w:color="auto" w:fill="E0E0E0"/>
          </w:tcPr>
          <w:p w14:paraId="1894DC08" w14:textId="77777777" w:rsidR="00130510" w:rsidRPr="00F23F0D" w:rsidRDefault="0000000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Explanation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21C9DC46" w14:textId="77777777" w:rsidR="00130510" w:rsidRPr="00F23F0D" w:rsidRDefault="00000000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Correction Status</w:t>
            </w:r>
          </w:p>
        </w:tc>
        <w:tc>
          <w:tcPr>
            <w:tcW w:w="4395" w:type="dxa"/>
            <w:tcBorders>
              <w:bottom w:val="single" w:sz="4" w:space="0" w:color="000000"/>
            </w:tcBorders>
            <w:shd w:val="clear" w:color="auto" w:fill="E0E0E0"/>
          </w:tcPr>
          <w:p w14:paraId="58143A34" w14:textId="77777777" w:rsidR="00130510" w:rsidRPr="00F23F0D" w:rsidRDefault="0000000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 xml:space="preserve">Correction </w:t>
            </w:r>
          </w:p>
          <w:p w14:paraId="1B09AF64" w14:textId="77777777" w:rsidR="00130510" w:rsidRPr="00F23F0D" w:rsidRDefault="0000000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 w:rsidRPr="00F23F0D">
              <w:rPr>
                <w:b/>
                <w:sz w:val="18"/>
                <w:szCs w:val="18"/>
                <w:lang w:val="en-US"/>
              </w:rPr>
              <w:t>Explanation</w:t>
            </w:r>
          </w:p>
        </w:tc>
      </w:tr>
      <w:tr w:rsidR="00F26F0B" w:rsidRPr="00F23F0D" w14:paraId="4F029310" w14:textId="77777777" w:rsidTr="000A412D">
        <w:trPr>
          <w:cantSplit/>
          <w:tblHeader/>
        </w:trPr>
        <w:tc>
          <w:tcPr>
            <w:tcW w:w="456" w:type="dxa"/>
          </w:tcPr>
          <w:p w14:paraId="70E3C55A" w14:textId="4673A7F0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207" w:type="dxa"/>
          </w:tcPr>
          <w:p w14:paraId="6D1706B4" w14:textId="5CF859AE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bCs/>
                <w:sz w:val="18"/>
                <w:szCs w:val="18"/>
                <w:lang w:val="en-US"/>
              </w:rPr>
              <w:t>I</w:t>
            </w:r>
          </w:p>
        </w:tc>
        <w:tc>
          <w:tcPr>
            <w:tcW w:w="1417" w:type="dxa"/>
          </w:tcPr>
          <w:p w14:paraId="27690EB8" w14:textId="3E954EB7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276" w:type="dxa"/>
          </w:tcPr>
          <w:p w14:paraId="04666EE8" w14:textId="00F9888B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92" w:type="dxa"/>
          </w:tcPr>
          <w:p w14:paraId="68B96763" w14:textId="7FF7E999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1559" w:type="dxa"/>
          </w:tcPr>
          <w:p w14:paraId="2BC02825" w14:textId="64C9A01F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60" w:type="dxa"/>
          </w:tcPr>
          <w:p w14:paraId="05D0CB7E" w14:textId="2610AF4A" w:rsidR="00F26F0B" w:rsidRPr="00F23F0D" w:rsidRDefault="00F26F0B" w:rsidP="00F6368C">
            <w:pPr>
              <w:ind w:left="0" w:hanging="2"/>
              <w:jc w:val="left"/>
              <w:rPr>
                <w:bCs/>
                <w:sz w:val="18"/>
                <w:szCs w:val="18"/>
                <w:lang w:val="en-US"/>
              </w:rPr>
            </w:pPr>
            <w:r w:rsidRPr="00F23F0D">
              <w:rPr>
                <w:sz w:val="18"/>
                <w:szCs w:val="18"/>
                <w:lang w:val="en-US"/>
              </w:rPr>
              <w:t>Important</w:t>
            </w:r>
          </w:p>
        </w:tc>
        <w:tc>
          <w:tcPr>
            <w:tcW w:w="5244" w:type="dxa"/>
          </w:tcPr>
          <w:p w14:paraId="361B4F28" w14:textId="69215E2E" w:rsidR="00F26F0B" w:rsidRPr="00F23F0D" w:rsidRDefault="00F26F0B" w:rsidP="003B7B16">
            <w:pPr>
              <w:ind w:left="0" w:hanging="2"/>
              <w:jc w:val="left"/>
              <w:rPr>
                <w:bCs/>
                <w:sz w:val="18"/>
                <w:szCs w:val="18"/>
                <w:lang w:val="en-US" w:eastAsia="en-US"/>
              </w:rPr>
            </w:pPr>
            <w:r w:rsidRPr="00F23F0D">
              <w:rPr>
                <w:sz w:val="18"/>
                <w:szCs w:val="18"/>
                <w:lang w:val="en-US"/>
              </w:rPr>
              <w:t xml:space="preserve">Relevant section and subsections in Iteration </w:t>
            </w:r>
            <w:r>
              <w:rPr>
                <w:sz w:val="18"/>
                <w:szCs w:val="18"/>
                <w:lang w:val="en-US"/>
              </w:rPr>
              <w:t>3</w:t>
            </w:r>
            <w:r w:rsidRPr="00F23F0D">
              <w:rPr>
                <w:sz w:val="18"/>
                <w:szCs w:val="18"/>
                <w:lang w:val="en-US"/>
              </w:rPr>
              <w:t xml:space="preserve"> Plan are not updated at the end of this iteration.</w:t>
            </w:r>
          </w:p>
        </w:tc>
        <w:tc>
          <w:tcPr>
            <w:tcW w:w="2268" w:type="dxa"/>
            <w:vAlign w:val="center"/>
          </w:tcPr>
          <w:p w14:paraId="50B875B7" w14:textId="1CF37BC2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F88D28F" w14:textId="77777777" w:rsidR="00F26F0B" w:rsidRPr="00F23F0D" w:rsidRDefault="00F26F0B" w:rsidP="00F6368C">
            <w:pPr>
              <w:ind w:left="0" w:hanging="2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F26F0B" w:rsidRPr="00F23F0D" w14:paraId="77B9E9F0" w14:textId="77777777" w:rsidTr="000A412D">
        <w:trPr>
          <w:cantSplit/>
          <w:tblHeader/>
        </w:trPr>
        <w:tc>
          <w:tcPr>
            <w:tcW w:w="456" w:type="dxa"/>
          </w:tcPr>
          <w:p w14:paraId="30D0A1DB" w14:textId="0678CF43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207" w:type="dxa"/>
          </w:tcPr>
          <w:p w14:paraId="4EDE2E9E" w14:textId="5BDF60A0" w:rsidR="00F26F0B" w:rsidRPr="00F23F0D" w:rsidRDefault="00F26F0B" w:rsidP="00F6368C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W</w:t>
            </w:r>
          </w:p>
        </w:tc>
        <w:tc>
          <w:tcPr>
            <w:tcW w:w="1417" w:type="dxa"/>
          </w:tcPr>
          <w:p w14:paraId="3CAF37FE" w14:textId="238ACBDE" w:rsidR="00F26F0B" w:rsidRPr="00F23F0D" w:rsidRDefault="00F26F0B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N/A</w:t>
            </w:r>
          </w:p>
        </w:tc>
        <w:tc>
          <w:tcPr>
            <w:tcW w:w="1276" w:type="dxa"/>
          </w:tcPr>
          <w:p w14:paraId="2903E7E3" w14:textId="1EBBD326" w:rsidR="00F26F0B" w:rsidRPr="00F23F0D" w:rsidRDefault="00F26F0B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992" w:type="dxa"/>
          </w:tcPr>
          <w:p w14:paraId="15E3B66D" w14:textId="26A027EE" w:rsidR="00F26F0B" w:rsidRPr="00F23F0D" w:rsidRDefault="00F26F0B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30-36</w:t>
            </w:r>
          </w:p>
        </w:tc>
        <w:tc>
          <w:tcPr>
            <w:tcW w:w="1559" w:type="dxa"/>
          </w:tcPr>
          <w:p w14:paraId="5BDA2799" w14:textId="6928A81B" w:rsidR="00F26F0B" w:rsidRPr="00F23F0D" w:rsidRDefault="00F26F0B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1560" w:type="dxa"/>
          </w:tcPr>
          <w:p w14:paraId="5B2DF4AB" w14:textId="57C5FB0F" w:rsidR="00F26F0B" w:rsidRPr="00F23F0D" w:rsidRDefault="00F26F0B" w:rsidP="00F6368C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Little</w:t>
            </w:r>
          </w:p>
        </w:tc>
        <w:tc>
          <w:tcPr>
            <w:tcW w:w="5244" w:type="dxa"/>
          </w:tcPr>
          <w:p w14:paraId="0D102708" w14:textId="613D53D3" w:rsidR="00F26F0B" w:rsidRPr="00F23F0D" w:rsidRDefault="00F26F0B" w:rsidP="00F6368C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Iteration 3 items should be indicated as “completed” or “backlog”, and Iteration 4 items should be indicated as “assigned” – in the work items list in the source docs. This is corrected in the google sheet though, hence deemed as of having little importance.</w:t>
            </w:r>
          </w:p>
        </w:tc>
        <w:tc>
          <w:tcPr>
            <w:tcW w:w="2268" w:type="dxa"/>
            <w:vAlign w:val="center"/>
          </w:tcPr>
          <w:p w14:paraId="3FB60864" w14:textId="77777777" w:rsidR="00F26F0B" w:rsidRPr="00F23F0D" w:rsidRDefault="00F26F0B" w:rsidP="00F6368C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56CBDCB" w14:textId="77777777" w:rsidR="00F26F0B" w:rsidRPr="00F23F0D" w:rsidRDefault="00F26F0B" w:rsidP="00F6368C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2C69B6BB" w14:textId="77777777" w:rsidTr="000A412D">
        <w:trPr>
          <w:cantSplit/>
          <w:tblHeader/>
        </w:trPr>
        <w:tc>
          <w:tcPr>
            <w:tcW w:w="456" w:type="dxa"/>
          </w:tcPr>
          <w:p w14:paraId="32508A2F" w14:textId="08C5BCA4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56D1F96D" w14:textId="5E5D2FF0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505AA7F5" w14:textId="7BD2BB02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40EA4848" w14:textId="77EA8A90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6E3C9AB" w14:textId="76BAD0D6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1BBCAB52" w14:textId="20765580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3005288E" w14:textId="4686123C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50F1992A" w14:textId="48C8482F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8DC855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5D4B4A2E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7383EAA4" w14:textId="77777777" w:rsidTr="000A412D">
        <w:trPr>
          <w:cantSplit/>
          <w:tblHeader/>
        </w:trPr>
        <w:tc>
          <w:tcPr>
            <w:tcW w:w="456" w:type="dxa"/>
          </w:tcPr>
          <w:p w14:paraId="6E93EC9D" w14:textId="24E2A424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3BE92438" w14:textId="035D3664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7A1F4272" w14:textId="49B36CAE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1C4501E8" w14:textId="222A3EAE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1E66E9BD" w14:textId="5114B32A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6D21C3EF" w14:textId="708FA0B2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4366A494" w14:textId="32DA021B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53C4AC3D" w14:textId="3804FFE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B107E45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2C8FC4E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559B3B00" w14:textId="77777777" w:rsidTr="000A412D">
        <w:trPr>
          <w:cantSplit/>
          <w:tblHeader/>
        </w:trPr>
        <w:tc>
          <w:tcPr>
            <w:tcW w:w="456" w:type="dxa"/>
          </w:tcPr>
          <w:p w14:paraId="01ED8B6B" w14:textId="0220748E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110A3162" w14:textId="1AEC34AE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4F154835" w14:textId="757815E0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7E7FEE4B" w14:textId="6FB10775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CE5B9AC" w14:textId="56DCCCFE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6410A9DD" w14:textId="6BD7F4F2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6E516DD5" w14:textId="4FF1019E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44EF6975" w14:textId="29FC5260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AD88B1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F61CA50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61B51083" w14:textId="77777777" w:rsidTr="000A412D">
        <w:trPr>
          <w:cantSplit/>
          <w:tblHeader/>
        </w:trPr>
        <w:tc>
          <w:tcPr>
            <w:tcW w:w="456" w:type="dxa"/>
          </w:tcPr>
          <w:p w14:paraId="3F3343F8" w14:textId="032961B1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2CC35A2F" w14:textId="6D2A19B7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5D6795CA" w14:textId="3FCB167A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69EA429E" w14:textId="31706478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B0A983D" w14:textId="1EDA22A9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07F4B21" w14:textId="2EBCDF95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6E720B33" w14:textId="2EF9584A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2824980B" w14:textId="32242056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EE9A2DC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41982A1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06721AC0" w14:textId="77777777" w:rsidTr="000A412D">
        <w:trPr>
          <w:cantSplit/>
          <w:tblHeader/>
        </w:trPr>
        <w:tc>
          <w:tcPr>
            <w:tcW w:w="456" w:type="dxa"/>
          </w:tcPr>
          <w:p w14:paraId="7A474A01" w14:textId="6716EC16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1BEEEF18" w14:textId="0999A9E2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38572065" w14:textId="31118EA2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018290C5" w14:textId="55D6EB66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8F89363" w14:textId="52EFD54E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33AEAD2" w14:textId="6A40CC70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464F65EC" w14:textId="3347F2F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6F05F8FB" w14:textId="65957F77" w:rsidR="00F26F0B" w:rsidRPr="00F23F0D" w:rsidRDefault="00F26F0B" w:rsidP="00CE6850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32DA4C0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1916456D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3B49CCD3" w14:textId="77777777" w:rsidTr="000A412D">
        <w:trPr>
          <w:cantSplit/>
          <w:tblHeader/>
        </w:trPr>
        <w:tc>
          <w:tcPr>
            <w:tcW w:w="456" w:type="dxa"/>
          </w:tcPr>
          <w:p w14:paraId="6278FB69" w14:textId="2EE6C828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5651C5CF" w14:textId="676BD567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1A1E67CC" w14:textId="26DC2B0A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1B80CF88" w14:textId="5D83DDAD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37A666C1" w14:textId="36F4844A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05C0C57F" w14:textId="5A63850F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4F654246" w14:textId="36AE5E46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7AAC468D" w14:textId="055C0812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E1B883B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14626C3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F26F0B" w:rsidRPr="00F23F0D" w14:paraId="5DB739A0" w14:textId="77777777" w:rsidTr="000A412D">
        <w:trPr>
          <w:cantSplit/>
          <w:tblHeader/>
        </w:trPr>
        <w:tc>
          <w:tcPr>
            <w:tcW w:w="456" w:type="dxa"/>
          </w:tcPr>
          <w:p w14:paraId="19438728" w14:textId="347FBFA5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207" w:type="dxa"/>
          </w:tcPr>
          <w:p w14:paraId="4EA4CE77" w14:textId="11D50725" w:rsidR="00F26F0B" w:rsidRPr="00F23F0D" w:rsidRDefault="00F26F0B" w:rsidP="004E484E">
            <w:pPr>
              <w:ind w:left="0" w:hanging="2"/>
              <w:jc w:val="center"/>
              <w:rPr>
                <w:bCs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23918944" w14:textId="0C50C653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214BCDF9" w14:textId="002E53C8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4297BE2" w14:textId="271588D0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7682704E" w14:textId="06091FCC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</w:tcPr>
          <w:p w14:paraId="051B4D10" w14:textId="259FFF12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5244" w:type="dxa"/>
          </w:tcPr>
          <w:p w14:paraId="03680182" w14:textId="6699640C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80E8F86" w14:textId="77777777" w:rsidR="00F26F0B" w:rsidRPr="00F23F0D" w:rsidRDefault="00F26F0B" w:rsidP="004E484E">
            <w:pPr>
              <w:ind w:left="0" w:hanging="2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71A4E377" w14:textId="77777777" w:rsidR="00F26F0B" w:rsidRPr="00F23F0D" w:rsidRDefault="00F26F0B" w:rsidP="004E484E">
            <w:pPr>
              <w:ind w:left="0" w:hanging="2"/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14:paraId="592A9075" w14:textId="77777777" w:rsidR="00130510" w:rsidRPr="00F23F0D" w:rsidRDefault="00130510">
      <w:pPr>
        <w:ind w:left="0" w:hanging="2"/>
        <w:rPr>
          <w:lang w:val="en-US"/>
        </w:rPr>
      </w:pPr>
    </w:p>
    <w:sectPr w:rsidR="00130510" w:rsidRPr="00F23F0D" w:rsidSect="000A412D">
      <w:footerReference w:type="even" r:id="rId10"/>
      <w:footerReference w:type="default" r:id="rId11"/>
      <w:pgSz w:w="23811" w:h="16838" w:orient="landscape" w:code="8"/>
      <w:pgMar w:top="1079" w:right="720" w:bottom="1797" w:left="90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6450" w14:textId="77777777" w:rsidR="002E3BD9" w:rsidRDefault="002E3BD9">
      <w:pPr>
        <w:spacing w:line="240" w:lineRule="auto"/>
        <w:ind w:left="0" w:hanging="2"/>
      </w:pPr>
      <w:r>
        <w:separator/>
      </w:r>
    </w:p>
  </w:endnote>
  <w:endnote w:type="continuationSeparator" w:id="0">
    <w:p w14:paraId="384D24A8" w14:textId="77777777" w:rsidR="002E3BD9" w:rsidRDefault="002E3BD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C854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487EDF3" w14:textId="77777777" w:rsidR="00130510" w:rsidRDefault="00130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BD36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4C247AB0" w14:textId="77777777" w:rsidR="00130510" w:rsidRDefault="00130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E91A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30C4A36" w14:textId="77777777" w:rsidR="00130510" w:rsidRDefault="001305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83D3D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7D7EC9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  <w:p w14:paraId="6C323276" w14:textId="77777777" w:rsidR="0013051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028BF" w14:textId="77777777" w:rsidR="002E3BD9" w:rsidRDefault="002E3BD9">
      <w:pPr>
        <w:spacing w:line="240" w:lineRule="auto"/>
        <w:ind w:left="0" w:hanging="2"/>
      </w:pPr>
      <w:r>
        <w:separator/>
      </w:r>
    </w:p>
  </w:footnote>
  <w:footnote w:type="continuationSeparator" w:id="0">
    <w:p w14:paraId="194FFCB7" w14:textId="77777777" w:rsidR="002E3BD9" w:rsidRDefault="002E3BD9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C125E"/>
    <w:multiLevelType w:val="multilevel"/>
    <w:tmpl w:val="B3649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9826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10"/>
    <w:rsid w:val="000A412D"/>
    <w:rsid w:val="00130510"/>
    <w:rsid w:val="001A0706"/>
    <w:rsid w:val="001E294B"/>
    <w:rsid w:val="00214DDA"/>
    <w:rsid w:val="002E3BD9"/>
    <w:rsid w:val="003B7B16"/>
    <w:rsid w:val="004E484E"/>
    <w:rsid w:val="00543BF3"/>
    <w:rsid w:val="00690E57"/>
    <w:rsid w:val="006D0200"/>
    <w:rsid w:val="00794A70"/>
    <w:rsid w:val="007D7EC9"/>
    <w:rsid w:val="00885C57"/>
    <w:rsid w:val="0099792F"/>
    <w:rsid w:val="00A521EF"/>
    <w:rsid w:val="00CE6850"/>
    <w:rsid w:val="00D22D62"/>
    <w:rsid w:val="00ED5B30"/>
    <w:rsid w:val="00F020F0"/>
    <w:rsid w:val="00F23F0D"/>
    <w:rsid w:val="00F26F0B"/>
    <w:rsid w:val="00F6368C"/>
    <w:rsid w:val="00FA0835"/>
    <w:rsid w:val="00FC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470B"/>
  <w15:docId w15:val="{C2077BE0-5F97-4801-B911-945A6BD9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GB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tr-TR" w:eastAsia="tr-T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Palatino">
    <w:name w:val="Palatino"/>
    <w:basedOn w:val="Normal"/>
    <w:pPr>
      <w:spacing w:line="360" w:lineRule="auto"/>
      <w:ind w:firstLine="0"/>
    </w:pPr>
    <w:rPr>
      <w:rFonts w:ascii="New York" w:hAnsi="New York"/>
      <w:szCs w:val="20"/>
      <w:lang w:val="en-US" w:eastAsia="en-US"/>
    </w:rPr>
  </w:style>
  <w:style w:type="paragraph" w:customStyle="1" w:styleId="Tablo">
    <w:name w:val="Tablo"/>
    <w:basedOn w:val="Normal"/>
    <w:pPr>
      <w:ind w:firstLine="0"/>
      <w:jc w:val="left"/>
    </w:pPr>
    <w:rPr>
      <w:sz w:val="18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ind w:firstLine="0"/>
      <w:jc w:val="left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rPr>
      <w:b/>
      <w:bCs/>
      <w:sz w:val="20"/>
      <w:szCs w:val="20"/>
    </w:rPr>
  </w:style>
  <w:style w:type="paragraph" w:customStyle="1" w:styleId="TableText">
    <w:name w:val="Table Text"/>
    <w:pPr>
      <w:widowControl w:val="0"/>
      <w:suppressAutoHyphens/>
      <w:spacing w:before="40"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pPr>
      <w:ind w:firstLine="567"/>
      <w:jc w:val="both"/>
    </w:pPr>
    <w:rPr>
      <w:rFonts w:ascii="Arial" w:hAnsi="Arial"/>
      <w:b/>
      <w:bCs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fjia6Mm109DJomlC/bb8D0jsKg==">AMUW2mUDk2V/HjJ9yjNiWP0ke8lHsA0R/n6QNIs9c4omN2m+wg5GSMUobSC6TV1yj6Pfr7Opd6M0XO6yCTXOgRBzFIxeh2IdzoDZV7H7z35zFaxuiiyYyL5bAM7DeLACKXdEN+A86aID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1401</Characters>
  <Application>Microsoft Office Word</Application>
  <DocSecurity>0</DocSecurity>
  <Lines>233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SIMSEKOGLU Ismail</cp:lastModifiedBy>
  <cp:revision>4</cp:revision>
  <cp:lastPrinted>2023-05-17T19:15:00Z</cp:lastPrinted>
  <dcterms:created xsi:type="dcterms:W3CDTF">2023-05-15T18:00:00Z</dcterms:created>
  <dcterms:modified xsi:type="dcterms:W3CDTF">2023-05-17T19:16:00Z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1581443664</vt:i4>
  </property>
  <property fmtid="{D5CDD505-2E9C-101B-9397-08002B2CF9AE}" pid="3" name="_NewReviewCycle">
    <vt:lpwstr/>
  </property>
  <property fmtid="{D5CDD505-2E9C-101B-9397-08002B2CF9AE}" pid="4" name="_EmailEntryID">
    <vt:lpwstr>000000007761B86557C19C44A0192E7EE644CFD644DF2700</vt:lpwstr>
  </property>
  <property fmtid="{D5CDD505-2E9C-101B-9397-08002B2CF9AE}" pid="5" name="_EmailStoreID">
    <vt:lpwstr>0000000038A1BB1005E5101AA1BB08002B2A56C200006D737073742E646C6C00000000004E495441F9BFB80100AA0037D96E0000000044003A005C004D007900200044006F00630075006D0065006E00740073005C0045006D00610069006C0073005C004F00750074006C006F006F006B002E007000730074000000</vt:lpwstr>
  </property>
  <property fmtid="{D5CDD505-2E9C-101B-9397-08002B2CF9AE}" pid="6" name="GrammarlyDocumentId">
    <vt:lpwstr>e41332396de241b8b9d0ff8705dc0b3a08edf0ce93885347d81198435c631db8</vt:lpwstr>
  </property>
</Properties>
</file>