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32A3" w:rsidRPr="001E12D6" w:rsidRDefault="00E157B9" w:rsidP="001E12D6">
            <w:pPr>
              <w:pStyle w:val="Balk1"/>
            </w:pPr>
            <w:r>
              <w:t>Manage Personal Information</w:t>
            </w:r>
            <w:r w:rsidR="002E32A3" w:rsidRPr="001E12D6">
              <w:t xml:space="preserve"> Use Case Test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 xml:space="preserve">Use Case </w:t>
            </w:r>
            <w:r w:rsidR="001E12D6"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2A3" w:rsidRPr="001E12D6" w:rsidRDefault="00E145FD" w:rsidP="002E32A3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UC3</w:t>
            </w:r>
            <w:r w:rsidR="002E32A3"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="00E157B9" w:rsidRPr="00E157B9">
              <w:rPr>
                <w:rFonts w:ascii="Cambria" w:hAnsi="Cambria" w:cs="Arial"/>
                <w:color w:val="000000" w:themeColor="text1"/>
                <w:szCs w:val="22"/>
              </w:rPr>
              <w:t>Manage Personal Information</w:t>
            </w:r>
          </w:p>
        </w:tc>
      </w:tr>
      <w:tr w:rsidR="002E32A3" w:rsidTr="00F32272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1E12D6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2A3" w:rsidRPr="001E12D6" w:rsidRDefault="002E32A3" w:rsidP="00E157B9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</w:t>
            </w:r>
            <w:r w:rsidR="00E157B9">
              <w:rPr>
                <w:rFonts w:ascii="Cambria" w:hAnsi="Cambria" w:cs="Arial"/>
                <w:color w:val="000000" w:themeColor="text1"/>
                <w:szCs w:val="22"/>
              </w:rPr>
              <w:t>can save or update their personal information 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the system. Within the scope of this test, main success scenario and extension scenarios </w:t>
            </w:r>
            <w:r w:rsidR="001E12D6" w:rsidRPr="001E12D6">
              <w:rPr>
                <w:rFonts w:ascii="Cambria" w:hAnsi="Cambria" w:cs="Arial"/>
                <w:color w:val="000000" w:themeColor="text1"/>
                <w:szCs w:val="22"/>
              </w:rPr>
              <w:t>will be tested.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2A3" w:rsidRPr="001E12D6" w:rsidRDefault="00E157B9" w:rsidP="00E157B9">
            <w:pPr>
              <w:pStyle w:val="bp"/>
              <w:numPr>
                <w:ilvl w:val="0"/>
                <w:numId w:val="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>User successfully logins to the system and personal information page is loaded successfully.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94F51" w:rsidRPr="001E12D6" w:rsidRDefault="00E157B9" w:rsidP="00E157B9">
            <w:pPr>
              <w:pStyle w:val="bp"/>
              <w:numPr>
                <w:ilvl w:val="0"/>
                <w:numId w:val="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>System saves and displays the updated information successfully.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1E12D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:rsidR="002E32A3" w:rsidRPr="00694F51" w:rsidRDefault="002E32A3" w:rsidP="002E32A3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2A3" w:rsidRPr="001E12D6" w:rsidRDefault="002E32A3" w:rsidP="001E12D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2A3" w:rsidRPr="00694F51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2E32A3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E32A3" w:rsidRDefault="002E32A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E32A3" w:rsidRDefault="002E32A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2E32A3" w:rsidRDefault="002E32A3" w:rsidP="00116B6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2E32A3" w:rsidRDefault="002E32A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E32A3" w:rsidRDefault="002E32A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57B9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57B9" w:rsidRPr="00066E29" w:rsidRDefault="00E157B9" w:rsidP="00E157B9">
            <w:pPr>
              <w:pStyle w:val="proc"/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57B9" w:rsidRPr="00066E29" w:rsidRDefault="00E157B9" w:rsidP="00E157B9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enters to the system 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with the user information </w:t>
            </w:r>
            <w:r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given as test data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for “Login to System Use Case Test”</w:t>
            </w:r>
          </w:p>
        </w:tc>
        <w:tc>
          <w:tcPr>
            <w:tcW w:w="5607" w:type="dxa"/>
            <w:vAlign w:val="center"/>
          </w:tcPr>
          <w:p w:rsidR="00E157B9" w:rsidRPr="00066E29" w:rsidRDefault="00E157B9" w:rsidP="00E157B9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</w:rPr>
              <w:t xml:space="preserve">System validates all the </w:t>
            </w:r>
            <w:r>
              <w:rPr>
                <w:rFonts w:ascii="Cambria" w:hAnsi="Cambria"/>
              </w:rPr>
              <w:t xml:space="preserve">given information and </w:t>
            </w:r>
            <w:r w:rsidRPr="007E253C">
              <w:rPr>
                <w:rFonts w:ascii="Cambria" w:hAnsi="Cambria"/>
              </w:rPr>
              <w:t>directs the user to the inner home page.</w:t>
            </w:r>
          </w:p>
        </w:tc>
        <w:tc>
          <w:tcPr>
            <w:tcW w:w="703" w:type="dxa"/>
            <w:vAlign w:val="center"/>
          </w:tcPr>
          <w:p w:rsidR="00E157B9" w:rsidRPr="00066E29" w:rsidRDefault="00E157B9" w:rsidP="00E157B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E157B9" w:rsidRPr="00066E29" w:rsidRDefault="00E157B9" w:rsidP="00E157B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2E32A3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2E32A3" w:rsidRPr="00066E29" w:rsidRDefault="002E32A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2E32A3" w:rsidRPr="00066E29" w:rsidRDefault="00066E29" w:rsidP="00E157B9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 w:rsidR="00E157B9">
              <w:rPr>
                <w:rFonts w:ascii="Cambria" w:hAnsi="Cambria"/>
                <w:szCs w:val="22"/>
              </w:rPr>
              <w:t>enters to personal information page</w:t>
            </w:r>
          </w:p>
        </w:tc>
        <w:tc>
          <w:tcPr>
            <w:tcW w:w="5607" w:type="dxa"/>
            <w:vAlign w:val="center"/>
          </w:tcPr>
          <w:p w:rsidR="002E32A3" w:rsidRPr="00066E29" w:rsidRDefault="00E157B9" w:rsidP="00116B66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loads the page and shows saved </w:t>
            </w:r>
            <w:r w:rsidRPr="00E157B9">
              <w:rPr>
                <w:rFonts w:ascii="Cambria" w:hAnsi="Cambria"/>
                <w:szCs w:val="22"/>
              </w:rPr>
              <w:t>name, surname, address, phone number, password</w:t>
            </w:r>
            <w:r>
              <w:rPr>
                <w:rFonts w:ascii="Cambria" w:hAnsi="Cambria"/>
                <w:szCs w:val="22"/>
              </w:rPr>
              <w:t xml:space="preserve"> information</w:t>
            </w:r>
          </w:p>
        </w:tc>
        <w:tc>
          <w:tcPr>
            <w:tcW w:w="703" w:type="dxa"/>
            <w:vAlign w:val="center"/>
          </w:tcPr>
          <w:p w:rsidR="002E32A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2E32A3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2E32A3" w:rsidRPr="00066E29" w:rsidRDefault="002E32A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2E32A3" w:rsidRPr="00066E29" w:rsidRDefault="00066E29" w:rsidP="002B3AB4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 w:rsidR="00E157B9">
              <w:rPr>
                <w:rFonts w:ascii="Cambria" w:hAnsi="Cambria"/>
                <w:szCs w:val="22"/>
              </w:rPr>
              <w:t>updates the fields</w:t>
            </w:r>
            <w:r w:rsidR="00E145FD">
              <w:rPr>
                <w:rFonts w:ascii="Cambria" w:hAnsi="Cambria"/>
                <w:szCs w:val="22"/>
              </w:rPr>
              <w:t xml:space="preserve"> with test data given in the table</w:t>
            </w:r>
            <w:r w:rsidR="00E157B9">
              <w:rPr>
                <w:rFonts w:ascii="Cambria" w:hAnsi="Cambria"/>
                <w:szCs w:val="22"/>
              </w:rPr>
              <w:t xml:space="preserve"> and clicks </w:t>
            </w:r>
            <w:r w:rsidR="002B3AB4">
              <w:rPr>
                <w:rFonts w:ascii="Cambria" w:hAnsi="Cambria"/>
                <w:szCs w:val="22"/>
              </w:rPr>
              <w:t>“SAVE”</w:t>
            </w:r>
            <w:r w:rsidR="00E157B9">
              <w:rPr>
                <w:rFonts w:ascii="Cambria" w:hAnsi="Cambria"/>
                <w:szCs w:val="22"/>
              </w:rPr>
              <w:t xml:space="preserve"> button</w:t>
            </w:r>
          </w:p>
        </w:tc>
        <w:tc>
          <w:tcPr>
            <w:tcW w:w="5607" w:type="dxa"/>
            <w:vAlign w:val="center"/>
          </w:tcPr>
          <w:p w:rsidR="002E32A3" w:rsidRPr="00066E29" w:rsidRDefault="00924B43" w:rsidP="00116B66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validates the fields according to the regex rules and saves new information</w:t>
            </w:r>
            <w:r w:rsidR="00066E29" w:rsidRPr="00066E29">
              <w:rPr>
                <w:rFonts w:ascii="Cambria" w:hAnsi="Cambria"/>
                <w:szCs w:val="22"/>
              </w:rPr>
              <w:t xml:space="preserve"> </w:t>
            </w:r>
          </w:p>
        </w:tc>
        <w:tc>
          <w:tcPr>
            <w:tcW w:w="703" w:type="dxa"/>
            <w:vAlign w:val="center"/>
          </w:tcPr>
          <w:p w:rsidR="002E32A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0D06B5" w:rsidRDefault="000D06B5"/>
    <w:p w:rsidR="00A549EB" w:rsidRDefault="00A549EB"/>
    <w:tbl>
      <w:tblPr>
        <w:tblStyle w:val="TabloKlavuzu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1B7F82" w:rsidRPr="003F7E88" w:rsidTr="00924B43">
        <w:trPr>
          <w:jc w:val="center"/>
        </w:trPr>
        <w:tc>
          <w:tcPr>
            <w:tcW w:w="13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Test Data Table </w:t>
            </w:r>
            <w:r w:rsidR="00E145FD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E145FD">
              <w:t>Manage Personal Information</w:t>
            </w:r>
            <w:r w:rsidRPr="001E12D6">
              <w:t xml:space="preserve"> Use Case Test</w:t>
            </w:r>
          </w:p>
        </w:tc>
      </w:tr>
      <w:tr w:rsidR="001B7F82" w:rsidRPr="003F7E88" w:rsidTr="00924B43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4E420D" w:rsidRDefault="001B7F82" w:rsidP="00116B66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1B7F82" w:rsidTr="00924B43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1B7F82" w:rsidRPr="001B7F82" w:rsidRDefault="00E145FD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:rsidR="001B7F82" w:rsidRPr="001B7F82" w:rsidRDefault="00E145FD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1B7F82" w:rsidTr="00924B43">
        <w:trPr>
          <w:jc w:val="center"/>
        </w:trPr>
        <w:tc>
          <w:tcPr>
            <w:tcW w:w="2448" w:type="dxa"/>
            <w:shd w:val="clear" w:color="auto" w:fill="E0E0E0"/>
          </w:tcPr>
          <w:p w:rsidR="001B7F82" w:rsidRPr="001B7F82" w:rsidRDefault="00E145FD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Sur</w:t>
            </w:r>
            <w:r w:rsidR="00A549EB">
              <w:rPr>
                <w:rFonts w:ascii="Cambria" w:hAnsi="Cambria"/>
                <w:szCs w:val="22"/>
              </w:rPr>
              <w:t xml:space="preserve"> Name</w:t>
            </w:r>
          </w:p>
        </w:tc>
        <w:tc>
          <w:tcPr>
            <w:tcW w:w="2740" w:type="dxa"/>
          </w:tcPr>
          <w:p w:rsidR="001B7F82" w:rsidRPr="001B7F82" w:rsidRDefault="00E145FD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proofErr w:type="spellStart"/>
            <w:r>
              <w:rPr>
                <w:rFonts w:ascii="Cambria" w:hAnsi="Cambria"/>
                <w:szCs w:val="22"/>
              </w:rPr>
              <w:t>Işıkoğlu</w:t>
            </w:r>
            <w:proofErr w:type="spellEnd"/>
          </w:p>
        </w:tc>
        <w:tc>
          <w:tcPr>
            <w:tcW w:w="2196" w:type="dxa"/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:rsidTr="00924B43">
        <w:trPr>
          <w:jc w:val="center"/>
        </w:trPr>
        <w:tc>
          <w:tcPr>
            <w:tcW w:w="2448" w:type="dxa"/>
            <w:shd w:val="clear" w:color="auto" w:fill="E0E0E0"/>
          </w:tcPr>
          <w:p w:rsidR="00A549EB" w:rsidRPr="001B7F82" w:rsidRDefault="00E145FD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Address</w:t>
            </w:r>
          </w:p>
        </w:tc>
        <w:tc>
          <w:tcPr>
            <w:tcW w:w="2740" w:type="dxa"/>
          </w:tcPr>
          <w:p w:rsidR="00A549EB" w:rsidRDefault="00E145FD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proofErr w:type="spellStart"/>
            <w:r>
              <w:rPr>
                <w:rFonts w:ascii="Cambria" w:hAnsi="Cambria"/>
                <w:szCs w:val="22"/>
              </w:rPr>
              <w:t>çankaya</w:t>
            </w:r>
            <w:proofErr w:type="spellEnd"/>
          </w:p>
        </w:tc>
        <w:tc>
          <w:tcPr>
            <w:tcW w:w="2196" w:type="dxa"/>
          </w:tcPr>
          <w:p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:rsidTr="00924B43">
        <w:trPr>
          <w:jc w:val="center"/>
        </w:trPr>
        <w:tc>
          <w:tcPr>
            <w:tcW w:w="2448" w:type="dxa"/>
            <w:shd w:val="clear" w:color="auto" w:fill="E0E0E0"/>
          </w:tcPr>
          <w:p w:rsidR="00A549EB" w:rsidRPr="001B7F82" w:rsidRDefault="00E145FD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Phone Number</w:t>
            </w:r>
          </w:p>
        </w:tc>
        <w:tc>
          <w:tcPr>
            <w:tcW w:w="2740" w:type="dxa"/>
          </w:tcPr>
          <w:p w:rsidR="00A549EB" w:rsidRDefault="00E145FD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5555555555</w:t>
            </w:r>
          </w:p>
        </w:tc>
        <w:tc>
          <w:tcPr>
            <w:tcW w:w="2196" w:type="dxa"/>
          </w:tcPr>
          <w:p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:rsidR="001B7F82" w:rsidRDefault="001B7F82"/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E145FD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145FD" w:rsidRPr="001E12D6" w:rsidRDefault="00E145FD" w:rsidP="00E145FD">
            <w:pPr>
              <w:pStyle w:val="Balk1"/>
            </w:pPr>
            <w:r>
              <w:t>Manage Payment Information</w:t>
            </w:r>
            <w:r w:rsidRPr="001E12D6">
              <w:t xml:space="preserve"> Use Case Test</w:t>
            </w:r>
          </w:p>
        </w:tc>
      </w:tr>
      <w:tr w:rsidR="00E145FD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45FD" w:rsidRPr="001E12D6" w:rsidRDefault="00E145FD" w:rsidP="00E145FD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UC4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 xml:space="preserve">Manage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Payment</w:t>
            </w: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 xml:space="preserve"> Information</w:t>
            </w:r>
          </w:p>
        </w:tc>
      </w:tr>
      <w:tr w:rsidR="00E145FD" w:rsidTr="00A30E6E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45FD" w:rsidRPr="001E12D6" w:rsidRDefault="00E145FD" w:rsidP="00E145FD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can save or update their payment information 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the system. Within the scope of this test, main success scenario and extension scenarios will be tested.</w:t>
            </w:r>
          </w:p>
        </w:tc>
      </w:tr>
      <w:tr w:rsidR="00E145FD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45FD" w:rsidRPr="001E12D6" w:rsidRDefault="00E145FD" w:rsidP="00E145FD">
            <w:pPr>
              <w:pStyle w:val="bp"/>
              <w:numPr>
                <w:ilvl w:val="0"/>
                <w:numId w:val="1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E145FD">
              <w:rPr>
                <w:rFonts w:ascii="Cambria" w:hAnsi="Cambria" w:cs="Arial"/>
                <w:color w:val="000000" w:themeColor="text1"/>
                <w:szCs w:val="22"/>
              </w:rPr>
              <w:t>User successfully logins to the system and payment information page is loaded successfully.</w:t>
            </w:r>
          </w:p>
        </w:tc>
      </w:tr>
      <w:tr w:rsidR="00E145FD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45FD" w:rsidRPr="001E12D6" w:rsidRDefault="00E145FD" w:rsidP="00E145FD">
            <w:pPr>
              <w:pStyle w:val="bp"/>
              <w:numPr>
                <w:ilvl w:val="0"/>
                <w:numId w:val="1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E145FD">
              <w:rPr>
                <w:rFonts w:ascii="Cambria" w:hAnsi="Cambria" w:cs="Arial"/>
                <w:color w:val="000000" w:themeColor="text1"/>
                <w:szCs w:val="22"/>
              </w:rPr>
              <w:t>System saves and displays the updated information successfully.</w:t>
            </w:r>
          </w:p>
        </w:tc>
      </w:tr>
      <w:tr w:rsidR="00E145FD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:rsidR="00E145FD" w:rsidRPr="00694F51" w:rsidRDefault="00E145FD" w:rsidP="00A30E6E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E145FD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145FD" w:rsidRPr="00694F51" w:rsidRDefault="00E145FD" w:rsidP="00A30E6E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E145FD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145FD" w:rsidRDefault="00E145FD" w:rsidP="00A30E6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145FD" w:rsidRDefault="00E145FD" w:rsidP="00A30E6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E145FD" w:rsidRDefault="00E145FD" w:rsidP="00A30E6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E145FD" w:rsidRDefault="00E145FD" w:rsidP="00A30E6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145FD" w:rsidRDefault="00E145FD" w:rsidP="00A30E6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45FD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45FD" w:rsidRPr="0018501C" w:rsidRDefault="00E145FD" w:rsidP="0018501C">
            <w:pPr>
              <w:pStyle w:val="proc"/>
              <w:numPr>
                <w:ilvl w:val="0"/>
                <w:numId w:val="18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45FD" w:rsidRPr="00066E29" w:rsidRDefault="00E145FD" w:rsidP="00A30E6E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enters to the system 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with the user information </w:t>
            </w:r>
            <w:r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given as test data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for “Login to System Use Case Test”</w:t>
            </w:r>
          </w:p>
        </w:tc>
        <w:tc>
          <w:tcPr>
            <w:tcW w:w="5607" w:type="dxa"/>
            <w:vAlign w:val="center"/>
          </w:tcPr>
          <w:p w:rsidR="00E145FD" w:rsidRPr="00066E29" w:rsidRDefault="00E145FD" w:rsidP="00A30E6E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</w:rPr>
              <w:t xml:space="preserve">System validates all the </w:t>
            </w:r>
            <w:r>
              <w:rPr>
                <w:rFonts w:ascii="Cambria" w:hAnsi="Cambria"/>
              </w:rPr>
              <w:t xml:space="preserve">given information and </w:t>
            </w:r>
            <w:r w:rsidRPr="007E253C">
              <w:rPr>
                <w:rFonts w:ascii="Cambria" w:hAnsi="Cambria"/>
              </w:rPr>
              <w:t>directs the user to the inner home page.</w:t>
            </w:r>
          </w:p>
        </w:tc>
        <w:tc>
          <w:tcPr>
            <w:tcW w:w="703" w:type="dxa"/>
            <w:vAlign w:val="center"/>
          </w:tcPr>
          <w:p w:rsidR="00E145FD" w:rsidRPr="00066E29" w:rsidRDefault="00E145FD" w:rsidP="00A30E6E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E145FD" w:rsidRPr="00066E29" w:rsidRDefault="00E145FD" w:rsidP="00A30E6E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E145FD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E145FD" w:rsidRPr="00066E29" w:rsidRDefault="00E145FD" w:rsidP="00A30E6E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E145FD" w:rsidRPr="00066E29" w:rsidRDefault="00E145FD" w:rsidP="00E145FD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enters to payment information page</w:t>
            </w:r>
          </w:p>
        </w:tc>
        <w:tc>
          <w:tcPr>
            <w:tcW w:w="5607" w:type="dxa"/>
            <w:vAlign w:val="center"/>
          </w:tcPr>
          <w:p w:rsidR="00E145FD" w:rsidRPr="00066E29" w:rsidRDefault="00E145FD" w:rsidP="00A30E6E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loads the page and shows saved </w:t>
            </w:r>
            <w:r w:rsidRPr="00E145FD">
              <w:rPr>
                <w:rFonts w:ascii="Cambria" w:hAnsi="Cambria"/>
                <w:szCs w:val="22"/>
              </w:rPr>
              <w:t>card number, expiration date and security code</w:t>
            </w:r>
          </w:p>
        </w:tc>
        <w:tc>
          <w:tcPr>
            <w:tcW w:w="703" w:type="dxa"/>
            <w:vAlign w:val="center"/>
          </w:tcPr>
          <w:p w:rsidR="00E145FD" w:rsidRPr="00066E29" w:rsidRDefault="00E145FD" w:rsidP="00A30E6E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E145FD" w:rsidRPr="00066E29" w:rsidRDefault="00E145FD" w:rsidP="00A30E6E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E145FD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E145FD" w:rsidRPr="00066E29" w:rsidRDefault="00E145FD" w:rsidP="00A30E6E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E145FD" w:rsidRPr="00066E29" w:rsidRDefault="00E145FD" w:rsidP="005E4B09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 xml:space="preserve">updates the fields with test data given in the table and clicks </w:t>
            </w:r>
            <w:r w:rsidR="005E4B09">
              <w:rPr>
                <w:rFonts w:ascii="Cambria" w:hAnsi="Cambria"/>
                <w:szCs w:val="22"/>
              </w:rPr>
              <w:t>“ADD PAYMENT INFORMATION”</w:t>
            </w:r>
            <w:r>
              <w:rPr>
                <w:rFonts w:ascii="Cambria" w:hAnsi="Cambria"/>
                <w:szCs w:val="22"/>
              </w:rPr>
              <w:t xml:space="preserve"> button</w:t>
            </w:r>
          </w:p>
        </w:tc>
        <w:tc>
          <w:tcPr>
            <w:tcW w:w="5607" w:type="dxa"/>
            <w:vAlign w:val="center"/>
          </w:tcPr>
          <w:p w:rsidR="00E145FD" w:rsidRPr="00066E29" w:rsidRDefault="00E145FD" w:rsidP="00A30E6E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validates the fields according to the regex rules and saves new information</w:t>
            </w:r>
            <w:r w:rsidRPr="00066E29">
              <w:rPr>
                <w:rFonts w:ascii="Cambria" w:hAnsi="Cambria"/>
                <w:szCs w:val="22"/>
              </w:rPr>
              <w:t xml:space="preserve"> </w:t>
            </w:r>
          </w:p>
        </w:tc>
        <w:tc>
          <w:tcPr>
            <w:tcW w:w="703" w:type="dxa"/>
            <w:vAlign w:val="center"/>
          </w:tcPr>
          <w:p w:rsidR="00E145FD" w:rsidRPr="00066E29" w:rsidRDefault="00E145FD" w:rsidP="00A30E6E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E145FD" w:rsidRPr="00066E29" w:rsidRDefault="00E145FD" w:rsidP="00A30E6E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E3D13" w:rsidRDefault="007E3D13"/>
    <w:tbl>
      <w:tblPr>
        <w:tblStyle w:val="TabloKlavuzu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E145FD" w:rsidRPr="003F7E88" w:rsidTr="00A30E6E">
        <w:trPr>
          <w:jc w:val="center"/>
        </w:trPr>
        <w:tc>
          <w:tcPr>
            <w:tcW w:w="13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45FD" w:rsidRPr="003F7E88" w:rsidRDefault="00E145FD" w:rsidP="00A30E6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– </w:t>
            </w:r>
            <w:r>
              <w:t>Manage Personal Information</w:t>
            </w:r>
            <w:r w:rsidRPr="001E12D6">
              <w:t xml:space="preserve"> Use Case Test</w:t>
            </w:r>
          </w:p>
        </w:tc>
      </w:tr>
      <w:tr w:rsidR="00E145FD" w:rsidRPr="003F7E88" w:rsidTr="00A30E6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45FD" w:rsidRPr="004E420D" w:rsidRDefault="00E145FD" w:rsidP="00A30E6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45FD" w:rsidRPr="003F7E88" w:rsidRDefault="00E145FD" w:rsidP="00A30E6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45FD" w:rsidRPr="003F7E88" w:rsidRDefault="00E145FD" w:rsidP="00A30E6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45FD" w:rsidRPr="003F7E88" w:rsidRDefault="00E145FD" w:rsidP="00A30E6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45FD" w:rsidRPr="003F7E88" w:rsidRDefault="00E145FD" w:rsidP="00A30E6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45FD" w:rsidRPr="003F7E88" w:rsidRDefault="00E145FD" w:rsidP="00A30E6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E145FD" w:rsidTr="00A30E6E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Card Number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4444 4444 4444 4444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E145FD" w:rsidTr="00A30E6E">
        <w:trPr>
          <w:jc w:val="center"/>
        </w:trPr>
        <w:tc>
          <w:tcPr>
            <w:tcW w:w="2448" w:type="dxa"/>
            <w:shd w:val="clear" w:color="auto" w:fill="E0E0E0"/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Date</w:t>
            </w:r>
          </w:p>
        </w:tc>
        <w:tc>
          <w:tcPr>
            <w:tcW w:w="2740" w:type="dxa"/>
          </w:tcPr>
          <w:p w:rsidR="00E145FD" w:rsidRPr="001B7F82" w:rsidRDefault="00357F70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01/01/2025</w:t>
            </w:r>
          </w:p>
        </w:tc>
        <w:tc>
          <w:tcPr>
            <w:tcW w:w="2196" w:type="dxa"/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E145FD" w:rsidTr="00A30E6E">
        <w:trPr>
          <w:jc w:val="center"/>
        </w:trPr>
        <w:tc>
          <w:tcPr>
            <w:tcW w:w="2448" w:type="dxa"/>
            <w:shd w:val="clear" w:color="auto" w:fill="E0E0E0"/>
          </w:tcPr>
          <w:p w:rsidR="00E145FD" w:rsidRPr="001B7F82" w:rsidRDefault="00357F70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Code</w:t>
            </w:r>
          </w:p>
        </w:tc>
        <w:tc>
          <w:tcPr>
            <w:tcW w:w="2740" w:type="dxa"/>
          </w:tcPr>
          <w:p w:rsidR="00E145FD" w:rsidRDefault="00357F70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111</w:t>
            </w:r>
          </w:p>
        </w:tc>
        <w:tc>
          <w:tcPr>
            <w:tcW w:w="2196" w:type="dxa"/>
          </w:tcPr>
          <w:p w:rsidR="00E145FD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E145FD" w:rsidRPr="001B7F82" w:rsidRDefault="00E145FD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:rsidR="004E0C70" w:rsidRDefault="004E0C70"/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574BEF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4BEF" w:rsidRPr="001E12D6" w:rsidRDefault="00574BEF" w:rsidP="00574BEF">
            <w:pPr>
              <w:pStyle w:val="Balk1"/>
            </w:pPr>
            <w:r>
              <w:t>Manage Account</w:t>
            </w:r>
            <w:r w:rsidRPr="001E12D6">
              <w:t xml:space="preserve"> Use Case Test</w:t>
            </w:r>
          </w:p>
        </w:tc>
      </w:tr>
      <w:tr w:rsidR="00574BEF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4BEF" w:rsidRPr="001E12D6" w:rsidRDefault="00574BEF" w:rsidP="00574BEF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UC5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 xml:space="preserve">Manage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Account</w:t>
            </w: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 xml:space="preserve"> Information</w:t>
            </w:r>
          </w:p>
        </w:tc>
      </w:tr>
      <w:tr w:rsidR="00574BEF" w:rsidTr="00A30E6E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4BEF" w:rsidRPr="001E12D6" w:rsidRDefault="00574BEF" w:rsidP="00574BEF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can save or update their account information 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the system. Within the scope of this test, main success scenario and extension scenarios will be tested.</w:t>
            </w:r>
          </w:p>
        </w:tc>
      </w:tr>
      <w:tr w:rsidR="00574BEF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4BEF" w:rsidRPr="001E12D6" w:rsidRDefault="00574BEF" w:rsidP="00574BEF">
            <w:pPr>
              <w:pStyle w:val="bp"/>
              <w:numPr>
                <w:ilvl w:val="0"/>
                <w:numId w:val="20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574BEF">
              <w:rPr>
                <w:rFonts w:ascii="Cambria" w:hAnsi="Cambria" w:cs="Arial"/>
                <w:color w:val="000000" w:themeColor="text1"/>
                <w:szCs w:val="22"/>
              </w:rPr>
              <w:t>User successfully logins to the system and account information page is loaded successfully and user adds at least one credit card information to the system.</w:t>
            </w:r>
          </w:p>
        </w:tc>
      </w:tr>
      <w:tr w:rsidR="00574BEF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4BEF" w:rsidRPr="001E12D6" w:rsidRDefault="00574BEF" w:rsidP="00574BEF">
            <w:pPr>
              <w:pStyle w:val="bp"/>
              <w:numPr>
                <w:ilvl w:val="0"/>
                <w:numId w:val="21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574BEF">
              <w:rPr>
                <w:rFonts w:ascii="Cambria" w:hAnsi="Cambria" w:cs="Arial"/>
                <w:color w:val="000000" w:themeColor="text1"/>
                <w:szCs w:val="22"/>
              </w:rPr>
              <w:t>System checks payment and saves new account type and displays the updated account information successfully.</w:t>
            </w:r>
          </w:p>
        </w:tc>
      </w:tr>
      <w:tr w:rsidR="00574BEF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:rsidR="00574BEF" w:rsidRPr="00694F51" w:rsidRDefault="00574BEF" w:rsidP="00A30E6E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574BEF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74BEF" w:rsidRPr="00694F51" w:rsidRDefault="00574BEF" w:rsidP="00A30E6E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574BEF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74BEF" w:rsidRDefault="00574BEF" w:rsidP="00A30E6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74BEF" w:rsidRDefault="00574BEF" w:rsidP="00A30E6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574BEF" w:rsidRDefault="00574BEF" w:rsidP="00A30E6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574BEF" w:rsidRDefault="00574BEF" w:rsidP="00A30E6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74BEF" w:rsidRDefault="00574BEF" w:rsidP="00A30E6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74BEF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4BEF" w:rsidRPr="00574BEF" w:rsidRDefault="00574BEF" w:rsidP="00574BEF">
            <w:pPr>
              <w:pStyle w:val="proc"/>
              <w:numPr>
                <w:ilvl w:val="0"/>
                <w:numId w:val="19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4BEF" w:rsidRPr="00066E29" w:rsidRDefault="00574BEF" w:rsidP="00A30E6E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enters to the system 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with the user information </w:t>
            </w:r>
            <w:r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given as test data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for “Login to System Use Case Test”</w:t>
            </w:r>
          </w:p>
        </w:tc>
        <w:tc>
          <w:tcPr>
            <w:tcW w:w="5607" w:type="dxa"/>
            <w:vAlign w:val="center"/>
          </w:tcPr>
          <w:p w:rsidR="00574BEF" w:rsidRPr="00066E29" w:rsidRDefault="00574BEF" w:rsidP="00A30E6E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</w:rPr>
              <w:t xml:space="preserve">System validates all the </w:t>
            </w:r>
            <w:r>
              <w:rPr>
                <w:rFonts w:ascii="Cambria" w:hAnsi="Cambria"/>
              </w:rPr>
              <w:t xml:space="preserve">given information and </w:t>
            </w:r>
            <w:r w:rsidRPr="007E253C">
              <w:rPr>
                <w:rFonts w:ascii="Cambria" w:hAnsi="Cambria"/>
              </w:rPr>
              <w:t>directs the user to the inner home page.</w:t>
            </w:r>
          </w:p>
        </w:tc>
        <w:tc>
          <w:tcPr>
            <w:tcW w:w="703" w:type="dxa"/>
            <w:vAlign w:val="center"/>
          </w:tcPr>
          <w:p w:rsidR="00574BEF" w:rsidRPr="00066E29" w:rsidRDefault="00574BEF" w:rsidP="00A30E6E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574BEF" w:rsidRPr="00066E29" w:rsidRDefault="00574BEF" w:rsidP="00A30E6E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574BEF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574BEF" w:rsidRPr="00066E29" w:rsidRDefault="00574BEF" w:rsidP="00A30E6E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574BEF" w:rsidRPr="00066E29" w:rsidRDefault="00574BEF" w:rsidP="002B3AB4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 w:rsidR="002B3AB4">
              <w:rPr>
                <w:rFonts w:ascii="Cambria" w:hAnsi="Cambria"/>
                <w:szCs w:val="22"/>
              </w:rPr>
              <w:t>enters to account page</w:t>
            </w:r>
          </w:p>
        </w:tc>
        <w:tc>
          <w:tcPr>
            <w:tcW w:w="5607" w:type="dxa"/>
            <w:vAlign w:val="center"/>
          </w:tcPr>
          <w:p w:rsidR="00574BEF" w:rsidRPr="00066E29" w:rsidRDefault="00574BEF" w:rsidP="002B3AB4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loads the page</w:t>
            </w:r>
          </w:p>
        </w:tc>
        <w:tc>
          <w:tcPr>
            <w:tcW w:w="703" w:type="dxa"/>
            <w:vAlign w:val="center"/>
          </w:tcPr>
          <w:p w:rsidR="00574BEF" w:rsidRPr="00066E29" w:rsidRDefault="00574BEF" w:rsidP="00A30E6E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574BEF" w:rsidRPr="00066E29" w:rsidRDefault="00574BEF" w:rsidP="00A30E6E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574BEF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574BEF" w:rsidRPr="00066E29" w:rsidRDefault="00574BEF" w:rsidP="00A30E6E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574BEF" w:rsidRPr="00066E29" w:rsidRDefault="00574BEF" w:rsidP="002B3AB4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 w:rsidR="002B3AB4">
              <w:rPr>
                <w:rFonts w:ascii="Cambria" w:hAnsi="Cambria"/>
                <w:szCs w:val="22"/>
              </w:rPr>
              <w:t>select</w:t>
            </w:r>
            <w:r w:rsidR="00AA6527">
              <w:rPr>
                <w:rFonts w:ascii="Cambria" w:hAnsi="Cambria"/>
                <w:szCs w:val="22"/>
              </w:rPr>
              <w:t>s the credit card</w:t>
            </w:r>
          </w:p>
        </w:tc>
        <w:tc>
          <w:tcPr>
            <w:tcW w:w="5607" w:type="dxa"/>
            <w:vAlign w:val="center"/>
          </w:tcPr>
          <w:p w:rsidR="00574BEF" w:rsidRPr="00066E29" w:rsidRDefault="00574BEF" w:rsidP="00AA6527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</w:t>
            </w:r>
            <w:r w:rsidR="00AA6527">
              <w:rPr>
                <w:rFonts w:ascii="Cambria" w:hAnsi="Cambria"/>
                <w:szCs w:val="22"/>
              </w:rPr>
              <w:t>updates the account type of the user</w:t>
            </w:r>
            <w:r w:rsidRPr="00066E29">
              <w:rPr>
                <w:rFonts w:ascii="Cambria" w:hAnsi="Cambria"/>
                <w:szCs w:val="22"/>
              </w:rPr>
              <w:t xml:space="preserve"> </w:t>
            </w:r>
          </w:p>
        </w:tc>
        <w:tc>
          <w:tcPr>
            <w:tcW w:w="703" w:type="dxa"/>
            <w:vAlign w:val="center"/>
          </w:tcPr>
          <w:p w:rsidR="00574BEF" w:rsidRPr="00066E29" w:rsidRDefault="00574BEF" w:rsidP="00A30E6E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574BEF" w:rsidRPr="00066E29" w:rsidRDefault="00574BEF" w:rsidP="00A30E6E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AA6527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AA6527" w:rsidRPr="00066E29" w:rsidRDefault="00AA6527" w:rsidP="00A30E6E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AA6527" w:rsidRPr="00066E29" w:rsidRDefault="00AA6527" w:rsidP="00AA6527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User clicks to “CANCEL PREMIUM ACCOUNT” button</w:t>
            </w:r>
          </w:p>
        </w:tc>
        <w:tc>
          <w:tcPr>
            <w:tcW w:w="5607" w:type="dxa"/>
            <w:vAlign w:val="center"/>
          </w:tcPr>
          <w:p w:rsidR="00AA6527" w:rsidRDefault="00AA6527" w:rsidP="00AA6527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cancels the premium membership</w:t>
            </w:r>
          </w:p>
        </w:tc>
        <w:tc>
          <w:tcPr>
            <w:tcW w:w="703" w:type="dxa"/>
            <w:vAlign w:val="center"/>
          </w:tcPr>
          <w:p w:rsidR="00AA6527" w:rsidRDefault="00AA6527" w:rsidP="00A30E6E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AA6527" w:rsidRPr="00066E29" w:rsidRDefault="00AA6527" w:rsidP="00A30E6E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AA6527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AA6527" w:rsidRPr="00066E29" w:rsidRDefault="00AA6527" w:rsidP="00A30E6E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AA6527" w:rsidRDefault="00AA6527" w:rsidP="00AA6527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User clicks to “</w:t>
            </w:r>
            <w:r>
              <w:rPr>
                <w:rFonts w:ascii="Cambria" w:hAnsi="Cambria"/>
                <w:szCs w:val="22"/>
              </w:rPr>
              <w:t>REMOVE</w:t>
            </w:r>
            <w:r>
              <w:rPr>
                <w:rFonts w:ascii="Cambria" w:hAnsi="Cambria"/>
                <w:szCs w:val="22"/>
              </w:rPr>
              <w:t xml:space="preserve"> ACCOUNT” button</w:t>
            </w:r>
          </w:p>
        </w:tc>
        <w:tc>
          <w:tcPr>
            <w:tcW w:w="5607" w:type="dxa"/>
            <w:vAlign w:val="center"/>
          </w:tcPr>
          <w:p w:rsidR="00AA6527" w:rsidRDefault="00AA6527" w:rsidP="00AA6527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</w:t>
            </w:r>
            <w:r>
              <w:rPr>
                <w:rFonts w:ascii="Cambria" w:hAnsi="Cambria"/>
                <w:szCs w:val="22"/>
              </w:rPr>
              <w:t>removes</w:t>
            </w:r>
            <w:r>
              <w:rPr>
                <w:rFonts w:ascii="Cambria" w:hAnsi="Cambria"/>
                <w:szCs w:val="22"/>
              </w:rPr>
              <w:t xml:space="preserve"> the </w:t>
            </w:r>
            <w:r>
              <w:rPr>
                <w:rFonts w:ascii="Cambria" w:hAnsi="Cambria"/>
                <w:szCs w:val="22"/>
              </w:rPr>
              <w:t>account</w:t>
            </w:r>
          </w:p>
        </w:tc>
        <w:tc>
          <w:tcPr>
            <w:tcW w:w="703" w:type="dxa"/>
            <w:vAlign w:val="center"/>
          </w:tcPr>
          <w:p w:rsidR="00AA6527" w:rsidRDefault="00AA6527" w:rsidP="00A30E6E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AA6527" w:rsidRPr="00066E29" w:rsidRDefault="00AA6527" w:rsidP="00A30E6E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D81FAC" w:rsidRDefault="00D81FAC"/>
    <w:tbl>
      <w:tblPr>
        <w:tblW w:w="13356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0104" w:rsidRPr="001E12D6" w:rsidRDefault="00B00D4B" w:rsidP="00380879">
            <w:pPr>
              <w:pStyle w:val="Balk1"/>
            </w:pPr>
            <w:r>
              <w:t>Manage Products</w:t>
            </w:r>
            <w:r w:rsidR="008B0104" w:rsidRPr="001E12D6">
              <w:t xml:space="preserve"> Use Case Test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1E12D6" w:rsidRDefault="008B0104" w:rsidP="00B00D4B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 w:rsidR="00B00D4B">
              <w:rPr>
                <w:rFonts w:ascii="Cambria" w:hAnsi="Cambria" w:cs="Arial"/>
                <w:color w:val="000000" w:themeColor="text1"/>
                <w:szCs w:val="22"/>
              </w:rPr>
              <w:t>9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="00B00D4B">
              <w:rPr>
                <w:rFonts w:ascii="Cambria" w:hAnsi="Cambria" w:cs="Arial"/>
                <w:color w:val="000000" w:themeColor="text1"/>
                <w:szCs w:val="22"/>
              </w:rPr>
              <w:t>Manage Products</w:t>
            </w:r>
          </w:p>
        </w:tc>
      </w:tr>
      <w:tr w:rsidR="008B0104" w:rsidTr="00380879">
        <w:trPr>
          <w:cantSplit/>
          <w:trHeight w:val="711"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1E12D6" w:rsidRDefault="008B0104" w:rsidP="00B00D4B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</w:t>
            </w:r>
            <w:r w:rsidR="00B00D4B">
              <w:rPr>
                <w:rFonts w:ascii="Cambria" w:hAnsi="Cambria" w:cs="Arial"/>
                <w:color w:val="000000" w:themeColor="text1"/>
                <w:szCs w:val="22"/>
              </w:rPr>
              <w:t>sellers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can </w:t>
            </w:r>
            <w:r w:rsidR="00B00D4B">
              <w:rPr>
                <w:rFonts w:ascii="Cambria" w:hAnsi="Cambria" w:cs="Arial"/>
                <w:color w:val="000000" w:themeColor="text1"/>
                <w:szCs w:val="22"/>
              </w:rPr>
              <w:t>add/update/remove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 xml:space="preserve"> </w:t>
            </w:r>
            <w:r w:rsidR="00B00D4B">
              <w:rPr>
                <w:rFonts w:ascii="Cambria" w:hAnsi="Cambria" w:cs="Arial"/>
                <w:color w:val="000000" w:themeColor="text1"/>
                <w:szCs w:val="22"/>
              </w:rPr>
              <w:t>a product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 xml:space="preserve"> in the system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 Within the scope of this test, main success scenario and extension scenario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will be tested.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D81FAC" w:rsidRDefault="00B00D4B" w:rsidP="00B00D4B">
            <w:pPr>
              <w:pStyle w:val="bp"/>
              <w:numPr>
                <w:ilvl w:val="0"/>
                <w:numId w:val="14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There should be a seller account and s</w:t>
            </w:r>
            <w:r w:rsidRPr="00B00D4B">
              <w:rPr>
                <w:rFonts w:ascii="Cambria" w:hAnsi="Cambria" w:cs="Arial"/>
                <w:color w:val="000000" w:themeColor="text1"/>
                <w:szCs w:val="22"/>
              </w:rPr>
              <w:t>eller successfully logins to the system.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1E12D6" w:rsidRDefault="00B00D4B" w:rsidP="00B00D4B">
            <w:pPr>
              <w:pStyle w:val="bp"/>
              <w:numPr>
                <w:ilvl w:val="0"/>
                <w:numId w:val="22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B00D4B">
              <w:rPr>
                <w:rFonts w:ascii="Cambria" w:hAnsi="Cambria" w:cs="Arial"/>
                <w:color w:val="000000" w:themeColor="text1"/>
                <w:szCs w:val="22"/>
              </w:rPr>
              <w:t>System saves the new product or updates the product’s information or removes from the list successfully.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:rsidR="008B0104" w:rsidRPr="00694F51" w:rsidRDefault="008B0104" w:rsidP="00380879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bookmarkStart w:id="0" w:name="_GoBack" w:colFirst="2" w:colLast="2"/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B0104" w:rsidRPr="00694F51" w:rsidRDefault="008B0104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bookmarkEnd w:id="0"/>
      <w:tr w:rsidR="008B0104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  <w:jc w:val="center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B0104" w:rsidRDefault="008B0104" w:rsidP="00380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B0104" w:rsidRDefault="008B0104" w:rsidP="00380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8B0104" w:rsidRDefault="008B0104" w:rsidP="0038087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8B0104" w:rsidRDefault="008B0104" w:rsidP="00380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B0104" w:rsidRDefault="008B0104" w:rsidP="00380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B0104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0104" w:rsidRPr="008B0104" w:rsidRDefault="008B0104" w:rsidP="008B0104">
            <w:pPr>
              <w:pStyle w:val="proc"/>
              <w:numPr>
                <w:ilvl w:val="0"/>
                <w:numId w:val="15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B0104" w:rsidRPr="00066E29" w:rsidRDefault="008B0104" w:rsidP="008168C9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 w:rsidR="008168C9">
              <w:rPr>
                <w:rFonts w:ascii="Cambria" w:hAnsi="Cambria"/>
                <w:szCs w:val="22"/>
              </w:rPr>
              <w:t xml:space="preserve">clicks “ADD </w:t>
            </w:r>
            <w:r w:rsidR="00A86038">
              <w:rPr>
                <w:rFonts w:ascii="Cambria" w:hAnsi="Cambria"/>
                <w:szCs w:val="22"/>
              </w:rPr>
              <w:t xml:space="preserve">NEW </w:t>
            </w:r>
            <w:r w:rsidR="008168C9">
              <w:rPr>
                <w:rFonts w:ascii="Cambria" w:hAnsi="Cambria"/>
                <w:szCs w:val="22"/>
              </w:rPr>
              <w:t>PRODUCT” button</w:t>
            </w:r>
          </w:p>
        </w:tc>
        <w:tc>
          <w:tcPr>
            <w:tcW w:w="5607" w:type="dxa"/>
            <w:vAlign w:val="center"/>
          </w:tcPr>
          <w:p w:rsidR="008B0104" w:rsidRPr="00066E29" w:rsidRDefault="00A86038" w:rsidP="008B0104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shows the fields for adding a new product</w:t>
            </w:r>
          </w:p>
        </w:tc>
        <w:tc>
          <w:tcPr>
            <w:tcW w:w="703" w:type="dxa"/>
            <w:vAlign w:val="center"/>
          </w:tcPr>
          <w:p w:rsidR="008B0104" w:rsidRPr="00066E29" w:rsidRDefault="008B0104" w:rsidP="008B0104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8B0104" w:rsidRPr="00066E29" w:rsidRDefault="008B0104" w:rsidP="008B0104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8B0104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8B0104" w:rsidRPr="00066E29" w:rsidRDefault="008B0104" w:rsidP="00380879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8B0104" w:rsidRPr="00066E29" w:rsidRDefault="008B0104" w:rsidP="00A8603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 xml:space="preserve">enters </w:t>
            </w:r>
            <w:r w:rsidR="00E279F2">
              <w:rPr>
                <w:rFonts w:ascii="Cambria" w:hAnsi="Cambria"/>
                <w:szCs w:val="22"/>
              </w:rPr>
              <w:t xml:space="preserve">name </w:t>
            </w:r>
            <w:r w:rsidR="00A86038">
              <w:rPr>
                <w:rFonts w:ascii="Cambria" w:hAnsi="Cambria"/>
                <w:szCs w:val="22"/>
              </w:rPr>
              <w:t xml:space="preserve">and </w:t>
            </w:r>
            <w:proofErr w:type="spellStart"/>
            <w:r w:rsidR="00A86038">
              <w:rPr>
                <w:rFonts w:ascii="Cambria" w:hAnsi="Cambria"/>
                <w:szCs w:val="22"/>
              </w:rPr>
              <w:t>url</w:t>
            </w:r>
            <w:proofErr w:type="spellEnd"/>
            <w:r w:rsidR="00A86038">
              <w:rPr>
                <w:rFonts w:ascii="Cambria" w:hAnsi="Cambria"/>
                <w:szCs w:val="22"/>
              </w:rPr>
              <w:t xml:space="preserve"> for the product </w:t>
            </w:r>
            <w:r w:rsidR="00E279F2">
              <w:rPr>
                <w:rFonts w:ascii="Cambria" w:hAnsi="Cambria"/>
                <w:szCs w:val="22"/>
              </w:rPr>
              <w:t xml:space="preserve">given as </w:t>
            </w:r>
            <w:r w:rsidR="00E279F2"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test data</w:t>
            </w:r>
            <w:r w:rsidR="00E279F2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and clicks “</w:t>
            </w:r>
            <w:r w:rsidR="00A86038">
              <w:rPr>
                <w:rFonts w:ascii="Cambria" w:hAnsi="Cambria" w:cs="Arial"/>
                <w:color w:val="000000" w:themeColor="text1"/>
                <w:sz w:val="24"/>
                <w:szCs w:val="24"/>
              </w:rPr>
              <w:t>SAVE</w:t>
            </w:r>
            <w:r w:rsidR="00E279F2">
              <w:rPr>
                <w:rFonts w:ascii="Cambria" w:hAnsi="Cambria" w:cs="Arial"/>
                <w:color w:val="000000" w:themeColor="text1"/>
                <w:sz w:val="24"/>
                <w:szCs w:val="24"/>
              </w:rPr>
              <w:t>” button</w:t>
            </w:r>
          </w:p>
        </w:tc>
        <w:tc>
          <w:tcPr>
            <w:tcW w:w="5607" w:type="dxa"/>
            <w:vAlign w:val="center"/>
          </w:tcPr>
          <w:p w:rsidR="008B0104" w:rsidRPr="00066E29" w:rsidRDefault="00E279F2" w:rsidP="00A86038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</w:t>
            </w:r>
            <w:r w:rsidR="00A86038">
              <w:rPr>
                <w:rFonts w:ascii="Cambria" w:hAnsi="Cambria"/>
                <w:szCs w:val="22"/>
              </w:rPr>
              <w:t>adds the new product</w:t>
            </w:r>
          </w:p>
        </w:tc>
        <w:tc>
          <w:tcPr>
            <w:tcW w:w="703" w:type="dxa"/>
            <w:vAlign w:val="center"/>
          </w:tcPr>
          <w:p w:rsidR="008B0104" w:rsidRPr="00066E29" w:rsidRDefault="008B0104" w:rsidP="003808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8B0104" w:rsidRPr="00066E29" w:rsidRDefault="008B0104" w:rsidP="003808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A86038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A86038" w:rsidRPr="00066E29" w:rsidRDefault="00A86038" w:rsidP="00380879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A86038" w:rsidRPr="00066E29" w:rsidRDefault="00A86038" w:rsidP="00A8603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User selects a product and clicks to “REMOVE PRODUCT” button</w:t>
            </w:r>
          </w:p>
        </w:tc>
        <w:tc>
          <w:tcPr>
            <w:tcW w:w="5607" w:type="dxa"/>
            <w:vAlign w:val="center"/>
          </w:tcPr>
          <w:p w:rsidR="00A86038" w:rsidRDefault="00A86038" w:rsidP="00A86038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</w:t>
            </w:r>
            <w:r>
              <w:rPr>
                <w:rFonts w:ascii="Cambria" w:hAnsi="Cambria"/>
                <w:szCs w:val="22"/>
              </w:rPr>
              <w:t>removes</w:t>
            </w:r>
            <w:r>
              <w:rPr>
                <w:rFonts w:ascii="Cambria" w:hAnsi="Cambria"/>
                <w:szCs w:val="22"/>
              </w:rPr>
              <w:t xml:space="preserve"> the new product</w:t>
            </w:r>
          </w:p>
        </w:tc>
        <w:tc>
          <w:tcPr>
            <w:tcW w:w="703" w:type="dxa"/>
            <w:vAlign w:val="center"/>
          </w:tcPr>
          <w:p w:rsidR="00A86038" w:rsidRDefault="00A86038" w:rsidP="003808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A86038" w:rsidRPr="00066E29" w:rsidRDefault="00A86038" w:rsidP="003808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8B0104" w:rsidRDefault="008B0104"/>
    <w:tbl>
      <w:tblPr>
        <w:tblStyle w:val="TabloKlavuzu"/>
        <w:tblW w:w="0" w:type="auto"/>
        <w:jc w:val="center"/>
        <w:tblLook w:val="01E0" w:firstRow="1" w:lastRow="1" w:firstColumn="1" w:lastColumn="1" w:noHBand="0" w:noVBand="0"/>
      </w:tblPr>
      <w:tblGrid>
        <w:gridCol w:w="2378"/>
        <w:gridCol w:w="9532"/>
      </w:tblGrid>
      <w:tr w:rsidR="00E279F2" w:rsidRPr="003F7E88" w:rsidTr="00A86038">
        <w:trPr>
          <w:jc w:val="center"/>
        </w:trPr>
        <w:tc>
          <w:tcPr>
            <w:tcW w:w="1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9F2" w:rsidRPr="003F7E88" w:rsidRDefault="00E279F2" w:rsidP="005656A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– </w:t>
            </w:r>
            <w:r w:rsidR="005656A7">
              <w:t>Manage</w:t>
            </w:r>
            <w:r>
              <w:t xml:space="preserve"> Products</w:t>
            </w:r>
            <w:r w:rsidRPr="007E253C">
              <w:t xml:space="preserve"> Use Case Test</w:t>
            </w:r>
          </w:p>
        </w:tc>
      </w:tr>
      <w:tr w:rsidR="00A86038" w:rsidRPr="003F7E88" w:rsidTr="00A86038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6038" w:rsidRPr="004E420D" w:rsidRDefault="00A86038" w:rsidP="0038087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6038" w:rsidRPr="003F7E88" w:rsidRDefault="00A86038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</w:tr>
      <w:tr w:rsidR="00A86038" w:rsidTr="00A86038">
        <w:trPr>
          <w:jc w:val="center"/>
        </w:trPr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86038" w:rsidRPr="001B7F82" w:rsidRDefault="00A86038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Product Name</w:t>
            </w:r>
          </w:p>
        </w:tc>
        <w:tc>
          <w:tcPr>
            <w:tcW w:w="9532" w:type="dxa"/>
            <w:tcBorders>
              <w:top w:val="single" w:sz="4" w:space="0" w:color="auto"/>
              <w:bottom w:val="single" w:sz="4" w:space="0" w:color="auto"/>
            </w:tcBorders>
          </w:tcPr>
          <w:p w:rsidR="00A86038" w:rsidRPr="001B7F82" w:rsidRDefault="00A86038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proofErr w:type="spellStart"/>
            <w:r w:rsidRPr="00A86038">
              <w:rPr>
                <w:rFonts w:ascii="Cambria" w:hAnsi="Cambria"/>
                <w:szCs w:val="22"/>
              </w:rPr>
              <w:t>bitkisel</w:t>
            </w:r>
            <w:proofErr w:type="spellEnd"/>
            <w:r w:rsidRPr="00A86038">
              <w:rPr>
                <w:rFonts w:ascii="Cambria" w:hAnsi="Cambria"/>
                <w:szCs w:val="22"/>
              </w:rPr>
              <w:t>-sac-</w:t>
            </w:r>
            <w:proofErr w:type="spellStart"/>
            <w:r w:rsidRPr="00A86038">
              <w:rPr>
                <w:rFonts w:ascii="Cambria" w:hAnsi="Cambria"/>
                <w:szCs w:val="22"/>
              </w:rPr>
              <w:t>bakim</w:t>
            </w:r>
            <w:proofErr w:type="spellEnd"/>
            <w:r w:rsidRPr="00A86038">
              <w:rPr>
                <w:rFonts w:ascii="Cambria" w:hAnsi="Cambria"/>
                <w:szCs w:val="22"/>
              </w:rPr>
              <w:t>-</w:t>
            </w:r>
            <w:proofErr w:type="spellStart"/>
            <w:r w:rsidRPr="00A86038">
              <w:rPr>
                <w:rFonts w:ascii="Cambria" w:hAnsi="Cambria"/>
                <w:szCs w:val="22"/>
              </w:rPr>
              <w:t>kompleksi</w:t>
            </w:r>
            <w:proofErr w:type="spellEnd"/>
          </w:p>
        </w:tc>
      </w:tr>
      <w:tr w:rsidR="00A86038" w:rsidTr="00A86038">
        <w:trPr>
          <w:jc w:val="center"/>
        </w:trPr>
        <w:tc>
          <w:tcPr>
            <w:tcW w:w="2378" w:type="dxa"/>
            <w:tcBorders>
              <w:top w:val="single" w:sz="4" w:space="0" w:color="auto"/>
            </w:tcBorders>
            <w:shd w:val="clear" w:color="auto" w:fill="E0E0E0"/>
          </w:tcPr>
          <w:p w:rsidR="00A86038" w:rsidRDefault="00A86038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URL</w:t>
            </w:r>
          </w:p>
        </w:tc>
        <w:tc>
          <w:tcPr>
            <w:tcW w:w="9532" w:type="dxa"/>
            <w:tcBorders>
              <w:top w:val="single" w:sz="4" w:space="0" w:color="auto"/>
            </w:tcBorders>
          </w:tcPr>
          <w:p w:rsidR="00A86038" w:rsidRDefault="00A86038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A86038">
              <w:rPr>
                <w:rFonts w:ascii="Cambria" w:hAnsi="Cambria"/>
                <w:szCs w:val="22"/>
              </w:rPr>
              <w:t>https://www.trendyol.com/hc-care/complex-bitkisel-sac-bakim-kompleksi-100-ml-p-7103578</w:t>
            </w:r>
          </w:p>
        </w:tc>
      </w:tr>
    </w:tbl>
    <w:p w:rsidR="00E279F2" w:rsidRDefault="00E279F2" w:rsidP="00A86038"/>
    <w:sectPr w:rsidR="00E279F2" w:rsidSect="002E32A3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ACC" w:rsidRDefault="00BE2ACC" w:rsidP="002E32A3">
      <w:pPr>
        <w:spacing w:after="0" w:line="240" w:lineRule="auto"/>
      </w:pPr>
      <w:r>
        <w:separator/>
      </w:r>
    </w:p>
  </w:endnote>
  <w:endnote w:type="continuationSeparator" w:id="0">
    <w:p w:rsidR="00BE2ACC" w:rsidRDefault="00BE2ACC" w:rsidP="002E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ACC" w:rsidRDefault="00BE2ACC" w:rsidP="002E32A3">
      <w:pPr>
        <w:spacing w:after="0" w:line="240" w:lineRule="auto"/>
      </w:pPr>
      <w:r>
        <w:separator/>
      </w:r>
    </w:p>
  </w:footnote>
  <w:footnote w:type="continuationSeparator" w:id="0">
    <w:p w:rsidR="00BE2ACC" w:rsidRDefault="00BE2ACC" w:rsidP="002E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57"/>
      <w:gridCol w:w="1787"/>
    </w:tblGrid>
    <w:tr w:rsidR="00F9414C" w:rsidRPr="001E12D6" w:rsidTr="001E12D6">
      <w:trPr>
        <w:trHeight w:val="126"/>
        <w:jc w:val="right"/>
      </w:trPr>
      <w:tc>
        <w:tcPr>
          <w:tcW w:w="3157" w:type="dxa"/>
          <w:vAlign w:val="center"/>
        </w:tcPr>
        <w:p w:rsidR="00F9414C" w:rsidRPr="001E12D6" w:rsidRDefault="00F9414C" w:rsidP="00F9414C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 xml:space="preserve">Test </w:t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instrText xml:space="preserve"> SUBJECT  \* MERGEFORMAT </w:instrText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>Script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 Document (v_1.1)</w:t>
          </w:r>
        </w:p>
      </w:tc>
      <w:tc>
        <w:tcPr>
          <w:tcW w:w="1787" w:type="dxa"/>
          <w:vAlign w:val="center"/>
        </w:tcPr>
        <w:p w:rsidR="00F9414C" w:rsidRPr="001E12D6" w:rsidRDefault="00F9414C" w:rsidP="00F9414C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 xml:space="preserve">  Date: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14/05</w:t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>/2023</w:t>
          </w:r>
        </w:p>
      </w:tc>
    </w:tr>
  </w:tbl>
  <w:p w:rsidR="002E32A3" w:rsidRDefault="002E32A3">
    <w:pPr>
      <w:pStyle w:val="stBilgi"/>
    </w:pPr>
  </w:p>
  <w:p w:rsidR="002E32A3" w:rsidRDefault="002E32A3">
    <w:pPr>
      <w:pStyle w:val="stBilgi"/>
    </w:pPr>
  </w:p>
  <w:p w:rsidR="002E32A3" w:rsidRDefault="002E32A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66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EA1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000522"/>
    <w:multiLevelType w:val="hybridMultilevel"/>
    <w:tmpl w:val="127EC9DE"/>
    <w:lvl w:ilvl="0" w:tplc="041F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EBD0C85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0F96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E6682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01604D4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12851"/>
    <w:multiLevelType w:val="hybridMultilevel"/>
    <w:tmpl w:val="B43E1D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9" w15:restartNumberingAfterBreak="0">
    <w:nsid w:val="4CE949CD"/>
    <w:multiLevelType w:val="hybridMultilevel"/>
    <w:tmpl w:val="B43E1D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76FC9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AE83CC9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209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D2185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F1BBB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EC141A4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0739A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5"/>
  </w:num>
  <w:num w:numId="5">
    <w:abstractNumId w:val="10"/>
  </w:num>
  <w:num w:numId="6">
    <w:abstractNumId w:val="0"/>
  </w:num>
  <w:num w:numId="7">
    <w:abstractNumId w:val="15"/>
  </w:num>
  <w:num w:numId="8">
    <w:abstractNumId w:val="2"/>
  </w:num>
  <w:num w:numId="9">
    <w:abstractNumId w:val="16"/>
  </w:num>
  <w:num w:numId="10">
    <w:abstractNumId w:val="8"/>
    <w:lvlOverride w:ilvl="0">
      <w:startOverride w:val="1"/>
    </w:lvlOverride>
  </w:num>
  <w:num w:numId="11">
    <w:abstractNumId w:val="4"/>
  </w:num>
  <w:num w:numId="12">
    <w:abstractNumId w:val="11"/>
  </w:num>
  <w:num w:numId="13">
    <w:abstractNumId w:val="8"/>
    <w:lvlOverride w:ilvl="0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</w:num>
  <w:num w:numId="16">
    <w:abstractNumId w:val="12"/>
  </w:num>
  <w:num w:numId="17">
    <w:abstractNumId w:val="3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6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80"/>
    <w:rsid w:val="00066E29"/>
    <w:rsid w:val="000D06B5"/>
    <w:rsid w:val="0018501C"/>
    <w:rsid w:val="001A2C80"/>
    <w:rsid w:val="001B7F82"/>
    <w:rsid w:val="001E12D6"/>
    <w:rsid w:val="002760CA"/>
    <w:rsid w:val="002B3AB4"/>
    <w:rsid w:val="002C6617"/>
    <w:rsid w:val="002E32A3"/>
    <w:rsid w:val="00357F70"/>
    <w:rsid w:val="004E0C70"/>
    <w:rsid w:val="004F1284"/>
    <w:rsid w:val="005656A7"/>
    <w:rsid w:val="00574BEF"/>
    <w:rsid w:val="005E4B09"/>
    <w:rsid w:val="00623339"/>
    <w:rsid w:val="00694F51"/>
    <w:rsid w:val="006B11D9"/>
    <w:rsid w:val="00705CCF"/>
    <w:rsid w:val="00732CE0"/>
    <w:rsid w:val="007E253C"/>
    <w:rsid w:val="007E3D13"/>
    <w:rsid w:val="008168C9"/>
    <w:rsid w:val="008B0104"/>
    <w:rsid w:val="00924B43"/>
    <w:rsid w:val="009905DC"/>
    <w:rsid w:val="00A2497C"/>
    <w:rsid w:val="00A549EB"/>
    <w:rsid w:val="00A86038"/>
    <w:rsid w:val="00AA6527"/>
    <w:rsid w:val="00B00D4B"/>
    <w:rsid w:val="00BE2ACC"/>
    <w:rsid w:val="00D81FAC"/>
    <w:rsid w:val="00DD6E29"/>
    <w:rsid w:val="00E145FD"/>
    <w:rsid w:val="00E157B9"/>
    <w:rsid w:val="00E279F2"/>
    <w:rsid w:val="00EB31AD"/>
    <w:rsid w:val="00F2129A"/>
    <w:rsid w:val="00F32272"/>
    <w:rsid w:val="00F9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E94F3"/>
  <w15:chartTrackingRefBased/>
  <w15:docId w15:val="{25C6E27E-22C5-4719-8B99-8FF112CC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E12D6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color w:val="2E74B5" w:themeColor="accent1" w:themeShade="BF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32A3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E32A3"/>
    <w:rPr>
      <w:lang w:val="en-US"/>
    </w:rPr>
  </w:style>
  <w:style w:type="paragraph" w:customStyle="1" w:styleId="bp">
    <w:name w:val="bp"/>
    <w:basedOn w:val="Normal"/>
    <w:rsid w:val="002E32A3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2E32A3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2E32A3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table" w:styleId="TabloKlavuzu">
    <w:name w:val="Table Grid"/>
    <w:basedOn w:val="NormalTablo"/>
    <w:rsid w:val="001E12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E12D6"/>
    <w:rPr>
      <w:rFonts w:ascii="Cambria" w:eastAsiaTheme="majorEastAsia" w:hAnsi="Cambria" w:cstheme="majorBidi"/>
      <w:color w:val="2E74B5" w:themeColor="accent1" w:themeShade="BF"/>
      <w:szCs w:val="32"/>
      <w:lang w:val="en-US"/>
    </w:rPr>
  </w:style>
  <w:style w:type="paragraph" w:styleId="ListeParagraf">
    <w:name w:val="List Paragraph"/>
    <w:basedOn w:val="Normal"/>
    <w:uiPriority w:val="34"/>
    <w:qFormat/>
    <w:rsid w:val="00F3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CSGB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Muratdağı</dc:creator>
  <cp:keywords/>
  <dc:description/>
  <cp:lastModifiedBy>Tolga Muratdağı</cp:lastModifiedBy>
  <cp:revision>12</cp:revision>
  <dcterms:created xsi:type="dcterms:W3CDTF">2023-05-13T07:57:00Z</dcterms:created>
  <dcterms:modified xsi:type="dcterms:W3CDTF">2023-05-14T10:35:00Z</dcterms:modified>
</cp:coreProperties>
</file>