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2E32A3" w14:paraId="1D0CCA53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CC8849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9541DE" w14:textId="77777777" w:rsidR="002E32A3" w:rsidRPr="001E12D6" w:rsidRDefault="002E32A3" w:rsidP="001E12D6">
            <w:pPr>
              <w:pStyle w:val="Heading1"/>
            </w:pPr>
            <w:r w:rsidRPr="001E12D6">
              <w:t>Register to System Use Case Test</w:t>
            </w:r>
          </w:p>
        </w:tc>
      </w:tr>
      <w:tr w:rsidR="002E32A3" w14:paraId="3939FF15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EBAA28E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 xml:space="preserve">Use Case </w:t>
            </w:r>
            <w:r w:rsidR="001E12D6"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FAD13E" w14:textId="77777777" w:rsidR="002E32A3" w:rsidRPr="001E12D6" w:rsidRDefault="002E32A3" w:rsidP="002E32A3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UC1: Register to System</w:t>
            </w:r>
          </w:p>
        </w:tc>
      </w:tr>
      <w:tr w:rsidR="002E32A3" w14:paraId="58CAC8F1" w14:textId="77777777" w:rsidTr="00F32272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FB8E04" w14:textId="77777777" w:rsidR="002E32A3" w:rsidRPr="001E12D6" w:rsidRDefault="001E12D6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83EA92" w14:textId="77777777" w:rsidR="002E32A3" w:rsidRPr="001E12D6" w:rsidRDefault="002E32A3" w:rsidP="002E32A3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The purpose of this test is to verify that users can register to the system. Within the scope of this test, main success scenario and extension scenarios 4a and 5a</w:t>
            </w:r>
            <w:r w:rsidR="001E12D6"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will be tested.</w:t>
            </w:r>
          </w:p>
        </w:tc>
      </w:tr>
      <w:tr w:rsidR="002E32A3" w14:paraId="783D4AB0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8BAC0D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545B24" w14:textId="77777777" w:rsidR="001E12D6" w:rsidRPr="001E12D6" w:rsidRDefault="001E12D6" w:rsidP="00694F51">
            <w:pPr>
              <w:pStyle w:val="bp"/>
              <w:numPr>
                <w:ilvl w:val="0"/>
                <w:numId w:val="6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System should be available.</w:t>
            </w:r>
          </w:p>
          <w:p w14:paraId="2A396DFD" w14:textId="77777777" w:rsidR="002E32A3" w:rsidRPr="001E12D6" w:rsidRDefault="001E12D6" w:rsidP="00694F51">
            <w:pPr>
              <w:pStyle w:val="bp"/>
              <w:numPr>
                <w:ilvl w:val="0"/>
                <w:numId w:val="6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User</w:t>
            </w:r>
            <w:r w:rsidR="00694F51"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should have </w:t>
            </w:r>
            <w:r w:rsidR="00694F51">
              <w:rPr>
                <w:rFonts w:ascii="Cambria" w:hAnsi="Cambria" w:cs="Arial"/>
                <w:color w:val="000000" w:themeColor="text1"/>
                <w:szCs w:val="22"/>
              </w:rPr>
              <w:t>valid e-mail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</w:t>
            </w:r>
          </w:p>
        </w:tc>
      </w:tr>
      <w:tr w:rsidR="002E32A3" w14:paraId="2399F16A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674296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72700D" w14:textId="77777777" w:rsidR="002E32A3" w:rsidRDefault="00694F51" w:rsidP="00694F51">
            <w:pPr>
              <w:pStyle w:val="bp"/>
              <w:numPr>
                <w:ilvl w:val="0"/>
                <w:numId w:val="7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color w:val="000000" w:themeColor="text1"/>
                <w:szCs w:val="22"/>
              </w:rPr>
              <w:t>Registration process is completed successfully and the system saves the new account correctly.</w:t>
            </w:r>
          </w:p>
          <w:p w14:paraId="77416A5A" w14:textId="77777777" w:rsidR="00694F51" w:rsidRPr="001E12D6" w:rsidRDefault="00694F51" w:rsidP="00694F51">
            <w:pPr>
              <w:pStyle w:val="bp"/>
              <w:numPr>
                <w:ilvl w:val="0"/>
                <w:numId w:val="7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Extension scenarios is handled correctly</w:t>
            </w:r>
          </w:p>
        </w:tc>
      </w:tr>
      <w:tr w:rsidR="002E32A3" w14:paraId="2F2BA425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CF2694" w14:textId="77777777" w:rsidR="002E32A3" w:rsidRPr="001E12D6" w:rsidRDefault="002E32A3" w:rsidP="001E12D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07E903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14:paraId="5382EB7C" w14:textId="77777777" w:rsidR="002E32A3" w:rsidRPr="00694F51" w:rsidRDefault="002E32A3" w:rsidP="002E32A3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14:paraId="6090D441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2E32A3" w14:paraId="62AA3C63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844F3D0" w14:textId="77777777" w:rsidR="002E32A3" w:rsidRPr="001E12D6" w:rsidRDefault="002E32A3" w:rsidP="001E12D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84A3A45" w14:textId="77777777" w:rsidR="002E32A3" w:rsidRPr="00694F51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2E32A3" w14:paraId="61912D5A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DB7B35" w14:textId="77777777" w:rsidR="002E32A3" w:rsidRDefault="002E32A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A12608A" w14:textId="77777777" w:rsidR="002E32A3" w:rsidRDefault="002E32A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2E0E887E" w14:textId="77777777" w:rsidR="002E32A3" w:rsidRDefault="002E32A3" w:rsidP="00116B6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7E971513" w14:textId="77777777" w:rsidR="002E32A3" w:rsidRDefault="002E32A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51068CD" w14:textId="77777777" w:rsidR="002E32A3" w:rsidRDefault="002E32A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E32A3" w14:paraId="7F537D61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85CE55" w14:textId="77777777" w:rsidR="002E32A3" w:rsidRPr="00066E29" w:rsidRDefault="002E32A3" w:rsidP="00F32272">
            <w:pPr>
              <w:pStyle w:val="proc"/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49574A" w14:textId="2D30774D" w:rsidR="002E32A3" w:rsidRPr="00066E29" w:rsidRDefault="00D73370" w:rsidP="00694F5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E</w:t>
            </w:r>
            <w:r w:rsidR="00694F51" w:rsidRPr="00066E29">
              <w:rPr>
                <w:rFonts w:ascii="Cambria" w:hAnsi="Cambria"/>
                <w:szCs w:val="22"/>
              </w:rPr>
              <w:t>nter to the system’s home page</w:t>
            </w:r>
          </w:p>
        </w:tc>
        <w:tc>
          <w:tcPr>
            <w:tcW w:w="5607" w:type="dxa"/>
            <w:vAlign w:val="center"/>
          </w:tcPr>
          <w:p w14:paraId="41A68581" w14:textId="77777777" w:rsidR="002E32A3" w:rsidRPr="00066E29" w:rsidRDefault="00694F51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Main page is loaded successfully</w:t>
            </w:r>
          </w:p>
        </w:tc>
        <w:tc>
          <w:tcPr>
            <w:tcW w:w="703" w:type="dxa"/>
            <w:vAlign w:val="center"/>
          </w:tcPr>
          <w:p w14:paraId="2C5C749D" w14:textId="77777777" w:rsidR="002E32A3" w:rsidRPr="00066E29" w:rsidRDefault="00694F51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71F28133" w14:textId="77777777" w:rsidR="002E32A3" w:rsidRPr="00066E29" w:rsidRDefault="002E32A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2E32A3" w14:paraId="4AE014B2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40FDFC2E" w14:textId="77777777" w:rsidR="002E32A3" w:rsidRPr="00066E29" w:rsidRDefault="002E32A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6AC059FC" w14:textId="1D63E612" w:rsidR="002E32A3" w:rsidRPr="00066E29" w:rsidRDefault="00D73370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Select </w:t>
            </w:r>
            <w:r w:rsidR="00066E29" w:rsidRPr="00066E29">
              <w:rPr>
                <w:rFonts w:ascii="Cambria" w:hAnsi="Cambria"/>
                <w:szCs w:val="22"/>
              </w:rPr>
              <w:t>register</w:t>
            </w:r>
          </w:p>
        </w:tc>
        <w:tc>
          <w:tcPr>
            <w:tcW w:w="5607" w:type="dxa"/>
            <w:vAlign w:val="center"/>
          </w:tcPr>
          <w:p w14:paraId="7048FA40" w14:textId="77777777" w:rsidR="002E32A3" w:rsidRPr="00066E29" w:rsidRDefault="00066E29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Registration screen is loaded and “user name” and</w:t>
            </w:r>
            <w:r w:rsidR="00705CCF">
              <w:rPr>
                <w:rFonts w:ascii="Cambria" w:hAnsi="Cambria"/>
                <w:szCs w:val="22"/>
              </w:rPr>
              <w:t xml:space="preserve"> “ first name” and “last name” and</w:t>
            </w:r>
            <w:r w:rsidRPr="00066E29">
              <w:rPr>
                <w:rFonts w:ascii="Cambria" w:hAnsi="Cambria"/>
                <w:szCs w:val="22"/>
              </w:rPr>
              <w:t xml:space="preserve"> “password” </w:t>
            </w:r>
            <w:r w:rsidR="00705CCF">
              <w:rPr>
                <w:rFonts w:ascii="Cambria" w:hAnsi="Cambria"/>
                <w:szCs w:val="22"/>
              </w:rPr>
              <w:t xml:space="preserve"> and “matching password” </w:t>
            </w:r>
            <w:r w:rsidRPr="00066E29">
              <w:rPr>
                <w:rFonts w:ascii="Cambria" w:hAnsi="Cambria"/>
                <w:szCs w:val="22"/>
              </w:rPr>
              <w:t>fields are displayed</w:t>
            </w:r>
          </w:p>
        </w:tc>
        <w:tc>
          <w:tcPr>
            <w:tcW w:w="703" w:type="dxa"/>
            <w:vAlign w:val="center"/>
          </w:tcPr>
          <w:p w14:paraId="3AB5640F" w14:textId="77777777" w:rsidR="002E32A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5BCC6233" w14:textId="77777777" w:rsidR="002E32A3" w:rsidRPr="00066E29" w:rsidRDefault="002E32A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2E32A3" w14:paraId="7FA56BBE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1186C629" w14:textId="77777777" w:rsidR="002E32A3" w:rsidRPr="00066E29" w:rsidRDefault="002E32A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7A6CD008" w14:textId="6084FD0C" w:rsidR="002E32A3" w:rsidRPr="00066E29" w:rsidRDefault="00D73370" w:rsidP="00705CCF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Enter</w:t>
            </w:r>
            <w:r w:rsidR="00066E29" w:rsidRPr="00066E29">
              <w:rPr>
                <w:rFonts w:ascii="Cambria" w:hAnsi="Cambria"/>
                <w:szCs w:val="22"/>
              </w:rPr>
              <w:t xml:space="preserve"> the information to the </w:t>
            </w:r>
            <w:r>
              <w:rPr>
                <w:rFonts w:ascii="Cambria" w:hAnsi="Cambria"/>
                <w:szCs w:val="22"/>
              </w:rPr>
              <w:t xml:space="preserve">relevant </w:t>
            </w:r>
            <w:r w:rsidR="00066E29" w:rsidRPr="00066E29">
              <w:rPr>
                <w:rFonts w:ascii="Cambria" w:hAnsi="Cambria"/>
                <w:szCs w:val="22"/>
              </w:rPr>
              <w:t>field</w:t>
            </w:r>
          </w:p>
        </w:tc>
        <w:tc>
          <w:tcPr>
            <w:tcW w:w="5607" w:type="dxa"/>
            <w:vAlign w:val="center"/>
          </w:tcPr>
          <w:p w14:paraId="3B75CB80" w14:textId="77777777" w:rsidR="002E32A3" w:rsidRPr="00066E29" w:rsidRDefault="00066E29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The entered information is displayed on the screen </w:t>
            </w:r>
          </w:p>
        </w:tc>
        <w:tc>
          <w:tcPr>
            <w:tcW w:w="703" w:type="dxa"/>
            <w:vAlign w:val="center"/>
          </w:tcPr>
          <w:p w14:paraId="310CCC6F" w14:textId="77777777" w:rsidR="002E32A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530B9D7B" w14:textId="77777777" w:rsidR="002E32A3" w:rsidRPr="00066E29" w:rsidRDefault="002E32A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694F51" w14:paraId="35EF6912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585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08236617" w14:textId="77777777" w:rsidR="00694F51" w:rsidRPr="00066E29" w:rsidRDefault="00694F51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511042D1" w14:textId="38576071" w:rsidR="00694F51" w:rsidRPr="00066E29" w:rsidRDefault="00D73370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C</w:t>
            </w:r>
            <w:r w:rsidR="00066E29" w:rsidRPr="00066E29">
              <w:rPr>
                <w:rFonts w:ascii="Cambria" w:hAnsi="Cambria"/>
                <w:szCs w:val="22"/>
              </w:rPr>
              <w:t>lick the “Register</w:t>
            </w:r>
            <w:r w:rsidR="00705CCF">
              <w:rPr>
                <w:rFonts w:ascii="Cambria" w:hAnsi="Cambria"/>
                <w:szCs w:val="22"/>
              </w:rPr>
              <w:t>/Submit</w:t>
            </w:r>
            <w:r w:rsidR="00066E29" w:rsidRPr="00066E29">
              <w:rPr>
                <w:rFonts w:ascii="Cambria" w:hAnsi="Cambria"/>
                <w:szCs w:val="22"/>
              </w:rPr>
              <w:t>” button</w:t>
            </w:r>
          </w:p>
        </w:tc>
        <w:tc>
          <w:tcPr>
            <w:tcW w:w="5607" w:type="dxa"/>
            <w:vAlign w:val="center"/>
          </w:tcPr>
          <w:p w14:paraId="77E02A2F" w14:textId="77777777" w:rsidR="00F32272" w:rsidRDefault="00066E29" w:rsidP="00066E29">
            <w:pPr>
              <w:rPr>
                <w:rFonts w:ascii="Cambria" w:eastAsia="Times New Roman" w:hAnsi="Cambria" w:cs="Times New Roman"/>
              </w:rPr>
            </w:pPr>
            <w:r w:rsidRPr="00066E29">
              <w:rPr>
                <w:rFonts w:ascii="Cambria" w:eastAsia="Times New Roman" w:hAnsi="Cambria" w:cs="Times New Roman"/>
              </w:rPr>
              <w:t xml:space="preserve">System validates all the </w:t>
            </w:r>
            <w:r>
              <w:rPr>
                <w:rFonts w:ascii="Cambria" w:eastAsia="Times New Roman" w:hAnsi="Cambria" w:cs="Times New Roman"/>
              </w:rPr>
              <w:t>given information</w:t>
            </w:r>
            <w:r w:rsidR="00F32272">
              <w:rPr>
                <w:rFonts w:ascii="Cambria" w:eastAsia="Times New Roman" w:hAnsi="Cambria" w:cs="Times New Roman"/>
              </w:rPr>
              <w:t>:</w:t>
            </w:r>
          </w:p>
          <w:p w14:paraId="6DBF3A3E" w14:textId="77777777" w:rsidR="00F32272" w:rsidRDefault="00F32272" w:rsidP="00F32272">
            <w:pPr>
              <w:pStyle w:val="ListParagraph"/>
              <w:numPr>
                <w:ilvl w:val="0"/>
                <w:numId w:val="8"/>
              </w:num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User name is unique</w:t>
            </w:r>
          </w:p>
          <w:p w14:paraId="5C2A4F63" w14:textId="77777777" w:rsidR="00694F51" w:rsidRDefault="00705CCF" w:rsidP="00705CCF">
            <w:pPr>
              <w:pStyle w:val="ListParagraph"/>
              <w:numPr>
                <w:ilvl w:val="0"/>
                <w:numId w:val="8"/>
              </w:numPr>
              <w:rPr>
                <w:rFonts w:ascii="Cambria" w:eastAsia="Times New Roman" w:hAnsi="Cambria" w:cs="Times New Roman"/>
              </w:rPr>
            </w:pPr>
            <w:r w:rsidRPr="00705CCF">
              <w:rPr>
                <w:rFonts w:ascii="Cambria" w:eastAsia="Times New Roman" w:hAnsi="Cambria" w:cs="Times New Roman"/>
              </w:rPr>
              <w:t>Password should be at least 8 characters and should contain</w:t>
            </w:r>
            <w:r>
              <w:rPr>
                <w:rFonts w:ascii="Cambria" w:eastAsia="Times New Roman" w:hAnsi="Cambria" w:cs="Times New Roman"/>
              </w:rPr>
              <w:t xml:space="preserve"> at least one special character</w:t>
            </w:r>
          </w:p>
          <w:p w14:paraId="5E347456" w14:textId="77777777" w:rsidR="00705CCF" w:rsidRPr="00705CCF" w:rsidRDefault="00705CCF" w:rsidP="00705CCF">
            <w:pPr>
              <w:pStyle w:val="ListParagraph"/>
              <w:numPr>
                <w:ilvl w:val="0"/>
                <w:numId w:val="8"/>
              </w:num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First name and last name can’t be null</w:t>
            </w:r>
          </w:p>
        </w:tc>
        <w:tc>
          <w:tcPr>
            <w:tcW w:w="703" w:type="dxa"/>
            <w:vAlign w:val="center"/>
          </w:tcPr>
          <w:p w14:paraId="1D5FEC3F" w14:textId="77777777" w:rsidR="00694F51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03F70109" w14:textId="77777777" w:rsidR="00694F51" w:rsidRDefault="00694F51" w:rsidP="00116B66">
            <w:pPr>
              <w:pStyle w:val="RowHeadings"/>
              <w:spacing w:before="80" w:after="80"/>
            </w:pPr>
          </w:p>
        </w:tc>
      </w:tr>
      <w:tr w:rsidR="00694F51" w14:paraId="46A58A40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3C9EB739" w14:textId="77777777" w:rsidR="00694F51" w:rsidRPr="00066E29" w:rsidRDefault="00694F51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2FE7DDD3" w14:textId="4226F85D" w:rsidR="00694F51" w:rsidRPr="00066E29" w:rsidRDefault="00D73370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Verify that the s</w:t>
            </w:r>
            <w:r w:rsidR="00F32272">
              <w:rPr>
                <w:rFonts w:ascii="Cambria" w:hAnsi="Cambria"/>
                <w:szCs w:val="22"/>
              </w:rPr>
              <w:t>ystem sends confirmation mail after the validation is completed</w:t>
            </w:r>
          </w:p>
        </w:tc>
        <w:tc>
          <w:tcPr>
            <w:tcW w:w="5607" w:type="dxa"/>
            <w:vAlign w:val="center"/>
          </w:tcPr>
          <w:p w14:paraId="6D35B281" w14:textId="77777777" w:rsidR="00694F51" w:rsidRPr="00066E29" w:rsidRDefault="00F32272" w:rsidP="00116B66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</w:rPr>
              <w:t xml:space="preserve">System </w:t>
            </w:r>
            <w:r w:rsidRPr="00066E29">
              <w:rPr>
                <w:rFonts w:ascii="Cambria" w:hAnsi="Cambria"/>
              </w:rPr>
              <w:t>sends a confirmation e-mail</w:t>
            </w:r>
            <w:r>
              <w:rPr>
                <w:rFonts w:ascii="Cambria" w:hAnsi="Cambria"/>
              </w:rPr>
              <w:t xml:space="preserve"> to the user’s e-mail address.</w:t>
            </w:r>
          </w:p>
        </w:tc>
        <w:tc>
          <w:tcPr>
            <w:tcW w:w="703" w:type="dxa"/>
            <w:vAlign w:val="center"/>
          </w:tcPr>
          <w:p w14:paraId="400DEA50" w14:textId="77777777" w:rsidR="00694F51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70E2C4D1" w14:textId="77777777" w:rsidR="00694F51" w:rsidRDefault="00694F51" w:rsidP="00116B66">
            <w:pPr>
              <w:pStyle w:val="RowHeadings"/>
              <w:spacing w:before="80" w:after="80"/>
            </w:pPr>
          </w:p>
        </w:tc>
      </w:tr>
      <w:tr w:rsidR="00694F51" w14:paraId="0C5EBFC8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57B58AB2" w14:textId="77777777" w:rsidR="00694F51" w:rsidRPr="00066E29" w:rsidRDefault="00694F51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6A96B982" w14:textId="07CC9E94" w:rsidR="00694F51" w:rsidRPr="00066E29" w:rsidRDefault="00D73370" w:rsidP="00F3227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Verify that s</w:t>
            </w:r>
            <w:r w:rsidR="00F32272">
              <w:rPr>
                <w:rFonts w:ascii="Cambria" w:hAnsi="Cambria"/>
                <w:szCs w:val="22"/>
              </w:rPr>
              <w:t>ystem displays confirmation page after the validation is completed</w:t>
            </w:r>
          </w:p>
        </w:tc>
        <w:tc>
          <w:tcPr>
            <w:tcW w:w="5607" w:type="dxa"/>
            <w:vAlign w:val="center"/>
          </w:tcPr>
          <w:p w14:paraId="3357B12E" w14:textId="77777777" w:rsidR="00694F51" w:rsidRPr="00066E29" w:rsidRDefault="007E3D13" w:rsidP="007E3D13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Confirmation page and confirmation password field is displayed</w:t>
            </w:r>
          </w:p>
        </w:tc>
        <w:tc>
          <w:tcPr>
            <w:tcW w:w="703" w:type="dxa"/>
            <w:vAlign w:val="center"/>
          </w:tcPr>
          <w:p w14:paraId="4634FC57" w14:textId="77777777" w:rsidR="00694F51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79C16C25" w14:textId="77777777" w:rsidR="00694F51" w:rsidRDefault="00694F51" w:rsidP="00116B66">
            <w:pPr>
              <w:pStyle w:val="RowHeadings"/>
              <w:spacing w:before="80" w:after="80"/>
            </w:pPr>
          </w:p>
        </w:tc>
      </w:tr>
      <w:tr w:rsidR="007E3D13" w14:paraId="1B9696B8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29F00458" w14:textId="77777777" w:rsidR="007E3D13" w:rsidRPr="00066E29" w:rsidRDefault="007E3D1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77E36FA5" w14:textId="419B1465" w:rsidR="007E3D13" w:rsidRDefault="00D73370" w:rsidP="00705CCF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C</w:t>
            </w:r>
            <w:r w:rsidR="00705CCF">
              <w:rPr>
                <w:rFonts w:ascii="Cambria" w:hAnsi="Cambria"/>
                <w:szCs w:val="22"/>
              </w:rPr>
              <w:t>lick</w:t>
            </w:r>
            <w:r w:rsidR="007E3D13">
              <w:rPr>
                <w:rFonts w:ascii="Cambria" w:hAnsi="Cambria"/>
                <w:szCs w:val="22"/>
              </w:rPr>
              <w:t xml:space="preserve"> the confirmation </w:t>
            </w:r>
            <w:r w:rsidR="00705CCF">
              <w:rPr>
                <w:rFonts w:ascii="Cambria" w:hAnsi="Cambria"/>
                <w:szCs w:val="22"/>
              </w:rPr>
              <w:t>link</w:t>
            </w:r>
          </w:p>
        </w:tc>
        <w:tc>
          <w:tcPr>
            <w:tcW w:w="5607" w:type="dxa"/>
            <w:vAlign w:val="center"/>
          </w:tcPr>
          <w:p w14:paraId="6B3EF850" w14:textId="77777777" w:rsidR="007E3D13" w:rsidRDefault="007E3D13" w:rsidP="00705CCF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System </w:t>
            </w:r>
            <w:r w:rsidR="00705CCF">
              <w:rPr>
                <w:rFonts w:ascii="Cambria" w:hAnsi="Cambria"/>
                <w:szCs w:val="22"/>
              </w:rPr>
              <w:t>confirms</w:t>
            </w:r>
            <w:r>
              <w:rPr>
                <w:rFonts w:ascii="Cambria" w:hAnsi="Cambria"/>
                <w:szCs w:val="22"/>
              </w:rPr>
              <w:t xml:space="preserve"> and directs user to the login page</w:t>
            </w:r>
          </w:p>
        </w:tc>
        <w:tc>
          <w:tcPr>
            <w:tcW w:w="703" w:type="dxa"/>
            <w:vAlign w:val="center"/>
          </w:tcPr>
          <w:p w14:paraId="69C8FA23" w14:textId="77777777"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5E311244" w14:textId="77777777" w:rsidR="007E3D13" w:rsidRDefault="007E3D13" w:rsidP="00116B66">
            <w:pPr>
              <w:pStyle w:val="RowHeadings"/>
              <w:spacing w:before="80" w:after="80"/>
            </w:pPr>
          </w:p>
        </w:tc>
      </w:tr>
      <w:tr w:rsidR="007E3D13" w14:paraId="1E61DEB5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7B20C66A" w14:textId="77777777" w:rsidR="007E3D13" w:rsidRPr="00066E29" w:rsidRDefault="007E3D1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3368CBD7" w14:textId="3D318E70" w:rsidR="007E3D13" w:rsidRDefault="00D73370" w:rsidP="00A549EB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Reject</w:t>
            </w:r>
            <w:r w:rsidR="007E3D13">
              <w:rPr>
                <w:rFonts w:ascii="Cambria" w:hAnsi="Cambria"/>
                <w:szCs w:val="22"/>
              </w:rPr>
              <w:t xml:space="preserve"> confirmation or </w:t>
            </w:r>
            <w:r w:rsidR="007E3D13" w:rsidRPr="007E3D13">
              <w:rPr>
                <w:rFonts w:ascii="Cambria" w:hAnsi="Cambria"/>
                <w:szCs w:val="22"/>
              </w:rPr>
              <w:t xml:space="preserve">doesn’t enter the confirmation </w:t>
            </w:r>
            <w:r w:rsidR="00A549EB">
              <w:rPr>
                <w:rFonts w:ascii="Cambria" w:hAnsi="Cambria"/>
                <w:szCs w:val="22"/>
              </w:rPr>
              <w:t>link</w:t>
            </w:r>
            <w:r w:rsidR="007E3D13">
              <w:rPr>
                <w:rFonts w:ascii="Cambria" w:hAnsi="Cambria"/>
                <w:szCs w:val="22"/>
              </w:rPr>
              <w:t xml:space="preserve"> in time</w:t>
            </w:r>
          </w:p>
        </w:tc>
        <w:tc>
          <w:tcPr>
            <w:tcW w:w="5607" w:type="dxa"/>
            <w:vAlign w:val="center"/>
          </w:tcPr>
          <w:p w14:paraId="5660D058" w14:textId="77777777" w:rsidR="007E3D13" w:rsidRDefault="007E3D13" w:rsidP="00A549EB">
            <w:pPr>
              <w:pStyle w:val="bp"/>
              <w:rPr>
                <w:rFonts w:ascii="Cambria" w:hAnsi="Cambria"/>
                <w:szCs w:val="22"/>
              </w:rPr>
            </w:pPr>
            <w:r w:rsidRPr="007E3D13">
              <w:rPr>
                <w:rFonts w:ascii="Cambria" w:hAnsi="Cambria"/>
                <w:szCs w:val="22"/>
              </w:rPr>
              <w:t xml:space="preserve">System </w:t>
            </w:r>
            <w:r w:rsidR="00A549EB">
              <w:rPr>
                <w:rFonts w:ascii="Cambria" w:hAnsi="Cambria"/>
                <w:szCs w:val="22"/>
              </w:rPr>
              <w:t>asks to send a new confirmation mail</w:t>
            </w:r>
          </w:p>
        </w:tc>
        <w:tc>
          <w:tcPr>
            <w:tcW w:w="703" w:type="dxa"/>
            <w:vAlign w:val="center"/>
          </w:tcPr>
          <w:p w14:paraId="5B25A69F" w14:textId="77777777"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4E75F5C1" w14:textId="77777777" w:rsidR="007E3D13" w:rsidRDefault="007E3D13" w:rsidP="00116B66">
            <w:pPr>
              <w:pStyle w:val="RowHeadings"/>
              <w:spacing w:before="80" w:after="80"/>
            </w:pPr>
          </w:p>
        </w:tc>
      </w:tr>
    </w:tbl>
    <w:p w14:paraId="2BA98751" w14:textId="77777777" w:rsidR="000D06B5" w:rsidRDefault="000D06B5"/>
    <w:p w14:paraId="21B905CB" w14:textId="77777777" w:rsidR="00A549EB" w:rsidRDefault="00A549EB"/>
    <w:p w14:paraId="52200EA4" w14:textId="77777777" w:rsidR="00A549EB" w:rsidRDefault="00A549EB"/>
    <w:p w14:paraId="32DE97E0" w14:textId="77777777" w:rsidR="00A549EB" w:rsidRDefault="00A549EB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1B7F82" w:rsidRPr="003F7E88" w14:paraId="4A7BA709" w14:textId="77777777" w:rsidTr="001B7F82">
        <w:trPr>
          <w:jc w:val="center"/>
        </w:trPr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752E3D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Test Data Table - </w:t>
            </w:r>
            <w:r w:rsidRPr="001E12D6">
              <w:t>Register to System Use Case Test</w:t>
            </w:r>
          </w:p>
        </w:tc>
      </w:tr>
      <w:tr w:rsidR="001B7F82" w:rsidRPr="003F7E88" w14:paraId="6C5665E9" w14:textId="77777777" w:rsidTr="001B7F82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C3EC0D" w14:textId="77777777" w:rsidR="001B7F82" w:rsidRPr="004E420D" w:rsidRDefault="001B7F82" w:rsidP="00116B66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4351C9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A58C86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0CB7F0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4F94210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682B6A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1B7F82" w14:paraId="70BEA3C5" w14:textId="77777777" w:rsidTr="001B7F82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499084C5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1B7F82">
              <w:rPr>
                <w:rFonts w:ascii="Cambria" w:hAnsi="Cambria"/>
                <w:szCs w:val="22"/>
              </w:rPr>
              <w:t>User Name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48424D69" w14:textId="77777777" w:rsidR="001B7F82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taylan.isikoglu@gmail.com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32A098CD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612BA47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7810C69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1CC5F116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1B7F82" w14:paraId="535C113E" w14:textId="77777777" w:rsidTr="001B7F82">
        <w:trPr>
          <w:jc w:val="center"/>
        </w:trPr>
        <w:tc>
          <w:tcPr>
            <w:tcW w:w="2448" w:type="dxa"/>
            <w:shd w:val="clear" w:color="auto" w:fill="E0E0E0"/>
          </w:tcPr>
          <w:p w14:paraId="5C9DA10B" w14:textId="77777777" w:rsidR="001B7F82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First Name</w:t>
            </w:r>
          </w:p>
        </w:tc>
        <w:tc>
          <w:tcPr>
            <w:tcW w:w="1944" w:type="dxa"/>
          </w:tcPr>
          <w:p w14:paraId="2638132A" w14:textId="77777777" w:rsidR="001B7F82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</w:t>
            </w:r>
          </w:p>
        </w:tc>
        <w:tc>
          <w:tcPr>
            <w:tcW w:w="2196" w:type="dxa"/>
          </w:tcPr>
          <w:p w14:paraId="504408E0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5D155250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1603B835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27BE875F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14:paraId="2BA25532" w14:textId="77777777" w:rsidTr="001B7F82">
        <w:trPr>
          <w:jc w:val="center"/>
        </w:trPr>
        <w:tc>
          <w:tcPr>
            <w:tcW w:w="2448" w:type="dxa"/>
            <w:shd w:val="clear" w:color="auto" w:fill="E0E0E0"/>
          </w:tcPr>
          <w:p w14:paraId="0E0E472D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Last Name</w:t>
            </w:r>
          </w:p>
        </w:tc>
        <w:tc>
          <w:tcPr>
            <w:tcW w:w="1944" w:type="dxa"/>
          </w:tcPr>
          <w:p w14:paraId="54CD400B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Işıkoğlu</w:t>
            </w:r>
          </w:p>
        </w:tc>
        <w:tc>
          <w:tcPr>
            <w:tcW w:w="2196" w:type="dxa"/>
          </w:tcPr>
          <w:p w14:paraId="611ED6C3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7721DED6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696EBC70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584008E6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14:paraId="287EB82F" w14:textId="77777777" w:rsidTr="001B7F82">
        <w:trPr>
          <w:jc w:val="center"/>
        </w:trPr>
        <w:tc>
          <w:tcPr>
            <w:tcW w:w="2448" w:type="dxa"/>
            <w:shd w:val="clear" w:color="auto" w:fill="E0E0E0"/>
          </w:tcPr>
          <w:p w14:paraId="0DAB1963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Password</w:t>
            </w:r>
          </w:p>
        </w:tc>
        <w:tc>
          <w:tcPr>
            <w:tcW w:w="1944" w:type="dxa"/>
          </w:tcPr>
          <w:p w14:paraId="77F9A39C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1234567!</w:t>
            </w:r>
          </w:p>
        </w:tc>
        <w:tc>
          <w:tcPr>
            <w:tcW w:w="2196" w:type="dxa"/>
          </w:tcPr>
          <w:p w14:paraId="3F067DCD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7714EB20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788D19AA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581E9674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14:paraId="2D32AA47" w14:textId="77777777" w:rsidTr="001B7F82">
        <w:trPr>
          <w:jc w:val="center"/>
        </w:trPr>
        <w:tc>
          <w:tcPr>
            <w:tcW w:w="2448" w:type="dxa"/>
            <w:shd w:val="clear" w:color="auto" w:fill="E0E0E0"/>
          </w:tcPr>
          <w:p w14:paraId="206CA6F6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Matching Password</w:t>
            </w:r>
          </w:p>
        </w:tc>
        <w:tc>
          <w:tcPr>
            <w:tcW w:w="1944" w:type="dxa"/>
          </w:tcPr>
          <w:p w14:paraId="034DF493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1234567!</w:t>
            </w:r>
          </w:p>
        </w:tc>
        <w:tc>
          <w:tcPr>
            <w:tcW w:w="2196" w:type="dxa"/>
          </w:tcPr>
          <w:p w14:paraId="60AC70A2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5269F0C3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454647A0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34369659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14:paraId="0BBB2662" w14:textId="77777777" w:rsidR="001B7F82" w:rsidRDefault="001B7F82"/>
    <w:tbl>
      <w:tblPr>
        <w:tblW w:w="13356" w:type="dxa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7E3D13" w14:paraId="0D9C756F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BC471C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00B7EA" w14:textId="77777777" w:rsidR="007E3D13" w:rsidRPr="001E12D6" w:rsidRDefault="007E3D13" w:rsidP="00116B66">
            <w:pPr>
              <w:pStyle w:val="Heading1"/>
            </w:pPr>
            <w:r>
              <w:t>Login</w:t>
            </w:r>
            <w:r w:rsidRPr="001E12D6">
              <w:t xml:space="preserve"> to System Use Case Test</w:t>
            </w:r>
          </w:p>
        </w:tc>
      </w:tr>
      <w:tr w:rsidR="007E3D13" w14:paraId="15A8EB04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51EC9B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EEC283" w14:textId="77777777" w:rsidR="007E3D13" w:rsidRPr="001E12D6" w:rsidRDefault="007E3D13" w:rsidP="007E3D13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2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Login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to System</w:t>
            </w:r>
          </w:p>
        </w:tc>
      </w:tr>
      <w:tr w:rsidR="007E3D13" w14:paraId="69726A90" w14:textId="77777777" w:rsidTr="007E3D13">
        <w:trPr>
          <w:cantSplit/>
          <w:trHeight w:val="711"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CC09D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85F770" w14:textId="77777777" w:rsidR="007E3D13" w:rsidRPr="001E12D6" w:rsidRDefault="007E3D13" w:rsidP="007E253C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can 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>login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to the system. Within the scope of this test, main success scenario and extension scenario 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>4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a will be tested.</w:t>
            </w:r>
          </w:p>
        </w:tc>
      </w:tr>
      <w:tr w:rsidR="007E3D13" w14:paraId="5B52AD65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56EFF49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447FB7" w14:textId="77777777" w:rsidR="007E3D13" w:rsidRPr="001E12D6" w:rsidRDefault="007E3D13" w:rsidP="006B11D9">
            <w:pPr>
              <w:pStyle w:val="bp"/>
              <w:numPr>
                <w:ilvl w:val="0"/>
                <w:numId w:val="9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System should be available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 xml:space="preserve"> and login page is loaded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</w:t>
            </w:r>
          </w:p>
          <w:p w14:paraId="54E47468" w14:textId="77777777" w:rsidR="007E3D13" w:rsidRPr="001E12D6" w:rsidRDefault="007E3D13" w:rsidP="006B11D9">
            <w:pPr>
              <w:pStyle w:val="bp"/>
              <w:numPr>
                <w:ilvl w:val="0"/>
                <w:numId w:val="9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User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 xml:space="preserve"> are already registered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</w:t>
            </w:r>
          </w:p>
        </w:tc>
      </w:tr>
      <w:tr w:rsidR="007E3D13" w14:paraId="30B71B75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D2DFF3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E62219" w14:textId="77777777" w:rsidR="007E3D13" w:rsidRPr="001E12D6" w:rsidRDefault="006B11D9" w:rsidP="006B11D9">
            <w:pPr>
              <w:pStyle w:val="bp"/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System validates the user name and password and directs user to the inner home page.</w:t>
            </w:r>
          </w:p>
        </w:tc>
      </w:tr>
      <w:tr w:rsidR="007E3D13" w14:paraId="363061CE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A53370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B34B06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14:paraId="7851D80E" w14:textId="77777777" w:rsidR="007E3D13" w:rsidRPr="00694F51" w:rsidRDefault="007E3D13" w:rsidP="00116B66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14:paraId="76DA77BC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7E3D13" w14:paraId="7819DBBA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924F513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9DAC08F" w14:textId="77777777" w:rsidR="007E3D13" w:rsidRPr="00694F51" w:rsidRDefault="007E3D13" w:rsidP="00116B6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7E3D13" w14:paraId="6A3C3EE3" w14:textId="77777777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  <w:jc w:val="center"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0F6E1A" w14:textId="77777777" w:rsidR="007E3D13" w:rsidRDefault="007E3D1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1FF94EA" w14:textId="77777777" w:rsidR="007E3D13" w:rsidRDefault="007E3D1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5500BB0F" w14:textId="77777777" w:rsidR="007E3D13" w:rsidRDefault="007E3D13" w:rsidP="00116B6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1815176D" w14:textId="77777777" w:rsidR="007E3D13" w:rsidRDefault="007E3D1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C30766D" w14:textId="77777777" w:rsidR="007E3D13" w:rsidRDefault="007E3D1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E3D13" w14:paraId="2BB10108" w14:textId="77777777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457E15" w14:textId="77777777" w:rsidR="007E3D13" w:rsidRPr="006B11D9" w:rsidRDefault="007E3D13" w:rsidP="006B11D9">
            <w:pPr>
              <w:pStyle w:val="proc"/>
              <w:numPr>
                <w:ilvl w:val="0"/>
                <w:numId w:val="10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02A986" w14:textId="32D2FDE1" w:rsidR="007E3D13" w:rsidRPr="00066E29" w:rsidRDefault="00D73370" w:rsidP="00116B6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Enter</w:t>
            </w:r>
            <w:r w:rsidR="007E3D13" w:rsidRPr="00066E29">
              <w:rPr>
                <w:rFonts w:ascii="Cambria" w:hAnsi="Cambria"/>
                <w:szCs w:val="22"/>
              </w:rPr>
              <w:t xml:space="preserve"> the system’s home page</w:t>
            </w:r>
          </w:p>
        </w:tc>
        <w:tc>
          <w:tcPr>
            <w:tcW w:w="5607" w:type="dxa"/>
            <w:vAlign w:val="center"/>
          </w:tcPr>
          <w:p w14:paraId="162E2E82" w14:textId="77777777" w:rsidR="007E3D13" w:rsidRPr="00066E29" w:rsidRDefault="007E3D13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Main page is loaded successfully</w:t>
            </w:r>
          </w:p>
        </w:tc>
        <w:tc>
          <w:tcPr>
            <w:tcW w:w="703" w:type="dxa"/>
            <w:vAlign w:val="center"/>
          </w:tcPr>
          <w:p w14:paraId="04BAE6E1" w14:textId="77777777"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1137FB51" w14:textId="77777777" w:rsidR="007E3D13" w:rsidRPr="00066E29" w:rsidRDefault="007E3D1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7E3D13" w14:paraId="29A681C4" w14:textId="77777777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408168FF" w14:textId="77777777" w:rsidR="007E3D13" w:rsidRPr="00066E29" w:rsidRDefault="007E3D13" w:rsidP="00116B66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3FA5D75A" w14:textId="42736DCB" w:rsidR="007E3D13" w:rsidRPr="00066E29" w:rsidRDefault="00D73370" w:rsidP="001B7F8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Select login</w:t>
            </w:r>
          </w:p>
        </w:tc>
        <w:tc>
          <w:tcPr>
            <w:tcW w:w="5607" w:type="dxa"/>
            <w:vAlign w:val="center"/>
          </w:tcPr>
          <w:p w14:paraId="584373EE" w14:textId="77777777" w:rsidR="007E3D13" w:rsidRPr="00066E29" w:rsidRDefault="001B7F82" w:rsidP="00116B66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Login</w:t>
            </w:r>
            <w:r w:rsidR="007E3D13" w:rsidRPr="00066E29">
              <w:rPr>
                <w:rFonts w:ascii="Cambria" w:hAnsi="Cambria"/>
                <w:szCs w:val="22"/>
              </w:rPr>
              <w:t xml:space="preserve"> screen is loaded and “</w:t>
            </w:r>
            <w:proofErr w:type="gramStart"/>
            <w:r w:rsidR="007E3D13" w:rsidRPr="00066E29">
              <w:rPr>
                <w:rFonts w:ascii="Cambria" w:hAnsi="Cambria"/>
                <w:szCs w:val="22"/>
              </w:rPr>
              <w:t>user name</w:t>
            </w:r>
            <w:proofErr w:type="gramEnd"/>
            <w:r w:rsidR="007E3D13" w:rsidRPr="00066E29">
              <w:rPr>
                <w:rFonts w:ascii="Cambria" w:hAnsi="Cambria"/>
                <w:szCs w:val="22"/>
              </w:rPr>
              <w:t>” and “password” fields are displayed</w:t>
            </w:r>
          </w:p>
        </w:tc>
        <w:tc>
          <w:tcPr>
            <w:tcW w:w="703" w:type="dxa"/>
            <w:vAlign w:val="center"/>
          </w:tcPr>
          <w:p w14:paraId="2EC3624E" w14:textId="77777777" w:rsidR="007E3D1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189F12F2" w14:textId="77777777" w:rsidR="007E3D13" w:rsidRPr="00066E29" w:rsidRDefault="007E3D1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7E3D13" w14:paraId="5D2B4C43" w14:textId="77777777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73CD0A5A" w14:textId="77777777" w:rsidR="007E3D13" w:rsidRPr="00066E29" w:rsidRDefault="007E3D13" w:rsidP="00116B66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1C1309D8" w14:textId="1C7DEFE5" w:rsidR="007E3D13" w:rsidRPr="00066E29" w:rsidRDefault="00D73370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E</w:t>
            </w:r>
            <w:r w:rsidR="007E3D13" w:rsidRPr="00066E29">
              <w:rPr>
                <w:rFonts w:ascii="Cambria" w:hAnsi="Cambria"/>
                <w:szCs w:val="22"/>
              </w:rPr>
              <w:t>nter the username and password information to the fields</w:t>
            </w:r>
          </w:p>
        </w:tc>
        <w:tc>
          <w:tcPr>
            <w:tcW w:w="5607" w:type="dxa"/>
            <w:vAlign w:val="center"/>
          </w:tcPr>
          <w:p w14:paraId="216D73B8" w14:textId="77777777" w:rsidR="007E3D13" w:rsidRPr="00066E29" w:rsidRDefault="007E3D13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The entered information is displayed on the screen </w:t>
            </w:r>
          </w:p>
        </w:tc>
        <w:tc>
          <w:tcPr>
            <w:tcW w:w="703" w:type="dxa"/>
            <w:vAlign w:val="center"/>
          </w:tcPr>
          <w:p w14:paraId="7EFD21EC" w14:textId="77777777" w:rsidR="007E3D1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500B50E5" w14:textId="77777777" w:rsidR="007E3D13" w:rsidRPr="00066E29" w:rsidRDefault="007E3D1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7E3D13" w14:paraId="04D1CF6D" w14:textId="77777777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585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611995D5" w14:textId="77777777" w:rsidR="007E3D13" w:rsidRPr="00066E29" w:rsidRDefault="007E3D13" w:rsidP="00116B66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2D95F102" w14:textId="3CC6537C" w:rsidR="007E3D13" w:rsidRPr="00066E29" w:rsidRDefault="00D73370" w:rsidP="001B7F8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C</w:t>
            </w:r>
            <w:r w:rsidR="007E3D13" w:rsidRPr="00066E29">
              <w:rPr>
                <w:rFonts w:ascii="Cambria" w:hAnsi="Cambria"/>
                <w:szCs w:val="22"/>
              </w:rPr>
              <w:t>lick the “</w:t>
            </w:r>
            <w:r w:rsidR="001B7F82">
              <w:rPr>
                <w:rFonts w:ascii="Cambria" w:hAnsi="Cambria"/>
                <w:szCs w:val="22"/>
              </w:rPr>
              <w:t>Login</w:t>
            </w:r>
            <w:r w:rsidR="007E3D13" w:rsidRPr="00066E29">
              <w:rPr>
                <w:rFonts w:ascii="Cambria" w:hAnsi="Cambria"/>
                <w:szCs w:val="22"/>
              </w:rPr>
              <w:t>” button</w:t>
            </w:r>
          </w:p>
        </w:tc>
        <w:tc>
          <w:tcPr>
            <w:tcW w:w="5607" w:type="dxa"/>
            <w:vAlign w:val="center"/>
          </w:tcPr>
          <w:p w14:paraId="6C4BB164" w14:textId="77777777" w:rsidR="007E3D13" w:rsidRPr="007E253C" w:rsidRDefault="007E3D13" w:rsidP="007E253C">
            <w:pPr>
              <w:rPr>
                <w:rFonts w:ascii="Cambria" w:eastAsia="Times New Roman" w:hAnsi="Cambria" w:cs="Times New Roman"/>
              </w:rPr>
            </w:pPr>
            <w:r w:rsidRPr="00066E29">
              <w:rPr>
                <w:rFonts w:ascii="Cambria" w:eastAsia="Times New Roman" w:hAnsi="Cambria" w:cs="Times New Roman"/>
              </w:rPr>
              <w:t xml:space="preserve">System validates all the </w:t>
            </w:r>
            <w:r>
              <w:rPr>
                <w:rFonts w:ascii="Cambria" w:eastAsia="Times New Roman" w:hAnsi="Cambria" w:cs="Times New Roman"/>
              </w:rPr>
              <w:t>given information</w:t>
            </w:r>
            <w:r w:rsidR="007E253C">
              <w:rPr>
                <w:rFonts w:ascii="Cambria" w:eastAsia="Times New Roman" w:hAnsi="Cambria" w:cs="Times New Roman"/>
              </w:rPr>
              <w:t xml:space="preserve"> and </w:t>
            </w:r>
            <w:r w:rsidR="007E253C" w:rsidRPr="007E253C">
              <w:rPr>
                <w:rFonts w:ascii="Cambria" w:eastAsia="Times New Roman" w:hAnsi="Cambria" w:cs="Times New Roman"/>
              </w:rPr>
              <w:t>directs the user to the inner home page.</w:t>
            </w:r>
          </w:p>
        </w:tc>
        <w:tc>
          <w:tcPr>
            <w:tcW w:w="703" w:type="dxa"/>
            <w:vAlign w:val="center"/>
          </w:tcPr>
          <w:p w14:paraId="2EE13719" w14:textId="77777777"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110B97F8" w14:textId="77777777" w:rsidR="007E3D13" w:rsidRDefault="007E3D13" w:rsidP="00116B66">
            <w:pPr>
              <w:pStyle w:val="RowHeadings"/>
              <w:spacing w:before="80" w:after="80"/>
            </w:pPr>
          </w:p>
        </w:tc>
      </w:tr>
    </w:tbl>
    <w:p w14:paraId="000F4345" w14:textId="77777777" w:rsidR="007E3D13" w:rsidRDefault="007E3D13"/>
    <w:p w14:paraId="64946A28" w14:textId="77777777" w:rsidR="001E12D6" w:rsidRDefault="001E12D6"/>
    <w:p w14:paraId="2CB9744C" w14:textId="77777777" w:rsidR="001E12D6" w:rsidRDefault="001E12D6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7E253C" w:rsidRPr="003F7E88" w14:paraId="202BEB19" w14:textId="77777777" w:rsidTr="00116B66">
        <w:trPr>
          <w:jc w:val="center"/>
        </w:trPr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AF6112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- </w:t>
            </w:r>
            <w:r w:rsidRPr="007E253C">
              <w:t>Login to System Use Case Test</w:t>
            </w:r>
          </w:p>
        </w:tc>
      </w:tr>
      <w:tr w:rsidR="007E253C" w:rsidRPr="003F7E88" w14:paraId="1A0102A7" w14:textId="77777777" w:rsidTr="00116B66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E6E5B6" w14:textId="77777777" w:rsidR="007E253C" w:rsidRPr="004E420D" w:rsidRDefault="007E253C" w:rsidP="00116B66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0769D5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73EDBC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7451F1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783BC8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99A2819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549EB" w14:paraId="2273CFD5" w14:textId="77777777" w:rsidTr="00116B66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33CF83A8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1B7F82">
              <w:rPr>
                <w:rFonts w:ascii="Cambria" w:hAnsi="Cambria"/>
                <w:szCs w:val="22"/>
              </w:rPr>
              <w:t>User Name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3AFA8658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taylan.isikoglu@gmail.com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3800AE4B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0D2B424D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F9B2949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0E8BC0E5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14:paraId="4FBFB9FA" w14:textId="77777777" w:rsidTr="00116B66">
        <w:trPr>
          <w:jc w:val="center"/>
        </w:trPr>
        <w:tc>
          <w:tcPr>
            <w:tcW w:w="2448" w:type="dxa"/>
            <w:shd w:val="clear" w:color="auto" w:fill="E0E0E0"/>
          </w:tcPr>
          <w:p w14:paraId="4FF8F286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1B7F82">
              <w:rPr>
                <w:rFonts w:ascii="Cambria" w:hAnsi="Cambria"/>
                <w:szCs w:val="22"/>
              </w:rPr>
              <w:t>Password</w:t>
            </w:r>
          </w:p>
        </w:tc>
        <w:tc>
          <w:tcPr>
            <w:tcW w:w="1944" w:type="dxa"/>
          </w:tcPr>
          <w:p w14:paraId="1C7CD7D9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1234567!</w:t>
            </w:r>
          </w:p>
        </w:tc>
        <w:tc>
          <w:tcPr>
            <w:tcW w:w="2196" w:type="dxa"/>
          </w:tcPr>
          <w:p w14:paraId="7C715926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23760549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01B58C61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2CD703F6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14:paraId="094E92DA" w14:textId="77777777" w:rsidR="001E12D6" w:rsidRDefault="001E12D6"/>
    <w:sectPr w:rsidR="001E12D6" w:rsidSect="002E32A3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4CA7" w14:textId="77777777" w:rsidR="00D65F03" w:rsidRDefault="00D65F03" w:rsidP="002E32A3">
      <w:pPr>
        <w:spacing w:after="0" w:line="240" w:lineRule="auto"/>
      </w:pPr>
      <w:r>
        <w:separator/>
      </w:r>
    </w:p>
  </w:endnote>
  <w:endnote w:type="continuationSeparator" w:id="0">
    <w:p w14:paraId="13DB6A60" w14:textId="77777777" w:rsidR="00D65F03" w:rsidRDefault="00D65F03" w:rsidP="002E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46DA3" w14:textId="77777777" w:rsidR="00D65F03" w:rsidRDefault="00D65F03" w:rsidP="002E32A3">
      <w:pPr>
        <w:spacing w:after="0" w:line="240" w:lineRule="auto"/>
      </w:pPr>
      <w:r>
        <w:separator/>
      </w:r>
    </w:p>
  </w:footnote>
  <w:footnote w:type="continuationSeparator" w:id="0">
    <w:p w14:paraId="5F2B9EAC" w14:textId="77777777" w:rsidR="00D65F03" w:rsidRDefault="00D65F03" w:rsidP="002E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57"/>
      <w:gridCol w:w="1787"/>
    </w:tblGrid>
    <w:tr w:rsidR="002E32A3" w:rsidRPr="001E12D6" w14:paraId="613B079D" w14:textId="77777777" w:rsidTr="001E12D6">
      <w:trPr>
        <w:trHeight w:val="126"/>
        <w:jc w:val="right"/>
      </w:trPr>
      <w:tc>
        <w:tcPr>
          <w:tcW w:w="3157" w:type="dxa"/>
          <w:vAlign w:val="center"/>
        </w:tcPr>
        <w:p w14:paraId="1DF183DF" w14:textId="5E7B9E9E" w:rsidR="002E32A3" w:rsidRPr="001E12D6" w:rsidRDefault="001E12D6" w:rsidP="001E12D6">
          <w:pPr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 xml:space="preserve">Test </w:t>
          </w:r>
          <w:r w:rsidR="002E32A3" w:rsidRPr="001E12D6">
            <w:rPr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="002E32A3" w:rsidRPr="001E12D6">
            <w:rPr>
              <w:rFonts w:ascii="Times New Roman" w:hAnsi="Times New Roman" w:cs="Times New Roman"/>
              <w:b/>
              <w:sz w:val="20"/>
              <w:szCs w:val="20"/>
            </w:rPr>
            <w:instrText xml:space="preserve"> SUBJECT  \* MERGEFORMAT </w:instrText>
          </w:r>
          <w:r w:rsidR="002E32A3" w:rsidRPr="001E12D6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>S</w:t>
          </w:r>
          <w:r w:rsidR="002E32A3" w:rsidRPr="001E12D6">
            <w:rPr>
              <w:rFonts w:ascii="Times New Roman" w:hAnsi="Times New Roman" w:cs="Times New Roman"/>
              <w:b/>
              <w:sz w:val="20"/>
              <w:szCs w:val="20"/>
            </w:rPr>
            <w:t>cript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 Document (v_1.</w:t>
          </w:r>
          <w:r w:rsidR="00D73370">
            <w:rPr>
              <w:rFonts w:ascii="Times New Roman" w:hAnsi="Times New Roman" w:cs="Times New Roman"/>
              <w:b/>
              <w:sz w:val="20"/>
              <w:szCs w:val="20"/>
            </w:rPr>
            <w:t>1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)</w:t>
          </w:r>
        </w:p>
      </w:tc>
      <w:tc>
        <w:tcPr>
          <w:tcW w:w="1787" w:type="dxa"/>
          <w:vAlign w:val="center"/>
        </w:tcPr>
        <w:p w14:paraId="555CB93C" w14:textId="77777777" w:rsidR="002E32A3" w:rsidRPr="001E12D6" w:rsidRDefault="002E32A3" w:rsidP="002E32A3">
          <w:pPr>
            <w:tabs>
              <w:tab w:val="left" w:pos="1135"/>
            </w:tabs>
            <w:spacing w:before="40"/>
            <w:ind w:right="68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</w:tr>
    <w:tr w:rsidR="002E32A3" w:rsidRPr="001E12D6" w14:paraId="0F93D534" w14:textId="77777777" w:rsidTr="001E12D6">
      <w:trPr>
        <w:trHeight w:val="263"/>
        <w:jc w:val="right"/>
      </w:trPr>
      <w:tc>
        <w:tcPr>
          <w:tcW w:w="3157" w:type="dxa"/>
          <w:vAlign w:val="center"/>
        </w:tcPr>
        <w:p w14:paraId="30A0038E" w14:textId="77777777" w:rsidR="002E32A3" w:rsidRPr="001E12D6" w:rsidRDefault="001E12D6" w:rsidP="002E32A3">
          <w:pPr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E12D6">
            <w:rPr>
              <w:rFonts w:ascii="Times New Roman" w:hAnsi="Times New Roman" w:cs="Times New Roman"/>
              <w:b/>
              <w:color w:val="000000" w:themeColor="text1"/>
              <w:sz w:val="20"/>
              <w:szCs w:val="20"/>
            </w:rPr>
            <w:t>Register to System Use Case Test</w:t>
          </w:r>
        </w:p>
      </w:tc>
      <w:tc>
        <w:tcPr>
          <w:tcW w:w="1787" w:type="dxa"/>
          <w:vAlign w:val="center"/>
        </w:tcPr>
        <w:p w14:paraId="05B5192F" w14:textId="27A789FB" w:rsidR="002E32A3" w:rsidRPr="001E12D6" w:rsidRDefault="002E32A3" w:rsidP="001E12D6">
          <w:pPr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 xml:space="preserve">  Date: </w:t>
          </w:r>
          <w:r w:rsidR="00D73370">
            <w:rPr>
              <w:rFonts w:ascii="Times New Roman" w:hAnsi="Times New Roman" w:cs="Times New Roman"/>
              <w:b/>
              <w:sz w:val="20"/>
              <w:szCs w:val="20"/>
            </w:rPr>
            <w:t>30</w:t>
          </w:r>
          <w:r w:rsidR="001E12D6" w:rsidRPr="001E12D6">
            <w:rPr>
              <w:rFonts w:ascii="Times New Roman" w:hAnsi="Times New Roman" w:cs="Times New Roman"/>
              <w:b/>
              <w:sz w:val="20"/>
              <w:szCs w:val="20"/>
            </w:rPr>
            <w:t>/04/2023</w:t>
          </w:r>
        </w:p>
      </w:tc>
    </w:tr>
  </w:tbl>
  <w:p w14:paraId="3566D70D" w14:textId="77777777" w:rsidR="002E32A3" w:rsidRDefault="002E32A3">
    <w:pPr>
      <w:pStyle w:val="Header"/>
    </w:pPr>
  </w:p>
  <w:p w14:paraId="4554D92D" w14:textId="77777777" w:rsidR="002E32A3" w:rsidRDefault="002E32A3">
    <w:pPr>
      <w:pStyle w:val="Header"/>
    </w:pPr>
  </w:p>
  <w:p w14:paraId="631C69D0" w14:textId="77777777" w:rsidR="002E32A3" w:rsidRDefault="002E3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661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EA1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000522"/>
    <w:multiLevelType w:val="hybridMultilevel"/>
    <w:tmpl w:val="127EC9DE"/>
    <w:lvl w:ilvl="0" w:tplc="041F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1A10F96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E6682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6" w15:restartNumberingAfterBreak="0">
    <w:nsid w:val="51376FC9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CBF1BBB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EC141A4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739A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519514">
    <w:abstractNumId w:val="5"/>
  </w:num>
  <w:num w:numId="2" w16cid:durableId="3889676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5637901">
    <w:abstractNumId w:val="7"/>
  </w:num>
  <w:num w:numId="4" w16cid:durableId="1592350900">
    <w:abstractNumId w:val="4"/>
  </w:num>
  <w:num w:numId="5" w16cid:durableId="405959571">
    <w:abstractNumId w:val="6"/>
  </w:num>
  <w:num w:numId="6" w16cid:durableId="38826657">
    <w:abstractNumId w:val="0"/>
  </w:num>
  <w:num w:numId="7" w16cid:durableId="1355185992">
    <w:abstractNumId w:val="8"/>
  </w:num>
  <w:num w:numId="8" w16cid:durableId="267855828">
    <w:abstractNumId w:val="2"/>
  </w:num>
  <w:num w:numId="9" w16cid:durableId="338122746">
    <w:abstractNumId w:val="9"/>
  </w:num>
  <w:num w:numId="10" w16cid:durableId="1345862945">
    <w:abstractNumId w:val="5"/>
    <w:lvlOverride w:ilvl="0">
      <w:startOverride w:val="1"/>
    </w:lvlOverride>
  </w:num>
  <w:num w:numId="11" w16cid:durableId="522062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C80"/>
    <w:rsid w:val="00066E29"/>
    <w:rsid w:val="000D06B5"/>
    <w:rsid w:val="001A2C80"/>
    <w:rsid w:val="001B7F82"/>
    <w:rsid w:val="001E12D6"/>
    <w:rsid w:val="002E32A3"/>
    <w:rsid w:val="004F1284"/>
    <w:rsid w:val="00694F51"/>
    <w:rsid w:val="006B11D9"/>
    <w:rsid w:val="006E788C"/>
    <w:rsid w:val="00705CCF"/>
    <w:rsid w:val="00732CE0"/>
    <w:rsid w:val="007E253C"/>
    <w:rsid w:val="007E3D13"/>
    <w:rsid w:val="00A549EB"/>
    <w:rsid w:val="00D65F03"/>
    <w:rsid w:val="00D73370"/>
    <w:rsid w:val="00E454C1"/>
    <w:rsid w:val="00F3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1E749"/>
  <w15:chartTrackingRefBased/>
  <w15:docId w15:val="{25C6E27E-22C5-4719-8B99-8FF112CC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2D6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2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2A3"/>
    <w:rPr>
      <w:lang w:val="en-US"/>
    </w:rPr>
  </w:style>
  <w:style w:type="paragraph" w:customStyle="1" w:styleId="bp">
    <w:name w:val="bp"/>
    <w:basedOn w:val="Normal"/>
    <w:rsid w:val="002E32A3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2E32A3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2E32A3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table" w:styleId="TableGrid">
    <w:name w:val="Table Grid"/>
    <w:basedOn w:val="TableNormal"/>
    <w:rsid w:val="001E12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12D6"/>
    <w:rPr>
      <w:rFonts w:ascii="Cambria" w:eastAsiaTheme="majorEastAsia" w:hAnsi="Cambria" w:cstheme="majorBidi"/>
      <w:color w:val="2E74B5" w:themeColor="accent1" w:themeShade="BF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3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CSGB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Muratdağı</dc:creator>
  <cp:keywords/>
  <dc:description/>
  <cp:lastModifiedBy>Murat Kandaz</cp:lastModifiedBy>
  <cp:revision>6</cp:revision>
  <cp:lastPrinted>2023-04-24T17:32:00Z</cp:lastPrinted>
  <dcterms:created xsi:type="dcterms:W3CDTF">2023-04-24T09:03:00Z</dcterms:created>
  <dcterms:modified xsi:type="dcterms:W3CDTF">2023-04-30T15:41:00Z</dcterms:modified>
</cp:coreProperties>
</file>