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7F4" w:rsidRDefault="000047F4" w:rsidP="003454CB">
      <w:r>
        <w:t>Вариант 3</w:t>
      </w:r>
    </w:p>
    <w:p w:rsidR="002D5404" w:rsidRDefault="00D21233" w:rsidP="003454CB">
      <w:r>
        <w:t>Тест кейс 1</w:t>
      </w:r>
      <w:r w:rsidR="003154B4">
        <w:t>.</w:t>
      </w:r>
      <w:r w:rsidRPr="00D21233">
        <w:t xml:space="preserve"> </w:t>
      </w:r>
      <w:r w:rsidR="003454CB">
        <w:t>Оставить обязательное поле</w:t>
      </w:r>
      <w:r w:rsidR="003154B4">
        <w:t xml:space="preserve"> </w:t>
      </w:r>
      <w:r w:rsidR="00765060">
        <w:t>«Ваше Имя»</w:t>
      </w:r>
      <w:r w:rsidRPr="00D21233">
        <w:t xml:space="preserve"> </w:t>
      </w:r>
      <w:r>
        <w:t xml:space="preserve">или «Ваш </w:t>
      </w:r>
      <w:r>
        <w:rPr>
          <w:lang w:val="en-US"/>
        </w:rPr>
        <w:t>E</w:t>
      </w:r>
      <w:r w:rsidRPr="00D21233">
        <w:t>-</w:t>
      </w:r>
      <w:r>
        <w:rPr>
          <w:lang w:val="en-US"/>
        </w:rPr>
        <w:t>mail</w:t>
      </w:r>
      <w:r>
        <w:t>»</w:t>
      </w:r>
      <w:r w:rsidR="003454CB">
        <w:t xml:space="preserve"> пустым.</w:t>
      </w:r>
    </w:p>
    <w:p w:rsidR="003154B4" w:rsidRDefault="00D21233">
      <w:r>
        <w:t>Ожидаемый результат</w:t>
      </w:r>
      <w:r w:rsidRPr="003454CB">
        <w:t>:</w:t>
      </w:r>
      <w:r>
        <w:t xml:space="preserve"> Выводиться всплывающее сообщение –</w:t>
      </w:r>
      <w:r w:rsidR="000047F4">
        <w:t xml:space="preserve"> «Поля обязательны для заполнения». Рамка поля</w:t>
      </w:r>
      <w:r w:rsidR="00ED57CC">
        <w:t xml:space="preserve">, </w:t>
      </w:r>
      <w:r w:rsidR="000047F4">
        <w:t>обязательного для заполнения</w:t>
      </w:r>
      <w:r w:rsidR="00ED57CC">
        <w:t>,</w:t>
      </w:r>
      <w:r w:rsidR="000047F4">
        <w:t xml:space="preserve"> становится красного цвета.</w:t>
      </w:r>
    </w:p>
    <w:p w:rsidR="00D21233" w:rsidRPr="006C2443" w:rsidRDefault="006C2443">
      <w:pPr>
        <w:rPr>
          <w:color w:val="00B050"/>
        </w:rPr>
      </w:pPr>
      <w:bookmarkStart w:id="0" w:name="_GoBack"/>
      <w:r w:rsidRPr="006C2443">
        <w:rPr>
          <w:color w:val="00B050"/>
        </w:rPr>
        <w:t>Пройдено.</w:t>
      </w:r>
    </w:p>
    <w:bookmarkEnd w:id="0"/>
    <w:p w:rsidR="003154B4" w:rsidRDefault="00D21233" w:rsidP="003154B4">
      <w:r>
        <w:t>Тест кейс 2</w:t>
      </w:r>
      <w:r w:rsidR="003154B4">
        <w:t>.</w:t>
      </w:r>
      <w:r w:rsidRPr="00D21233">
        <w:t xml:space="preserve"> </w:t>
      </w:r>
      <w:r w:rsidR="003154B4">
        <w:t>Заполнить</w:t>
      </w:r>
      <w:r>
        <w:t xml:space="preserve"> только обязательные поля</w:t>
      </w:r>
      <w:r w:rsidR="003154B4">
        <w:t xml:space="preserve"> и нажать кнопку </w:t>
      </w:r>
      <w:r>
        <w:t>«Отправить»</w:t>
      </w:r>
      <w:r w:rsidR="00ED57CC">
        <w:t>.</w:t>
      </w:r>
    </w:p>
    <w:p w:rsidR="003154B4" w:rsidRDefault="003154B4" w:rsidP="003154B4">
      <w:r>
        <w:t>Ожидаемый результат</w:t>
      </w:r>
      <w:r w:rsidRPr="003454CB">
        <w:t>:</w:t>
      </w:r>
      <w:r w:rsidR="00D21233">
        <w:t xml:space="preserve"> Происходит успешная отправка сообщения</w:t>
      </w:r>
      <w:r w:rsidR="00866714">
        <w:t>. На указанную почту пользователя отправляется автоматическое уведомление, об успешном получении сообщения.</w:t>
      </w:r>
    </w:p>
    <w:p w:rsidR="003154B4" w:rsidRPr="006C2443" w:rsidRDefault="006C2443" w:rsidP="003154B4">
      <w:r w:rsidRPr="006C2443">
        <w:rPr>
          <w:color w:val="FF0000"/>
        </w:rPr>
        <w:t>Не пройдено.</w:t>
      </w:r>
    </w:p>
    <w:p w:rsidR="003154B4" w:rsidRDefault="00D21233" w:rsidP="003154B4">
      <w:r>
        <w:t>Тест кейс 3</w:t>
      </w:r>
      <w:r w:rsidR="003154B4">
        <w:t>.</w:t>
      </w:r>
      <w:r w:rsidRPr="00D21233">
        <w:t xml:space="preserve"> </w:t>
      </w:r>
      <w:r w:rsidR="00866714">
        <w:t>Заполнить все поля сообщения</w:t>
      </w:r>
      <w:r w:rsidR="003154B4">
        <w:t>.</w:t>
      </w:r>
    </w:p>
    <w:p w:rsidR="00866714" w:rsidRDefault="00866714" w:rsidP="00866714">
      <w:r>
        <w:t>Ожидаемый результат</w:t>
      </w:r>
      <w:r w:rsidRPr="003454CB">
        <w:t>:</w:t>
      </w:r>
      <w:r>
        <w:t xml:space="preserve"> Происходит успешная отправка сообщения. На указанную почту пользователя отправляется автоматическое уведомление, об успешном получении сообщении. </w:t>
      </w:r>
    </w:p>
    <w:p w:rsidR="003154B4" w:rsidRPr="006C2443" w:rsidRDefault="006C2443" w:rsidP="003154B4">
      <w:pPr>
        <w:rPr>
          <w:color w:val="FF0000"/>
        </w:rPr>
      </w:pPr>
      <w:r w:rsidRPr="006C2443">
        <w:rPr>
          <w:color w:val="FF0000"/>
        </w:rPr>
        <w:t>Не пройдено.</w:t>
      </w:r>
    </w:p>
    <w:p w:rsidR="003154B4" w:rsidRPr="003154B4" w:rsidRDefault="003154B4" w:rsidP="003154B4">
      <w:r>
        <w:t xml:space="preserve">Тест кейс 4. Перезагрузить страницу </w:t>
      </w:r>
      <w:r w:rsidR="000047F4">
        <w:t>обратной связи</w:t>
      </w:r>
    </w:p>
    <w:p w:rsidR="003154B4" w:rsidRPr="003154B4" w:rsidRDefault="003154B4" w:rsidP="003154B4">
      <w:r>
        <w:t>Ожидаемый результат</w:t>
      </w:r>
      <w:r w:rsidRPr="003154B4">
        <w:t xml:space="preserve">: </w:t>
      </w:r>
      <w:r>
        <w:t xml:space="preserve">При загрузке полей </w:t>
      </w:r>
      <w:r w:rsidR="000047F4">
        <w:t>ввода информации</w:t>
      </w:r>
      <w:r w:rsidR="00866714">
        <w:t>, они должны быть очищены</w:t>
      </w:r>
      <w:r>
        <w:t>.</w:t>
      </w:r>
    </w:p>
    <w:p w:rsidR="003154B4" w:rsidRPr="006C2443" w:rsidRDefault="006C2443" w:rsidP="003154B4">
      <w:pPr>
        <w:rPr>
          <w:color w:val="00B050"/>
        </w:rPr>
      </w:pPr>
      <w:r w:rsidRPr="006C2443">
        <w:rPr>
          <w:color w:val="00B050"/>
        </w:rPr>
        <w:t>Пройдено.</w:t>
      </w:r>
    </w:p>
    <w:p w:rsidR="000047F4" w:rsidRPr="003154B4" w:rsidRDefault="000047F4" w:rsidP="000047F4">
      <w:r>
        <w:t>Тест кейс 5. Нажатие кнопки «Очистить»</w:t>
      </w:r>
    </w:p>
    <w:p w:rsidR="000047F4" w:rsidRPr="003154B4" w:rsidRDefault="000047F4" w:rsidP="000047F4">
      <w:r>
        <w:t>Ожидаемый результат</w:t>
      </w:r>
      <w:r w:rsidRPr="003154B4">
        <w:t xml:space="preserve">: </w:t>
      </w:r>
      <w:r>
        <w:t>При нажатии данной кнопки, все поля сообщения должны быть очищены.</w:t>
      </w:r>
    </w:p>
    <w:p w:rsidR="003154B4" w:rsidRPr="006C2443" w:rsidRDefault="006C2443" w:rsidP="003154B4">
      <w:pPr>
        <w:rPr>
          <w:color w:val="00B050"/>
        </w:rPr>
      </w:pPr>
      <w:r w:rsidRPr="006C2443">
        <w:rPr>
          <w:color w:val="00B050"/>
        </w:rPr>
        <w:t>Пройдено.</w:t>
      </w:r>
    </w:p>
    <w:p w:rsidR="003154B4" w:rsidRDefault="003154B4" w:rsidP="003154B4">
      <w:r>
        <w:t xml:space="preserve">Тест кейс 6. </w:t>
      </w:r>
      <w:r w:rsidR="000047F4">
        <w:t>Нажать на кнопку «Выберите файл»</w:t>
      </w:r>
      <w:r>
        <w:t>.</w:t>
      </w:r>
    </w:p>
    <w:p w:rsidR="003154B4" w:rsidRPr="003154B4" w:rsidRDefault="003154B4" w:rsidP="003154B4">
      <w:r>
        <w:t>Ожидаемый результат.</w:t>
      </w:r>
      <w:r w:rsidR="000047F4">
        <w:t xml:space="preserve"> Выводится окно выбора файла на жестком диске пользователя</w:t>
      </w:r>
      <w:r>
        <w:t>.</w:t>
      </w:r>
    </w:p>
    <w:p w:rsidR="000047F4" w:rsidRPr="006C2443" w:rsidRDefault="006C2443">
      <w:pPr>
        <w:rPr>
          <w:color w:val="00B050"/>
        </w:rPr>
      </w:pPr>
      <w:r w:rsidRPr="006C2443">
        <w:rPr>
          <w:color w:val="00B050"/>
        </w:rPr>
        <w:t>Пройдено.</w:t>
      </w:r>
    </w:p>
    <w:p w:rsidR="003154B4" w:rsidRDefault="003154B4">
      <w:r>
        <w:t xml:space="preserve">Тест кейс 7. </w:t>
      </w:r>
      <w:r w:rsidR="000047F4">
        <w:t>Закрыть окно «Выберите файл» без выбора определенного файла</w:t>
      </w:r>
      <w:r>
        <w:t>.</w:t>
      </w:r>
    </w:p>
    <w:p w:rsidR="003154B4" w:rsidRDefault="003154B4">
      <w:r>
        <w:t>Ожидаемый результат</w:t>
      </w:r>
      <w:r w:rsidRPr="003154B4">
        <w:t xml:space="preserve">: </w:t>
      </w:r>
      <w:r w:rsidR="000047F4">
        <w:t>Выводится сообщение «Файл не выбран»</w:t>
      </w:r>
      <w:r>
        <w:t>.</w:t>
      </w:r>
    </w:p>
    <w:p w:rsidR="000047F4" w:rsidRPr="006C2443" w:rsidRDefault="006C2443">
      <w:pPr>
        <w:rPr>
          <w:color w:val="00B050"/>
        </w:rPr>
      </w:pPr>
      <w:r w:rsidRPr="006C2443">
        <w:rPr>
          <w:color w:val="00B050"/>
        </w:rPr>
        <w:t>Пройдено.</w:t>
      </w:r>
    </w:p>
    <w:p w:rsidR="000047F4" w:rsidRDefault="000047F4" w:rsidP="000047F4">
      <w:r>
        <w:t>Тест кейс 8. В окне «Выберите файл», нажать двойным кликом мыши по определенному файлу.</w:t>
      </w:r>
    </w:p>
    <w:p w:rsidR="000047F4" w:rsidRDefault="000047F4" w:rsidP="000047F4">
      <w:r>
        <w:t>Ожидаемый результат</w:t>
      </w:r>
      <w:r w:rsidRPr="003154B4">
        <w:t xml:space="preserve">: </w:t>
      </w:r>
      <w:r>
        <w:t>Выводится сообщение «Файл выбран – «имя файла»».</w:t>
      </w:r>
    </w:p>
    <w:p w:rsidR="000047F4" w:rsidRPr="003154B4" w:rsidRDefault="000047F4"/>
    <w:sectPr w:rsidR="000047F4" w:rsidRPr="003154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AF0789"/>
    <w:multiLevelType w:val="hybridMultilevel"/>
    <w:tmpl w:val="E86E70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346"/>
    <w:rsid w:val="000047F4"/>
    <w:rsid w:val="000333EA"/>
    <w:rsid w:val="00055349"/>
    <w:rsid w:val="00107163"/>
    <w:rsid w:val="00154FBF"/>
    <w:rsid w:val="003154B4"/>
    <w:rsid w:val="003454CB"/>
    <w:rsid w:val="004D3346"/>
    <w:rsid w:val="006C2443"/>
    <w:rsid w:val="00765060"/>
    <w:rsid w:val="00866714"/>
    <w:rsid w:val="00D21233"/>
    <w:rsid w:val="00ED57CC"/>
    <w:rsid w:val="00EF6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47805"/>
  <w15:chartTrackingRefBased/>
  <w15:docId w15:val="{3E61343F-A861-483A-B5CE-9297983E4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5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Malakhov</dc:creator>
  <cp:keywords/>
  <dc:description/>
  <cp:lastModifiedBy>Vladimir Malakhov</cp:lastModifiedBy>
  <cp:revision>3</cp:revision>
  <dcterms:created xsi:type="dcterms:W3CDTF">2019-04-30T16:52:00Z</dcterms:created>
  <dcterms:modified xsi:type="dcterms:W3CDTF">2019-04-30T17:10:00Z</dcterms:modified>
</cp:coreProperties>
</file>