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A27C0">
        <w:t xml:space="preserve"> </w:t>
      </w:r>
      <w:r w:rsidRPr="00DA724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ОТЧЕТ</w:t>
      </w:r>
    </w:p>
    <w:p w:rsidR="001A27C0" w:rsidRPr="0047713A" w:rsidRDefault="000C3164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Pr="0047713A">
        <w:rPr>
          <w:rFonts w:ascii="Times New Roman" w:hAnsi="Times New Roman" w:cs="Times New Roman"/>
          <w:sz w:val="28"/>
          <w:szCs w:val="28"/>
        </w:rPr>
        <w:t>4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по предмету «ТВОП»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«</w:t>
      </w:r>
      <w:r w:rsidR="000C3164" w:rsidRPr="000C3164">
        <w:rPr>
          <w:rFonts w:ascii="Times New Roman" w:hAnsi="Times New Roman" w:cs="Times New Roman"/>
          <w:bCs/>
          <w:sz w:val="28"/>
          <w:szCs w:val="28"/>
        </w:rPr>
        <w:t>Тестирование пользовательского интерфейса веб-приложений. Тестирование совместимости. Тестирование производительности</w:t>
      </w:r>
      <w:r w:rsidRPr="00DA724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30C8" w:rsidRPr="00DA724E" w:rsidRDefault="00D95691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№7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Pr="00DA724E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Проверил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DA72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7C0" w:rsidRPr="00DA724E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Шульдова С.Г.</w:t>
      </w: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Выполнил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3164">
        <w:rPr>
          <w:rFonts w:ascii="Times New Roman" w:hAnsi="Times New Roman" w:cs="Times New Roman"/>
          <w:bCs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bCs/>
          <w:sz w:val="28"/>
          <w:szCs w:val="28"/>
        </w:rPr>
        <w:t>группы 681063</w:t>
      </w:r>
    </w:p>
    <w:p w:rsidR="001A27C0" w:rsidRPr="0047713A" w:rsidRDefault="00F01C6B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Остроух Ю.В.</w:t>
      </w: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E530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B82D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Минск 2019</w:t>
      </w:r>
      <w:r w:rsidRPr="00DA724E">
        <w:rPr>
          <w:rFonts w:ascii="Times New Roman" w:hAnsi="Times New Roman" w:cs="Times New Roman"/>
          <w:sz w:val="28"/>
          <w:szCs w:val="28"/>
        </w:rPr>
        <w:br w:type="page"/>
      </w:r>
    </w:p>
    <w:p w:rsidR="001A27C0" w:rsidRPr="00DA724E" w:rsidRDefault="00B82DFA" w:rsidP="001A27C0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1A27C0" w:rsidRPr="00DA724E">
        <w:rPr>
          <w:rFonts w:ascii="Times New Roman" w:hAnsi="Times New Roman" w:cs="Times New Roman"/>
          <w:sz w:val="28"/>
          <w:szCs w:val="28"/>
        </w:rPr>
        <w:t>:</w:t>
      </w:r>
    </w:p>
    <w:p w:rsidR="001A27C0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530C8" w:rsidRDefault="00B82DFA" w:rsidP="00B82DF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82DFA">
        <w:rPr>
          <w:rFonts w:ascii="Times New Roman" w:hAnsi="Times New Roman" w:cs="Times New Roman"/>
          <w:sz w:val="28"/>
          <w:szCs w:val="28"/>
        </w:rPr>
        <w:t>риобрести навыки тестирования пользовательского интерфейса и тестирования совместимости с использовани</w:t>
      </w:r>
      <w:r>
        <w:rPr>
          <w:rFonts w:ascii="Times New Roman" w:hAnsi="Times New Roman" w:cs="Times New Roman"/>
          <w:sz w:val="28"/>
          <w:szCs w:val="28"/>
        </w:rPr>
        <w:t xml:space="preserve">ем инструментальных средств; </w:t>
      </w:r>
      <w:r w:rsidRPr="00B82DFA">
        <w:rPr>
          <w:rFonts w:ascii="Times New Roman" w:hAnsi="Times New Roman" w:cs="Times New Roman"/>
          <w:sz w:val="28"/>
          <w:szCs w:val="28"/>
        </w:rPr>
        <w:t>приобрести навыки оформления отчетов об ошибках и</w:t>
      </w:r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тестирования; </w:t>
      </w:r>
      <w:r w:rsidRPr="00B82DFA">
        <w:rPr>
          <w:rFonts w:ascii="Times New Roman" w:hAnsi="Times New Roman" w:cs="Times New Roman"/>
          <w:sz w:val="28"/>
          <w:szCs w:val="28"/>
        </w:rPr>
        <w:t>научиться создавать и записывать сценарии те</w:t>
      </w:r>
      <w:r w:rsidR="00A27B6C">
        <w:rPr>
          <w:rFonts w:ascii="Times New Roman" w:hAnsi="Times New Roman" w:cs="Times New Roman"/>
          <w:sz w:val="28"/>
          <w:szCs w:val="28"/>
        </w:rPr>
        <w:t>стирования, выполнять их с помо</w:t>
      </w:r>
      <w:r w:rsidRPr="00B82DFA">
        <w:rPr>
          <w:rFonts w:ascii="Times New Roman" w:hAnsi="Times New Roman" w:cs="Times New Roman"/>
          <w:sz w:val="28"/>
          <w:szCs w:val="28"/>
        </w:rPr>
        <w:t>щью JMeter, визуализировать и интерпретировать результаты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7B6C" w:rsidRDefault="00A27B6C" w:rsidP="00B82DF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right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1843"/>
        <w:gridCol w:w="2126"/>
        <w:gridCol w:w="1810"/>
        <w:gridCol w:w="1756"/>
      </w:tblGrid>
      <w:tr w:rsidR="00466C1B" w:rsidRPr="00A27B6C" w:rsidTr="00466C1B">
        <w:trPr>
          <w:trHeight w:val="109"/>
        </w:trPr>
        <w:tc>
          <w:tcPr>
            <w:tcW w:w="1237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1843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Cайт 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Number of threads 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Ramp-Up period 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Loop Count </w:t>
            </w:r>
          </w:p>
        </w:tc>
      </w:tr>
      <w:tr w:rsidR="00466C1B" w:rsidRPr="00A27B6C" w:rsidTr="00466C1B">
        <w:trPr>
          <w:trHeight w:val="109"/>
        </w:trPr>
        <w:tc>
          <w:tcPr>
            <w:tcW w:w="1237" w:type="dxa"/>
          </w:tcPr>
          <w:p w:rsidR="0024208F" w:rsidRPr="00A3455B" w:rsidRDefault="00072D22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7</w:t>
            </w:r>
            <w:r w:rsidR="00000AE8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>.</w:t>
            </w:r>
          </w:p>
        </w:tc>
        <w:tc>
          <w:tcPr>
            <w:tcW w:w="1843" w:type="dxa"/>
          </w:tcPr>
          <w:p w:rsidR="00466C1B" w:rsidRPr="00A27B6C" w:rsidRDefault="00072D22" w:rsidP="00072D2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www.</w:t>
            </w:r>
            <w:r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>buk</w:t>
            </w:r>
            <w:r w:rsidR="00466C1B"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.by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</w:t>
            </w:r>
            <w:r w:rsidR="00072D2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10</w:t>
            </w:r>
          </w:p>
        </w:tc>
      </w:tr>
    </w:tbl>
    <w:p w:rsidR="00A27B6C" w:rsidRPr="00A27B6C" w:rsidRDefault="00A27B6C" w:rsidP="00466C1B">
      <w:pPr>
        <w:framePr w:hSpace="180" w:wrap="notBeside" w:vAnchor="text" w:hAnchor="margin" w:xAlign="right" w:y="158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82DFA" w:rsidRDefault="00B82DFA" w:rsidP="00466C1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66C1B" w:rsidRDefault="00466C1B" w:rsidP="00E530C8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530C8" w:rsidRDefault="00E530C8" w:rsidP="00E530C8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27B6C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Условия тестирования</w:t>
      </w:r>
    </w:p>
    <w:p w:rsidR="005B1451" w:rsidRPr="005B1451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27B6C" w:rsidRPr="004C24FD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ОС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02D71"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8.</w:t>
      </w:r>
      <w:r w:rsidR="00302D7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27B6C">
        <w:rPr>
          <w:rFonts w:ascii="Times New Roman" w:hAnsi="Times New Roman" w:cs="Times New Roman"/>
          <w:sz w:val="28"/>
          <w:szCs w:val="28"/>
        </w:rPr>
        <w:t>включены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</w:rPr>
        <w:t>и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Pr="00302D71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  <w:r w:rsidRPr="00A27B6C">
        <w:rPr>
          <w:rFonts w:ascii="Times New Roman" w:hAnsi="Times New Roman" w:cs="Times New Roman"/>
          <w:sz w:val="28"/>
          <w:szCs w:val="28"/>
        </w:rPr>
        <w:t>Браузеры</w:t>
      </w:r>
      <w:r w:rsidRPr="00302D71">
        <w:rPr>
          <w:rFonts w:ascii="Times New Roman" w:hAnsi="Times New Roman" w:cs="Times New Roman"/>
          <w:sz w:val="28"/>
          <w:szCs w:val="28"/>
        </w:rPr>
        <w:t xml:space="preserve">: </w:t>
      </w:r>
      <w:r w:rsidR="00922A18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922A18" w:rsidRPr="00302D71">
        <w:rPr>
          <w:rFonts w:ascii="Times New Roman" w:hAnsi="Times New Roman" w:cs="Times New Roman"/>
          <w:sz w:val="28"/>
          <w:szCs w:val="28"/>
        </w:rPr>
        <w:t xml:space="preserve"> </w:t>
      </w:r>
      <w:r w:rsidR="00922A18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922A18" w:rsidRPr="00302D71">
        <w:rPr>
          <w:rFonts w:ascii="Times New Roman" w:hAnsi="Times New Roman" w:cs="Times New Roman"/>
          <w:sz w:val="28"/>
          <w:szCs w:val="28"/>
        </w:rPr>
        <w:t xml:space="preserve">, </w:t>
      </w:r>
      <w:r w:rsidR="002C6C37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02D71">
        <w:rPr>
          <w:rFonts w:ascii="Times New Roman" w:hAnsi="Times New Roman" w:cs="Times New Roman"/>
          <w:sz w:val="28"/>
          <w:szCs w:val="28"/>
        </w:rPr>
        <w:t>,</w:t>
      </w:r>
      <w:r w:rsidR="002C6C37" w:rsidRPr="00302D71">
        <w:rPr>
          <w:rFonts w:ascii="Times New Roman" w:hAnsi="Times New Roman" w:cs="Times New Roman"/>
          <w:sz w:val="28"/>
          <w:szCs w:val="28"/>
        </w:rPr>
        <w:t xml:space="preserve"> </w:t>
      </w:r>
      <w:r w:rsidR="00323D50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23D50" w:rsidRPr="00302D71">
        <w:rPr>
          <w:rFonts w:ascii="Times New Roman" w:hAnsi="Times New Roman" w:cs="Times New Roman"/>
          <w:sz w:val="28"/>
          <w:szCs w:val="28"/>
        </w:rPr>
        <w:t xml:space="preserve"> </w:t>
      </w:r>
      <w:r w:rsidR="00A46A32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2C6C37" w:rsidRPr="00302D71">
        <w:rPr>
          <w:rFonts w:ascii="Times New Roman" w:hAnsi="Times New Roman" w:cs="Times New Roman"/>
          <w:sz w:val="28"/>
          <w:szCs w:val="28"/>
        </w:rPr>
        <w:t>,</w:t>
      </w:r>
      <w:r w:rsidRPr="00302D71">
        <w:rPr>
          <w:rFonts w:ascii="Times New Roman" w:hAnsi="Times New Roman" w:cs="Times New Roman"/>
          <w:sz w:val="28"/>
          <w:szCs w:val="28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2D71">
        <w:rPr>
          <w:rFonts w:ascii="Times New Roman" w:hAnsi="Times New Roman" w:cs="Times New Roman"/>
          <w:sz w:val="28"/>
          <w:szCs w:val="28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2D71">
        <w:rPr>
          <w:rFonts w:ascii="Times New Roman" w:hAnsi="Times New Roman" w:cs="Times New Roman"/>
          <w:sz w:val="28"/>
          <w:szCs w:val="28"/>
        </w:rPr>
        <w:t>;</w:t>
      </w:r>
    </w:p>
    <w:p w:rsidR="00A27B6C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  <w:r w:rsidRPr="00A27B6C">
        <w:rPr>
          <w:rFonts w:ascii="Times New Roman" w:hAnsi="Times New Roman" w:cs="Times New Roman"/>
          <w:sz w:val="28"/>
          <w:szCs w:val="28"/>
        </w:rPr>
        <w:t>Тип</w:t>
      </w:r>
      <w:r w:rsidR="0040228B">
        <w:rPr>
          <w:rFonts w:ascii="Times New Roman" w:hAnsi="Times New Roman" w:cs="Times New Roman"/>
          <w:sz w:val="28"/>
          <w:szCs w:val="28"/>
        </w:rPr>
        <w:t>ы соединения с Интернет: wi-fi, мобильный интернет.</w:t>
      </w:r>
    </w:p>
    <w:p w:rsidR="00466C1B" w:rsidRDefault="00466C1B" w:rsidP="00466C1B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  <w:r w:rsidRPr="0039020C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020C">
        <w:rPr>
          <w:rFonts w:ascii="Times New Roman" w:hAnsi="Times New Roman" w:cs="Times New Roman"/>
          <w:b/>
          <w:sz w:val="28"/>
          <w:szCs w:val="28"/>
        </w:rPr>
        <w:t>2 Процесс тестирования</w:t>
      </w:r>
    </w:p>
    <w:p w:rsidR="0039020C" w:rsidRP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</w:p>
    <w:p w:rsidR="001B2ED5" w:rsidRDefault="00466C1B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466C1B">
        <w:rPr>
          <w:rFonts w:ascii="Times New Roman" w:hAnsi="Times New Roman" w:cs="Times New Roman"/>
          <w:sz w:val="28"/>
          <w:szCs w:val="28"/>
        </w:rPr>
        <w:t>Вре</w:t>
      </w:r>
      <w:r w:rsidR="00D11753">
        <w:rPr>
          <w:rFonts w:ascii="Times New Roman" w:hAnsi="Times New Roman" w:cs="Times New Roman"/>
          <w:sz w:val="28"/>
          <w:szCs w:val="28"/>
        </w:rPr>
        <w:t xml:space="preserve">мя, отведенное на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1175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D11753">
        <w:rPr>
          <w:rFonts w:ascii="Times New Roman" w:hAnsi="Times New Roman" w:cs="Times New Roman"/>
          <w:sz w:val="28"/>
          <w:szCs w:val="28"/>
        </w:rPr>
        <w:t>. Скриншоты</w:t>
      </w:r>
      <w:r w:rsidR="00C325A7">
        <w:rPr>
          <w:rFonts w:ascii="Times New Roman" w:hAnsi="Times New Roman" w:cs="Times New Roman"/>
          <w:sz w:val="28"/>
          <w:szCs w:val="28"/>
        </w:rPr>
        <w:t xml:space="preserve"> процесса тестирования</w:t>
      </w:r>
      <w:r w:rsidR="00D11753">
        <w:rPr>
          <w:rFonts w:ascii="Times New Roman" w:hAnsi="Times New Roman" w:cs="Times New Roman"/>
          <w:sz w:val="28"/>
          <w:szCs w:val="28"/>
        </w:rPr>
        <w:t xml:space="preserve"> </w:t>
      </w:r>
      <w:r w:rsidR="0039020C">
        <w:rPr>
          <w:rFonts w:ascii="Times New Roman" w:hAnsi="Times New Roman" w:cs="Times New Roman"/>
          <w:sz w:val="28"/>
          <w:szCs w:val="28"/>
        </w:rPr>
        <w:t>можно найти в разделе Скриншоты (5 раздел)</w:t>
      </w:r>
      <w:r w:rsidR="00D11753">
        <w:rPr>
          <w:rFonts w:ascii="Times New Roman" w:hAnsi="Times New Roman" w:cs="Times New Roman"/>
          <w:sz w:val="28"/>
          <w:szCs w:val="28"/>
        </w:rPr>
        <w:t>.</w:t>
      </w:r>
    </w:p>
    <w:p w:rsidR="00C72E87" w:rsidRDefault="00C72E87" w:rsidP="00C72E87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C72E87" w:rsidRPr="00C72E87" w:rsidRDefault="00C72E87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3 Результаты тестирования</w:t>
      </w:r>
    </w:p>
    <w:p w:rsidR="00D11753" w:rsidRDefault="00D11753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C325A7" w:rsidRDefault="00C325A7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представлен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11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F01C6B">
        <w:rPr>
          <w:rFonts w:ascii="Times New Roman" w:hAnsi="Times New Roman" w:cs="Times New Roman"/>
          <w:sz w:val="28"/>
          <w:szCs w:val="28"/>
        </w:rPr>
        <w:t>4_</w:t>
      </w:r>
      <w:r>
        <w:rPr>
          <w:rFonts w:ascii="Times New Roman" w:hAnsi="Times New Roman" w:cs="Times New Roman"/>
          <w:sz w:val="28"/>
          <w:szCs w:val="28"/>
        </w:rPr>
        <w:t>Отчет»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1CEF">
        <w:rPr>
          <w:rFonts w:ascii="Times New Roman" w:hAnsi="Times New Roman" w:cs="Times New Roman"/>
          <w:b/>
          <w:sz w:val="28"/>
          <w:szCs w:val="28"/>
        </w:rPr>
        <w:t>4 Вывод по результатам тестирования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A1CEF" w:rsidRPr="005E414F" w:rsidRDefault="00AA1CEF" w:rsidP="00AA1CE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лабораторной работы был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 xml:space="preserve">о проведение тестирование сайта </w:t>
      </w:r>
      <w:r w:rsidR="00403275">
        <w:rPr>
          <w:rFonts w:ascii="Times New Roman" w:hAnsi="Times New Roman" w:cs="Times New Roman"/>
          <w:sz w:val="28"/>
          <w:szCs w:val="28"/>
          <w:lang w:eastAsia="ru-RU"/>
        </w:rPr>
        <w:t>Белорусского Государственного Университета Культуры и Искусств</w:t>
      </w:r>
      <w:r w:rsidR="003A68A8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4032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B0230" w:rsidRPr="005B0230">
        <w:rPr>
          <w:rFonts w:ascii="Times New Roman" w:hAnsi="Times New Roman" w:cs="Times New Roman"/>
          <w:sz w:val="28"/>
          <w:szCs w:val="28"/>
          <w:lang w:eastAsia="ru-RU"/>
        </w:rPr>
        <w:t>www.buk.by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62D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частности, был протестирован пользовательский интерфейс на наличие ошибок в оформлении, на дефекты в масштабируемости и кросплатформенности</w:t>
      </w:r>
      <w:r w:rsidRPr="005E414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кроссбраузерности. Для этого использовались дополнительные сервисы (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166891" w:rsidRPr="001668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Insight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 и встроенные в браузер инструменты разработчиков. Для успешного проведения нагрузочного тестирования был настроен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Анализируя результаты, можно выявить 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>несколько дефектов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них – нерациональная загрузка ресурсов с сервера (таких, как картинки по отображению флагов) через несколько запросов</w:t>
      </w:r>
      <w:r w:rsidR="00A37469">
        <w:rPr>
          <w:rFonts w:ascii="Times New Roman" w:hAnsi="Times New Roman" w:cs="Times New Roman"/>
          <w:sz w:val="28"/>
          <w:szCs w:val="28"/>
          <w:lang w:eastAsia="ru-RU"/>
        </w:rPr>
        <w:t xml:space="preserve">. Вторая – отображение страницы при загрузке сайта в первый раз. </w:t>
      </w:r>
      <w:r w:rsidR="008E7CE8">
        <w:rPr>
          <w:rFonts w:ascii="Times New Roman" w:hAnsi="Times New Roman" w:cs="Times New Roman"/>
          <w:sz w:val="28"/>
          <w:szCs w:val="28"/>
          <w:lang w:eastAsia="ru-RU"/>
        </w:rPr>
        <w:t xml:space="preserve">Сайт использует протокол </w:t>
      </w:r>
      <w:r w:rsidR="008E7CE8">
        <w:rPr>
          <w:rFonts w:ascii="Times New Roman" w:hAnsi="Times New Roman" w:cs="Times New Roman"/>
          <w:sz w:val="28"/>
          <w:szCs w:val="28"/>
          <w:lang w:val="en-US" w:eastAsia="ru-RU"/>
        </w:rPr>
        <w:t>http</w:t>
      </w:r>
      <w:r w:rsidR="008E7CE8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не рекомендуется для использования в настоящее время из-за его небезопасности.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устранения необходимо 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пересмотреть структуру страниц, а так же способы загрузки ресур</w:t>
      </w:r>
      <w:r>
        <w:rPr>
          <w:rFonts w:ascii="Times New Roman" w:hAnsi="Times New Roman" w:cs="Times New Roman"/>
          <w:sz w:val="28"/>
          <w:szCs w:val="28"/>
          <w:lang w:eastAsia="ru-RU"/>
        </w:rPr>
        <w:t>. Скор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ость загрузки главной страницы сайта составляет около 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секунд.</w:t>
      </w:r>
    </w:p>
    <w:p w:rsidR="00AA1CEF" w:rsidRDefault="00A96D41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6D41">
        <w:rPr>
          <w:rFonts w:ascii="Times New Roman" w:hAnsi="Times New Roman" w:cs="Times New Roman"/>
          <w:b/>
          <w:sz w:val="28"/>
          <w:szCs w:val="28"/>
        </w:rPr>
        <w:t>5 Скриншоты</w:t>
      </w:r>
    </w:p>
    <w:p w:rsidR="005836DF" w:rsidRPr="006F046F" w:rsidRDefault="005836D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11753" w:rsidRDefault="004104A4" w:rsidP="00D11753">
      <w:pPr>
        <w:pStyle w:val="a3"/>
        <w:tabs>
          <w:tab w:val="left" w:pos="1134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83D1C" wp14:editId="670BE4C9">
            <wp:extent cx="5940425" cy="2908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3" w:rsidRPr="004104A4" w:rsidRDefault="00D11753" w:rsidP="00D11753">
      <w:pPr>
        <w:pStyle w:val="a3"/>
        <w:tabs>
          <w:tab w:val="left" w:pos="1134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4104A4">
        <w:rPr>
          <w:rFonts w:ascii="Times New Roman" w:hAnsi="Times New Roman" w:cs="Times New Roman"/>
          <w:sz w:val="28"/>
          <w:szCs w:val="28"/>
        </w:rPr>
        <w:t>Проблема с версткой</w:t>
      </w:r>
      <w:r w:rsidR="004104A4" w:rsidRPr="004104A4">
        <w:rPr>
          <w:rFonts w:ascii="Times New Roman" w:hAnsi="Times New Roman" w:cs="Times New Roman"/>
          <w:sz w:val="28"/>
          <w:szCs w:val="28"/>
        </w:rPr>
        <w:t xml:space="preserve"> </w:t>
      </w:r>
      <w:r w:rsidR="004104A4">
        <w:rPr>
          <w:rFonts w:ascii="Times New Roman" w:hAnsi="Times New Roman" w:cs="Times New Roman"/>
          <w:sz w:val="28"/>
          <w:szCs w:val="28"/>
        </w:rPr>
        <w:t>при первой загрузке страницы сайта с медленным (</w:t>
      </w:r>
      <w:r w:rsidR="004104A4">
        <w:rPr>
          <w:rFonts w:ascii="Times New Roman" w:hAnsi="Times New Roman" w:cs="Times New Roman"/>
          <w:sz w:val="28"/>
          <w:szCs w:val="28"/>
          <w:lang w:val="en-US"/>
        </w:rPr>
        <w:t>Slow</w:t>
      </w:r>
      <w:r w:rsidR="004104A4" w:rsidRPr="004104A4">
        <w:rPr>
          <w:rFonts w:ascii="Times New Roman" w:hAnsi="Times New Roman" w:cs="Times New Roman"/>
          <w:sz w:val="28"/>
          <w:szCs w:val="28"/>
        </w:rPr>
        <w:t xml:space="preserve"> 3</w:t>
      </w:r>
      <w:r w:rsidR="004104A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104A4">
        <w:rPr>
          <w:rFonts w:ascii="Times New Roman" w:hAnsi="Times New Roman" w:cs="Times New Roman"/>
          <w:sz w:val="28"/>
          <w:szCs w:val="28"/>
        </w:rPr>
        <w:t>)</w:t>
      </w:r>
      <w:r w:rsidR="004104A4" w:rsidRPr="004104A4">
        <w:rPr>
          <w:rFonts w:ascii="Times New Roman" w:hAnsi="Times New Roman" w:cs="Times New Roman"/>
          <w:sz w:val="28"/>
          <w:szCs w:val="28"/>
        </w:rPr>
        <w:t xml:space="preserve"> </w:t>
      </w:r>
      <w:r w:rsidR="004104A4">
        <w:rPr>
          <w:rFonts w:ascii="Times New Roman" w:hAnsi="Times New Roman" w:cs="Times New Roman"/>
          <w:sz w:val="28"/>
          <w:szCs w:val="28"/>
        </w:rPr>
        <w:t>интернетом</w:t>
      </w:r>
    </w:p>
    <w:p w:rsidR="005E51D4" w:rsidRDefault="005E51D4" w:rsidP="00D11753">
      <w:pPr>
        <w:pStyle w:val="a3"/>
        <w:tabs>
          <w:tab w:val="left" w:pos="1134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E51D4" w:rsidRDefault="006A2E6D" w:rsidP="00D11753">
      <w:pPr>
        <w:pStyle w:val="a3"/>
        <w:tabs>
          <w:tab w:val="left" w:pos="1134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36BAF" wp14:editId="62C27C4C">
            <wp:extent cx="5940425" cy="29133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D4" w:rsidRDefault="005E51D4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1.2</w:t>
      </w:r>
      <w:r w:rsidR="006A2E6D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«Об университете</w:t>
      </w:r>
      <w:r w:rsidRPr="005E51D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4662F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1F78FD" wp14:editId="28CEE9C8">
            <wp:extent cx="5940425" cy="28619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1.3 – Страница «</w:t>
      </w:r>
      <w:r w:rsidR="004662FB">
        <w:rPr>
          <w:rFonts w:ascii="Times New Roman" w:hAnsi="Times New Roman" w:cs="Times New Roman"/>
          <w:sz w:val="28"/>
          <w:szCs w:val="28"/>
          <w:lang w:eastAsia="ru-RU"/>
        </w:rPr>
        <w:t>Студенту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8975B6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F596EF" wp14:editId="263E4FA4">
            <wp:extent cx="5940425" cy="30105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CB" w:rsidRDefault="00764E95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1.4 – Страница «</w:t>
      </w:r>
      <w:r w:rsidR="008975B6">
        <w:rPr>
          <w:rFonts w:ascii="Times New Roman" w:hAnsi="Times New Roman" w:cs="Times New Roman"/>
          <w:sz w:val="28"/>
          <w:szCs w:val="28"/>
          <w:lang w:eastAsia="ru-RU"/>
        </w:rPr>
        <w:t>Магистратура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2C6C37" w:rsidRDefault="002C6C37" w:rsidP="006A2E6D">
      <w:pPr>
        <w:tabs>
          <w:tab w:val="left" w:pos="5388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:rsidR="002C6C37" w:rsidRDefault="004001C9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E7B841" wp14:editId="275D1163">
            <wp:extent cx="5940425" cy="26746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37" w:rsidRDefault="00BA4DCA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1.5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="00CA3B67" w:rsidRPr="004001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5D37B6" w:rsidRDefault="005D37B6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D37B6" w:rsidRDefault="004C24FD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67D50D" wp14:editId="1D9B6D2B">
            <wp:extent cx="5940425" cy="2821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B6" w:rsidRDefault="00BA4DCA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4C24FD">
        <w:rPr>
          <w:rFonts w:ascii="Times New Roman" w:hAnsi="Times New Roman" w:cs="Times New Roman"/>
          <w:sz w:val="28"/>
          <w:szCs w:val="28"/>
          <w:lang w:val="en-US" w:eastAsia="ru-RU"/>
        </w:rPr>
        <w:t>IE</w:t>
      </w:r>
      <w:r w:rsidR="004C24FD" w:rsidRPr="00CA3B67">
        <w:rPr>
          <w:rFonts w:ascii="Times New Roman" w:hAnsi="Times New Roman" w:cs="Times New Roman"/>
          <w:sz w:val="28"/>
          <w:szCs w:val="28"/>
          <w:lang w:eastAsia="ru-RU"/>
        </w:rPr>
        <w:t xml:space="preserve"> 11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F53810" w:rsidRPr="004C24FD" w:rsidRDefault="00F53810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3810" w:rsidRDefault="00CC7F8C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FFBD5A" wp14:editId="4F6D19ED">
            <wp:extent cx="4562475" cy="5495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10" w:rsidRPr="000A16E5" w:rsidRDefault="00BA4DCA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1.7</w:t>
      </w:r>
      <w:r w:rsidR="00A3455B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</w:t>
      </w:r>
      <w:r w:rsidR="00A3455B">
        <w:rPr>
          <w:rFonts w:ascii="Times New Roman" w:hAnsi="Times New Roman" w:cs="Times New Roman"/>
          <w:sz w:val="28"/>
          <w:szCs w:val="28"/>
          <w:lang w:val="en-US" w:eastAsia="ru-RU"/>
        </w:rPr>
        <w:t>buk</w:t>
      </w:r>
      <w:r w:rsidR="00A3455B" w:rsidRPr="00FB30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3455B">
        <w:rPr>
          <w:rFonts w:ascii="Times New Roman" w:hAnsi="Times New Roman" w:cs="Times New Roman"/>
          <w:sz w:val="28"/>
          <w:szCs w:val="28"/>
          <w:lang w:val="en-US" w:eastAsia="ru-RU"/>
        </w:rPr>
        <w:t>by</w:t>
      </w:r>
      <w:r w:rsidR="00CC7F8C">
        <w:rPr>
          <w:rFonts w:ascii="Times New Roman" w:hAnsi="Times New Roman" w:cs="Times New Roman"/>
          <w:sz w:val="28"/>
          <w:szCs w:val="28"/>
          <w:lang w:eastAsia="ru-RU"/>
        </w:rPr>
        <w:t xml:space="preserve"> на устройстве с ОС </w:t>
      </w:r>
      <w:r w:rsidR="00CC7F8C">
        <w:rPr>
          <w:rFonts w:ascii="Times New Roman" w:hAnsi="Times New Roman" w:cs="Times New Roman"/>
          <w:sz w:val="28"/>
          <w:szCs w:val="28"/>
          <w:lang w:val="en-US" w:eastAsia="ru-RU"/>
        </w:rPr>
        <w:t>Android</w:t>
      </w:r>
      <w:r w:rsidR="000A16E5" w:rsidRPr="000A16E5">
        <w:rPr>
          <w:rFonts w:ascii="Times New Roman" w:hAnsi="Times New Roman" w:cs="Times New Roman"/>
          <w:sz w:val="28"/>
          <w:szCs w:val="28"/>
          <w:lang w:eastAsia="ru-RU"/>
        </w:rPr>
        <w:t xml:space="preserve"> 7.1 (</w:t>
      </w:r>
      <w:r w:rsidR="000A16E5">
        <w:rPr>
          <w:rFonts w:ascii="Times New Roman" w:hAnsi="Times New Roman" w:cs="Times New Roman"/>
          <w:sz w:val="28"/>
          <w:szCs w:val="28"/>
          <w:lang w:val="en-US" w:eastAsia="ru-RU"/>
        </w:rPr>
        <w:t>Default</w:t>
      </w:r>
      <w:r w:rsidR="000A16E5" w:rsidRPr="000A1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A16E5">
        <w:rPr>
          <w:rFonts w:ascii="Times New Roman" w:hAnsi="Times New Roman" w:cs="Times New Roman"/>
          <w:sz w:val="28"/>
          <w:szCs w:val="28"/>
          <w:lang w:val="en-US" w:eastAsia="ru-RU"/>
        </w:rPr>
        <w:t>Browser</w:t>
      </w:r>
      <w:r w:rsidR="000A16E5" w:rsidRPr="000A16E5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4A6C4F" w:rsidRDefault="004A6C4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6C4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D92C2B" wp14:editId="33E10A79">
            <wp:extent cx="5940425" cy="2126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4F" w:rsidRPr="00AE1A3F" w:rsidRDefault="00BA4DCA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1.8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4A6C4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A137A6" wp14:editId="1B40C59F">
            <wp:extent cx="5940425" cy="2247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3F" w:rsidRDefault="00BA4DCA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1.8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21257E" wp14:editId="58D8451E">
            <wp:extent cx="5940425" cy="2209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3F" w:rsidRDefault="00BA4DCA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1.8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.3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5617EF" w:rsidRDefault="005617EF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7EF" w:rsidRDefault="005617EF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ACADE7" wp14:editId="038ABB27">
            <wp:extent cx="5940425" cy="22421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EF" w:rsidRDefault="00BA4DCA" w:rsidP="005617E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 1.8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.4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5617E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компьюера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F4636" w:rsidRDefault="007B663D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44FA6F" wp14:editId="411EB11A">
            <wp:extent cx="6318221" cy="2647507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960" cy="26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Default="00BA4DCA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1.9</w:t>
      </w:r>
      <w:r w:rsidR="00FF4636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тестирования скорости загрузки сайта с помощью инструмента разработчиков в браузере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F4636" w:rsidRPr="00FF46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</w:p>
    <w:p w:rsidR="00F805BD" w:rsidRPr="007B663D" w:rsidRDefault="00F805BD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353BEE" w:rsidRPr="003F5C0F" w:rsidRDefault="003F5C0F" w:rsidP="00353BEE">
      <w:pPr>
        <w:tabs>
          <w:tab w:val="left" w:pos="538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     Далее приведены примеры тестирования главной страницы сайта 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buk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by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53BEE" w:rsidRPr="009B6A81" w:rsidRDefault="00353BEE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53BEE" w:rsidRDefault="006F046F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0BCE35" wp14:editId="6725C179">
            <wp:extent cx="5940425" cy="26587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Default="00353BEE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1.11 – 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>Результат тестов в табличном виде</w:t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E94D3B" wp14:editId="4A3D0F0F">
            <wp:extent cx="5940425" cy="12039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1.12 – Общий отчет тестирования</w:t>
      </w:r>
    </w:p>
    <w:p w:rsidR="00FE5C8A" w:rsidRDefault="00FE5C8A" w:rsidP="00FE5C8A">
      <w:pPr>
        <w:tabs>
          <w:tab w:val="left" w:pos="3936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F046F">
        <w:rPr>
          <w:noProof/>
          <w:lang w:eastAsia="ru-RU"/>
        </w:rPr>
        <w:drawing>
          <wp:inline distT="0" distB="0" distL="0" distR="0" wp14:anchorId="5F273E85" wp14:editId="10B3A246">
            <wp:extent cx="5940425" cy="2735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1.13 – Результат тестов в графическом виде</w:t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A4326A" wp14:editId="2F6D9D7F">
            <wp:extent cx="5940425" cy="2298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1.14 – Настройка контроллера для записи тестов</w:t>
      </w:r>
    </w:p>
    <w:p w:rsidR="005E414F" w:rsidRPr="005E414F" w:rsidRDefault="005E414F" w:rsidP="0095505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E414F" w:rsidRPr="005E4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EAA" w:rsidRDefault="00582EAA" w:rsidP="00353BEE">
      <w:pPr>
        <w:spacing w:after="0" w:line="240" w:lineRule="auto"/>
      </w:pPr>
      <w:r>
        <w:separator/>
      </w:r>
    </w:p>
  </w:endnote>
  <w:endnote w:type="continuationSeparator" w:id="0">
    <w:p w:rsidR="00582EAA" w:rsidRDefault="00582EAA" w:rsidP="00353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EAA" w:rsidRDefault="00582EAA" w:rsidP="00353BEE">
      <w:pPr>
        <w:spacing w:after="0" w:line="240" w:lineRule="auto"/>
      </w:pPr>
      <w:r>
        <w:separator/>
      </w:r>
    </w:p>
  </w:footnote>
  <w:footnote w:type="continuationSeparator" w:id="0">
    <w:p w:rsidR="00582EAA" w:rsidRDefault="00582EAA" w:rsidP="00353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20682"/>
    <w:multiLevelType w:val="hybridMultilevel"/>
    <w:tmpl w:val="B0E273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A092DF6"/>
    <w:multiLevelType w:val="hybridMultilevel"/>
    <w:tmpl w:val="EF52C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479273E"/>
    <w:multiLevelType w:val="hybridMultilevel"/>
    <w:tmpl w:val="4D3A1074"/>
    <w:lvl w:ilvl="0" w:tplc="F57C60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F1F3005"/>
    <w:multiLevelType w:val="hybridMultilevel"/>
    <w:tmpl w:val="F0382B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0BC157F"/>
    <w:multiLevelType w:val="multilevel"/>
    <w:tmpl w:val="D12652B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54"/>
    <w:rsid w:val="00000AE8"/>
    <w:rsid w:val="00017154"/>
    <w:rsid w:val="00072D22"/>
    <w:rsid w:val="000A16E5"/>
    <w:rsid w:val="000C3164"/>
    <w:rsid w:val="00162BCB"/>
    <w:rsid w:val="00166891"/>
    <w:rsid w:val="0017756F"/>
    <w:rsid w:val="001A27C0"/>
    <w:rsid w:val="001B2ED5"/>
    <w:rsid w:val="0024208F"/>
    <w:rsid w:val="002A0151"/>
    <w:rsid w:val="002B37AA"/>
    <w:rsid w:val="002C6C37"/>
    <w:rsid w:val="00302D71"/>
    <w:rsid w:val="00323D50"/>
    <w:rsid w:val="00353BEE"/>
    <w:rsid w:val="0036704E"/>
    <w:rsid w:val="003775A6"/>
    <w:rsid w:val="003804D2"/>
    <w:rsid w:val="00385C6F"/>
    <w:rsid w:val="0039020C"/>
    <w:rsid w:val="003A0CFB"/>
    <w:rsid w:val="003A68A8"/>
    <w:rsid w:val="003F5C0F"/>
    <w:rsid w:val="004001C9"/>
    <w:rsid w:val="0040228B"/>
    <w:rsid w:val="00403275"/>
    <w:rsid w:val="004104A4"/>
    <w:rsid w:val="00462D36"/>
    <w:rsid w:val="004662FB"/>
    <w:rsid w:val="00466C1B"/>
    <w:rsid w:val="0047713A"/>
    <w:rsid w:val="0048781F"/>
    <w:rsid w:val="004A6C4F"/>
    <w:rsid w:val="004C24FD"/>
    <w:rsid w:val="0051234F"/>
    <w:rsid w:val="005617EF"/>
    <w:rsid w:val="00582EAA"/>
    <w:rsid w:val="005836DF"/>
    <w:rsid w:val="005B0230"/>
    <w:rsid w:val="005B1451"/>
    <w:rsid w:val="005B637C"/>
    <w:rsid w:val="005C752F"/>
    <w:rsid w:val="005D37B6"/>
    <w:rsid w:val="005E414F"/>
    <w:rsid w:val="005E51D4"/>
    <w:rsid w:val="005F3007"/>
    <w:rsid w:val="00632C9A"/>
    <w:rsid w:val="006A2E6D"/>
    <w:rsid w:val="006F046F"/>
    <w:rsid w:val="00764E95"/>
    <w:rsid w:val="007B663D"/>
    <w:rsid w:val="008975B6"/>
    <w:rsid w:val="008E7CE8"/>
    <w:rsid w:val="00922A18"/>
    <w:rsid w:val="00934CE5"/>
    <w:rsid w:val="0095505A"/>
    <w:rsid w:val="009940D5"/>
    <w:rsid w:val="009B6A81"/>
    <w:rsid w:val="00A27B6C"/>
    <w:rsid w:val="00A31CB4"/>
    <w:rsid w:val="00A3455B"/>
    <w:rsid w:val="00A37469"/>
    <w:rsid w:val="00A46A32"/>
    <w:rsid w:val="00A96D41"/>
    <w:rsid w:val="00AA0B97"/>
    <w:rsid w:val="00AA1CEF"/>
    <w:rsid w:val="00AB5C40"/>
    <w:rsid w:val="00AE1A3F"/>
    <w:rsid w:val="00B057A9"/>
    <w:rsid w:val="00B42559"/>
    <w:rsid w:val="00B51720"/>
    <w:rsid w:val="00B82DFA"/>
    <w:rsid w:val="00BA4DCA"/>
    <w:rsid w:val="00BF0906"/>
    <w:rsid w:val="00C325A7"/>
    <w:rsid w:val="00C405A5"/>
    <w:rsid w:val="00C56A3A"/>
    <w:rsid w:val="00C72E87"/>
    <w:rsid w:val="00CA3B67"/>
    <w:rsid w:val="00CC7F8C"/>
    <w:rsid w:val="00D0219F"/>
    <w:rsid w:val="00D11753"/>
    <w:rsid w:val="00D63231"/>
    <w:rsid w:val="00D95691"/>
    <w:rsid w:val="00DC6C13"/>
    <w:rsid w:val="00E15DE5"/>
    <w:rsid w:val="00E466A1"/>
    <w:rsid w:val="00E530C8"/>
    <w:rsid w:val="00E9778A"/>
    <w:rsid w:val="00EE082F"/>
    <w:rsid w:val="00F01C6B"/>
    <w:rsid w:val="00F13704"/>
    <w:rsid w:val="00F53810"/>
    <w:rsid w:val="00F805BD"/>
    <w:rsid w:val="00FB304B"/>
    <w:rsid w:val="00FC7195"/>
    <w:rsid w:val="00FE5C8A"/>
    <w:rsid w:val="00FF185B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05CFAE-C9B7-4ABB-8547-447FC4BAF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1A27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 Unicode MS" w:eastAsia="Arial Unicode MS" w:hAnsi="Helvetica" w:cs="Arial Unicode MS"/>
      <w:color w:val="000000"/>
      <w:bdr w:val="nil"/>
      <w:lang w:eastAsia="ru-RU"/>
    </w:rPr>
  </w:style>
  <w:style w:type="table" w:styleId="a4">
    <w:name w:val="Table Grid"/>
    <w:basedOn w:val="a1"/>
    <w:uiPriority w:val="39"/>
    <w:rsid w:val="00E530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2A0151"/>
    <w:pPr>
      <w:ind w:left="720"/>
      <w:contextualSpacing/>
    </w:pPr>
  </w:style>
  <w:style w:type="paragraph" w:customStyle="1" w:styleId="Default">
    <w:name w:val="Default"/>
    <w:rsid w:val="00A27B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3BEE"/>
  </w:style>
  <w:style w:type="paragraph" w:styleId="a8">
    <w:name w:val="footer"/>
    <w:basedOn w:val="a"/>
    <w:link w:val="a9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9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Юра Остроух</cp:lastModifiedBy>
  <cp:revision>99</cp:revision>
  <dcterms:created xsi:type="dcterms:W3CDTF">2019-03-17T18:43:00Z</dcterms:created>
  <dcterms:modified xsi:type="dcterms:W3CDTF">2019-04-29T16:29:00Z</dcterms:modified>
</cp:coreProperties>
</file>