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p>
      <ns0:pPr>
        <ns0:pStyle ns0:val="Compact"/>
      </ns0:pPr>
      <ns0:r>
        <ns0:t xml:space="preserve">   </ns0:t>
      </ns0:r>
      <ns0:r>
        <ns0:t xml:space="preserve">2026 年最新软考多媒体应用设计师真题试题与答案</ns0:t>
      </ns0:r>
    </ns0:p>
    <ns0:p>
      <ns0:pPr>
        <ns0:pStyle ns0:val="BodyText"/>
      </ns0:pPr>
      <ns0:r>
        <ns0:t xml:space="preserve">2026 年最新软考多媒体应用设计师真题试题与答案</ns0:t>
      </ns0:r>
    </ns0:p>
    <ns0:p>
      <ns0:pPr>
        <ns0:pStyle ns0:val="BodyText"/>
      </ns0:pPr>
      <ns0:r>
        <ns0:t xml:space="preserve">一、单项选择题（每题2分，共20分）</ns0:t>
      </ns0:r>
    </ns0:p>
    <ns0:p>
      <ns0:pPr>
        <ns0:pStyle ns0:val="BodyText"/>
      </ns0:pPr>
      <ns0:r>
        <ns0:t xml:space="preserve">下列哪种图像格式适合用于网页显示？</ns0:t>
      </ns0:r>
    </ns0:p>
    <ns0:p>
      <ns0:pPr>
        <ns0:pStyle ns0:val="BodyText"/>
      </ns0:pPr>
      <ns0:r>
        <ns0:t xml:space="preserve">A. BMP</ns0:t>
      </ns0:r>
    </ns0:p>
    <ns0:p>
      <ns0:pPr>
        <ns0:pStyle ns0:val="BodyText"/>
      </ns0:pPr>
      <ns0:r>
        <ns0:t xml:space="preserve">B. GIF</ns0:t>
      </ns0:r>
    </ns0:p>
    <ns0:p>
      <ns0:pPr>
        <ns0:pStyle ns0:val="BodyText"/>
      </ns0:pPr>
      <ns0:r>
        <ns0:t xml:space="preserve">C. TIFF</ns0:t>
      </ns0:r>
    </ns0:p>
    <ns0:p>
      <ns0:pPr>
        <ns0:pStyle ns0:val="BodyText"/>
      </ns0:pPr>
      <ns0:r>
        <ns0:t xml:space="preserve">D. PSD</ns0:t>
      </ns0:r>
    </ns0:p>
    <ns0:p>
      <ns0:pPr>
        <ns0:pStyle ns0:val="BodyText"/>
      </ns0:pPr>
      <ns0:r>
        <ns0:t xml:space="preserve">答案：B</ns0:t>
      </ns0:r>
    </ns0:p>
    <ns0:p>
      <ns0:pPr>
        <ns0:pStyle ns0:val="BodyText"/>
      </ns0:pPr>
      <ns0:r>
        <ns0:t xml:space="preserve">解析：GIF格式适合用于网页显示，因为它支持动画和透明背景，且文件大小相对较小。</ns0:t>
      </ns0:r>
    </ns0:p>
    <ns0:p>
      <ns0:pPr>
        <ns0:pStyle ns0:val="BodyText"/>
      </ns0:pPr>
      <ns0:r>
        <ns0:t xml:space="preserve">视频压缩标准H.264主要用于？</ns0:t>
      </ns0:r>
    </ns0:p>
    <ns0:p>
      <ns0:pPr>
        <ns0:pStyle ns0:val="BodyText"/>
      </ns0:pPr>
      <ns0:r>
        <ns0:t xml:space="preserve">A. 音频压缩</ns0:t>
      </ns0:r>
    </ns0:p>
    <ns0:p>
      <ns0:pPr>
        <ns0:pStyle ns0:val="BodyText"/>
      </ns0:pPr>
      <ns0:r>
        <ns0:t xml:space="preserve">B. 2D图像压缩</ns0:t>
      </ns0:r>
    </ns0:p>
    <ns0:p>
      <ns0:pPr>
        <ns0:pStyle ns0:val="BodyText"/>
      </ns0:pPr>
      <ns0:r>
        <ns0:t xml:space="preserve">C. 3D图像压缩</ns0:t>
      </ns0:r>
    </ns0:p>
    <ns0:p>
      <ns0:pPr>
        <ns0:pStyle ns0:val="BodyText"/>
      </ns0:pPr>
      <ns0:r>
        <ns0:t xml:space="preserve">D. 高清视频压缩</ns0:t>
      </ns0:r>
    </ns0:p>
    <ns0:p>
      <ns0:pPr>
        <ns0:pStyle ns0:val="BodyText"/>
      </ns0:pPr>
      <ns0:r>
        <ns0:t xml:space="preserve">答案：D</ns0:t>
      </ns0:r>
    </ns0:p>
    <ns0:p>
      <ns0:pPr>
        <ns0:pStyle ns0:val="BodyText"/>
      </ns0:pPr>
      <ns0:r>
        <ns0:t xml:space="preserve">解析：H.264是一种高效的视频压缩标准，主要用于高清视频的压缩和传输。</ns0:t>
      </ns0:r>
    </ns0:p>
    <ns0:p>
      <ns0:pPr>
        <ns0:pStyle ns0:val="BodyText"/>
      </ns0:pPr>
      <ns0:r>
        <ns0:t xml:space="preserve">在多媒体数据处理中，哪项技术可以显著减少数据量而不显著损失质量？</ns0:t>
      </ns0:r>
    </ns0:p>
    <ns0:p>
      <ns0:pPr>
        <ns0:pStyle ns0:val="BodyText"/>
      </ns0:pPr>
      <ns0:r>
        <ns0:t xml:space="preserve">A. 采样</ns0:t>
      </ns0:r>
    </ns0:p>
    <ns0:p>
      <ns0:pPr>
        <ns0:pStyle ns0:val="BodyText"/>
      </ns0:pPr>
      <ns0:r>
        <ns0:t xml:space="preserve">B. 量化</ns0:t>
      </ns0:r>
    </ns0:p>
    <ns0:p>
      <ns0:pPr>
        <ns0:pStyle ns0:val="BodyText"/>
      </ns0:pPr>
      <ns0:r>
        <ns0:t xml:space="preserve">C. 压缩</ns0:t>
      </ns0:r>
    </ns0:p>
    <ns0:p>
      <ns0:pPr>
        <ns0:pStyle ns0:val="BodyText"/>
      </ns0:pPr>
      <ns0:r>
        <ns0:t xml:space="preserve">D. 传输</ns0:t>
      </ns0:r>
    </ns0:p>
    <ns0:p>
      <ns0:pPr>
        <ns0:pStyle ns0:val="BodyText"/>
      </ns0:pPr>
      <ns0:r>
        <ns0:t xml:space="preserve">答案：C</ns0:t>
      </ns0:r>
    </ns0:p>
    <ns0:p>
      <ns0:pPr>
        <ns0:pStyle ns0:val="BodyText"/>
      </ns0:pPr>
      <ns0:r>
        <ns0:t xml:space="preserve">解析：压缩技术可以通过减少冗余信息来显著减少数据量，同时保持较高的质量。</ns0:t>
      </ns0:r>
    </ns0:p>
    <ns0:p>
      <ns0:pPr>
        <ns0:pStyle ns0:val="BodyText"/>
      </ns0:pPr>
      <ns0:r>
        <ns0:t xml:space="preserve">多媒体系统中的"流媒体"技术主要解决什么问题？</ns0:t>
      </ns0:r>
    </ns0:p>
    <ns0:p>
      <ns0:pPr>
        <ns0:pStyle ns0:val="BodyText"/>
      </ns0:pPr>
      <ns0:r>
        <ns0:t xml:space="preserve">A. 数据存储</ns0:t>
      </ns0:r>
    </ns0:p>
    <ns0:p>
      <ns0:pPr>
        <ns0:pStyle ns0:val="BodyText"/>
      </ns0:pPr>
      <ns0:r>
        <ns0:t xml:space="preserve">B. 数据传输</ns0:t>
      </ns0:r>
    </ns0:p>
    <ns0:p>
      <ns0:pPr>
        <ns0:pStyle ns0:val="BodyText"/>
      </ns0:pPr>
      <ns0:r>
        <ns0:t xml:space="preserve">C. 数据加密</ns0:t>
      </ns0:r>
    </ns0:p>
    <ns0:p>
      <ns0:pPr>
        <ns0:pStyle ns0:val="BodyText"/>
      </ns0:pPr>
      <ns0:r>
        <ns0:t xml:space="preserve">D. 数据压缩</ns0:t>
      </ns0:r>
    </ns0:p>
    <ns0:p>
      <ns0:pPr>
        <ns0:pStyle ns0:val="BodyText"/>
      </ns0:pPr>
      <ns0:r>
        <ns0:t xml:space="preserve">答案：B</ns0:t>
      </ns0:r>
    </ns0:p>
    <ns0:p>
      <ns0:pPr>
        <ns0:pStyle ns0:val="BodyText"/>
      </ns0:pPr>
      <ns0:r>
        <ns0:t xml:space="preserve">解析：流媒体技术主要解决数据在网络上实时传输的问题，允许用户边下载边播放。</ns0:t>
      </ns0:r>
    </ns0:p>
    <ns0:p>
      <ns0:pPr>
        <ns0:pStyle ns0:val="BodyText"/>
      </ns0:pPr>
      <ns0:r>
        <ns0:t xml:space="preserve">以下哪种颜色模型最适合用于印刷？</ns0:t>
      </ns0:r>
    </ns0:p>
    <ns0:p>
      <ns0:pPr>
        <ns0:pStyle ns0:val="BodyText"/>
      </ns0:pPr>
      <ns0:r>
        <ns0:t xml:space="preserve">A. RGB</ns0:t>
      </ns0:r>
    </ns0:p>
    <ns0:p>
      <ns0:pPr>
        <ns0:pStyle ns0:val="BodyText"/>
      </ns0:pPr>
      <ns0:r>
        <ns0:t xml:space="preserve">B. CMYK</ns0:t>
      </ns0:r>
    </ns0:p>
    <ns0:p>
      <ns0:pPr>
        <ns0:pStyle ns0:val="BodyText"/>
      </ns0:pPr>
      <ns0:r>
        <ns0:t xml:space="preserve">C. HSL</ns0:t>
      </ns0:r>
    </ns0:p>
    <ns0:p>
      <ns0:pPr>
        <ns0:pStyle ns0:val="BodyText"/>
      </ns0:pPr>
      <ns0:r>
        <ns0:t xml:space="preserve">D. Lab</ns0:t>
      </ns0:r>
    </ns0:p>
    <ns0:p>
      <ns0:pPr>
        <ns0:pStyle ns0:val="BodyText"/>
      </ns0:pPr>
      <ns0:r>
        <ns0:t xml:space="preserve">答案：B</ns0:t>
      </ns0:r>
    </ns0:p>
    <ns0:p>
      <ns0:pPr>
        <ns0:pStyle ns0:val="BodyText"/>
      </ns0:pPr>
      <ns0:r>
        <ns0:t xml:space="preserve">解析：CMYK颜色模型是印刷行业标准的颜色模型，用于描述印刷油墨的颜色。</ns0:t>
      </ns0:r>
    </ns0:p>
    <ns0:p>
      <ns0:pPr>
        <ns0:pStyle ns0:val="BodyText"/>
      </ns0:pPr>
      <ns0:r>
        <ns0:t xml:space="preserve">多媒体素材的时间表示单位通常是？</ns0:t>
      </ns0:r>
    </ns0:p>
    <ns0:p>
      <ns0:pPr>
        <ns0:pStyle ns0:val="BodyText"/>
      </ns0:pPr>
      <ns0:r>
        <ns0:t xml:space="preserve">A. 秒</ns0:t>
      </ns0:r>
    </ns0:p>
    <ns0:p>
      <ns0:pPr>
        <ns0:pStyle ns0:val="BodyText"/>
      </ns0:pPr>
      <ns0:r>
        <ns0:t xml:space="preserve">B. 毫秒</ns0:t>
      </ns0:r>
    </ns0:p>
    <ns0:p>
      <ns0:pPr>
        <ns0:pStyle ns0:val="BodyText"/>
      </ns0:pPr>
      <ns0:r>
        <ns0:t xml:space="preserve">C. 微秒</ns0:t>
      </ns0:r>
    </ns0:p>
    <ns0:p>
      <ns0:pPr>
        <ns0:pStyle ns0:val="BodyText"/>
      </ns0:pPr>
      <ns0:r>
        <ns0:t xml:space="preserve">D. 纳秒</ns0:t>
      </ns0:r>
    </ns0:p>
    <ns0:p>
      <ns0:pPr>
        <ns0:pStyle ns0:val="BodyText"/>
      </ns0:pPr>
      <ns0:r>
        <ns0:t xml:space="preserve">答案：B</ns0:t>
      </ns0:r>
    </ns0:p>
    <ns0:p>
      <ns0:pPr>
        <ns0:pStyle ns0:val="BodyText"/>
      </ns0:pPr>
      <ns0:r>
        <ns0:t xml:space="preserve">解析：多媒体素材的时间表示单位通常是毫秒，用于精确控制音频和视频的播放时间。</ns0:t>
      </ns0:r>
    </ns0:p>
    <ns0:p>
      <ns0:pPr>
        <ns0:pStyle ns0:val="BodyText"/>
      </ns0:pPr>
      <ns0:r>
        <ns0:t xml:space="preserve">音频信号数字化过程中，采样频率越高，什么越好？</ns0:t>
      </ns0:r>
    </ns0:p>
    <ns0:p>
      <ns0:pPr>
        <ns0:pStyle ns0:val="BodyText"/>
      </ns0:pPr>
      <ns0:r>
        <ns0:t xml:space="preserve">A. 声音质量</ns0:t>
      </ns0:r>
    </ns0:p>
    <ns0:p>
      <ns0:pPr>
        <ns0:pStyle ns0:val="BodyText"/>
      </ns0:pPr>
      <ns0:r>
        <ns0:t xml:space="preserve">B. 数据量</ns0:t>
      </ns0:r>
    </ns0:p>
    <ns0:p>
      <ns0:pPr>
        <ns0:pStyle ns0:val="BodyText"/>
      </ns0:pPr>
      <ns0:r>
        <ns0:t xml:space="preserve">C. 传输速度</ns0:t>
      </ns0:r>
    </ns0:p>
    <ns0:p>
      <ns0:pPr>
        <ns0:pStyle ns0:val="BodyText"/>
      </ns0:pPr>
      <ns0:r>
        <ns0:t xml:space="preserve">D. 存储空间</ns0:t>
      </ns0:r>
    </ns0:p>
    <ns0:p>
      <ns0:pPr>
        <ns0:pStyle ns0:val="BodyText"/>
      </ns0:pPr>
      <ns0:r>
        <ns0:t xml:space="preserve">答案：A</ns0:t>
      </ns0:r>
    </ns0:p>
    <ns0:p>
      <ns0:pPr>
        <ns0:pStyle ns0:val="BodyText"/>
      </ns0:pPr>
      <ns0:r>
        <ns0:t xml:space="preserve">解析：采样频率越高，声音质量越好，因为更高的采样频率可以更准确地表示原始音频信号。</ns0:t>
      </ns0:r>
    </ns0:p>
    <ns0:p>
      <ns0:pPr>
        <ns0:pStyle ns0:val="BodyText"/>
      </ns0:pPr>
      <ns0:r>
        <ns0:t xml:space="preserve">以下哪种设备主要用于捕捉和处理视频信号？</ns0:t>
      </ns0:r>
    </ns0:p>
    <ns0:p>
      <ns0:pPr>
        <ns0:pStyle ns0:val="BodyText"/>
      </ns0:pPr>
      <ns0:r>
        <ns0:t xml:space="preserve">A. 麦克风</ns0:t>
      </ns0:r>
    </ns0:p>
    <ns0:p>
      <ns0:pPr>
        <ns0:pStyle ns0:val="BodyText"/>
      </ns0:pPr>
      <ns0:r>
        <ns0:t xml:space="preserve">B. 扫描仪</ns0:t>
      </ns0:r>
    </ns0:p>
    <ns0:p>
      <ns0:pPr>
        <ns0:pStyle ns0:val="BodyText"/>
      </ns0:pPr>
      <ns0:r>
        <ns0:t xml:space="preserve">C. 摄像头</ns0:t>
      </ns0:r>
    </ns0:p>
    <ns0:p>
      <ns0:pPr>
        <ns0:pStyle ns0:val="BodyText"/>
      </ns0:pPr>
      <ns0:r>
        <ns0:t xml:space="preserve">D. 显卡</ns0:t>
      </ns0:r>
    </ns0:p>
    <ns0:p>
      <ns0:pPr>
        <ns0:pStyle ns0:val="BodyText"/>
      </ns0:pPr>
      <ns0:r>
        <ns0:t xml:space="preserve">答案：C</ns0:t>
      </ns0:r>
    </ns0:p>
    <ns0:p>
      <ns0:pPr>
        <ns0:pStyle ns0:val="BodyText"/>
      </ns0:pPr>
      <ns0:r>
        <ns0:t xml:space="preserve">解析：摄像头主要用于捕捉视频信号，可以用于拍摄视频和实时视频传输。</ns0:t>
      </ns0:r>
    </ns0:p>
    <ns0:p>
      <ns0:pPr>
        <ns0:pStyle ns0:val="BodyText"/>
      </ns0:pPr>
      <ns0:r>
        <ns0:t xml:space="preserve">多媒体系统中的"缓冲区"主要用于？</ns0:t>
      </ns0:r>
    </ns0:p>
    <ns0:p>
      <ns0:pPr>
        <ns0:pStyle ns0:val="BodyText"/>
      </ns0:pPr>
      <ns0:r>
        <ns0:t xml:space="preserve">A. 数据存储</ns0:t>
      </ns0:r>
    </ns0:p>
    <ns0:p>
      <ns0:pPr>
        <ns0:pStyle ns0:val="BodyText"/>
      </ns0:pPr>
      <ns0:r>
        <ns0:t xml:space="preserve">B. 数据传输</ns0:t>
      </ns0:r>
    </ns0:p>
    <ns0:p>
      <ns0:pPr>
        <ns0:pStyle ns0:val="BodyText"/>
      </ns0:pPr>
      <ns0:r>
        <ns0:t xml:space="preserve">C. 数据处理</ns0:t>
      </ns0:r>
    </ns0:p>
    <ns0:p>
      <ns0:pPr>
        <ns0:pStyle ns0:val="BodyText"/>
      </ns0:pPr>
      <ns0:r>
        <ns0:t xml:space="preserve">D. 数据加密</ns0:t>
      </ns0:r>
    </ns0:p>
    <ns0:p>
      <ns0:pPr>
        <ns0:pStyle ns0:val="BodyText"/>
      </ns0:pPr>
      <ns0:r>
        <ns0:t xml:space="preserve">答案：B</ns0:t>
      </ns0:r>
    </ns0:p>
    <ns0:p>
      <ns0:pPr>
        <ns0:pStyle ns0:val="BodyText"/>
      </ns0:pPr>
      <ns0:r>
        <ns0:t xml:space="preserve">解析：缓冲区主要用于数据传输过程中临时存储数据，以解决数据传输速率不匹配的问题。</ns0:t>
      </ns0:r>
    </ns0:p>
    <ns0:p>
      <ns0:pPr>
        <ns0:pStyle ns0:val="BodyText"/>
      </ns0:pPr>
      <ns0:r>
        <ns0:t xml:space="preserve">以下哪种格式适合用于存储高质量的音乐？</ns0:t>
      </ns0:r>
    </ns0:p>
    <ns0:p>
      <ns0:pPr>
        <ns0:pStyle ns0:val="BodyText"/>
      </ns0:pPr>
      <ns0:r>
        <ns0:t xml:space="preserve">A. MP3</ns0:t>
      </ns0:r>
    </ns0:p>
    <ns0:p>
      <ns0:pPr>
        <ns0:pStyle ns0:val="BodyText"/>
      </ns0:pPr>
      <ns0:r>
        <ns0:t xml:space="preserve">B. WAV</ns0:t>
      </ns0:r>
    </ns0:p>
    <ns0:p>
      <ns0:pPr>
        <ns0:pStyle ns0:val="BodyText"/>
      </ns0:pPr>
      <ns0:r>
        <ns0:t xml:space="preserve">C. AAC</ns0:t>
      </ns0:r>
    </ns0:p>
    <ns0:p>
      <ns0:pPr>
        <ns0:pStyle ns0:val="BodyText"/>
      </ns0:pPr>
      <ns0:r>
        <ns0:t xml:space="preserve">D. OGG</ns0:t>
      </ns0:r>
    </ns0:p>
    <ns0:p>
      <ns0:pPr>
        <ns0:pStyle ns0:val="BodyText"/>
      </ns0:pPr>
      <ns0:r>
        <ns0:t xml:space="preserve">答案：B</ns0:t>
      </ns0:r>
    </ns0:p>
    <ns0:p>
      <ns0:pPr>
        <ns0:pStyle ns0:val="BodyText"/>
      </ns0:pPr>
      <ns0:r>
        <ns0:t xml:space="preserve">解析：WAV格式是一种无损音频格式，适合存储高质量的音乐，但文件大小较大。</ns0:t>
      </ns0:r>
    </ns0:p>
    <ns0:p>
      <ns0:pPr>
        <ns0:pStyle ns0:val="BodyText"/>
      </ns0:pPr>
      <ns0:r>
        <ns0:t xml:space="preserve">二、多项选择题（每题2分，共20分）</ns0:t>
      </ns0:r>
    </ns0:p>
    <ns0:p>
      <ns0:pPr>
        <ns0:pStyle ns0:val="BodyText"/>
      </ns0:pPr>
      <ns0:r>
        <ns0:t xml:space="preserve">多媒体系统的基本特征包括？</ns0:t>
      </ns0:r>
    </ns0:p>
    <ns0:p>
      <ns0:pPr>
        <ns0:pStyle ns0:val="BodyText"/>
      </ns0:pPr>
      <ns0:r>
        <ns0:t xml:space="preserve">A. 交互性</ns0:t>
      </ns0:r>
    </ns0:p>
    <ns0:p>
      <ns0:pPr>
        <ns0:pStyle ns0:val="BodyText"/>
      </ns0:pPr>
      <ns0:r>
        <ns0:t xml:space="preserve">B. 集成性</ns0:t>
      </ns0:r>
    </ns0:p>
    <ns0:p>
      <ns0:pPr>
        <ns0:pStyle ns0:val="BodyText"/>
      </ns0:pPr>
      <ns0:r>
        <ns0:t xml:space="preserve">C. 实时性</ns0:t>
      </ns0:r>
    </ns0:p>
    <ns0:p>
      <ns0:pPr>
        <ns0:pStyle ns0:val="BodyText"/>
      </ns0:pPr>
      <ns0:r>
        <ns0:t xml:space="preserve">D. 数字化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解析：多媒体系统的基本特征包括交互性、集成性、实时性和数字化。</ns0:t>
      </ns0:r>
    </ns0:p>
    <ns0:p>
      <ns0:pPr>
        <ns0:pStyle ns0:val="BodyText"/>
      </ns0:pPr>
      <ns0:r>
        <ns0:t xml:space="preserve">音频信号数字化过程中涉及的技术有？</ns0:t>
      </ns0:r>
    </ns0:p>
    <ns0:p>
      <ns0:pPr>
        <ns0:pStyle ns0:val="BodyText"/>
      </ns0:pPr>
      <ns0:r>
        <ns0:t xml:space="preserve">A. 采样</ns0:t>
      </ns0:r>
    </ns0:p>
    <ns0:p>
      <ns0:pPr>
        <ns0:pStyle ns0:val="BodyText"/>
      </ns0:pPr>
      <ns0:r>
        <ns0:t xml:space="preserve">B. 量化</ns0:t>
      </ns0:r>
    </ns0:p>
    <ns0:p>
      <ns0:pPr>
        <ns0:pStyle ns0:val="BodyText"/>
      </ns0:pPr>
      <ns0:r>
        <ns0:t xml:space="preserve">C. 编码</ns0:t>
      </ns0:r>
    </ns0:p>
    <ns0:p>
      <ns0:pPr>
        <ns0:pStyle ns0:val="BodyText"/>
      </ns0:pPr>
      <ns0:r>
        <ns0:t xml:space="preserve">D. 解码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解析：音频信号数字化过程中涉及采样、量化、编码和解码等技术。</ns0:t>
      </ns0:r>
    </ns0:p>
    <ns0:p>
      <ns0:pPr>
        <ns0:pStyle ns0:val="BodyText"/>
      </ns0:pPr>
      <ns0:r>
        <ns0:t xml:space="preserve">视频压缩标准包括？</ns0:t>
      </ns0:r>
    </ns0:p>
    <ns0:p>
      <ns0:pPr>
        <ns0:pStyle ns0:val="BodyText"/>
      </ns0:pPr>
      <ns0:r>
        <ns0:t xml:space="preserve">A. H.264</ns0:t>
      </ns0:r>
    </ns0:p>
    <ns0:p>
      <ns0:pPr>
        <ns0:pStyle ns0:val="BodyText"/>
      </ns0:pPr>
      <ns0:r>
        <ns0:t xml:space="preserve">B. MPEG-2</ns0:t>
      </ns0:r>
    </ns0:p>
    <ns0:p>
      <ns0:pPr>
        <ns0:pStyle ns0:val="BodyText"/>
      </ns0:pPr>
      <ns0:r>
        <ns0:t xml:space="preserve">C. AVC</ns0:t>
      </ns0:r>
    </ns0:p>
    <ns0:p>
      <ns0:pPr>
        <ns0:pStyle ns0:val="BodyText"/>
      </ns0:pPr>
      <ns0:r>
        <ns0:t xml:space="preserve">D. VP9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解析：视频压缩标准包括H.264、MPEG-2、AVC和VP9等。</ns0:t>
      </ns0:r>
    </ns0:p>
    <ns0:p>
      <ns0:pPr>
        <ns0:pStyle ns0:val="BodyText"/>
      </ns0:pPr>
      <ns0:r>
        <ns0:t xml:space="preserve">多媒体素材的存储格式有？</ns0:t>
      </ns0:r>
    </ns0:p>
    <ns0:p>
      <ns0:pPr>
        <ns0:pStyle ns0:val="BodyText"/>
      </ns0:pPr>
      <ns0:r>
        <ns0:t xml:space="preserve">A. JPEG</ns0:t>
      </ns0:r>
    </ns0:p>
    <ns0:p>
      <ns0:pPr>
        <ns0:pStyle ns0:val="BodyText"/>
      </ns0:pPr>
      <ns0:r>
        <ns0:t xml:space="preserve">B. PNG</ns0:t>
      </ns0:r>
    </ns0:p>
    <ns0:p>
      <ns0:pPr>
        <ns0:pStyle ns0:val="BodyText"/>
      </ns0:pPr>
      <ns0:r>
        <ns0:t xml:space="preserve">C. MP3</ns0:t>
      </ns0:r>
    </ns0:p>
    <ns0:p>
      <ns0:pPr>
        <ns0:pStyle ns0:val="BodyText"/>
      </ns0:pPr>
      <ns0:r>
        <ns0:t xml:space="preserve">D. WAV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解析：多媒体素材的存储格式包括JPEG、PNG、MP3和WAV等。</ns0:t>
      </ns0:r>
    </ns0:p>
    <ns0:p>
      <ns0:pPr>
        <ns0:pStyle ns0:val="BodyText"/>
      </ns0:pPr>
      <ns0:r>
        <ns0:t xml:space="preserve">流媒体技术的应用包括？</ns0:t>
      </ns0:r>
    </ns0:p>
    <ns0:p>
      <ns0:pPr>
        <ns0:pStyle ns0:val="BodyText"/>
      </ns0:pPr>
      <ns0:r>
        <ns0:t xml:space="preserve">A. 在线视频</ns0:t>
      </ns0:r>
    </ns0:p>
    <ns0:p>
      <ns0:pPr>
        <ns0:pStyle ns0:val="BodyText"/>
      </ns0:pPr>
      <ns0:r>
        <ns0:t xml:space="preserve">B. 音乐播放</ns0:t>
      </ns0:r>
    </ns0:p>
    <ns0:p>
      <ns0:pPr>
        <ns0:pStyle ns0:val="BodyText"/>
      </ns0:pPr>
      <ns0:r>
        <ns0:t xml:space="preserve">C. 实时广播</ns0:t>
      </ns0:r>
    </ns0:p>
    <ns0:p>
      <ns0:pPr>
        <ns0:pStyle ns0:val="BodyText"/>
      </ns0:pPr>
      <ns0:r>
        <ns0:t xml:space="preserve">D. 视频会议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解析：流媒体技术的应用包括在线视频、音乐播放、实时广播和视频会议等。</ns0:t>
      </ns0:r>
    </ns0:p>
    <ns0:p>
      <ns0:pPr>
        <ns0:pStyle ns0:val="BodyText"/>
      </ns0:pPr>
      <ns0:r>
        <ns0:t xml:space="preserve">多媒体系统的硬件组成包括？</ns0:t>
      </ns0:r>
    </ns0:p>
    <ns0:p>
      <ns0:pPr>
        <ns0:pStyle ns0:val="BodyText"/>
      </ns0:pPr>
      <ns0:r>
        <ns0:t xml:space="preserve">A. 计算机</ns0:t>
      </ns0:r>
    </ns0:p>
    <ns0:p>
      <ns0:pPr>
        <ns0:pStyle ns0:val="BodyText"/>
      </ns0:pPr>
      <ns0:r>
        <ns0:t xml:space="preserve">B. 显示器</ns0:t>
      </ns0:r>
    </ns0:p>
    <ns0:p>
      <ns0:pPr>
        <ns0:pStyle ns0:val="BodyText"/>
      </ns0:pPr>
      <ns0:r>
        <ns0:t xml:space="preserve">C. 扬声器</ns0:t>
      </ns0:r>
    </ns0:p>
    <ns0:p>
      <ns0:pPr>
        <ns0:pStyle ns0:val="BodyText"/>
      </ns0:pPr>
      <ns0:r>
        <ns0:t xml:space="preserve">D. 摄像头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解析：多媒体系统的硬件组成包括计算机、显示器、扬声器和摄像头等。</ns0:t>
      </ns0:r>
    </ns0:p>
    <ns0:p>
      <ns0:pPr>
        <ns0:pStyle ns0:val="BodyText"/>
      </ns0:pPr>
      <ns0:r>
        <ns0:t xml:space="preserve">多媒体系统的软件组成包括？</ns0:t>
      </ns0:r>
    </ns0:p>
    <ns0:p>
      <ns0:pPr>
        <ns0:pStyle ns0:val="BodyText"/>
      </ns0:pPr>
      <ns0:r>
        <ns0:t xml:space="preserve">A. 操作系统</ns0:t>
      </ns0:r>
    </ns0:p>
    <ns0:p>
      <ns0:pPr>
        <ns0:pStyle ns0:val="BodyText"/>
      </ns0:pPr>
      <ns0:r>
        <ns0:t xml:space="preserve">B. 多媒体播放器</ns0:t>
      </ns0:r>
    </ns0:p>
    <ns0:p>
      <ns0:pPr>
        <ns0:pStyle ns0:val="BodyText"/>
      </ns0:pPr>
      <ns0:r>
        <ns0:t xml:space="preserve">C. 编辑软件</ns0:t>
      </ns0:r>
    </ns0:p>
    <ns0:p>
      <ns0:pPr>
        <ns0:pStyle ns0:val="BodyText"/>
      </ns0:pPr>
      <ns0:r>
        <ns0:t xml:space="preserve">D. 压缩软件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解析：多媒体系统的软件组成包括操作系统、多媒体播放器、编辑软件和压缩软件等。</ns0:t>
      </ns0:r>
    </ns0:p>
    <ns0:p>
      <ns0:pPr>
        <ns0:pStyle ns0:val="BodyText"/>
      </ns0:pPr>
      <ns0:r>
        <ns0:t xml:space="preserve">多媒体数据处理的技术包括？</ns0:t>
      </ns0:r>
    </ns0:p>
    <ns0:p>
      <ns0:pPr>
        <ns0:pStyle ns0:val="BodyText"/>
      </ns0:pPr>
      <ns0:r>
        <ns0:t xml:space="preserve">A. 压缩</ns0:t>
      </ns0:r>
    </ns0:p>
    <ns0:p>
      <ns0:pPr>
        <ns0:pStyle ns0:val="BodyText"/>
      </ns0:pPr>
      <ns0:r>
        <ns0:t xml:space="preserve">B. 加密</ns0:t>
      </ns0:r>
    </ns0:p>
    <ns0:p>
      <ns0:pPr>
        <ns0:pStyle ns0:val="BodyText"/>
      </ns0:pPr>
      <ns0:r>
        <ns0:t xml:space="preserve">C. 解码</ns0:t>
      </ns0:r>
    </ns0:p>
    <ns0:p>
      <ns0:pPr>
        <ns0:pStyle ns0:val="BodyText"/>
      </ns0:pPr>
      <ns0:r>
        <ns0:t xml:space="preserve">D. 传输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解析：多媒体数据处理的技术包括压缩、加密、解码和传输等。</ns0:t>
      </ns0:r>
    </ns0:p>
    <ns0:p>
      <ns0:pPr>
        <ns0:pStyle ns0:val="BodyText"/>
      </ns0:pPr>
      <ns0:r>
        <ns0:t xml:space="preserve">多媒体素材的采集设备包括？</ns0:t>
      </ns0:r>
    </ns0:p>
    <ns0:p>
      <ns0:pPr>
        <ns0:pStyle ns0:val="BodyText"/>
      </ns0:pPr>
      <ns0:r>
        <ns0:t xml:space="preserve">A. 麦克风</ns0:t>
      </ns0:r>
    </ns0:p>
    <ns0:p>
      <ns0:pPr>
        <ns0:pStyle ns0:val="BodyText"/>
      </ns0:pPr>
      <ns0:r>
        <ns0:t xml:space="preserve">B. 摄像头</ns0:t>
      </ns0:r>
    </ns0:p>
    <ns0:p>
      <ns0:pPr>
        <ns0:pStyle ns0:val="BodyText"/>
      </ns0:pPr>
      <ns0:r>
        <ns0:t xml:space="preserve">C. 扫描仪</ns0:t>
      </ns0:r>
    </ns0:p>
    <ns0:p>
      <ns0:pPr>
        <ns0:pStyle ns0:val="BodyText"/>
      </ns0:pPr>
      <ns0:r>
        <ns0:t xml:space="preserve">D. 数字化仪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解析：多媒体素材的采集设备包括麦克风、摄像头、扫描仪和数字化仪等。</ns0:t>
      </ns0:r>
    </ns0:p>
    <ns0:p>
      <ns0:pPr>
        <ns0:pStyle ns0:val="BodyText"/>
      </ns0:pPr>
      <ns0:r>
        <ns0:t xml:space="preserve">多媒体系统的应用领域包括？</ns0:t>
      </ns0:r>
    </ns0:p>
    <ns0:p>
      <ns0:pPr>
        <ns0:pStyle ns0:val="BodyText"/>
      </ns0:pPr>
      <ns0:r>
        <ns0:t xml:space="preserve">A. 教育培训</ns0:t>
      </ns0:r>
    </ns0:p>
    <ns0:p>
      <ns0:pPr>
        <ns0:pStyle ns0:val="BodyText"/>
      </ns0:pPr>
      <ns0:r>
        <ns0:t xml:space="preserve">B. 娱乐</ns0:t>
      </ns0:r>
    </ns0:p>
    <ns0:p>
      <ns0:pPr>
        <ns0:pStyle ns0:val="BodyText"/>
      </ns0:pPr>
      <ns0:r>
        <ns0:t xml:space="preserve">C. 广播电视</ns0:t>
      </ns0:r>
    </ns0:p>
    <ns0:p>
      <ns0:pPr>
        <ns0:pStyle ns0:val="BodyText"/>
      </ns0:pPr>
      <ns0:r>
        <ns0:t xml:space="preserve">D. 医疗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解析：多媒体系统的应用领域包括教育培训、娱乐、广播电视和医疗等。</ns0:t>
      </ns0:r>
    </ns0:p>
    <ns0:p>
      <ns0:pPr>
        <ns0:pStyle ns0:val="BodyText"/>
      </ns0:pPr>
      <ns0:r>
        <ns0:t xml:space="preserve">三、判断题（每题2分，共20分）</ns0:t>
      </ns0:r>
    </ns0:p>
    <ns0:p>
      <ns0:pPr>
        <ns0:pStyle ns0:val="BodyText"/>
      </ns0:pPr>
      <ns0:r>
        <ns0:t xml:space="preserve">JPEG是一种有损压缩格式。（正确）</ns0:t>
      </ns0:r>
    </ns0:p>
    <ns0:p>
      <ns0:pPr>
        <ns0:pStyle ns0:val="BodyText"/>
      </ns0:pPr>
      <ns0:r>
        <ns0:t xml:space="preserve">音频信号的采样频率越高，声音质量越好。（正确）</ns0:t>
      </ns0:r>
    </ns0:p>
    <ns0:p>
      <ns0:pPr>
        <ns0:pStyle ns0:val="BodyText"/>
      </ns0:pPr>
      <ns0:r>
        <ns0:t xml:space="preserve">H.264是一种无损视频压缩标准。（错误）</ns0:t>
      </ns0:r>
    </ns0:p>
    <ns0:p>
      <ns0:pPr>
        <ns0:pStyle ns0:val="BodyText"/>
      </ns0:pPr>
      <ns0:r>
        <ns0:t xml:space="preserve">流媒体技术可以实现实时数据传输。（正确）</ns0:t>
      </ns0:r>
    </ns0:p>
    <ns0:p>
      <ns0:pPr>
        <ns0:pStyle ns0:val="BodyText"/>
      </ns0:pPr>
      <ns0:r>
        <ns0:t xml:space="preserve">CMYK颜色模型适合用于网页显示。（错误）</ns0:t>
      </ns0:r>
    </ns0:p>
    <ns0:p>
      <ns0:pPr>
        <ns0:pStyle ns0:val="BodyText"/>
      </ns0:pPr>
      <ns0:r>
        <ns0:t xml:space="preserve">WAV格式是一种有损音频格式。（错误）</ns0:t>
      </ns0:r>
    </ns0:p>
    <ns0:p>
      <ns0:pPr>
        <ns0:pStyle ns0:val="BodyText"/>
      </ns0:pPr>
      <ns0:r>
        <ns0:t xml:space="preserve">多媒体系统的基本特征是集成性和交互性。（正确）</ns0:t>
      </ns0:r>
    </ns0:p>
    <ns0:p>
      <ns0:pPr>
        <ns0:pStyle ns0:val="BodyText"/>
      </ns0:pPr>
      <ns0:r>
        <ns0:t xml:space="preserve">多媒体素材的数字化过程中涉及采样和量化。（正确）</ns0:t>
      </ns0:r>
    </ns0:p>
    <ns0:p>
      <ns0:pPr>
        <ns0:pStyle ns0:val="BodyText"/>
      </ns0:pPr>
      <ns0:r>
        <ns0:t xml:space="preserve">多媒体系统的硬件组成包括计算机和显示器。（正确）</ns0:t>
      </ns0:r>
    </ns0:p>
    <ns0:p>
      <ns0:pPr>
        <ns0:pStyle ns0:val="BodyText"/>
      </ns0:pPr>
      <ns0:r>
        <ns0:t xml:space="preserve">多媒体系统的软件组成包括操作系统和多媒体播放器。（正确）</ns0:t>
      </ns0:r>
    </ns0:p>
    <ns0:p>
      <ns0:pPr>
        <ns0:pStyle ns0:val="BodyText"/>
      </ns0:pPr>
      <ns0:r>
        <ns0:t xml:space="preserve">四、简答题（每题5分，共20分）</ns0:t>
      </ns0:r>
    </ns0:p>
    <ns0:p>
      <ns0:pPr>
        <ns0:pStyle ns0:val="BodyText"/>
      </ns0:pPr>
      <ns0:r>
        <ns0:t xml:space="preserve">简述多媒体系统的基本特征。</ns0:t>
      </ns0:r>
    </ns0:p>
    <ns0:p>
      <ns0:pPr>
        <ns0:pStyle ns0:val="BodyText"/>
      </ns0:pPr>
      <ns0:r>
        <ns0:t xml:space="preserve">答：多媒体系统的基本特征包括集成性、交互性、实时性和数字化。集成性指多种媒体形式的融合，交互性指用户与系统的交互能力，实时性指多媒体数据的实时处理和传输，数字化指所有媒体数据的数字化表示。</ns0:t>
      </ns0:r>
    </ns0:p>
    <ns0:p>
      <ns0:pPr>
        <ns0:pStyle ns0:val="BodyText"/>
      </ns0:pPr>
      <ns0:r>
        <ns0:t xml:space="preserve">简述音频信号数字化的过程。</ns0:t>
      </ns0:r>
    </ns0:p>
    <ns0:p>
      <ns0:pPr>
        <ns0:pStyle ns0:val="BodyText"/>
      </ns0:pPr>
      <ns0:r>
        <ns0:t xml:space="preserve">答：音频信号数字化的过程包括采样、量化和编码。采样是将连续的音频信号转换为离散的样本，量化是将样本的幅度转换为数字值，编码是将量化后的数字值转换为二进制数据。</ns0:t>
      </ns0:r>
    </ns0:p>
    <ns0:p>
      <ns0:pPr>
        <ns0:pStyle ns0:val="BodyText"/>
      </ns0:pPr>
      <ns0:r>
        <ns0:t xml:space="preserve">简述视频压缩的基本原理。</ns0:t>
      </ns0:r>
    </ns0:p>
    <ns0:p>
      <ns0:pPr>
        <ns0:pStyle ns0:val="BodyText"/>
      </ns0:pPr>
      <ns0:r>
        <ns0:t xml:space="preserve">答：视频压缩的基本原理是去除视频数据中的冗余信息。常见的压缩方法包括帧内压缩和帧间压缩。帧内压缩利用图像内的空间冗余，帧间压缩利用图像帧之间的时间冗余。</ns0:t>
      </ns0:r>
    </ns0:p>
    <ns0:p>
      <ns0:pPr>
        <ns0:pStyle ns0:val="BodyText"/>
      </ns0:pPr>
      <ns0:r>
        <ns0:t xml:space="preserve">简述流媒体技术的特点。</ns0:t>
      </ns0:r>
    </ns0:p>
    <ns0:p>
      <ns0:pPr>
        <ns0:pStyle ns0:val="BodyText"/>
      </ns0:pPr>
      <ns0:r>
        <ns0:t xml:space="preserve">答：流媒体技术的特点包括实时性、缓冲区和客户端播放。实时性指数据边下载边播放，缓冲区用于临时存储数据，客户端播放指用户可以在数据完全下载前开始播放。</ns0:t>
      </ns0:r>
    </ns0:p>
    <ns0:p>
      <ns0:pPr>
        <ns0:pStyle ns0:val="BodyText"/>
      </ns0:pPr>
      <ns0:r>
        <ns0:t xml:space="preserve">五、讨论题（每题5分，共20分）</ns0:t>
      </ns0:r>
    </ns0:p>
    <ns0:p>
      <ns0:pPr>
        <ns0:pStyle ns0:val="BodyText"/>
      </ns0:pPr>
      <ns0:r>
        <ns0:t xml:space="preserve">讨论多媒体技术在教育领域的应用。</ns0:t>
      </ns0:r>
    </ns0:p>
    <ns0:p>
      <ns0:pPr>
        <ns0:pStyle ns0:val="BodyText"/>
      </ns0:pPr>
      <ns0:r>
        <ns0:t xml:space="preserve">答：多媒体技术在教育领域的应用包括在线教育、互动课件和虚拟实验。在线教育可以实现远程教学，互动课件可以提高学习兴趣，虚拟实验可以提供安全的学习环境。</ns0:t>
      </ns0:r>
    </ns0:p>
    <ns0:p>
      <ns0:pPr>
        <ns0:pStyle ns0:val="BodyText"/>
      </ns0:pPr>
      <ns0:r>
        <ns0:t xml:space="preserve">讨论视频压缩技术的发展趋势。</ns0:t>
      </ns0:r>
    </ns0:p>
    <ns0:p>
      <ns0:pPr>
        <ns0:pStyle ns0:val="BodyText"/>
      </ns0:pPr>
      <ns0:r>
        <ns0:t xml:space="preserve">答：视频压缩技术的发展趋势包括更高的压缩效率和更好的质量。未来的视频压缩技术将更加注重提升压缩效率，同时保持较高的视频质量，以满足日益增长的视频传输需求。</ns0:t>
      </ns0:r>
    </ns0:p>
    <ns0:p>
      <ns0:pPr>
        <ns0:pStyle ns0:val="BodyText"/>
      </ns0:pPr>
      <ns0:r>
        <ns0:t xml:space="preserve">讨论流媒体技术的应用前景。</ns0:t>
      </ns0:r>
    </ns0:p>
    <ns0:p>
      <ns0:pPr>
        <ns0:pStyle ns0:val="BodyText"/>
      </ns0:pPr>
      <ns0:r>
        <ns0:t xml:space="preserve">答：流媒体技术的应用前景包括在线视频、直播和视频会议。在线视频可以提供丰富的视频内容，直播可以实现实时互动，视频会议可以用于远程协作。</ns0:t>
      </ns0:r>
    </ns0:p>
    <ns0:p>
      <ns0:pPr>
        <ns0:pStyle ns0:val="BodyText"/>
      </ns0:pPr>
      <ns0:r>
        <ns0:t xml:space="preserve">讨论多媒体系统在未来可能面临的挑战。</ns0:t>
      </ns0:r>
    </ns0:p>
    <ns0:p>
      <ns0:pPr>
        <ns0:pStyle ns0:val="BodyText"/>
      </ns0:pPr>
      <ns0:r>
        <ns0:t xml:space="preserve">答：多媒体系统在未来可能面临的挑战包括数据量增长、传输速度和存储空间。随着多媒体内容的丰富，数据量将不断增长，需要更高的传输速度和存储空间来支持。</ns0:t>
      </ns0:r>
    </ns0:p>
    <ns0:sectPr/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2026-05-21T01:49:31Z</dcterms:created>
  <dcterms:modified xsi:type="dcterms:W3CDTF">2026-05-21T01:49:31Z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</Properties>
</file>