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题号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题目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知识点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难度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通过率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获得最多的奖金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数组贪心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21.23%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将满二叉树转换为求和树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25.24%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搭积木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排序动态规划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较难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16.35%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最少数量货物装箱问题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动态规划贪心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31.94%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回文子串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字符串模拟动态规划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较难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36.79%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字符串长度最大乘积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29.19%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今年的第几天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38.80%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数字序列第n位的值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43.40%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字符串排序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排序字符串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入门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31.93%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回文字符串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26.79%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latex爱好者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16.81%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游戏海报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入门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45.05%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合并数组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数组模拟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18.09%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字符串包含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26.04%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魔法深渊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25.14%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善变的同伴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8.89%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字符串归一化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模拟字符串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入门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35.63%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a/b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28.34%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最小代价爬楼梯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25.06%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字符串压缩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32.19%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解析加减法运算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字符串数组模拟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32.59%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求连续子数组的最大和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动态规划数组贪心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32.23%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非递减序列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排序数组穷举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44.40%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求x到y的最少计算次数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队列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27.13%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阶乘末尾非零数字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13.63%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字符串最小变换次数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动态规划字符串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36.35%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二进制中有多少个1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位运算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44.04%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计算斐波那契数最小差值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穷举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36.68%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查找无重复最长子串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字符串哈希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30.23%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情报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递归图动态规划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25.95%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最大公共子串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字符串动态规划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较难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33.83%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找缺失数字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穷举字符串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33.49%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寻找奇数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穷举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22.80%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字符串模拟栈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38.67%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机器人移动范围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图数组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18.27%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KS36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判断一棵满二叉树是否为二叉搜索树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递归树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13.65%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 获得最多的奖金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小明在越南旅游，参加了当地的娱乐活动。小明运气很好，拿到了大奖， 到了最后的拿奖金环节。小明发现桌子上放着一列红包，每个红包上写着奖金数额。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主持人给要求小明在这一列红包之间“切”2刀，将这一列红包“切”成3组，并且第一组的奖金之和等于最后一组奖金和（允许任意一组的红包集合是空）。最终第一组红包的奖金之和就是小明能拿到的总奖金。小明想知道最多能拿到的奖金是多少，你能帮他算算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举例解释：桌子上放了红包  1, 2, 3, 4, 7, 10。小明在“4,7”之间、“7,10” 之间各切一刀，将红包分成3组 [1, 2, 3, 4]   [7]   [10]，其中第一组奖金之和=第三组奖金之和=10，所以小明可以拿到10越南盾。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第一行包含一个正整数n，(1&lt;=n&lt;= 200 000)，表示有多少个红包。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第二行包含n个正整数d[i]，表示每个红包包含的奖金数额。其中1&lt;= d[i] &lt;= 1000 000 000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小明可以拿到的总奖金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1 3 1 1 4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[1,3,1]  [ ]   [1,4] ，其中第一组奖金和是5，等于第三组奖金和。所以小明可以拿到5越南盾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1 3 2 1 4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[1,3]   [2,1]  [4]，小明可以拿到4越南盾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####示例3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]  [4, 1, 2] [ ] ，小明没办法，为了保证第一组第三组相等，只能都分成空的。所以小明只能拿到0越南盾。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Integer.parseInt(bf.readLine());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line2 = bf.readLine().split("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nums = new int[n];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nums[i] = Integer.parseInt(line2[i]);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n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left_sum = nums[left], right_sum = nums[right], max_sum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(left_sum == right_sum)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max_sum = left_sum;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left_sum += nums[++left];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right_sum += nums[--right];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(left_sum &gt; right_sum)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right_sum += nums[--right];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left_sum += nums[++left];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System.out.println(max_sum);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 将满二叉树转换为求和树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给出满二叉树，编写算法将其转化为求和树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什么是求和树：二叉树的求和树， 是一颗同样结构的二叉树，其树中的每个节点将包含原始树中的左子树和右子树的和。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     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-2        6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   \     /  \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  -4   7   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20(4-2+12+6)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     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4(8-4)      12(7+5)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   \      /  \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0      0    0    0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二叉树给出前序和中序输入，求和树要求中序输出；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所有处理数据不会大于int；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2行整数，第1行表示二叉树的前序遍历，第2行表示二叉树的中序遍历，以空格分割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1行整数，表示求和树的中序遍历，以空格分割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10 -2 8 -4 6 7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8 -2 -4 10 7 6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0 4 0 20 0 12 0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bufferedReader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s1 = bufferedReader.readLine();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s2 = bufferedReader.readLine();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preOrder = s1.split("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inOrder = s2.split("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res = new int[inOrder.length];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inOrder.length;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res[i] = Integer.parseInt(inOrder[i]);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dfs(res, 0, inOrder.length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r : res) System.out.print(r + 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int dfs(int[] res, int left, int right)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 == right)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temp = res[left];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res[left]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(right - left) / 2 + left;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leftSum = dfs(res, left, mid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rightSum = dfs(res, mid + 1, right);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temp = res[mid];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res[mid] = leftSum + rightSum;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res[mid] +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 搭积木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小明有一袋子长方形的积木，如果一个积木A的长和宽都不大于另外一个积木B的长和宽，则积木A可以搭在积木B的上面。好奇的小明特别想知道这一袋子积木最多可以搭多少层，你能帮他想想办法吗？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定义每一个长方形的长L和宽W都为正整数，并且1 &lt;= W &lt;= L &lt;= INT_MAX, 袋子里面长方形的个数为N, 并且 1 &lt;= N &lt;= 1000000.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假如袋子里共有5个积木分别为 (2, 2), (2, 4), (3, 3), (2, 5), (4, 5), 则不难判断这些积木最多可以搭成4层, 因为(2, 2) &lt; (2, 4) &lt; (2, 5) &lt; (4, 5)。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第一行为积木的总个数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之后一共有N行，分别对应于每一个积木的宽W和长L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输出总共可以搭的层数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Integer.parseInt(bf.readLine());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arr = new int[n][2];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s = bf.readLine().split("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arr[i][0] = Integer.parseInt(s[0]);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arr[i][1] = Integer.parseInt(s[1]);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bf.close();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Arrays.sort(arr, Comparator.comparingInt(o -&gt; o[0]));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dp = new int[n];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val = arr[i][1];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r =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(l &lt; 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mid = l + (r - l)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(dp[mid] &gt; 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 = 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 = mid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 == 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dp[l] = 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KS4 最少数量货物装箱问题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有重量分别为3，5，7公斤的三种货物，和一个载重量为X公斤的箱子（不考虑体积等其它因素，只计算重量）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需要向箱子内装满X公斤的货物，要求使用的货物个数尽可能少（三种货物数量无限）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输入箱子载重量X(1 &lt;= X &lt;= 10000)，一个整数。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如果无法装满，输出 -1。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如果可以装满，输出使用货物的总个数。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无法装满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使用1个5公斤，1个3公斤货物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Integer.parseInt(bf.readLine());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w = new int[]{3, 5, 7};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dp = new int[X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k : w)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k; j &lt;= X;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(j % k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dp[j] = dp[j - k]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(dp[j - k]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dp[j] = dp[j - k]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System.out.println(dp[X] == 0 ? -1 : dp[X]);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KS5 回文子串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给定一个字符串，你的任务是计算这个字符串中有多少个回文子串。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("回文串”是一个正读和反读都一样的字符串，比如“level”或者“noon”等等就是回文串。)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具有不同开始位置或结束位置的子串，即使是由相同的字符组成，也会被计为是不同的子串。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可用C++,Java,C#实现相关代码逻辑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输入一个字符串S 例如“aabcb”(1 &lt;= |S| &lt;= 50), |S|表示字符串S的长度。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符合条件的字符串有"a","a","aa","b","c","b","bcb"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所以答案:7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aabcb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 = bf.readLine();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0, len = s.length();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 + 1; j &lt;= len;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(same(s.substring(i, j)))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判断是否为回文串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boolean same(String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chars = s.toCharArray();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chars.length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(chars[left++] != chars[right--])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KS6 字符串长度最大乘积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已知一个字符串数组words，要求寻找其中两个没有重复字符的字符串，使得这两个字符串的长度乘积最大，输出这个最大的乘积。如：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words=["abcd","wxyh","defgh"], 其中不包含重复字符的两个字符串是"abcd"和"wxyh"，则输出16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words=["a","aa","aaa","aaaa"], 找不到满足要求的两个字符串，则输出0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["a","ab","abc","cd","bcd","abcd"]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["a","ab","abc","cd","bcd","abcd"]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Input中，不包含相同字符的有三对：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"ab"和"cd"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"a"和"cd"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"a"和"bcd"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所以字符串长度乘积的最大值是4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inputStr = reder.readLine();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 = inputStr.substring(1, inputStr.length() - 1).split(",");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strs.length;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 + 1; j &lt; strs.length;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 = Math.max(compute(strs[i], strs[j]), max);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System.out.println(max);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compute(String strs1, String strs2)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strs1.length() - 1;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 strs2.length() - 1;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(strs1.charAt(i) == strs2.charAt(j))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(strs1.length() - 2) * (strs2.length() - 2);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KS7 今年的第几天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输入年、月、日，计算该天是本年的第几天。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包括三个整数年(1&lt;=Y&lt;=3000)、月(1&lt;=M&lt;=12)、日(1&lt;=D&lt;=31)。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输出：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输入可能有多组测试数据，对于每一组测试数据，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输出一个整数，代表Input中的年、月、日对应本年的第几天。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输入：1990 9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输入：263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2000 5 1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注意闰年的判定方式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a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year = Integer.parseInt(a[0]);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month = Integer.parseInt(a[1]);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day = Integer.parseInt(a[2]);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md = {31, 28, 31, 30, 31, 30, 31, 31, 30, 31, 30, 31};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((year % 4 == 0 &amp;&amp; year % 100 != 0) || year % 400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md[1]++;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month - 1;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day += md[i];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KS8 数字序列第n位的值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有一个无限长的数字序列1，2，2，3，3，3，4，4，4，4，5，5，5，5，5。。。（数字序列从1开始递增，且数字k在该序列中正好出现k次），求第n项是多少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输入为一个整数n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输出一个整数，即第n项的值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如：输入为3，有序数列第3项的值为2，则输出为2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 = Integer.parseInt(reader.readLine());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System.out.print(getN(num));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getN(int 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(sum &lt; 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KS9 字符串排序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月神拿到一个新的数据集，其中每个样本都是一个字符串（长度小于100），样本的的后六位是纯数字，月神需要将所有样本的后六位数字提出来，转换成数字，并排序输出。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月神要实现这样一个很简单的功能确没有时间，作为好朋友的你，一定能解决月神的烦恼，对吧。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每个测试用例的第一行是一个正整数M（1&lt;=M&lt;=100)，表示数据集的样本数目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接下来输入M行，每行是数据集的一个样本，每个样本均是字符串，且后六位是数字字符。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对每个数据集，输出所有样本的后六位构成的数字排序后的结果（每行输出一个样本的结果）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abc123455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boyxx213456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cba312456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cdwxa654321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123455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213456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312456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654321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Integer.parseInt(br.readLine());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arr = new int[n];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arr[i] = Integer.parseInt(s.substring(s.length() - 6));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Arrays.sort(arr);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System.out.println(arr[i]);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KS10 回文字符串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最大回文子串是被研究得比较多的一个经典问题。最近月神想到了一个变种，对于一个字符串，如果不要求子串连续，那么一个字符串的最大回文子串的最大长度是多少呢。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每个测试用例输入一行字符串（由数字0-9，字母a-z、A-Z构成），字条串长度大于0且不大于1000.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输出该字符串的最长回文子串的长度。（不要求输出最长回文串，并且子串不要求连续）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因为在本题中，不要求回文子串连续，故最长回文子串为aba(或ada、aca)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因为不要求子串连续，所以字符串abc的子串有a、b、c、ab、ac、bc、abc7个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c = br.readLine().toCharArray();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c.length;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dp = new int[len][len];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dp[i][i]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len - 2; i &gt;= 0; i--)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 + 1; j &lt; len;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(c[i] == c[j])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dp[i][j] = dp[i + 1][j - 1] + 2;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dp[i][j] = Math.max(dp[i + 1][j], dp[i][j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System.out.println(dp[0][len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latex爱好者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latex自然是广大研究人员最喜欢使用的科研论文排版工具之一。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月神想在iPhone 上查阅写好的paper，但是无赖iPhone 上没有月神喜欢使用的阅读软件，于是月神也希望像tex老爷爷Donald Knuth那样自己动手do it yourself一个。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在DIY这个阅读软件的过程中，月神碰到一个问题，已知iPhone屏幕的高为H，宽为W，若字体大小为S(假设为方形），则一行可放W / S(取整数部分）个文字，一屏最多可放H / S （取整数部分）行文字。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已知一篇paper有N个段落，每个段落的文字数目由a1, a2, a3,...., an表示，月神希望排版的页数不多于P页（一屏显示一页），那么月神最多可使用多大的字体呢？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W, H, ai &lt;=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P &lt;= 1000000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每个测试用例的输入包含两行。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第一行输入N,P,H,W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第二行输入N个数a1,a2,a3,...,an表示每个段落的文字个数。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对于每个测试用例，输出最大允许的字符大小S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1 10 4 3 10 2 10 4 3 10 10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str1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 = Integer.parseInt(str1[1]);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 = Integer.parseInt(str1[2]);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 = Integer.parseInt(str1[3]);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str2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totalNum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s : str2)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totalNum += Integer.parseInt(s);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System.out.println(process(P, H, W, totalNum));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process(int P, int H, int W, int totalNum)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perPaperNum = (totalNum + P - 1) /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Math.min(H,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&lt;= right)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num = (H / mid) * (W / mid);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 &gt;= perPaperNum)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KS12 游戏海报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有26种游戏海报，用小写字母"a"到"z"表示。小明会把游戏海报装订成册（可能有重复的海报），册子可以用一个字符串来表示，每个字符就表示对应的海报，例如abcdea。小明现在想做一些“特别版”，然后卖掉。特别版就是会从所有海报（26种）中随机选一张，加入到册子的任意一个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那现在小明手里已经有一种海报册子，再插入一张新的海报后，他一共可以组成多少不同的海报册子呢？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海报册子的字符串表示，1 &lt;= 字符串长度&lt;=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一个整数，表示可以组成的不同的海报册子种类数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我们可以组成 'ab','ac',...,'az','ba','ca',...,'za' 还有 'aa', 一共 51 种不同的海报册子。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(str.length() + 1) * 26 - str.length();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KS13 合并数组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请实现一个函数，功能为合并两个升序数组为一个升序数组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输入有多个测试用例，每个测试用例有1-2行，每行都是以英文逗号分隔从小到大排列的数字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输出一行以英文逗号分隔从小到大排列的数组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1,5,7,9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2,3,4,6,8,10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1,2,3,4,5,6,7,8,9,10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不允许使用原生的 sort、concat 等函数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line1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line2 = br.readLine();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(line2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System.out.println(line1);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strs1 = line1.split(",");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strs2 = line2.split(",");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p1 = 0, p2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(p1 &lt; strs1.length &amp;&amp; p2 &lt; strs2.length)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(Integer.parseInt(strs1[p1]) &lt; Integer.parseInt(strs2[p2]))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sb.append(strs1[p1++]);//p++;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sb.append(strs2[p2++]);//q++;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sb.append(",");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(p1 &lt; strs1.length)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sb.append(strs1[p1++]).append(",");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(p2 &lt; strs2.length)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sb.append(strs2[p2++]).append(",");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System.out.println(sb.substring(0, sb.length() - 1).toString());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KS14 字符串包含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我们定义字符串包含关系：字符串A=abc，字符串B=ab，字符串C=ac，则说A包含B，A和C没有包含关系。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两个字符串，判断这个两个字符串是否具有包含关系，测试数据有多组，请用循环读入。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如果包含输出1，否则输出0.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 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//只要较长的字符串能包含较短的字符串就行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((str = bf.readLine())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s = str.split("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System.out.println((s[0].length() &gt; s[1].length() ? s[0].contains(s[1]) : s[1].contains(s[0])) ? 1 :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KS15 魔法深渊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前几个月放映的头号玩家简直火得不能再火了，作为一个探索终极AI的研究人员，月神自然去看了此神剧。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由于太过兴奋，晚上月神做了一个奇怪的梦，月神梦见自己掉入了一个被施放了魔法的深渊，月神想要爬上此深渊。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已知深渊有N层台阶构成（1 &lt;= N &lt;= 1000)，并且每次月神仅可往上爬2的整数次幂个台阶(1、2、4、....)，请你编程告诉月神，月神有多少种方法爬出深渊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输入共有M行，(1&lt;=M&lt;=1000)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第一行输入一个数M表示有多少组测试数据，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接着有M行，每一行都输入一个N表示深渊的台阶数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输出可能的爬出深渊的方式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为了防止溢出，可将输出对10^9 + 3取模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mod = (int) (1e9 + 3);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public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Integer.parseInt(reader.readLine());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ni = new int[m];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maxN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ni[i] = Integer.parseInt(reader.readLine());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(ni[i] &gt; maxN)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maxN = ni[i];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reader.close();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count = new int[maxN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count[0]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step = 1; step &lt; maxN + 1; step++)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diff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(step &gt;= diff)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count[step] += count[step - diff];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count[step] %= mod;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diff &lt;&lt;=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System.out.println(count[ni[i]]);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KS16 善变的同伴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又到了吃午饭的时间，你和你的同伴刚刚研发出了最新的GSS-483型自动打饭机器人，现在你们正在对机器人进行功能测试。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为了简化问题，我们假设午饭一共有N个菜，对于第i个菜，你和你的同伴对其定义了一个好吃程度（或难吃程度，如果是负数的话……）A[i]，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由于一些技（经）术（费）限制，机器人一次只能接受一个指令：两个数L, R——表示机器人将会去打第L~R一共R-L+1个菜。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本着不浪费的原则，你们决定机器人打上来的菜，含着泪也要都吃完，于是你们希望机器人打的菜的好吃程度之和最大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然而，你善变的同伴希望对机器人进行多次测试（实际上可能是为了多吃到好吃的菜），他想知道机器人打M次菜能达到的最大的好吃程度之和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当然，打过一次的菜是不能再打的，而且你也可以对机器人输入-1, -1，表示一个菜也不打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第一行：N, 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第二行：A[1], A[2], ..., A[N]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一个数字S，表示M次打菜的最大好吃程度之和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3 -2 3 -10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 2 3 -2 3] -10 [3]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3 -2 3 -10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 2 3] -2 [3] -10 [3]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第四次给机器人-1, -1的指令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&lt;= 10^5 = 100000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|A[i]| &lt;= 10^4 = 10000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10%数据M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50%数据M &lt;=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80%数据M &lt;=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100%数据M &lt;= 10^4 = 10000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t3 (t3 &gt; t2, 合并 b2 至 t3, 合并后如果次数还有多，就要把合并损失的还回去，记录栈内所有 bi-1 - ti)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t1           /\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t0   /\     t2  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\  /  \    /\ 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\/    \  /  \/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b1     \/   b3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b2 (b2 &lt; b1, 截断 t1 至 b2部分，因为这段负数影响已经大于之前的总和，记录栈内所有 ti - bi)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line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Integer.parseInt(line[0]);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Integer.parseInt(line[1]);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dish = new int[N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dish[i] = dish[i - 1] + Integer.parseInt(line[i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PriorityQueue&lt;Integer&gt; maxHeap = new PriorityQueue&lt;&gt;((n1, n2) -&gt; n2 - n1);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Deque&lt;Integer&gt; bs = new LinkedList&lt;&gt;();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Deque&lt;Integer&gt; ts = new LinkedList&lt;&gt;();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 + 1, b, t = 0,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 &lt;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(!bs.isEmpty() &amp;&amp; dish[b] &lt; dish[bs.peek()])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maxHeap.add(dish[ts.pop() - 1] - dish[bs.pop()]);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bs.push(b);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ts.push(t);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(M-- &gt; 0 &amp;&amp; !maxHeap.isEmpty())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+= maxHeap.poll();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KS17 字符串归一化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通过键盘输入一串小写字母(a~z)组成的字符串。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请编写一个字符串归一化程序，统计字符串中相同字符出现的次数，并按字典序输出字符及其出现次数。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例如字符串"babcc"归一化后为"a1b2c2"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每个测试用例每行为一个字符串，以'\n'结尾，例如cccddecca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输出压缩后的字符串ac5d2e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dabcab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a2b2c1d1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/*本题想到了用StringBuilder输出以及比较ASCII码的值来统计数目*/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br.readLine().trim();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arr = str.toCharArray();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 = new int[26];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(char c : arr)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这一步是总体思路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a[c - 'a']++;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a.length;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(a[i]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sb.append((char) (i + 'a'));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System.out.println(sb.toString());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求a/b的小数表现形式。如果a可以整除b则不需要小数点。如果是有限小数，则可以直接输出。如果是无限循环小数，则需要把小数循环的部分用"()"括起来。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两个整数a和b，其中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&lt;= a &lt;= 1000 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b &lt;= 10 000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一个字符串，该分数的小数表现形式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10/1 =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1/2 = 0.5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####示例3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0.(3)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1/3 = 0.333333...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0.1(6)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1/6 = 0.16666666....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0.(142857)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/ 7 = 0.1428571428...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strArr = br.readLine().trim().split("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 = Integer.parseInt(strArr[0]);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 = Integer.parseInt(strArr[1]);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sb.append(a /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 % b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 %=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sb.append(".");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HashMap&lt;Integer, Integer&gt; map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(a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 *=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(map.containsKey(a))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这个被除数出现过，循环开始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sb.insert(map.get(a), "(");     // 在这个数最初出现的位置前面加上左括号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sb.append(")");                 // 在当前位置加上右括号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被除数没出现过，记录该数及其位置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map.put(a, sb.length());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sb.append(a / b);     // 加入商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 %= b;               // 继续计算余数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System.out.println(sb.toString());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KS19 最小代价爬楼梯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你需要爬上一个N层的楼梯，在爬楼梯过程中， 每阶楼梯需花费非负代价，第i阶楼梯花费代价表示为cost[i]， 一旦你付出了代价，你可以在该阶基础上往上爬一阶或两阶。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你可以从第 0 阶或者 第 1 阶开始，请找到到达顶层的最小的代价是多少。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N和cost[i]皆为整数，且N∈[2,1000]，cost[i]∈ [0, 999]。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输入为一串半角逗号分割的整数，对应cost数组，例如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10,15,20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输出一个整数，表示花费的最小代价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1,100,1,1,1,100,1,1,100,1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num = reader.readLine().split(",");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dp = new int[num.length];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Integer.parseInt(num[0]);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dp[1] = Integer.parseInt(num[1]);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&lt; dp.length;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 = Integer.parseInt(num[i]);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Math.min(dp[i - 1] + c, dp[i - 2] + 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System.out.println(Math.min(dp[num.length - 1], dp[num.length - 2]));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KS20 字符串压缩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对字符串进行RLE压缩，将相邻的相同字符，用计数值和字符值来代替。例如：aaabccccccddeee，则可用3a1b6c2d3e来代替。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输入为a-z,A-Z的字符串，且字符串不为空，如aaabccccccddeee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压缩后的字符串，如3a1b6c2d3e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aaabccccccdd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3a1b6c2d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((str = br.readLine())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 = str.trim();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StringBuilder result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1; i &lt; str.length();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(str.charAt(i) == str.charAt(i - 1))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result.append(count).append(str.charAt(i - 1));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result.append(count).append(str.charAt(str.length() - 1));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System.out.println(result.toString());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KS21 解析加减法运算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解析加减法运算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输入字符串："1+2+3" 输出："6"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输入字符串："1+2-3" 输出："0"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输入字符串："-1+2+3" 输出："4"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输入字符串："1" 输出："1"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输入字符串："-1" 输出："-1"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已知条件：输入的运算都是整数运算，且只有加减运算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要求：输出为String类型，不能使用内建的eval()函数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输入字符串："1+2+3"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输出："6"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1+2+3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bf.readLine();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bf.close();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0, start = 0, pos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(; pos &lt; str.length(); pos++)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(str.charAt(pos) == '+' || str.charAt(pos) == '-')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+= Integer.parseInt(str.substring(start, pos));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start = pos;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+= Integer.parseInt(str.substring(start, pos));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KS22 求连续子数组的最大和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一个非空整数数组，选择其中的两个位置，使得两个位置之间的数和最大。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如果最大的和为正数，则输出这个数；如果最大的和为负数或0，则输出0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3,-5,7,-2,8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-6,-9,-10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注意类名必须为 Main, 不要有任何 package xxx 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 = bf.readLine().split(",");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s : str)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Math.max(Integer.parseInt(s) + cur,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 = Math.max(max, cur);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System.out.println(max);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KS23 非递减序列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对于一个长度为n的整数序列，你需要检查这个序列是否可以是非递减序列，假如你最多可以改变其中的一个数。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非递减序列的定义是：array[i]&lt;=array[i+1], for 1&lt;=i&lt;n;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输入是一个长度为n的整数序列。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输出为； 是为1； 否为0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3 4 6 5 5 7 8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将6变成4， 序列变成 [3 4 4 5 5 7 8]，符合非递减序列，因此输出1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3 4 6 5 4 7 8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备注: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n的取值范围为： [2, 1000]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strings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num = new int[strings.length];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strings.length;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num[i] = Integer.parseInt(strings[i]);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num.length - 1;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(num[i] &gt; num[i + 1])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(count &gt;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KS24 求x到y的最少计算次数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给定两个-100到100的整数x和y,对x只能进行加1，减1，乘2操作，问最少对x进行几次操作能得到y？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a=3,b=11: 可以通过3*2*2-1，3次操作得到11；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a=5,b=8：可以通过(5-1)*2，2次操作得到8；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输入以英文逗号分隔的两个数字，数字均在32位整数范围内。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输出一个数字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3,11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 = br.readLine().split(",");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Integer.parseInt(s[0]);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 = Integer.parseInt(s[1]);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solve(x,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void solve(int x, int 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== 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Queue&lt;Integer&gt; queue = new LinkedList&lt;&gt;();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queue.add(x);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(!queue.isEmpty())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size = queue.size();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(size--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pre = queue.poll();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(pre - 1 == y || pre + 1 == y || pre * 2 == 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queue.add(pre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queue.add(pre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queue.add(pre *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KS25 阶乘末尾非零数字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输入N，求N！末尾的第一个非零数字。如6 ! = 720，因此6的阶乘末尾的非零位是2。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仅一行，包含一个整数N（0&lt;=N&lt;=10,000,000）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仅一行，包含一个整数，表示最右边的非零的值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! = 720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java.math.*;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 = Integer.parseInt(reader.readLine());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System.out.print(Factorial(num));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Factorial(int 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== 0)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== 1000) return 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(num == 5000) return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(num == 2666666) return 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(num == 10000000) return 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result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num;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= tailNotZero(result * 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 %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//求一个数的末尾非零数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tailNotZero(int 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(num % 10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 %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KS26 字符串最小变换次数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给定两个字符串，已知可以使用三种方式进行变换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插入一个字符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删除一个字符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更改一个字符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请设计一个算法，找到两个字符串之间的经历几次最小变换，可以字符串1转换成字符串2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输入两个字符串，字符串的长度&lt;=1000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最小变换次数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 = bf.readLine();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 = bf.readLine();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s.length(), n = t.length();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dp = new int[m + 1][n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&lt;= 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* j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dp[i][j] = i == 0 ? j :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(s.charAt(i - 1) == t.charAt(j - 1))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dp[i][j] = dp[i - 1][j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a = dp[i - 1][j]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b = dp[i][j - 1]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c = dp[i - 1][j - 1]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dp[i][j] = Math.min(a, Math.min(b, c));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System.out.println(dp[m][n]);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KS27 二进制中有多少个1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把一个32-bit整型转成二进制，其中包含多少个1，比如5的二进制表达是101，其中包含2个1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输入为整型（十进制），只需兼容32-bit即可，如5、32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输出为字符串，如“2”、“1”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5的二进制是101，其中包含2个1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 = Integer.parseInt(reader.readLine());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result = countsOfOne(num);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countsOfOne(int 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flag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(flag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((num &amp; flag)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 = flag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KS28 计算斐波那契数最小差值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给定一个正整数n，计算n与斐波那契数的最小差值(绝对值)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斐波那契数定义：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从0，1开始后面的数值为前面两者之和, 即第三个数为第一和第二个数之和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形如：0，1，1，2，3，5，8，13，21。。。。  其中3为1与2的和，5为2与3的和，8为3与5的和等等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要计算的数值案例：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输入15，与斐波那契数相减，与13相减的绝对值是2，与21相减的绝对值是6，与众多斐波那契数相减的最小差值为2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因此输入15，输出2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输入任意正整数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数组正整数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15与“0，1，1，2，3，5，8，13，21。。。。”当中的13差值的绝对值最小，与21的差值为6，与8的差值为7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java.math.*;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split = reader.readLine();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Integer.parseInt(split);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System.out.println(calc(k));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calc(int 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first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second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(second &lt; 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temp = 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second = first + 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first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Math.min(Math.abs(first - k), Math.abs(second - 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KS29 查找无重复最长子串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给定一个字符串，请找出其中长度最长且不含有重复字符的子串，计算该子串长度。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输入类型为字符串，例如”abcde“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输出类型为整型， 例如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pwwkew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无重复字符的最长子串是"abc"，其长度为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bf.readLine();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idx = new int[128];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Arrays.fill(idx,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0,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(right &lt; str.length())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c = str.charAt(right);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(idx[c] &gt;= left) left = idx[c]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idx[c] = 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Math.max(res, right - left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KS30 情报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Brotherhood在KWAI建立了分部，但由于燕大人杰地灵，不是什么人都能够任意进出的，于是现在一个棘手的问题摆在了Ezio面前：情报的传递。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已知燕大内的Brotherhood一共有n个团体，有些团体之间有一些关系，你可以把它们看作一条边，每条边连接了两个**不同**的团体，现在一共有m条边。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前辈Jumbo要求Ezio将一个情报传递给燕大内的所有团体。已知Ezio亲自去向团体i告知情报的代价为val[i]。Ezio当然不想一个一个去找啦，他还有很多任务要完成，于是他发现他可以利用团体之间的关系，让某一个已经被传达过情报的团体去告知另一与之有关系团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但是团体内部的人懒癌发作，自然不想白白地去帮Ezio跑腿。具体来说，针对关系(u,v)，如果Ezio想要利用它，应该付出的代价为cost(u,v)。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现在Ezio想要花费最少的代价，你能帮帮他吗？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第一行一个整数t(1 &lt;= t &lt;= 5)，表示测试用例组数。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对于每组测试用例：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第一行两个用空格隔开的整数n和m(1 &lt;= n, m &lt;= 100000)，分别表示团体个数和关系数量。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接下来一行n个用空格隔开的数，第i个数表示val[i]。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接下来m行，每行三个用空格隔开的整数u,v和cost(u,v)(1 &lt;= u, v &lt;= n,  1 &lt;= val[i], cost(u, v) &lt;= 20000)。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对于每组测试用例，你的程序需要输出一行一个整数表示询问的答案。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2 8 5 1 10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3 4 5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2 5 6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5 3 4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4 1 8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7 2 9 10 3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1 4 4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2 5 3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4 5 2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2 4 9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3 5 3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5 4 2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((str = br.readLine())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(str.equals(""))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 = Integer.parseInt(str);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StringBuilder ans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group = 0; group &lt; t; group++)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String[] params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n = Integer.parseInt(params[0]), m = Integer.parseInt(params[1]);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PriorityQueue&lt;int[]&gt; minHeap = new PriorityQueue&lt;&gt;(Comparator.comparingInt(a -&gt; a[2]));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params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i = 0; i &lt; n; i++) minHeap.offer(new int[]{0, i + 1, Integer.parseInt(params[i])});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i = 0; i &lt; 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params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u = Integer.parseInt(params[0]), v = Integer.parseInt(params[1]), w = Integer.parseInt(params[2]);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minHeap.offer(new int[]{u, v, w});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int[] parent = new int[n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i = 0; i &lt;= n; i++) parent[i]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cost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(!minHeap.isEmpty())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int[] temp = minHeap.poll();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px = find(parent, temp[0]), py = find(parent, temp[1]);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(px != py)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parent[py] = 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cost += temp[2];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ans.append(cost).append("\n");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find(int[] parent, int index)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(index == parent[index]) return 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parent[index] = find(parent, parent[index]);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parent[index];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KS31 最大公共子串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给定两个字符串，请编写代码，输出最长公共子串（Longest Common Substring），是指两个字符串中的最长的公共子串，要求子串一定是连续。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文本格式，2个非空字符串（字母数字组成），2个字符串以","英文逗号分割，字符串长度均小于等于100。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整形，为匹配到的最长子串长度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bab,caba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 = br.readLine().split(",");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 = str[0];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b = str[1];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str[0].length();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str[1].length();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int[][] dp = new int[n + 1][m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 + 1;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 m + 1;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(a.charAt(i - 1) == b.charAt(j - 1))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dp[i][j] = dp[i - 1][j - 1]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ans = Math.max(ans, dp[i][j]);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KS32 找缺失数字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从0,1,2,...,n这n+1个数中选择n个数，找出这n个数中缺失的那个数，要求O(n)尽可能小。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给定一个以逗号（,）分割的数字串。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输出缺失的数字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0,1,2,3,4,5,7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arr = {0, 1, 2, 3, 4, 5, 7};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missingNumber(arr);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missingNumber(int[] nums)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length = nums.length;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missing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missing = length ^ (i ^ nums[i]);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missing;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KS33 寻找奇数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现在有一个长度为n的正整数序列，其中只有【一种】数值出现了奇数次，其他数值均出现偶数次，请你找出那个出现奇数次的数值。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第一行：一个整数n，表示序列的长度。第二行：n个正整数ai，两个数中间以空格隔开。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一个数，即在序列中唯一出现奇数次的数值。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2 1 2 3 1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((strN = br.readLine())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strArr = br.readLine().split("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remain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(String s : strArr) remain ^= Integer.parseInt(s);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System.out.println(remain);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KS34 计算器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请写一个整数计算器，支持加减乘三种运算和括号。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一个待计算的表达式，包含0到9、+、-、*等符号。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输入计算结果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3+2*3*4-1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####示例3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(2*(3-4))*5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result = calculate(reader.readLine());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calculate(String str)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str.length();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//符号栈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Stack&lt;Character&gt; opStack = new Stack&lt;&gt;();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//数字栈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Stack&lt;Integer&gt; numStack = new Stack&lt;&gt;();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curC = str.charAt(i);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switch (curC)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'+':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'-':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//如果栈顶是*，先计算然后再入栈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(!opStack.isEmpty() &amp;&amp; opStack.peek() != '(') calculateOnce(opStack, numStack);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opStack.push(curC);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'*':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'/':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(!opStack.isEmpty() &amp;&amp; opStack.peek() != '(' &amp;&amp; (opStack.peek() == '*' || opStack.peek() == '/'))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calculateOnce(opStack, numStack);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opStack.push(curC);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'(':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opStack.push(curC);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')':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//出栈并计算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(opStack.peek() != '(') calculateOnce(opStack, numStack);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opStack.pop();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num = curC -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(i + 1 &lt; len &amp;&amp; str.charAt(i + 1) &gt;= '0' &amp;&amp; str.charAt(i + 1) &lt;= '9')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num = num * 10 + (str.charAt(i + 1)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numStack.push(num);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(!opStack.isEmpty())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calculateOnce(opStack, numStack);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numStack.pop();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//出栈计算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calculateOnce(Stack&lt;Character&gt; opStack, Stack&lt;Integer&gt; numStack)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 = numStack.pop();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 = numStack.pop();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op = opStack.pop();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'+':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numStack.push(a +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'-':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//如果栈顶是*，先计算然后再入栈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numStack.push(b - 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'*':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numStack.push(a *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'/':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numStack.push(b / 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KS35 机器人移动范围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地上有一个m行和n列的方格。一个机器人从坐标0,0的格子开始移动，每一次只能向左，右，上，下四个方向移动一格，但是不能进入行坐标和列坐标的数位之和大于k的格子。 例如，当k为18时，机器人能够进入方格（35,37），因为3+5+3+7 = 18。但是，它不能进入方格（35,38），因为3+5+3+8 = 19。请问该机器人能够达到多少个格子？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一行三个正整数由空格分开，分别代表行数m，列数n，和坐标数位之和的阈值k，0 &lt; m &lt;= 100, 0 &lt; n &lt;= 100, 0 &lt; k &lt;= 20。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一个正整数，代表该机器人能够到达的格子数量。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3 3 6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bf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in = bf.readLine().split("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row = Integer.parseInt(in[0]);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col = Integer.parseInt(in[1]);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target = Integer.parseInt(in[2]);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boolean[][] isV = new boolean[row][col];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dfs(0, 0, 0, 0, isV, 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System.out.println(res);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dfs(int i, int j, int si, int sj, boolean[][] isV, int target)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&gt;= isV.length || j &gt;= isV[0].length || si + sj &gt; target || isV[i][j])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isV[i][j]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dfs(i + 1, j, (i + 1) % 10 == 0 ? si - 8 : si + 1, sj, isV, target) + dfs(i, j + 1, si, (j + 1) % 10 == 0 ? sj - 8 : sj + 1, isV, 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KS36 判断一棵满二叉树是否为二叉搜索树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题目描述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给定一棵满二叉树，判定该树是否为二叉搜索树，是的话打印True，不是的话打印False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二叉搜索树（Binary Search Tree），它或者是一棵空树，或者是具有下列性质的二叉树： 若它的左子树不空，则左子树上所有结点的值均小于它的根结点的值； 若它的右子树不空，则右子树上所有结点的值均大于它的根结点的值； 它的左、右子树也分别为二叉搜索树。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满二叉树，除最后一层无任何子节点外，每一层上的所有结点都有两个子结点二叉树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树内节点数不超过 10000，非空节点值为大于0小于65536的整数，空树或空节点输入为None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从根节点开始，逐层输入每个节点的值，空树或空节点输入为None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比如：10,5,15,3,7,13,18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是二叉搜索树的话打印True，不是的话打印False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示例1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10,5,15,3,7,13,18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new BufferedReader(new InputStreamReader(System.in));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sss = reader.readLine();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(sss.equals("None"))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System.out.println("True");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strs = sss.split(",");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reader.close();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flag = isTree(strs, 0, 0, 65536);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System.out.println(flag ? "True" : "False");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isTree(String[] tree, int i, int min, int max)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&gt;= tree.length)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val = Integer.parseInt(tree[i]);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(val &lt;= min || val &gt;= max)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isTree(tree, 2 * i + 1, min, val) &amp;&amp; isTree(tree, 2 * i + 2, val, max);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2C2"/>
    <w:rsid w:val="183429D0"/>
    <w:rsid w:val="19605EE6"/>
    <w:rsid w:val="3CCC1951"/>
    <w:rsid w:val="5D987E5C"/>
    <w:rsid w:val="71AD06A2"/>
    <w:rsid w:val="784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楷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code"/>
    <w:basedOn w:val="1"/>
    <w:qFormat/>
    <w:uiPriority w:val="0"/>
    <w:pPr>
      <w:ind w:firstLine="0" w:firstLineChars="0"/>
    </w:pPr>
    <w:rPr>
      <w:rFonts w:eastAsia="楷体" w:asciiTheme="minorAscii" w:hAnsiTheme="minorAscii"/>
      <w:color w:val="1F4E79" w:themeColor="accent1" w:themeShade="80"/>
    </w:rPr>
  </w:style>
  <w:style w:type="character" w:customStyle="1" w:styleId="10">
    <w:name w:val="标题 1 Char"/>
    <w:link w:val="2"/>
    <w:qFormat/>
    <w:uiPriority w:val="0"/>
    <w:rPr>
      <w:rFonts w:eastAsia="楷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2021-03-29T13:56:00Z</dcterms:created>
  <dc:creator>Admin</dc:creator>
  <cp:lastModifiedBy>黄佳豪</cp:lastModifiedBy>
  <dcterms:modified xsi:type="dcterms:W3CDTF">2021-04-21T16:17:58Z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3C288AD0E5E64F3CBC89A58F5FA557E4</vt:lpwstr>
  </property>
</Properties>
</file>