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题号 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题目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知识点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难度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 xml:space="preserve">通过率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最大差值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贪心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37.67%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棋子翻转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27.11%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拜访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较难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21.28%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直方图内最大矩形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动态规划分治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25.77%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MT5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字符串计数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动态规划字符串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26.74%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MT6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平均年龄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困难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13.74%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MT7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字符编码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字符串贪心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29.33%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MT8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奇数位丢弃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数组模拟链表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25.72%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MT9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二维数组打印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30.44%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MT10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股票交易日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动态规划穷举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30.67%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MT11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丢失的三个数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哈希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21.55%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MT12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网格走法数目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动态规划数学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36.89%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MT13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拼凑面额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26.24%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MT14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整数加法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19.79%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MT15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病毒传播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图搜索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19.97%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MT16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公交车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图动态规划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27.71%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MT17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共享单车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图搜索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18.63%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MT18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重要节点</w:t>
            </w:r>
          </w:p>
        </w:tc>
        <w:tc>
          <w:tcPr>
            <w:tcW w:w="2136" w:type="dxa"/>
          </w:tcPr>
          <w:p/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27.93%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MT19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K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穷举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19.56%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MT20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抽牌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较难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31.77%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MT21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公约数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数学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较难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22.28%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MT22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双袋购物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较难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35.19%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MT23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友好城市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图dfs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较难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28.15%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MT24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吃鱼</w:t>
            </w:r>
          </w:p>
        </w:tc>
        <w:tc>
          <w:tcPr>
            <w:tcW w:w="2136" w:type="dxa"/>
          </w:tcPr>
          <w:p/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31.88%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MT25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超链接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哈希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44.71%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MT26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改考卷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44.88%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MT27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交错序列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45.62%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MT28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手机号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34.25%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MT29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题目列表</w:t>
            </w:r>
          </w:p>
        </w:tc>
        <w:tc>
          <w:tcPr>
            <w:tcW w:w="2136" w:type="dxa"/>
          </w:tcPr>
          <w:p/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40.53%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MT30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序列操作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队列模拟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较难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21.57%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MT31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硬币兑换</w:t>
            </w:r>
          </w:p>
        </w:tc>
        <w:tc>
          <w:tcPr>
            <w:tcW w:w="2136" w:type="dxa"/>
          </w:tcPr>
          <w:p/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37.99%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MT32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图的闭包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33.57%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MT33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最小排列</w:t>
            </w:r>
          </w:p>
        </w:tc>
        <w:tc>
          <w:tcPr>
            <w:tcW w:w="2136" w:type="dxa"/>
          </w:tcPr>
          <w:p/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MT34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数字构造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贪心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41.11%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MT35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字符串距离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较难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13.63%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MT36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连线游戏</w:t>
            </w:r>
          </w:p>
        </w:tc>
        <w:tc>
          <w:tcPr>
            <w:tcW w:w="2136" w:type="dxa"/>
          </w:tcPr>
          <w:p/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51.90%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MT37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魔法表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33.25%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MT38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贪心的小博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数学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37.67%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MT39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被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数学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22.56%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MT40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关灯游戏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46.70%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MT41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射击训练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27.16%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MT42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bit位数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位运算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简单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45.88%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MT43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数字字符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搜索贪心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44.50%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MT44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图的遍历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递归图贪心树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15.82%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MT45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最长全1串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数组贪心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22.43%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MT46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外卖满减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26.74%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MT47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种花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数组贪心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33.54%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MT48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考试策略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动态规划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33.67%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MT49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路由器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数组穷举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23.44%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 xml:space="preserve"> MT50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D塔2</w:t>
            </w:r>
          </w:p>
        </w:tc>
        <w:tc>
          <w:tcPr>
            <w:tcW w:w="2136" w:type="dxa"/>
          </w:tcPr>
          <w:p>
            <w:r>
              <w:rPr>
                <w:rFonts w:hint="default"/>
                <w:lang w:val="en-US" w:eastAsia="zh-CN"/>
              </w:rPr>
              <w:t>模拟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2137" w:type="dxa"/>
          </w:tcPr>
          <w:p>
            <w:r>
              <w:rPr>
                <w:rFonts w:hint="default"/>
                <w:lang w:val="en-US" w:eastAsia="zh-CN"/>
              </w:rPr>
              <w:t>28.54%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最大差值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有一个长为n的数组A，求满足0≤a≤b&lt;n的A[b]-A[a]的最大值。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给定数组A及它的大小n，请返回最大差值。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[10,5],2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LongestDistance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getDis(int[] A,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 = A[0];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if(A[i]-cur &gt;max){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 = A[i] - cur;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if(A[i]&lt;cur){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棋子翻转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4x4的棋盘上摆满了黑白棋子，黑白两色的位置和数目随机其中左上角坐标为(1,1),右下角坐标为(4,4),现在依次有一些翻转操作，要对一些给定支点坐标为中心的上下左右四个棋子的颜色进行翻转，请计算出翻转后的棋盘颜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给定两个数组A和f,分别为初始棋盘和翻转位置。其中翻转位置共有3个。请返回翻转后的棋盘。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[[0,0,1,1],[1,0,1,0],[0,1,1,0],[0,0,1,0]],[[2,2],[3,3],[4,4]]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返回：[[0,1,1,1],[0,0,1,0],[0,1,1,0],[0,0,1,0]]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Flip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int[][] flipChess(int[][] a, int[][] 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write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3;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2;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b[i][j]--;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3;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a[b[i][0]][b[i][1]]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(b[i][0] - 1 &gt;= 0 &amp;&amp; b[i][0] - 1 &lt;=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a[b[i][0] - 1][b[i][1]] = a[b[i][0] - 1][b[i][1]] == 1 ? 0 :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(b[i][0] + 1 &gt;= 0 &amp;&amp; b[i][0] + 1 &lt;=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a[b[i][0] + 1][b[i][1]] = a[b[i][0] + 1][b[i][1]] == 1 ? 0 :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(b[i][1] - 1 &gt;= 0 &amp;&amp; b[i][1] - 1 &lt;=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a[b[i][0]][b[i][1] - 1] = a[b[i][0]][b[i][1] - 1] == 1 ? 0 :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(b[i][1] + 1 &gt;= 0 &amp;&amp; b[i][1] + 1 &lt;=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a[b[i][0]][b[i][1] + 1] = a[b[i][0]][b[i][1] + 1] == 1 ? 0 :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拜访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有一个城市销售经理，需要从公司出发，去拜访市内的商家，已知他的位置以及商家的位置，但是由于城市道路交通的原因，他只能在左右中选择一个方向，在上下中选择一个方向，现在问他有多少种方案到达商家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给定一个地图map及它的长宽n和m，其中1代表经理位置，2代表商家位置，-1代表不能经过的地区，0代表可以经过的地区，请返回方案数，保证一定存在合法路径。保证矩阵的长宽都小于等于10。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[[0,1,0],[2,0,0]],2,3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Visit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countPath(int[][] map, int n, int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write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s = new int[2];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e = new int[2];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plan = new int[n][m];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 map.length;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0; j &lt; map[0].length;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(map[i][j]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s[0]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s[1] =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(map[i][j] == 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e[0]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e[1] =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dx = s[0] &gt; e[0] ? -1 :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dy = s[1] &gt; e[1] ? -1 :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s[0]; i != e[0] + dx; i += dx)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s[1]; j != e[1] + dy; j += dy)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== s[0] &amp;&amp; j == s[1]) plan[i][j]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if(i == s[0]){                  //X外边界初始化(X固定,方案等于上次Y方案)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plan[i][j] = (map[i][j] == -1) ? 0 : plan[i][j - dy];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if(j == s[1]){                  //Y外边界初始化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plan[i][j] = (map[i][j] == -1) ? 0 : plan[i - dx][j];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//当前可达时,方案数=上一点(注意是-)沿x方向走到当前点的方案数+上一点沿y方向走到当前点的方案数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plan[i][j] = (map[i][j] == -1) ? 0 : plan[i - dx][j] + plan[i][j-dy];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//等于-1:当前点不可达,方案数为0;否则可达,方案数为之前两个方向方案和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plan[e[0]][e[1]];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直方图内最大矩形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有一个直方图，用一个整数数组表示，其中每列的宽度为1，求所给直方图包含的最大矩形面积。比如，对于直方图[2,7,9,4],它所包含的最大矩形的面积为14(即[7,9]包涵的7x2的矩形)。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给定一个直方图A及它的总宽度n，请返回最大矩形面积。保证直方图宽度小于等于500。保证结果在int范围内。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[2,7,9,4,1],5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java.util.stream.Collectors;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//思路：对于【2，7，9，4，1】，分别求出2*4，7*2，9*1，4*3，1*5.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//就是求每个元素所能组成最大矩形的大小，拿4举例子，先向左查找大于4的元素，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//如果&gt;4,width++，否则break，同理向右查找。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MaxInnerRec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countArea(int[] A,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 n;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width = 1;//初始为1，算自己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//向左查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right = i - 1; right &gt;= 0; right--){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if(A[right] &gt;= A[i])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//向右查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left = i + 1; left &lt; n; left++){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if(A[left] &gt;= A[i])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if(max &lt; A[i] * width)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 = A[i] * 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求字典序在s1和s2之间的，长度在len1到len2的字符串的个数，结果mod 1000007。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每组数据包涵s1（长度小于100），s2（长度小于100），len1（小于100000），len2（大于len1，小于100000）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输出答案。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 ce 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while(s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System.out.println(countTest(s.split(" ")));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int countTest(String[] str){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char[] ch1 = str[0].toCharArray();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char[] ch2 = str[1].toCharArray();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len1 = Integer.parseInt(str[2]);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len2 = Integer.parseInt(str[3]);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len1;i&lt;=len2;i++){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long sum1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long sum2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min =ch1.length &gt; i ? i : ch1.length;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0;j &lt; min;j++){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sum1 = sum1 + (ch1[j] - 'a') * (long)Math.pow(26,i-1-j);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 = ch2.length &gt; i ? 1 : ch2.length;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0;j&lt;min;j++){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sum2 = sum2 + (ch2[j] - 'a') * (long)Math.pow(26,i-1-j);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res+sum2-sum1;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res%1000007;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(int)res;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平均年龄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已知某公司总人数为W，平均年龄为Y岁(每年3月末计算，同时每年3月初入职新人)，假设每年离职率为x，x&gt;0&amp;&amp;x&lt;1,每年保持所有员工总数不变进行招聘，新员工平均年龄21岁。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从今年3月末开始，请实现一个算法，可以计算出第N年后公司员工的平均年龄。(最后结果向上取整)。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输入W Y x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输出第N年后的平均年龄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5 5 0.2 3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(null != (str = bf.readLine())){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ss = str.split("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W = Integer.parseInt(ss[0]);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Y = Integer.parseInt(ss[1]);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x = Double.parseDouble(ss[2]);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 = Integer.parseInt(ss[3]);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System.out.println(cal(W, Y, x, 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bf.close();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cal (int W, int Y, double x, int 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y =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w = W *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 = (double)((W - w) * y + 21 * w) /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(int)(y % 1 != 0 ? y / 1 + 1 : y /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请设计一个算法，给一个字符串进行二进制编码，使得编码后字符串的长度最短。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每组数据一行，为待编码的字符串。保证字符串长度小于等于1000。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一行输出最短的编码后长度。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MT-TECH-TEAM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java.util.PriorityQueue;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哈夫曼编码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1.将字符串转化为字符数组，遍历统计每个字符出现的次数，放入hash表中。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2.有序队列中存入map中的值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line =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((line = br.readLine())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HashMap&lt;Character,Integer&gt; map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(char c : line.toCharArray()) map.put(c,map.getOrDefault(c,0)+1);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PriorityQueue&lt;Integer&gt; pq = new PriorityQueue&lt;&gt;();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v : map.values()) pq.offer(v);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ans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(pq.size() &gt; 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a = pq.poll(),b = pq.poll();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a +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pq.offer(a +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奇数位丢弃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对于一个由0..n的所有数按升序组成的序列，我们要进行一些筛选，每次我们取当前所有数字中从小到大的第奇数位个的数，并将其丢弃。重复这一过程直到最后剩下一个数。请求出最后剩下的数字。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每组数据一行一个数字，为题目中的n(n小于等于1000)。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一行输出最后剩下的数字。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while(s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System.out.println(solution(s));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solution(String 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 = Integer.parseInt(s);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while(Math.pow(2,k) &lt; num + 1){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(int)(Math.pow(2,k - 1)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二维数组打印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有一个二维数组(n*n),写程序实现从右上角到左下角沿主对角线方向打印。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给定一个二位数组arr及题目中的参数n，请返回结果数组。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[[1,2,3,4],[5,6,7,8],[9,10,11,12],[13,14,15,16]],4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返回：[4,3,8,2,7,12,1,6,11,16,5,10,15,9,14,13]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Printer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int[] arrayPrint(int[][] arr,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 = new int[n*n];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p1=n-1;p1&gt;-1;p1--){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p2=0;p2&lt;n-p1;p2++){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A[p] = arr[p2][p1+p2];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A[n*n-1-p] = arr[n-1-p2][n-1-p1-p2];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股票交易日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股市的交易日中，假设最多可进行两次买卖(即买和卖的次数均小于等于2)，规则是必须一笔成交后进行另一笔(即买-卖-买-卖的顺序进行)。给出一天中的股票变化序列，请写一个程序计算一天可以获得的最大收益。请采用实践复杂度低的方法实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给定价格序列prices及它的长度n，请返回最大收益。保证长度小于等于500。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[10,22,5,75,65,80],6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Stock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maxProfit(int[] prices,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write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int firstBuy = Integer.MIN_VALUE,firstSell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secondBuy = Integer.MIN_VALUE,secondSell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price : prices)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firstBuy = Math.max(firstBuy, -price); //3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firstSell = Math.max(firstSell, firstBuy + price);//6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secondBuy = Math.max(secondBuy, firstSell - price);//3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secondSell = Math.max(secondSell, secondBuy+price);//9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secondSell;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丢失的三个数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有一个数组，其值为从1到10000的连续增长的数字。出于某次偶然操作，导致这个数组中丢失了某三个元素，同时顺序被打乱，现在需要你用最快的方法找出丢失的这三个元素，并且将这三个元素根据从小到大重新拼接为一个新数字，计算其除以7的余数。 例：丢失的元素为336，10，8435，得到的新数字为103368435，除以七的余数为2。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输入数据为一行，包含9997个数字，空格隔开。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输出为一行，包含一个数字。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同题设例子输入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bf.readLine();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arr = str.split("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nums = new int[arr.length];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StringBuffer sb = new StringBuffer("");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carry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arr.length; i++)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nums[i] = Integer.parseInt(arr[i]);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Arrays.sort(nums);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nums.length;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+ 1 + carry != nums[i])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sb.append(i + 1 + carry);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carry++;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res = Long.valueOf(sb.toString());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System.out.println(res % 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网格走法数目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有一个X*Y的网格，小团要在此网格上从左上角到右下角，只能走格点且只能向右或向下走。请设计一个算法，计算小团有多少种走法。给定两个正整数int x,int y，请返回小团的走法数目。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输入包括一行，逗号隔开的两个正整数x和y，取值范围[1,10]。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输出包括一行，为走法的数目。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Integer.parseInt(strs[0]);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 = Integer.parseInt(strs[1]);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dp = new int[x + 1][y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&lt;= x;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dp[i][0]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&lt;= y;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dp[0][j]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x;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&lt;= y;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dp[i][j] = dp[i - 1][j] + dp[i][j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System.out.println(dp[x][y]);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拼凑面额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给你六种面额1、5、10、20、50、100元的纸币，假设每种币值的数量都足够多，编写程序求组成N元（N为0-10000的非负整数）的不同组合的个数。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输入为一个数字N，即需要拼凑的面额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输出也是一个数字，为组成N的组合个数。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Integer.parseInt(br.readLine().trim());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money = new int[]{1, 5, 10, 20, 50, 100};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long[] dp = new long[n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Arrays.fill(dp,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1; i &lt; 6;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1; j &lt;= n; 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 &gt;= money[i])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dp[j] += dp[j - money[i]];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System.out.println(dp[n]);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整数加法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请设计一个算法能够完成两个用字符串存储的整数进行相加操作，对非法的输入则返回error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输入为一行，包含两个字符串，字符串的长度在[1,100]。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输出为一行。合法情况输出相加结果，非法情况输出error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abd 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(str!=null){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strs = str.split("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n1 = strs[0].length();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n2 = strs[1].length();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add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res =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a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b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&gt;= n1 &amp;&amp; i &gt;= n2 &amp;&amp; add == 0)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&lt;= n1 - 1){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 = strs[0].charAt(n1-1-i) -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(!(a&gt;=0 &amp;&amp; a&lt;=9)){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res = "error";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&lt;= n2 - 1){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 = strs[1].charAt(n2-1-i) -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(!(b&gt;=0 &amp;&amp; b&lt;=9)){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res = "error";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= ((add + a + b)%10) +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 = (add + a + b)/10;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病毒传播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给出一个图G(V,E)，图上有n个点，m条边，所有的边都是无向边。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开始，也就是第0天的时候，这n个点中有一个点v感染了病毒，之后的每一天，凡是感染病毒的点都会向它的邻居点传播病毒。经过了t天之后，得到了感染病毒的点集S。要求找出第0天感染病毒的点v。如果v有很多不同的答案，把它们都找出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两个数n，m，接下来有m行，每行两个数u，v，表示点u，v之间有一条无向边。接下来一行两个数k，t，其中k表示集合S的大小。最后一行k个数，集合S中的元素。输入的图可能有自环和重边，输入保证S中的数互不相同。（1≤n≤103,0≤m≤103,1≤t≤109,1≤u,v,k≤n,S中所有元素在区间[1,n]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输出一行，如果不存在这样的v，输出-1。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否则输出所有可能的v，按照从小到大的顺序输出，数字之间用空格隔开，不要在行末输出多余的空格。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"https://www.nowcoder.com/practice/javascript:void(0);"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复制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4 2 1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"https://www.nowcoder.com/practice/javascript:void(0);"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复制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第0天，第1天，第2天感染病毒的点如图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39338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495800" cy="39338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39338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java.util.LinkedList;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//感染病毒的点为true, 未感染的为false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boolean[] infected;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ArrayList&lt;Integer&gt;[] graph;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n, m, k, 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Integer.parseInt(strs[0]);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= Integer.parseInt(strs[1]);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infected = new boolean[n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graph = new ArrayList[n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graph[i] = new ArrayList&lt;&gt;();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//建图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u = Integer.parseInt(strs[0]), v = Integer.parseInt(strs[1]);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graph[u].add(v);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graph[v].add(u);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 = Integer.parseInt(strs[0]);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Integer.parseInt(strs[1]);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s : br.readLine().split(" 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infected[Integer.parseInt(s)]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(infected[i] &amp;&amp; bfs(i))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System.out.print((res++ &gt; 0 ? " " : "") + 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System.out.println((res == 0) ? "-1" :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//以x为起点传播t天的结果和实际结果比较是否相同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boolean bfs(int 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//每个点被传染需要的时间, 为0表明没有被传染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cost = new int[n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LinkedList&lt;Integer&gt; queue = new LinkedList&lt;&gt;();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cost[x]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queue.offer(x);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(!queue.isEmpty())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cur = queue.poll();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(cost[cur] &gt; t)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(Integer e : graph[cur])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(cost[e]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cost[e] = cost[cur]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queue.offer(e);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(!infected[i] &amp;&amp; cost[i] != 0)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(infected[i] &amp;&amp; cost[i] == 0)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公交车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3 1 2 3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3 3 4 2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3 3 5 4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样例解释：先坐第1班公交从1号站点到3号站点，再做第3班公交从3号站点到5</w:t>
      </w:r>
      <w:r>
        <w:rPr>
          <w:rFonts w:hint="eastAsia"/>
          <w:lang w:val="en-US" w:eastAsia="zh-CN"/>
        </w:rPr>
        <w:t>号</w:t>
      </w:r>
      <w:r>
        <w:rPr>
          <w:rFonts w:hint="default"/>
          <w:lang w:val="zh-CN" w:eastAsia="zh-CN"/>
        </w:rPr>
        <w:t>站点，一共花费2元。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ArrayList&lt;Integer&gt;[] graph;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Integer.parseInt(strs[0]), m = Integer.parseInt(strs[1]);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graph = new ArrayList[n + m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//建图, 将公交车抽象成一个站点, 只记录公交车到相应站点的边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graph[i + n]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 strs.length;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station = Integer.parseInt(strs[j]);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(graph[station] == null) graph[station]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graph[station].add(i + 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graph[i + n].add(station);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//bfs求最短路,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bfs(1, n,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//因为设立了抽象点,起点距离又设为1,所以每个点的距离是实际距离的两倍加一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System.out.println(res == 0 ? "-1" : res /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int bfs(int x, int n, int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dist = new int[n + m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LinkedList&lt;Integer&gt; queue = new LinkedList&lt;&gt;();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dist[x]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queue.offer(x);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(!queue.isEmpty())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cur = queue.poll();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(Integer e : graph[cur])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(dist[e]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dist[e] = dist[cur]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queue.offer(e);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dist[n];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共享单车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给出一张图，图上有n个节点，从1到n编号，和m条边，每条边有一个权重，表示小明走路通过这条边的时间，所有的边都是无向的。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从1号节点出发，他要去n号节点，他想用的总时间尽可能的短。小明有共享单车的APP，图上有些节点有共享单车，当他到达一个有车节点后，他就可以一直骑车。如果一条边走路通过的时间是t那么骑车通过的时间就是t/2，这里的除法是向下取整.如t=1时t/2=0，t=2时，t/2=1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小明可以先走到一个节点取车再骑车过去，也可以直接走过去，问他在最优策路下，需要多少时间从1到n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第一行两个数n.m（1sn.m≤105），接下夹有m行，每行三个数u.v.w（1≤u.V≤n.1s w≤10），表示u和v之间有一条边权为w的无向边。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接下一个数k（0sk≤n），表示有k个节点有车，最后输入k行表示有车节点的编号。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输入的图中可能有自环和重边。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eastAsia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输出一个数，从1到n的最少所需的时间。如哭1和n不连通，输出-1</w:t>
      </w:r>
      <w:r>
        <w:rPr>
          <w:rFonts w:hint="eastAsia" w:ascii="Times New Roman" w:hAnsi="Times New Roman" w:eastAsia="Times New Roman"/>
          <w:sz w:val="24"/>
          <w:szCs w:val="24"/>
          <w:lang w:val="zh-CN"/>
        </w:rPr>
        <w:t>。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输入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复制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4 3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1 3 1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1 2 3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2 4 4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1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3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输出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复制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4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说明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小明走过去拿到车，然后骑车去目的地，路线入图：</w:t>
      </w:r>
    </w:p>
    <w:p>
      <w:pPr>
        <w:rPr>
          <w:rFonts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Fonts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</w:rPr>
        <w:drawing>
          <wp:inline distT="0" distB="0" distL="114300" distR="114300">
            <wp:extent cx="6581775" cy="570547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>import java.io.*;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>import java.util.*;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>public class Main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public static void main(String[] args) throws IOException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String str = null;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while ((str = br.readLine()) != null)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if (str.equals("")) continue;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String[] params = str.split(" ");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int n = Integer.parseInt(params[0]), m = Integer.parseInt(params[1]);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ArrayList&lt;int[]&gt;[] graph = new ArrayList[n*2+1];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for (int i = 1; i &lt; graph.length; i++) graph[i] = new ArrayList&lt;int[]&gt;();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for (int i = 0; i &lt; m; i++)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params = br.readLine().split(" ");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int u = Integer.parseInt(params[0]), v = Integer.parseInt(params[1]), w = Integer.parseInt(params[2]);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graph[u].add(new int[] {v, w});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graph[v].add(new int[] {u, w});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graph[u+n].add(new int[] {v+n, w/2});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graph[v+n].add(new int[] {u+n, w/2});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int k = Integer.parseInt(br.readLine());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for (int i = 0; i &lt; k; i++)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int v = Integer.parseInt(br.readLine());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graph[v].add(new int[] {v+n, 0});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graph[2*n].add(new int[] {n, 0});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Long[] reach = new Long[2*n+1];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PriorityQueue&lt;Node&gt; minHeap = new PriorityQueue&lt;Node&gt;((a, b)-&gt;(a.dist==b.dist?0:(a.dist&gt;b.dist?1:-1)));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reach[1] = 0L;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int index = 1;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while (reach[n] == null &amp;&amp; index &gt; 0)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for (int[] next: graph[index])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    if (reach[next[0]] != null) continue;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    minHeap.add(new Node(next[0], reach[index] + next[1]));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while (!minHeap.isEmpty() &amp;&amp; reach[minHeap.peek().index] != null) minHeap.poll();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if (minHeap.isEmpty()) index = 0;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else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    Node next = minHeap.poll();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    index = next.index;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    reach[index] = next.dist;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if (reach[n] == null) System.out.println(-1);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else System.out.println(reach[n]);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br.close();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private static class Node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int index;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long dist;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Node (int index, long dist) {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this.index = index;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    this.dist = dist;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  }</w:t>
      </w:r>
    </w:p>
    <w:p>
      <w:pP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重要节点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4800" cy="990600"/>
            <wp:effectExtent l="0" t="0" r="0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4800" cy="64770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4800" cy="30480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样例解释：重要节点是1，4。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java.util.LinkedList;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//arrive[i][j]为true表示从i可以到达j, false则不能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boolean[][] arrive;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int[] sv;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int[] tv;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ArrayList&lt;Integer&gt;[] graph;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Integer.parseInt(strs[0]), m = Integer.parseInt(strs[1]);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arrive = new boolean[n + 1][n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sv = new int[n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tv = new int[n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graph = new ArrayList[n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graph[i]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u = Integer.parseInt(strs[0]), v = Integer.parseInt(strs[1]);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graph[u].add(v);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bfs(i);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//根据arrive数组计算每个点能达到的点数和能达到每个点的点数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&lt;= n;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(arrive[i][j])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sv[i]++;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tv[j]++;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(tv[i] &gt; sv[i]) res++;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//找出i这个点所能到达的所有点并在arrive数组中进行标记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void bfs(int 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LinkedList&lt;Integer&gt; queue = new LinkedList&lt;&gt;();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queue.offer(i);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arrive[i][i]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(!queue.isEmpty())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cur = queue.poll();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(Integer e : graph[cur])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(!arrive[i][e])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arrive[i][e]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queue.offer(e);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的倍数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序列中任意个连续的元素组成的子序列称为该序列的子串。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现在给你一个序列P和一个整数K，询问元素和是K的倍数的子串的最大长度。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比如序列【1,2,3,4,5】，给定的整数K为 5，其中满足条件的子串为{5}、{2,3}、{1,2,3,4}、{1,2,3,4,5}，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那么答案就为 5，因为最长的子串为{1,2,3,4,5};如果满足条件的子串不存在，就输出 0。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第一行包含一个整数N, 1 ≤ 𝑁 ≤ 105。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第二行包含 N 个整数𝑝𝑖，𝑝𝑖表示序列P第i个元素的值。0 ≤ 𝑝𝑖 ≤ 105。第三行包含一个整数K，1 ≤ 𝐾 ≤ 105。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输出一个整数ANS，表示答案。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1 2 3 4 5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3 1 2 7 7 7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将之前输入得到的序列第i位变成包括他的前i位的和，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构建一个序列用于存储第一次出现某个余数对应的序号i，当之后再出现相同余数，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则之间的序列和能被k整除（对于余数为0的情况，只要出现整除情况就表示整个序列能被k整除）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Integer.parseInt(br.readLine());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strings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Integer.parseInt(br.readLine());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num = new int[N+1];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num[0]=0;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i,j;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1; i &lt;= N 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num[i] = (Integer.parseInt(strings[i-1]) + num[i-1])%k;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(j = N; j - i &gt; ANS; j--)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((num[j]==num[i])){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ANS = j-i;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抽牌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桌面上放了一堆牌，牌从上到下由1到n编号。每张牌上写有一个数字，第i张牌上的数字为a.小明和小方在玩轮流取牌的游戏，每次每个人只能取一张牌，小明先取牌。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取牌规则如下，当一个人取牌时，他只能取当前牌堆中的最上面一张或者最下面一张。小明和小方都采用随机取牌的策略，小明每次以概率p取最上面一张牌，以概率1-p取最下面一张牌：小方每次以概率q取最上面一张牌，以概率1-q取最下面一张牌.最后两人的得分为他们各自取到牌上的数字之和。问小明得分的数学期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第一行输入三个整数n，P，Q.（1sn≤1000，0≤P，Q≤100）。小明取最上面一张牌的概率p=P/100，小方取最上面一张牌的概率q=Q/100.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接下来一行n个数，每张牌上的数字。（1≤ai≤13）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输出答案，四舍五入保留三位小数。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2 10 90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5 10 20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1 3 4 5 13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18.038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 = Integer.parseInt(strs[0]);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P = Integer.parseInt(strs[1]), Q = Integer.parseInt(strs[2]);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p = P / 100.0, q = Q / 100.0;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int[] a = new int[n];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a[i] = Integer.parseInt(strs[i]);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double[][] dp = new double[n][n];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dp[i][i] =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&lt; n - 1)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dp[i][i + 1] = p * a[i] + (1 - p) * a[i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n - 3; i &gt;= 0; i--)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j = i + 2; j &lt; n;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dp[i][j] = p * (q * dp[i + 2][j] + (1 - q) * dp[i + 1][j - 1] + a[i])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+ (1 - p) * (q * dp[i + 1][j - 1] + (1 - q) * dp[i][j - 2] + a[j]);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System.out.printf("%.3f\n", dp[0][n-1]);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公约数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桌面上有n张牌，每张牌上写了一个数字，第i张牌的数字为a。现在从中选出K张牌把选出牌上的数字全部乘起来，得到一个数X。</w:t>
      </w:r>
    </w:p>
    <w:p>
      <w:pPr>
        <w:spacing w:beforeLines="0" w:afterLines="0" w:line="400" w:lineRule="exact"/>
        <w:ind w:firstLine="480"/>
        <w:rPr>
          <w:rFonts w:hint="default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问有多少种不同的选牌方案，使得X和A的最大公约数大于等于B</w:t>
      </w:r>
      <w:r>
        <w:rPr>
          <w:rFonts w:hint="eastAsia" w:ascii="Times New Roman" w:hAnsi="Times New Roman" w:eastAsia="Times New Roman"/>
          <w:sz w:val="24"/>
          <w:szCs w:val="24"/>
          <w:lang w:val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第一行四个数n，K，A，B.（2≤50.2≤K≤n，1≤B≤A≤100000），接下夹一行n个数，每张牌上的数字（1≤ai≤100000）。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输出方案数。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5 2 12 6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4 4 1 2 3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//思路：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//显然是一道动态规划的题目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numbers = new int[n];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=0 ;i &lt; n;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numbers[i]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long[][] demo = new long[K+1][A+1];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demo[1][isTrue(numbers[0],A)] = 1;//初始化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i = 2; i &lt;= n;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 = i&gt;K?K-1:i-1;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for(; j &gt; 0; j--) // 选j个数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mcd = A; mcd &gt; 0; mcd--) // 最大公因数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if(demo[j][mcd] !=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demo[j+1][isTrue(A/mcd,numbers[i-1])*mcd] += demo[j][mcd];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demo[1][isTrue(numbers[i-1],A)] += 1; // 只选择当前这个数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B; i &lt;= A;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 += demo[K][i];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isTrue(int x,int A){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i=0;i&lt;i+1;i++)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mid=x%A;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if(mid==0)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else{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x=A;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A=mid;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双袋购物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友好城市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吃鱼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超链接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改考卷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交错序列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手机号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题目列表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序列操作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硬币兑换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图的闭包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最小排列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数字构造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字符串距离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连线游戏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魔法表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贪心的小博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MT39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被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关灯游戏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射击训练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bit位数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数字字符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图的遍历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最长全1串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外卖满减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种花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考试策略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路由器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MT50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D塔2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2C2"/>
    <w:rsid w:val="19605EE6"/>
    <w:rsid w:val="334A7266"/>
    <w:rsid w:val="3CCC1951"/>
    <w:rsid w:val="5D987E5C"/>
    <w:rsid w:val="71AD06A2"/>
    <w:rsid w:val="784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楷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code"/>
    <w:basedOn w:val="1"/>
    <w:qFormat/>
    <w:uiPriority w:val="0"/>
    <w:pPr>
      <w:ind w:firstLine="0" w:firstLineChars="0"/>
    </w:pPr>
    <w:rPr>
      <w:rFonts w:eastAsia="楷体" w:asciiTheme="minorAscii" w:hAnsiTheme="minorAscii"/>
      <w:color w:val="1F4E79" w:themeColor="accent1" w:themeShade="80"/>
    </w:rPr>
  </w:style>
  <w:style w:type="character" w:customStyle="1" w:styleId="12">
    <w:name w:val="标题 1 Char"/>
    <w:link w:val="2"/>
    <w:qFormat/>
    <w:uiPriority w:val="0"/>
    <w:rPr>
      <w:rFonts w:eastAsia="楷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2021-03-29T13:56:00Z</dcterms:created>
  <dc:creator>Admin</dc:creator>
  <cp:lastModifiedBy>黄佳豪</cp:lastModifiedBy>
  <dcterms:modified xsi:type="dcterms:W3CDTF">2021-04-21T14:47:55Z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3C288AD0E5E64F3CBC89A58F5FA557E4</vt:lpwstr>
  </property>
</Properties>
</file>