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0A2" w:rsidRDefault="00704EBD" w:rsidP="00F16927">
      <w:pPr>
        <w:pStyle w:val="1"/>
      </w:pPr>
      <w:r>
        <w:rPr>
          <w:rFonts w:hint="eastAsia"/>
        </w:rPr>
        <w:t xml:space="preserve">Build </w:t>
      </w:r>
      <w:r w:rsidR="00F16927">
        <w:t>Y</w:t>
      </w:r>
      <w:r>
        <w:rPr>
          <w:rFonts w:hint="eastAsia"/>
        </w:rPr>
        <w:t xml:space="preserve">our </w:t>
      </w:r>
      <w:r w:rsidR="00F16927">
        <w:t>O</w:t>
      </w:r>
      <w:r>
        <w:rPr>
          <w:rFonts w:hint="eastAsia"/>
        </w:rPr>
        <w:t xml:space="preserve">wn CapeOpen Unit </w:t>
      </w:r>
      <w:r w:rsidR="00F16927">
        <w:t>I</w:t>
      </w:r>
      <w:r>
        <w:rPr>
          <w:rFonts w:hint="eastAsia"/>
        </w:rPr>
        <w:t xml:space="preserve">n </w:t>
      </w:r>
      <w:r w:rsidR="001A141A">
        <w:t>1</w:t>
      </w:r>
      <w:r>
        <w:rPr>
          <w:rFonts w:hint="eastAsia"/>
        </w:rPr>
        <w:t>5</w:t>
      </w:r>
      <w:r>
        <w:t xml:space="preserve"> </w:t>
      </w:r>
      <w:r w:rsidR="00F16927">
        <w:t>M</w:t>
      </w:r>
      <w:r>
        <w:rPr>
          <w:rFonts w:hint="eastAsia"/>
        </w:rPr>
        <w:t>inutes</w:t>
      </w:r>
    </w:p>
    <w:p w:rsidR="00704EBD" w:rsidRDefault="00704EBD"/>
    <w:p w:rsidR="00157A2C" w:rsidRPr="00157A2C" w:rsidRDefault="00157A2C">
      <w:pPr>
        <w:rPr>
          <w:b/>
          <w:sz w:val="24"/>
        </w:rPr>
      </w:pPr>
      <w:r w:rsidRPr="00157A2C">
        <w:rPr>
          <w:rFonts w:hint="eastAsia"/>
          <w:b/>
          <w:sz w:val="24"/>
        </w:rPr>
        <w:t>Introduction:</w:t>
      </w:r>
    </w:p>
    <w:p w:rsidR="00283FCC" w:rsidRDefault="00157A2C">
      <w:r>
        <w:tab/>
        <w:t>CasterUnitBase is a .Net Wrapper for CAPEOPEN, it</w:t>
      </w:r>
      <w:r w:rsidR="0044350B">
        <w:t xml:space="preserve"> </w:t>
      </w:r>
      <w:r>
        <w:t>aim</w:t>
      </w:r>
      <w:r w:rsidR="0044350B">
        <w:t>s</w:t>
      </w:r>
      <w:r>
        <w:t xml:space="preserve"> to make developer can concern less about CAPEOPEN standard but to think in the way of .Net</w:t>
      </w:r>
      <w:r w:rsidR="002812EE">
        <w:t xml:space="preserve"> and focus on the core calculation</w:t>
      </w:r>
      <w:r>
        <w:t>.</w:t>
      </w:r>
      <w:r w:rsidR="002812EE">
        <w:t xml:space="preserve"> You can forget what you don't concern, and can</w:t>
      </w:r>
      <w:r w:rsidR="002812EE" w:rsidRPr="002812EE">
        <w:t xml:space="preserve"> </w:t>
      </w:r>
      <w:r w:rsidR="002812EE">
        <w:t>always customize those you need.</w:t>
      </w:r>
      <w:r>
        <w:t xml:space="preserve"> </w:t>
      </w:r>
    </w:p>
    <w:p w:rsidR="00283FCC" w:rsidRDefault="00283FCC" w:rsidP="00283FCC">
      <w:pPr>
        <w:ind w:firstLine="420"/>
      </w:pPr>
      <w:r>
        <w:t xml:space="preserve">I try my best to make it clear for developer </w:t>
      </w:r>
      <w:r w:rsidR="0044350B">
        <w:t>which kind of</w:t>
      </w:r>
      <w:r>
        <w:t xml:space="preserve"> parameter</w:t>
      </w:r>
      <w:r w:rsidR="0044350B">
        <w:t>s</w:t>
      </w:r>
      <w:r>
        <w:t xml:space="preserve"> should be passed. In most time, you don't need to pass strings </w:t>
      </w:r>
      <w:r w:rsidR="006E22AC">
        <w:t>which</w:t>
      </w:r>
      <w:r>
        <w:t xml:space="preserve"> is easy to make mistake, like phase or unit category</w:t>
      </w:r>
      <w:r w:rsidR="0044350B">
        <w:t>,</w:t>
      </w:r>
      <w:r>
        <w:t xml:space="preserve"> although sometime string is still necessary, like property name</w:t>
      </w:r>
      <w:r w:rsidR="007054F2">
        <w:t xml:space="preserve"> or CapeCollection index</w:t>
      </w:r>
      <w:r>
        <w:t>.</w:t>
      </w:r>
    </w:p>
    <w:p w:rsidR="00283FCC" w:rsidRDefault="00283FCC" w:rsidP="00283FCC">
      <w:pPr>
        <w:ind w:firstLine="420"/>
      </w:pPr>
    </w:p>
    <w:p w:rsidR="00157A2C" w:rsidRDefault="002812EE">
      <w:r>
        <w:t xml:space="preserve">Some </w:t>
      </w:r>
      <w:r w:rsidR="00157A2C">
        <w:t>features is listed below:</w:t>
      </w:r>
    </w:p>
    <w:p w:rsidR="00157A2C" w:rsidRDefault="00486470" w:rsidP="00157A2C">
      <w:pPr>
        <w:ind w:firstLine="420"/>
      </w:pPr>
      <w:r>
        <w:t>B</w:t>
      </w:r>
      <w:r w:rsidR="00157A2C">
        <w:t xml:space="preserve">uild-in GUI, </w:t>
      </w:r>
      <w:r w:rsidR="006E22AC">
        <w:t>nothing is need</w:t>
      </w:r>
      <w:r w:rsidR="00FC1088">
        <w:t>ed</w:t>
      </w:r>
      <w:r w:rsidR="006E22AC">
        <w:t xml:space="preserve"> to do</w:t>
      </w:r>
      <w:r w:rsidR="00157A2C">
        <w:t xml:space="preserve"> if you don't want to write one.</w:t>
      </w:r>
    </w:p>
    <w:p w:rsidR="00157A2C" w:rsidRDefault="00157A2C" w:rsidP="00157A2C">
      <w:pPr>
        <w:ind w:firstLine="420"/>
      </w:pPr>
      <w:r>
        <w:rPr>
          <w:rFonts w:hint="eastAsia"/>
        </w:rPr>
        <w:t xml:space="preserve">Build-in Save and Load, </w:t>
      </w:r>
      <w:r w:rsidR="002812EE">
        <w:t>just put Serializable label on your own class.</w:t>
      </w:r>
    </w:p>
    <w:p w:rsidR="002812EE" w:rsidRDefault="002812EE" w:rsidP="00157A2C">
      <w:pPr>
        <w:ind w:firstLine="420"/>
      </w:pPr>
      <w:r>
        <w:t>Auto register</w:t>
      </w:r>
      <w:r w:rsidR="00686146">
        <w:t xml:space="preserve"> for COM interop.</w:t>
      </w:r>
    </w:p>
    <w:p w:rsidR="002812EE" w:rsidRDefault="002812EE" w:rsidP="002812EE">
      <w:pPr>
        <w:ind w:firstLine="420"/>
      </w:pPr>
      <w:r>
        <w:t>Material object can support both 1.0 and 1.1, unit port support material</w:t>
      </w:r>
      <w:r w:rsidR="00486470">
        <w:t>,</w:t>
      </w:r>
      <w:r>
        <w:t xml:space="preserve"> energy</w:t>
      </w:r>
      <w:r w:rsidR="00486470">
        <w:t xml:space="preserve"> and information</w:t>
      </w:r>
      <w:r>
        <w:t>.</w:t>
      </w:r>
    </w:p>
    <w:p w:rsidR="002812EE" w:rsidRDefault="002812EE" w:rsidP="002812EE">
      <w:pPr>
        <w:ind w:firstLine="420"/>
      </w:pPr>
      <w:r>
        <w:t xml:space="preserve">Support Real, Int, Option and Boolean </w:t>
      </w:r>
      <w:r w:rsidR="00283FCC">
        <w:t>parameters (</w:t>
      </w:r>
      <w:r>
        <w:t>Array can’t work for now</w:t>
      </w:r>
      <w:r w:rsidR="00283FCC">
        <w:t>)</w:t>
      </w:r>
      <w:r>
        <w:t>.</w:t>
      </w:r>
    </w:p>
    <w:p w:rsidR="00283FCC" w:rsidRDefault="00283FCC" w:rsidP="002812EE">
      <w:pPr>
        <w:ind w:firstLine="420"/>
      </w:pPr>
      <w:r>
        <w:t>CapeOpen standard Exceptions (not all of them)</w:t>
      </w:r>
      <w:r w:rsidR="006E22AC">
        <w:t>, start with ECape</w:t>
      </w:r>
      <w:r w:rsidR="00486470">
        <w:t>.</w:t>
      </w:r>
    </w:p>
    <w:p w:rsidR="00283FCC" w:rsidRDefault="00283FCC" w:rsidP="002812EE">
      <w:pPr>
        <w:ind w:firstLine="420"/>
      </w:pPr>
    </w:p>
    <w:p w:rsidR="00686146" w:rsidRDefault="00686146" w:rsidP="00686146">
      <w:pPr>
        <w:ind w:firstLine="420"/>
      </w:pPr>
      <w:r>
        <w:t>There are plenty errors and inappropriate things in this base block, if you find an error or have a better idea</w:t>
      </w:r>
      <w:r w:rsidR="00283FCC">
        <w:t xml:space="preserve"> or you write a new Exception or anything useful</w:t>
      </w:r>
      <w:r>
        <w:t xml:space="preserve">, please do let me know, thanks. Email is </w:t>
      </w:r>
      <w:hyperlink r:id="rId7" w:history="1">
        <w:r w:rsidRPr="00A21D00">
          <w:rPr>
            <w:rStyle w:val="a4"/>
          </w:rPr>
          <w:t>liuboqian2015@outlook.com</w:t>
        </w:r>
      </w:hyperlink>
      <w:r>
        <w:t>.</w:t>
      </w:r>
    </w:p>
    <w:p w:rsidR="00686146" w:rsidRDefault="00686146" w:rsidP="00157A2C">
      <w:pPr>
        <w:ind w:firstLine="420"/>
      </w:pPr>
    </w:p>
    <w:p w:rsidR="00157A2C" w:rsidRPr="00F16927" w:rsidRDefault="00157A2C"/>
    <w:p w:rsidR="001A141A" w:rsidRPr="00F16927" w:rsidRDefault="001A141A">
      <w:pPr>
        <w:rPr>
          <w:b/>
          <w:sz w:val="24"/>
        </w:rPr>
      </w:pPr>
      <w:r w:rsidRPr="00F16927">
        <w:rPr>
          <w:rFonts w:hint="eastAsia"/>
          <w:b/>
          <w:sz w:val="24"/>
        </w:rPr>
        <w:t>ShortVersion for experienced developers:</w:t>
      </w:r>
    </w:p>
    <w:p w:rsidR="001A141A" w:rsidRDefault="001A141A" w:rsidP="0044350B">
      <w:pPr>
        <w:ind w:left="420" w:hangingChars="200" w:hanging="420"/>
      </w:pPr>
      <w:r>
        <w:t>1</w:t>
      </w:r>
      <w:r w:rsidR="0085346D">
        <w:t xml:space="preserve"> </w:t>
      </w:r>
      <w:r w:rsidR="0044350B">
        <w:t xml:space="preserve">  </w:t>
      </w:r>
      <w:r w:rsidR="003A7C61">
        <w:t>Add re</w:t>
      </w:r>
      <w:r>
        <w:t>ference</w:t>
      </w:r>
      <w:r w:rsidR="003A7C61">
        <w:t>s</w:t>
      </w:r>
      <w:r>
        <w:t xml:space="preserve"> CasterUnitBase.dll</w:t>
      </w:r>
      <w:r w:rsidR="003A7C61">
        <w:t xml:space="preserve"> and </w:t>
      </w:r>
      <w:r w:rsidR="003A7C61" w:rsidRPr="003A7C61">
        <w:t>CAPE-OPENv1-1-0</w:t>
      </w:r>
      <w:r w:rsidR="003A7C61">
        <w:t>.</w:t>
      </w:r>
    </w:p>
    <w:p w:rsidR="001A141A" w:rsidRDefault="001A141A" w:rsidP="0044350B">
      <w:pPr>
        <w:ind w:left="420" w:hangingChars="200" w:hanging="420"/>
        <w:jc w:val="left"/>
      </w:pPr>
      <w:r>
        <w:t>2</w:t>
      </w:r>
      <w:r w:rsidR="0085346D">
        <w:t xml:space="preserve"> </w:t>
      </w:r>
      <w:r w:rsidR="0044350B">
        <w:t xml:space="preserve">  </w:t>
      </w:r>
      <w:r>
        <w:t xml:space="preserve">Add a unit class inherit </w:t>
      </w:r>
      <w:r w:rsidRPr="00704EBD">
        <w:t>CasterUnitOperationBase</w:t>
      </w:r>
      <w:r>
        <w:t>, implement constructor, InitParameters, InitPorts and InitResults. Add nessary attributes to this class.</w:t>
      </w:r>
    </w:p>
    <w:p w:rsidR="001A141A" w:rsidRDefault="001A141A" w:rsidP="0044350B">
      <w:pPr>
        <w:ind w:left="420" w:hangingChars="200" w:hanging="420"/>
        <w:jc w:val="left"/>
      </w:pPr>
      <w:r>
        <w:t xml:space="preserve">3 </w:t>
      </w:r>
      <w:r w:rsidR="0044350B">
        <w:t xml:space="preserve">  </w:t>
      </w:r>
      <w:r>
        <w:t>Add a new calculator class inherit Calculator</w:t>
      </w:r>
      <w:r w:rsidR="00B46A56">
        <w:t>, implement BeforeCalculate, Calculate and OutputResult.</w:t>
      </w:r>
    </w:p>
    <w:p w:rsidR="00B46A56" w:rsidRDefault="00B46A56" w:rsidP="0044350B">
      <w:pPr>
        <w:ind w:left="420" w:hangingChars="200" w:hanging="420"/>
      </w:pPr>
      <w:r>
        <w:t xml:space="preserve">4 </w:t>
      </w:r>
      <w:r w:rsidR="0044350B">
        <w:t xml:space="preserve">  </w:t>
      </w:r>
      <w:r>
        <w:t>Debug.</w:t>
      </w:r>
    </w:p>
    <w:p w:rsidR="001A141A" w:rsidRDefault="001A141A"/>
    <w:p w:rsidR="00F16927" w:rsidRPr="00F16927" w:rsidRDefault="00F16927">
      <w:pPr>
        <w:rPr>
          <w:b/>
          <w:sz w:val="24"/>
        </w:rPr>
      </w:pPr>
      <w:r w:rsidRPr="00F16927">
        <w:rPr>
          <w:rFonts w:hint="eastAsia"/>
          <w:b/>
          <w:sz w:val="24"/>
        </w:rPr>
        <w:t>Details:</w:t>
      </w:r>
    </w:p>
    <w:p w:rsidR="00704EBD" w:rsidRDefault="00704EBD">
      <w:r w:rsidRPr="00F16927">
        <w:rPr>
          <w:b/>
          <w:sz w:val="22"/>
        </w:rPr>
        <w:t>S</w:t>
      </w:r>
      <w:r w:rsidRPr="00F16927">
        <w:rPr>
          <w:rFonts w:hint="eastAsia"/>
          <w:b/>
          <w:sz w:val="22"/>
        </w:rPr>
        <w:t xml:space="preserve">tep </w:t>
      </w:r>
      <w:r w:rsidRPr="00F16927">
        <w:rPr>
          <w:b/>
          <w:sz w:val="22"/>
        </w:rPr>
        <w:t>1</w:t>
      </w:r>
      <w:r>
        <w:t>. Create a Class</w:t>
      </w:r>
      <w:r w:rsidR="007F6971">
        <w:t xml:space="preserve"> </w:t>
      </w:r>
      <w:r>
        <w:t>Library</w:t>
      </w:r>
      <w:r w:rsidR="000B1FE1">
        <w:t xml:space="preserve"> </w:t>
      </w:r>
      <w:r w:rsidR="007F6971">
        <w:t>(</w:t>
      </w:r>
      <w:r w:rsidR="000B1FE1">
        <w:t>or WPF project</w:t>
      </w:r>
      <w:r w:rsidR="007F6971">
        <w:t xml:space="preserve"> which </w:t>
      </w:r>
      <w:r w:rsidR="000B1FE1">
        <w:t>must change the Output type to Class</w:t>
      </w:r>
      <w:r w:rsidR="007F6971">
        <w:t xml:space="preserve"> </w:t>
      </w:r>
      <w:r w:rsidR="000B1FE1">
        <w:t>Library later)</w:t>
      </w:r>
      <w:r>
        <w:t>.</w:t>
      </w:r>
    </w:p>
    <w:p w:rsidR="00704EBD" w:rsidRDefault="007F6971">
      <w:r>
        <w:rPr>
          <w:noProof/>
        </w:rPr>
        <w:lastRenderedPageBreak/>
        <w:drawing>
          <wp:inline distT="0" distB="0" distL="0" distR="0" wp14:anchorId="29619DC1" wp14:editId="5D72A7F8">
            <wp:extent cx="3178175" cy="1936904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4890" cy="194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971" w:rsidRDefault="007F6971">
      <w:r w:rsidRPr="00F16927">
        <w:rPr>
          <w:b/>
          <w:sz w:val="22"/>
        </w:rPr>
        <w:t>S</w:t>
      </w:r>
      <w:r w:rsidRPr="00F16927">
        <w:rPr>
          <w:rFonts w:hint="eastAsia"/>
          <w:b/>
          <w:sz w:val="22"/>
        </w:rPr>
        <w:t xml:space="preserve">tep </w:t>
      </w:r>
      <w:r w:rsidRPr="00F16927">
        <w:rPr>
          <w:b/>
          <w:sz w:val="22"/>
        </w:rPr>
        <w:t>2.</w:t>
      </w:r>
      <w:r>
        <w:t xml:space="preserve"> Open Properties</w:t>
      </w:r>
    </w:p>
    <w:p w:rsidR="007F6971" w:rsidRDefault="007F6971" w:rsidP="007F6971">
      <w:pPr>
        <w:ind w:firstLine="420"/>
      </w:pPr>
      <w:r>
        <w:t xml:space="preserve">In Application tab, Click Assembly Information, there is a checkbox named </w:t>
      </w:r>
      <w:r w:rsidR="0044350B">
        <w:t>“</w:t>
      </w:r>
      <w:r>
        <w:t>Make assembly COM-Visible</w:t>
      </w:r>
      <w:r w:rsidR="0044350B">
        <w:t>”</w:t>
      </w:r>
      <w:r>
        <w:t>, select it. If GUID is empty, create a new GUID</w:t>
      </w:r>
      <w:r w:rsidR="0044350B">
        <w:t>,</w:t>
      </w:r>
      <w:r>
        <w:t xml:space="preserve"> use Tools—Create GUID.</w:t>
      </w:r>
    </w:p>
    <w:p w:rsidR="007F6971" w:rsidRDefault="007F6971" w:rsidP="007F6971">
      <w:pPr>
        <w:ind w:firstLine="420"/>
      </w:pPr>
      <w:r>
        <w:rPr>
          <w:noProof/>
        </w:rPr>
        <w:drawing>
          <wp:inline distT="0" distB="0" distL="0" distR="0" wp14:anchorId="6AC79B5E" wp14:editId="4DBCB4B9">
            <wp:extent cx="2030680" cy="2184909"/>
            <wp:effectExtent l="0" t="0" r="825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4862" cy="220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971" w:rsidRDefault="007F6971" w:rsidP="007F6971">
      <w:pPr>
        <w:ind w:firstLine="420"/>
      </w:pPr>
      <w:r>
        <w:t>In Build tab, select Register for COM interop.</w:t>
      </w:r>
    </w:p>
    <w:p w:rsidR="007F6971" w:rsidRPr="007F6971" w:rsidRDefault="007F6971" w:rsidP="007F6971">
      <w:pPr>
        <w:ind w:firstLine="420"/>
      </w:pPr>
      <w:r>
        <w:rPr>
          <w:noProof/>
        </w:rPr>
        <w:drawing>
          <wp:inline distT="0" distB="0" distL="0" distR="0" wp14:anchorId="09810B3E" wp14:editId="719B138C">
            <wp:extent cx="2659380" cy="2030680"/>
            <wp:effectExtent l="0" t="0" r="762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763" t="11301" r="21973" b="7537"/>
                    <a:stretch/>
                  </pic:blipFill>
                  <pic:spPr bwMode="auto">
                    <a:xfrm>
                      <a:off x="0" y="0"/>
                      <a:ext cx="2682429" cy="2048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FE1" w:rsidRDefault="00704EBD">
      <w:r w:rsidRPr="00F16927">
        <w:rPr>
          <w:b/>
          <w:sz w:val="22"/>
        </w:rPr>
        <w:t xml:space="preserve">Step </w:t>
      </w:r>
      <w:r w:rsidR="007F6971" w:rsidRPr="00F16927">
        <w:rPr>
          <w:b/>
          <w:sz w:val="22"/>
        </w:rPr>
        <w:t>3</w:t>
      </w:r>
      <w:r w:rsidRPr="00F16927">
        <w:rPr>
          <w:b/>
          <w:sz w:val="22"/>
        </w:rPr>
        <w:t>.</w:t>
      </w:r>
      <w:r>
        <w:t xml:space="preserve"> Add </w:t>
      </w:r>
      <w:r w:rsidR="007F6971">
        <w:t>R</w:t>
      </w:r>
      <w:r>
        <w:t>eference</w:t>
      </w:r>
      <w:r w:rsidR="007F6971">
        <w:t>s</w:t>
      </w:r>
      <w:r>
        <w:t>, add CasterUnitBase.</w:t>
      </w:r>
      <w:r w:rsidR="000B1FE1">
        <w:t>dll</w:t>
      </w:r>
      <w:r w:rsidR="007F6971">
        <w:t xml:space="preserve"> </w:t>
      </w:r>
      <w:r w:rsidR="003A7C61">
        <w:t xml:space="preserve">and </w:t>
      </w:r>
      <w:r w:rsidR="003A7C61" w:rsidRPr="003A7C61">
        <w:t xml:space="preserve">CAPE-OPENv1-1-0 </w:t>
      </w:r>
      <w:r w:rsidR="007F6971">
        <w:t>to your project.</w:t>
      </w:r>
      <w:r w:rsidR="001A39A5">
        <w:t xml:space="preserve"> CasterUnitBase is strong-named, so you can put it into GAC.</w:t>
      </w:r>
    </w:p>
    <w:p w:rsidR="007349B6" w:rsidRDefault="007349B6"/>
    <w:p w:rsidR="00466C72" w:rsidRDefault="00466C72" w:rsidP="00466C72">
      <w:r w:rsidRPr="00F16927">
        <w:rPr>
          <w:rFonts w:hint="eastAsia"/>
          <w:b/>
          <w:sz w:val="22"/>
        </w:rPr>
        <w:t xml:space="preserve">Step </w:t>
      </w:r>
      <w:r w:rsidRPr="00F16927">
        <w:rPr>
          <w:b/>
          <w:sz w:val="22"/>
        </w:rPr>
        <w:t>4</w:t>
      </w:r>
      <w:r w:rsidRPr="00F16927">
        <w:rPr>
          <w:rFonts w:hint="eastAsia"/>
          <w:b/>
          <w:sz w:val="22"/>
        </w:rPr>
        <w:t>.</w:t>
      </w:r>
      <w:r>
        <w:rPr>
          <w:rFonts w:hint="eastAsia"/>
        </w:rPr>
        <w:t xml:space="preserve"> Create calculator interface</w:t>
      </w:r>
    </w:p>
    <w:p w:rsidR="00466C72" w:rsidRDefault="00466C72" w:rsidP="00466C72">
      <w:r>
        <w:tab/>
        <w:t>To make this unit callable to other unit, it’s</w:t>
      </w:r>
      <w:r w:rsidR="0044350B">
        <w:t xml:space="preserve"> a</w:t>
      </w:r>
      <w:r>
        <w:t xml:space="preserve"> good habit to declare a unique interface describing available calculation types. If you want th</w:t>
      </w:r>
      <w:r w:rsidR="0044350B">
        <w:t>is</w:t>
      </w:r>
      <w:r>
        <w:t xml:space="preserve"> calculator expose to COM, remember to add ComVisible and Guid attributes.</w:t>
      </w:r>
    </w:p>
    <w:p w:rsidR="00466C72" w:rsidRPr="00466C72" w:rsidRDefault="00466C72" w:rsidP="00466C72"/>
    <w:p w:rsidR="00466C72" w:rsidRDefault="00466C72" w:rsidP="00466C72">
      <w:r w:rsidRPr="00F16927">
        <w:rPr>
          <w:b/>
          <w:sz w:val="22"/>
        </w:rPr>
        <w:t>S</w:t>
      </w:r>
      <w:r w:rsidRPr="00F16927">
        <w:rPr>
          <w:rFonts w:hint="eastAsia"/>
          <w:b/>
          <w:sz w:val="22"/>
        </w:rPr>
        <w:t xml:space="preserve">tep </w:t>
      </w:r>
      <w:r w:rsidRPr="00F16927">
        <w:rPr>
          <w:b/>
          <w:sz w:val="22"/>
        </w:rPr>
        <w:t>5.</w:t>
      </w:r>
      <w:r>
        <w:t xml:space="preserve"> Create calculator class</w:t>
      </w:r>
    </w:p>
    <w:p w:rsidR="00466C72" w:rsidRDefault="00466C72" w:rsidP="00466C72">
      <w:pPr>
        <w:ind w:firstLine="420"/>
      </w:pPr>
      <w:r>
        <w:t>Add a new class</w:t>
      </w:r>
      <w:r>
        <w:rPr>
          <w:rFonts w:hint="eastAsia"/>
        </w:rPr>
        <w:t>, inherit Calculator</w:t>
      </w:r>
      <w:r>
        <w:t>, and the interface</w:t>
      </w:r>
      <w:r w:rsidR="006E22AC">
        <w:t xml:space="preserve"> you</w:t>
      </w:r>
      <w:r>
        <w:t xml:space="preserve"> just defined. Just leave it here, w</w:t>
      </w:r>
      <w:r w:rsidR="006E22AC">
        <w:t>e’ll deal with this class</w:t>
      </w:r>
      <w:r>
        <w:t xml:space="preserve"> later.</w:t>
      </w:r>
    </w:p>
    <w:p w:rsidR="00466C72" w:rsidRPr="00466C72" w:rsidRDefault="00466C72"/>
    <w:p w:rsidR="00920282" w:rsidRDefault="00704EBD">
      <w:r w:rsidRPr="00F16927">
        <w:rPr>
          <w:b/>
          <w:sz w:val="22"/>
        </w:rPr>
        <w:t xml:space="preserve">Step </w:t>
      </w:r>
      <w:r w:rsidR="001A141A" w:rsidRPr="00F16927">
        <w:rPr>
          <w:b/>
          <w:sz w:val="22"/>
        </w:rPr>
        <w:t>6</w:t>
      </w:r>
      <w:r w:rsidRPr="00F16927">
        <w:rPr>
          <w:b/>
          <w:sz w:val="22"/>
        </w:rPr>
        <w:t>.</w:t>
      </w:r>
      <w:r w:rsidR="00920282">
        <w:t xml:space="preserve"> Create unit operation class</w:t>
      </w:r>
    </w:p>
    <w:p w:rsidR="00920282" w:rsidRDefault="00704EBD">
      <w:r>
        <w:t>Add a</w:t>
      </w:r>
      <w:r w:rsidR="00920282">
        <w:t xml:space="preserve"> new</w:t>
      </w:r>
      <w:r>
        <w:t xml:space="preserve"> class</w:t>
      </w:r>
      <w:r w:rsidR="00920282">
        <w:t>, I like to make it the same name with this project.</w:t>
      </w:r>
    </w:p>
    <w:p w:rsidR="00920282" w:rsidRDefault="00920282" w:rsidP="00920282">
      <w:pPr>
        <w:pStyle w:val="a3"/>
        <w:numPr>
          <w:ilvl w:val="0"/>
          <w:numId w:val="1"/>
        </w:numPr>
        <w:ind w:firstLineChars="0"/>
      </w:pPr>
      <w:r>
        <w:t>I</w:t>
      </w:r>
      <w:r w:rsidR="00704EBD">
        <w:t xml:space="preserve">nherit </w:t>
      </w:r>
      <w:r w:rsidR="00704EBD" w:rsidRPr="00704EBD">
        <w:t>CasterUnitOperationBase</w:t>
      </w:r>
    </w:p>
    <w:p w:rsidR="00920282" w:rsidRDefault="00920282" w:rsidP="00920282">
      <w:pPr>
        <w:pStyle w:val="a3"/>
        <w:numPr>
          <w:ilvl w:val="0"/>
          <w:numId w:val="1"/>
        </w:numPr>
        <w:ind w:firstLineChars="0"/>
      </w:pPr>
      <w:r>
        <w:t>Make this class public</w:t>
      </w:r>
    </w:p>
    <w:p w:rsidR="00704EBD" w:rsidRDefault="00920282" w:rsidP="00920282">
      <w:pPr>
        <w:pStyle w:val="a3"/>
        <w:numPr>
          <w:ilvl w:val="0"/>
          <w:numId w:val="1"/>
        </w:numPr>
        <w:ind w:firstLineChars="0"/>
      </w:pPr>
      <w:r>
        <w:t xml:space="preserve">Add some Attributes, the most import is </w:t>
      </w:r>
      <w:r w:rsidR="009A0419">
        <w:t>three Attributes</w:t>
      </w:r>
    </w:p>
    <w:p w:rsidR="009A0419" w:rsidRDefault="009A0419" w:rsidP="009A0419">
      <w:pPr>
        <w:pStyle w:val="a3"/>
        <w:ind w:left="360"/>
      </w:pPr>
      <w:r>
        <w:t>[ComVisible(true)]</w:t>
      </w:r>
    </w:p>
    <w:p w:rsidR="009A0419" w:rsidRDefault="009A0419" w:rsidP="009A0419">
      <w:pPr>
        <w:pStyle w:val="a3"/>
        <w:ind w:left="360"/>
      </w:pPr>
      <w:r>
        <w:t>[Guid("8FFE8B95-FFAB-4032-B652-181AB5206E36")]</w:t>
      </w:r>
    </w:p>
    <w:p w:rsidR="009A0419" w:rsidRDefault="009A0419" w:rsidP="009A0419">
      <w:pPr>
        <w:pStyle w:val="a3"/>
        <w:ind w:left="360" w:firstLineChars="0"/>
      </w:pPr>
      <w:r>
        <w:t>[CapeName("CasterFlash")]</w:t>
      </w:r>
    </w:p>
    <w:p w:rsidR="00846F95" w:rsidRDefault="00846F95" w:rsidP="00251803">
      <w:pPr>
        <w:ind w:firstLine="360"/>
      </w:pPr>
      <w:r>
        <w:t>Guid</w:t>
      </w:r>
      <w:r w:rsidR="00251803">
        <w:t xml:space="preserve"> and CapeName here</w:t>
      </w:r>
      <w:r>
        <w:t xml:space="preserve"> </w:t>
      </w:r>
      <w:r w:rsidR="00251803">
        <w:t>should</w:t>
      </w:r>
      <w:r>
        <w:t xml:space="preserve"> be unique</w:t>
      </w:r>
      <w:r w:rsidR="00251803">
        <w:t>, use Tools—Create GUID to create one.</w:t>
      </w:r>
    </w:p>
    <w:p w:rsidR="009A0419" w:rsidRDefault="009A0419" w:rsidP="00846F95">
      <w:pPr>
        <w:ind w:firstLine="360"/>
      </w:pPr>
      <w:r>
        <w:t>And some other attributes</w:t>
      </w:r>
      <w:r w:rsidR="00251803">
        <w:t xml:space="preserve"> are</w:t>
      </w:r>
      <w:r>
        <w:t xml:space="preserve"> also available, like </w:t>
      </w:r>
      <w:r w:rsidRPr="009A0419">
        <w:t>CapeDescription</w:t>
      </w:r>
      <w:r>
        <w:t xml:space="preserve">, </w:t>
      </w:r>
      <w:r w:rsidR="007349B6">
        <w:t xml:space="preserve">they all start with Cape, </w:t>
      </w:r>
      <w:r>
        <w:t xml:space="preserve">enter Cape </w:t>
      </w:r>
      <w:r w:rsidR="007349B6">
        <w:t>to</w:t>
      </w:r>
      <w:r w:rsidR="00686146">
        <w:t xml:space="preserve"> see other options, CapeCategory is not necessary</w:t>
      </w:r>
      <w:r w:rsidR="00251803">
        <w:t>, but useful if you want to put your unit into a</w:t>
      </w:r>
      <w:r w:rsidR="00066E67">
        <w:t xml:space="preserve"> </w:t>
      </w:r>
      <w:bookmarkStart w:id="0" w:name="OLE_LINK1"/>
      <w:bookmarkStart w:id="1" w:name="OLE_LINK2"/>
      <w:r w:rsidR="00066E67">
        <w:t>particular</w:t>
      </w:r>
      <w:r w:rsidR="00251803">
        <w:t xml:space="preserve"> </w:t>
      </w:r>
      <w:bookmarkEnd w:id="0"/>
      <w:bookmarkEnd w:id="1"/>
      <w:r w:rsidR="00251803">
        <w:t>category</w:t>
      </w:r>
      <w:r w:rsidR="00686146">
        <w:t>.</w:t>
      </w:r>
    </w:p>
    <w:p w:rsidR="007349B6" w:rsidRDefault="0085346D" w:rsidP="00A648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Implement </w:t>
      </w:r>
      <w:r w:rsidR="001A141A">
        <w:rPr>
          <w:rFonts w:hint="eastAsia"/>
        </w:rPr>
        <w:t>constructor, must be non-parameter constructor</w:t>
      </w:r>
      <w:r w:rsidR="001A141A">
        <w:t xml:space="preserve"> for COM compatibility. </w:t>
      </w:r>
      <w:r w:rsidR="006E22AC">
        <w:t xml:space="preserve">In most case, just need to call the base constructor. </w:t>
      </w:r>
      <w:r w:rsidR="005B6D00">
        <w:t>Instantiate(new)</w:t>
      </w:r>
      <w:r w:rsidR="001A141A">
        <w:t xml:space="preserve"> the calculator we just made as the first parameter.</w:t>
      </w:r>
    </w:p>
    <w:p w:rsidR="001A141A" w:rsidRDefault="001A141A" w:rsidP="0085346D">
      <w:pPr>
        <w:pStyle w:val="a3"/>
        <w:numPr>
          <w:ilvl w:val="0"/>
          <w:numId w:val="1"/>
        </w:numPr>
        <w:ind w:firstLineChars="0"/>
        <w:jc w:val="left"/>
      </w:pPr>
      <w:r>
        <w:t>Three method you must implement, InitParameters, InitPorts, InitResults. Inside the</w:t>
      </w:r>
      <w:r w:rsidR="003A7C61">
        <w:t>se</w:t>
      </w:r>
      <w:r>
        <w:t xml:space="preserve"> method</w:t>
      </w:r>
      <w:r w:rsidR="003A7C61">
        <w:t>s</w:t>
      </w:r>
      <w:r>
        <w:t>, you sho</w:t>
      </w:r>
      <w:r w:rsidR="003A7C61">
        <w:t xml:space="preserve">uld add parameters and ports to fields Parameters, Ports and Results. Normally, Parameters contains parameters which mode is </w:t>
      </w:r>
      <w:r w:rsidR="003A7C61" w:rsidRPr="003A7C61">
        <w:t>CAPE_INPUT</w:t>
      </w:r>
      <w:r w:rsidR="003A7C61">
        <w:t xml:space="preserve"> or </w:t>
      </w:r>
      <w:r w:rsidR="003A7C61" w:rsidRPr="003A7C61">
        <w:t>CAPE_INPUT</w:t>
      </w:r>
      <w:r w:rsidR="003A7C61">
        <w:t>_OUTPUT, and Results contains CAPE_OUTPUT.</w:t>
      </w:r>
    </w:p>
    <w:p w:rsidR="00466C72" w:rsidRDefault="0085346D" w:rsidP="003A7C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There are some other action you may want to customize.</w:t>
      </w:r>
    </w:p>
    <w:p w:rsidR="0085346D" w:rsidRDefault="0085346D" w:rsidP="0085346D">
      <w:pPr>
        <w:pStyle w:val="a3"/>
        <w:ind w:left="360" w:firstLineChars="0" w:firstLine="0"/>
      </w:pPr>
      <w:r>
        <w:t>Open your own window : Open</w:t>
      </w:r>
      <w:r w:rsidR="00F16927">
        <w:t>E</w:t>
      </w:r>
      <w:r>
        <w:t>ditWindow</w:t>
      </w:r>
    </w:p>
    <w:p w:rsidR="0085346D" w:rsidRDefault="0085346D" w:rsidP="0085346D">
      <w:pPr>
        <w:pStyle w:val="a3"/>
        <w:ind w:left="360" w:firstLineChars="0" w:firstLine="0"/>
      </w:pPr>
      <w:r>
        <w:t>Change Ports in runtime : ports</w:t>
      </w:r>
    </w:p>
    <w:p w:rsidR="0085346D" w:rsidRDefault="0085346D" w:rsidP="0085346D">
      <w:pPr>
        <w:pStyle w:val="a3"/>
        <w:ind w:left="360" w:firstLineChars="0" w:firstLine="0"/>
      </w:pPr>
      <w:r>
        <w:t>Validate parameters : Validate</w:t>
      </w:r>
    </w:p>
    <w:p w:rsidR="0085346D" w:rsidRDefault="0085346D" w:rsidP="0085346D">
      <w:pPr>
        <w:ind w:firstLine="360"/>
      </w:pPr>
      <w:r>
        <w:t>The other method works fine in most cases, like Save or Initialize, but you can always override them for customization</w:t>
      </w:r>
    </w:p>
    <w:p w:rsidR="0085346D" w:rsidRDefault="0085346D" w:rsidP="0085346D"/>
    <w:p w:rsidR="0085346D" w:rsidRDefault="0085346D" w:rsidP="0085346D">
      <w:r w:rsidRPr="00F16927">
        <w:rPr>
          <w:b/>
          <w:sz w:val="22"/>
        </w:rPr>
        <w:t>Step 7.</w:t>
      </w:r>
      <w:r>
        <w:t xml:space="preserve"> Complete Calculator</w:t>
      </w:r>
    </w:p>
    <w:p w:rsidR="0085346D" w:rsidRDefault="0085346D" w:rsidP="005B6D0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Implement </w:t>
      </w:r>
      <w:r w:rsidR="005B6D00" w:rsidRPr="005B6D00">
        <w:t>BeforeCalculate</w:t>
      </w:r>
      <w:r w:rsidR="005B6D00">
        <w:t>, in this method, you should get parameters and materials from Unit.Parameters and Unit.Ports, according to CAPEOPEN, the</w:t>
      </w:r>
      <w:r w:rsidR="00251803">
        <w:t xml:space="preserve"> input</w:t>
      </w:r>
      <w:r w:rsidR="005B6D00">
        <w:t xml:space="preserve"> material port must be duplicated before calculate. </w:t>
      </w:r>
      <w:r>
        <w:rPr>
          <w:rFonts w:hint="eastAsia"/>
        </w:rPr>
        <w:t>You may want to add some fields to make it easier to access parameters.</w:t>
      </w:r>
    </w:p>
    <w:p w:rsidR="005B6D00" w:rsidRDefault="005B6D00" w:rsidP="005B6D0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Implement </w:t>
      </w:r>
      <w:r w:rsidR="00FA7254">
        <w:t>Calculate, that’s where your intelligence should take over.</w:t>
      </w:r>
    </w:p>
    <w:p w:rsidR="00FA7254" w:rsidRDefault="00FA7254" w:rsidP="005B6D00">
      <w:pPr>
        <w:pStyle w:val="a3"/>
        <w:numPr>
          <w:ilvl w:val="0"/>
          <w:numId w:val="3"/>
        </w:numPr>
        <w:ind w:firstLineChars="0"/>
      </w:pPr>
      <w:r>
        <w:t>Implement OutputResult</w:t>
      </w:r>
      <w:r w:rsidR="000D14AB">
        <w:t>, put the result into Unit.Results, and set material to Unit.Ports. Then the calculation is done.</w:t>
      </w:r>
    </w:p>
    <w:p w:rsidR="00B46A56" w:rsidRDefault="00B46A56" w:rsidP="00B46A56"/>
    <w:p w:rsidR="00B46A56" w:rsidRDefault="00B46A56" w:rsidP="00B46A56">
      <w:r>
        <w:t>If you have some confusion, you can have a look at the example code CasterFlash.</w:t>
      </w:r>
    </w:p>
    <w:p w:rsidR="00DF124C" w:rsidRPr="006E22AC" w:rsidRDefault="00DF124C" w:rsidP="00B46A56"/>
    <w:p w:rsidR="00B46A56" w:rsidRPr="00DF124C" w:rsidRDefault="00B46A56" w:rsidP="00B46A56">
      <w:pPr>
        <w:rPr>
          <w:b/>
          <w:sz w:val="24"/>
        </w:rPr>
      </w:pPr>
      <w:r w:rsidRPr="00DF124C">
        <w:rPr>
          <w:rFonts w:hint="eastAsia"/>
          <w:b/>
          <w:sz w:val="24"/>
        </w:rPr>
        <w:t>Something you might concern:</w:t>
      </w:r>
    </w:p>
    <w:p w:rsidR="00B46A56" w:rsidRDefault="00B46A56" w:rsidP="00B46A56">
      <w:r>
        <w:t xml:space="preserve">1 </w:t>
      </w:r>
      <w:r w:rsidR="00846F95">
        <w:t>I</w:t>
      </w:r>
      <w:r>
        <w:t>f you</w:t>
      </w:r>
      <w:r w:rsidR="00DF124C">
        <w:t>r</w:t>
      </w:r>
      <w:r>
        <w:t xml:space="preserve"> block support multi ports, </w:t>
      </w:r>
      <w:r w:rsidR="00DF124C">
        <w:t>under</w:t>
      </w:r>
      <w:r>
        <w:t xml:space="preserve"> AspenPlus, you can open the parameter window and </w:t>
      </w:r>
      <w:r>
        <w:lastRenderedPageBreak/>
        <w:t>return, the port will be refreshed</w:t>
      </w:r>
      <w:r w:rsidR="0068404C">
        <w:t>. I</w:t>
      </w:r>
      <w:r w:rsidR="00BF276E">
        <w:t>f your unit has multi ports</w:t>
      </w:r>
      <w:r w:rsidR="0068404C">
        <w:t xml:space="preserve"> which is loaded automatically</w:t>
      </w:r>
      <w:r w:rsidR="00BF276E">
        <w:t xml:space="preserve">, Aspen can’t load the auto-added port, </w:t>
      </w:r>
      <w:r w:rsidR="0068404C">
        <w:t xml:space="preserve">but </w:t>
      </w:r>
      <w:r w:rsidR="00BF276E">
        <w:t>it goes normal under another environment</w:t>
      </w:r>
      <w:r>
        <w:t>.</w:t>
      </w:r>
    </w:p>
    <w:p w:rsidR="00F16927" w:rsidRPr="00BF276E" w:rsidRDefault="00F16927" w:rsidP="00B46A56"/>
    <w:p w:rsidR="009838E0" w:rsidRDefault="00B46A56" w:rsidP="00B46A56">
      <w:r>
        <w:t>2 Please use Phases</w:t>
      </w:r>
      <w:r w:rsidR="00DF124C">
        <w:t xml:space="preserve"> enum</w:t>
      </w:r>
      <w:r>
        <w:t xml:space="preserve"> to represent phase, because different softwares may have different names. If the phase you need is not in the enum, </w:t>
      </w:r>
      <w:r w:rsidR="009838E0">
        <w:t xml:space="preserve">you can create a Phases instance like </w:t>
      </w:r>
      <w:r w:rsidR="00F16927">
        <w:t xml:space="preserve">this </w:t>
      </w:r>
      <w:r w:rsidR="009838E0">
        <w:t xml:space="preserve">: </w:t>
      </w:r>
      <w:r w:rsidR="009838E0" w:rsidRPr="009838E0">
        <w:t>new Phases("Liquid")</w:t>
      </w:r>
      <w:r w:rsidR="009838E0">
        <w:t xml:space="preserve">. Besides Phases, there are plenty enums you can use, like </w:t>
      </w:r>
      <w:r w:rsidR="009838E0" w:rsidRPr="009838E0">
        <w:t>UnitCategoryEnum</w:t>
      </w:r>
      <w:r w:rsidR="009838E0">
        <w:t xml:space="preserve">, </w:t>
      </w:r>
      <w:r w:rsidR="009838E0" w:rsidRPr="009838E0">
        <w:t>PropertyBasis</w:t>
      </w:r>
      <w:r w:rsidR="00F16927">
        <w:t xml:space="preserve"> and </w:t>
      </w:r>
      <w:r w:rsidR="009838E0" w:rsidRPr="009838E0">
        <w:t>PropertyCategory</w:t>
      </w:r>
      <w:r w:rsidR="009838E0">
        <w:t>, use the</w:t>
      </w:r>
      <w:r w:rsidR="0068404C">
        <w:t>m</w:t>
      </w:r>
      <w:r w:rsidR="009838E0">
        <w:t xml:space="preserve"> can save your time and reduce errors. CapeOptionParameter can use enum to initialize, and can compare or assign to enum.</w:t>
      </w:r>
    </w:p>
    <w:p w:rsidR="00F16927" w:rsidRDefault="00F16927" w:rsidP="00B46A56"/>
    <w:p w:rsidR="00F16927" w:rsidRDefault="00F16927" w:rsidP="00B46A56">
      <w:r>
        <w:t xml:space="preserve">3 If you don't override </w:t>
      </w:r>
      <w:r w:rsidRPr="00F16927">
        <w:t>OpenWditWindow</w:t>
      </w:r>
      <w:r>
        <w:t xml:space="preserve">, there will be a default parameter window. The unit is obtained in Units class, in Parameter tab, </w:t>
      </w:r>
      <w:r w:rsidR="0068404C">
        <w:t>when</w:t>
      </w:r>
      <w:r>
        <w:t xml:space="preserve"> you change the unit, </w:t>
      </w:r>
      <w:r w:rsidRPr="003A7C61">
        <w:t>CAPE_INPUT</w:t>
      </w:r>
      <w:r>
        <w:t xml:space="preserve"> parameters won't change their values, CAPE_INPUT_OUTPUT parameters will change with unit</w:t>
      </w:r>
      <w:r w:rsidR="00DF124C">
        <w:t xml:space="preserve"> with their SI value remains the same</w:t>
      </w:r>
      <w:r>
        <w:t>.</w:t>
      </w:r>
    </w:p>
    <w:p w:rsidR="00F16927" w:rsidRPr="00DF124C" w:rsidRDefault="00F16927" w:rsidP="00B46A56"/>
    <w:p w:rsidR="00F16927" w:rsidRDefault="006E22AC" w:rsidP="00B46A56">
      <w:r>
        <w:t>4</w:t>
      </w:r>
      <w:r w:rsidR="00686146">
        <w:rPr>
          <w:rFonts w:hint="eastAsia"/>
        </w:rPr>
        <w:t xml:space="preserve"> </w:t>
      </w:r>
      <w:r w:rsidR="00283FCC">
        <w:t>If save or load throw an exception, check if Parameters, Ports and Results contains something without [Serializable] or something is generic type which is not allowed both in COM and persist.</w:t>
      </w:r>
    </w:p>
    <w:p w:rsidR="00F16927" w:rsidRDefault="00F16927" w:rsidP="00B46A56"/>
    <w:p w:rsidR="00AB1A18" w:rsidRPr="00AB1A18" w:rsidRDefault="00AB1A18" w:rsidP="00B46A56">
      <w:r>
        <w:t>5 CAPEOPEN collection start with 1, but in C# we normally use 0, so if you are going to use raw ICapeCollection interface, remember to add 1 on</w:t>
      </w:r>
      <w:r w:rsidR="00486470">
        <w:t xml:space="preserve"> index, but in Cap</w:t>
      </w:r>
      <w:r w:rsidR="0068404C">
        <w:t>eCollection methods, don't add 1. In normal situations, you should use methods in CapeCollection and start with 0.</w:t>
      </w:r>
      <w:bookmarkStart w:id="2" w:name="_GoBack"/>
      <w:bookmarkEnd w:id="2"/>
    </w:p>
    <w:sectPr w:rsidR="00AB1A18" w:rsidRPr="00AB1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368" w:rsidRDefault="00662368" w:rsidP="00FC1088">
      <w:r>
        <w:separator/>
      </w:r>
    </w:p>
  </w:endnote>
  <w:endnote w:type="continuationSeparator" w:id="0">
    <w:p w:rsidR="00662368" w:rsidRDefault="00662368" w:rsidP="00FC1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368" w:rsidRDefault="00662368" w:rsidP="00FC1088">
      <w:r>
        <w:separator/>
      </w:r>
    </w:p>
  </w:footnote>
  <w:footnote w:type="continuationSeparator" w:id="0">
    <w:p w:rsidR="00662368" w:rsidRDefault="00662368" w:rsidP="00FC1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F4407"/>
    <w:multiLevelType w:val="hybridMultilevel"/>
    <w:tmpl w:val="6420BC48"/>
    <w:lvl w:ilvl="0" w:tplc="B0C2B1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0B3564"/>
    <w:multiLevelType w:val="hybridMultilevel"/>
    <w:tmpl w:val="0D2A81D2"/>
    <w:lvl w:ilvl="0" w:tplc="B0C2B1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D33B40"/>
    <w:multiLevelType w:val="hybridMultilevel"/>
    <w:tmpl w:val="E258E87C"/>
    <w:lvl w:ilvl="0" w:tplc="98A8E5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EBD"/>
    <w:rsid w:val="000370A2"/>
    <w:rsid w:val="00066E67"/>
    <w:rsid w:val="000B1FE1"/>
    <w:rsid w:val="000D14AB"/>
    <w:rsid w:val="001154B9"/>
    <w:rsid w:val="00157A2C"/>
    <w:rsid w:val="001A141A"/>
    <w:rsid w:val="001A39A5"/>
    <w:rsid w:val="001F3207"/>
    <w:rsid w:val="00251803"/>
    <w:rsid w:val="002812EE"/>
    <w:rsid w:val="00283FCC"/>
    <w:rsid w:val="003A7C61"/>
    <w:rsid w:val="003D12D2"/>
    <w:rsid w:val="003D3BB5"/>
    <w:rsid w:val="0044350B"/>
    <w:rsid w:val="00456407"/>
    <w:rsid w:val="00466C72"/>
    <w:rsid w:val="00486470"/>
    <w:rsid w:val="005B6D00"/>
    <w:rsid w:val="00662368"/>
    <w:rsid w:val="0068404C"/>
    <w:rsid w:val="00686146"/>
    <w:rsid w:val="006E22AC"/>
    <w:rsid w:val="00704EBD"/>
    <w:rsid w:val="007054F2"/>
    <w:rsid w:val="007349B6"/>
    <w:rsid w:val="007E14BD"/>
    <w:rsid w:val="007F6971"/>
    <w:rsid w:val="00846F95"/>
    <w:rsid w:val="0085346D"/>
    <w:rsid w:val="00920282"/>
    <w:rsid w:val="009838E0"/>
    <w:rsid w:val="009A0419"/>
    <w:rsid w:val="00A44F18"/>
    <w:rsid w:val="00AB1A18"/>
    <w:rsid w:val="00AE0AAD"/>
    <w:rsid w:val="00B46A56"/>
    <w:rsid w:val="00BD2922"/>
    <w:rsid w:val="00BF276E"/>
    <w:rsid w:val="00DF124C"/>
    <w:rsid w:val="00F16927"/>
    <w:rsid w:val="00FA7254"/>
    <w:rsid w:val="00FC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5AF0F2"/>
  <w15:chartTrackingRefBased/>
  <w15:docId w15:val="{07A733B9-3FC0-4A22-9FA3-3CBB5E78B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69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28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16927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F16927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FC10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C108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C10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C10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liuboqian2015@outloo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1</Pages>
  <Words>913</Words>
  <Characters>5208</Characters>
  <Application>Microsoft Office Word</Application>
  <DocSecurity>0</DocSecurity>
  <Lines>43</Lines>
  <Paragraphs>12</Paragraphs>
  <ScaleCrop>false</ScaleCrop>
  <Company>Microsoft</Company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刘博谦</dc:creator>
  <cp:keywords/>
  <dc:description/>
  <cp:lastModifiedBy>刘博谦</cp:lastModifiedBy>
  <cp:revision>25</cp:revision>
  <dcterms:created xsi:type="dcterms:W3CDTF">2016-09-27T06:21:00Z</dcterms:created>
  <dcterms:modified xsi:type="dcterms:W3CDTF">2017-01-05T06:40:00Z</dcterms:modified>
</cp:coreProperties>
</file>