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AC8F9B" wp14:paraId="0C684D80" wp14:textId="731D254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Государственный Университет Молдовы</w:t>
      </w:r>
    </w:p>
    <w:p xmlns:wp14="http://schemas.microsoft.com/office/word/2010/wordml" w:rsidP="4CAC8F9B" wp14:paraId="75D9C93C" wp14:textId="685FE01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Математики и Информатики</w:t>
      </w:r>
    </w:p>
    <w:p xmlns:wp14="http://schemas.microsoft.com/office/word/2010/wordml" w:rsidP="4CAC8F9B" wp14:paraId="6590DEFA" wp14:textId="469F322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Департамент Информатики</w:t>
      </w:r>
    </w:p>
    <w:p xmlns:wp14="http://schemas.microsoft.com/office/word/2010/wordml" w:rsidP="4CAC8F9B" wp14:paraId="50EE8A7D" wp14:textId="01697214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561EF810" wp14:textId="0DCA8E8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7D418FD6" wp14:textId="62CB22BF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54BE6E1B" wp14:textId="11241C4B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65BE687C" wp14:textId="4CE6608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3051C6B5" wp14:textId="141AFEC7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3F61118" wp14:textId="47D0403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21889B62" wp14:textId="2230BEC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CAC8F9B" w:rsidR="3832C0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4CAC8F9B" wp14:paraId="5EF7649B" wp14:textId="791EFD52">
      <w:pPr>
        <w:pStyle w:val="Heading1"/>
        <w:pBdr>
          <w:bottom w:val="single" w:color="E1E4E8" w:sz="1" w:space="0"/>
        </w:pBdr>
        <w:shd w:val="clear" w:color="auto" w:fill="F8F9FA"/>
        <w:spacing w:before="36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</w:pPr>
      <w:r w:rsidRPr="4CAC8F9B" w:rsidR="3832C0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  <w:t xml:space="preserve">                Лабораторная работа №2.</w:t>
      </w:r>
    </w:p>
    <w:p xmlns:wp14="http://schemas.microsoft.com/office/word/2010/wordml" w:rsidP="4CAC8F9B" wp14:paraId="3D350B68" wp14:textId="373B098A">
      <w:pPr>
        <w:pStyle w:val="Heading1"/>
        <w:pBdr>
          <w:bottom w:val="single" w:color="E1E4E8" w:sz="1" w:space="0"/>
        </w:pBdr>
        <w:shd w:val="clear" w:color="auto" w:fill="F8F9FA"/>
        <w:spacing w:before="36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</w:pPr>
      <w:r w:rsidRPr="4CAC8F9B" w:rsidR="3832C0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val="ru-RU"/>
        </w:rPr>
        <w:t xml:space="preserve"> Основы работы с массивами, функциями и объектами в JavaScript</w:t>
      </w:r>
    </w:p>
    <w:p xmlns:wp14="http://schemas.microsoft.com/office/word/2010/wordml" w:rsidP="4CAC8F9B" wp14:paraId="6C10F27D" wp14:textId="2E76A4CE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50DE616" wp14:textId="67EBEB69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4EADE6CD" wp14:textId="5FAFC051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4D827F6F" wp14:textId="58CBDFB8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26CAC65D" wp14:textId="7EA8CE4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279D82F" wp14:textId="2439AD6E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18B9974D" wp14:textId="63317C30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75F3CFC" wp14:textId="4184EAB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5DD2E465" wp14:textId="5ACFB11A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40C2EE15" wp14:textId="2916A55F">
      <w:pPr>
        <w:spacing w:before="0" w:beforeAutospacing="off" w:after="0" w:afterAutospacing="off"/>
        <w:ind w:left="2124" w:righ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группь IA2403:Andrei Boico</w:t>
      </w:r>
    </w:p>
    <w:p xmlns:wp14="http://schemas.microsoft.com/office/word/2010/wordml" w:rsidP="4CAC8F9B" wp14:paraId="37CC49C3" wp14:textId="21F64D9B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28C02D77" wp14:textId="7A42C7C8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7C116304" wp14:textId="5EC17097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7B3362BB" wp14:textId="64895E87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6E4B6DB" wp14:textId="1BE7B95B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76769A6A" wp14:textId="40275532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06648AB7" wp14:textId="518055A3">
      <w:pPr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AC8F9B" w:rsidR="3832C0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CAC8F9B" wp14:paraId="10E3DCF5" wp14:textId="16381B4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Кишинэу</w:t>
      </w:r>
      <w:proofErr w:type="spellEnd"/>
      <w:r w:rsidRPr="4CAC8F9B" w:rsidR="3832C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, 2025</w:t>
      </w:r>
    </w:p>
    <w:p xmlns:wp14="http://schemas.microsoft.com/office/word/2010/wordml" w:rsidP="4CAC8F9B" wp14:paraId="435F0B20" wp14:textId="19C3B29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CAC8F9B" wp14:paraId="60FC855E" wp14:textId="68C60F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CAC8F9B" wp14:paraId="704E6CB8" wp14:textId="029F65E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CAC8F9B" wp14:paraId="091A2C37" wp14:textId="47225A69">
      <w:pPr>
        <w:pStyle w:val="Heading3"/>
        <w:spacing w:before="281" w:beforeAutospacing="off" w:after="281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 по выполнению операций с транзакциями</w:t>
      </w:r>
    </w:p>
    <w:p xmlns:wp14="http://schemas.microsoft.com/office/word/2010/wordml" w:rsidP="4CAC8F9B" wp14:paraId="475AE51A" wp14:textId="16292DDE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 данном отчете представлена серия функций для обработки транзакций. Каждая функция решает конкретную задачу для анализа и обработки данных транзакций.</w:t>
      </w:r>
    </w:p>
    <w:p xmlns:wp14="http://schemas.microsoft.com/office/word/2010/wordml" w:rsidP="4CAC8F9B" wp14:paraId="0785D20B" wp14:textId="401DA6A3">
      <w:pPr>
        <w:jc w:val="center"/>
      </w:pPr>
    </w:p>
    <w:p xmlns:wp14="http://schemas.microsoft.com/office/word/2010/wordml" w:rsidP="4CAC8F9B" wp14:paraId="72EF0954" wp14:textId="0AE3291B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1. Получение уникальных типов транзакций (2.1)</w:t>
      </w:r>
    </w:p>
    <w:p xmlns:wp14="http://schemas.microsoft.com/office/word/2010/wordml" w:rsidP="4CAC8F9B" wp14:paraId="7615FBE9" wp14:textId="7D09EAC3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возвращает массив уникальных типов транзакций. Она анализирует список транзакций и извлекает только уникальные типы транзакций (например, "debit" и "credit").</w:t>
      </w:r>
    </w:p>
    <w:p xmlns:wp14="http://schemas.microsoft.com/office/word/2010/wordml" w:rsidP="4CAC8F9B" wp14:paraId="53ADB34F" wp14:textId="5DF63FEA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5852EB80" wp14:textId="5B2790D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Уникальные типы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credit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5B273CCB" wp14:textId="599361B3">
      <w:pPr>
        <w:jc w:val="center"/>
      </w:pPr>
    </w:p>
    <w:p xmlns:wp14="http://schemas.microsoft.com/office/word/2010/wordml" w:rsidP="4CAC8F9B" wp14:paraId="04650468" wp14:textId="4E19274E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 Вычисление общей суммы всех транзакций (2.2)</w:t>
      </w:r>
    </w:p>
    <w:p xmlns:wp14="http://schemas.microsoft.com/office/word/2010/wordml" w:rsidP="4CAC8F9B" wp14:paraId="15809436" wp14:textId="65B7CE56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вычисляет сумму всех транзакций, добавляя значения полей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transaction_amount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для каждой транзакции.</w:t>
      </w:r>
    </w:p>
    <w:p xmlns:wp14="http://schemas.microsoft.com/office/word/2010/wordml" w:rsidP="4CAC8F9B" wp14:paraId="206E2C3A" wp14:textId="1CE1C87B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7A70EE5B" wp14:textId="6CA7DE29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Сумма всех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1150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10E3EC20" wp14:textId="45807073">
      <w:pPr>
        <w:jc w:val="center"/>
      </w:pPr>
    </w:p>
    <w:p xmlns:wp14="http://schemas.microsoft.com/office/word/2010/wordml" w:rsidP="4CAC8F9B" wp14:paraId="2BAA8745" wp14:textId="6CB79DC9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3. Вычисление суммы транзакций за указанный год, месяц и день (2.3)</w:t>
      </w:r>
    </w:p>
    <w:p xmlns:wp14="http://schemas.microsoft.com/office/word/2010/wordml" w:rsidP="4CAC8F9B" wp14:paraId="66ABEDE2" wp14:textId="2B8CE533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позволяет вычислить сумму транзакций, совершенных в конкретный день. Для этого фильтруются транзакции, соответствующие заданной дате (год, месяц, день).</w:t>
      </w:r>
    </w:p>
    <w:p xmlns:wp14="http://schemas.microsoft.com/office/word/2010/wordml" w:rsidP="4CAC8F9B" wp14:paraId="4AACD9EB" wp14:textId="070980D0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(для 3 марта 2025 года):</w:t>
      </w:r>
    </w:p>
    <w:p xmlns:wp14="http://schemas.microsoft.com/office/word/2010/wordml" w:rsidP="4CAC8F9B" wp14:paraId="74F43704" wp14:textId="55BD58B5">
      <w:pPr>
        <w:pStyle w:val="ListParagraph"/>
        <w:numPr>
          <w:ilvl w:val="0"/>
          <w:numId w:val="3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Сумма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150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29203D67" wp14:textId="12EBB1DD">
      <w:pPr>
        <w:jc w:val="center"/>
      </w:pPr>
    </w:p>
    <w:p xmlns:wp14="http://schemas.microsoft.com/office/word/2010/wordml" w:rsidP="4CAC8F9B" wp14:paraId="5ED762EC" wp14:textId="1A8977F1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 Фильтрация транзакций по типу (2.4)</w:t>
      </w:r>
    </w:p>
    <w:p xmlns:wp14="http://schemas.microsoft.com/office/word/2010/wordml" w:rsidP="4CAC8F9B" wp14:paraId="4FE9BE99" wp14:textId="14DFCC5E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фильтрует транзакции по типу, например,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или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credit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 Она возвращает только те транзакции, которые имеют указанный тип.</w:t>
      </w:r>
    </w:p>
    <w:p xmlns:wp14="http://schemas.microsoft.com/office/word/2010/wordml" w:rsidP="4CAC8F9B" wp14:paraId="1D52D73D" wp14:textId="5A93FC94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Результат (для типа </w:t>
      </w:r>
      <w:r w:rsidRPr="4CAC8F9B" w:rsidR="3416E655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):</w:t>
      </w:r>
    </w:p>
    <w:p xmlns:wp14="http://schemas.microsoft.com/office/word/2010/wordml" w:rsidP="4CAC8F9B" wp14:paraId="2F852142" wp14:textId="64A2AFBC">
      <w:pPr>
        <w:pStyle w:val="ListParagraph"/>
        <w:numPr>
          <w:ilvl w:val="0"/>
          <w:numId w:val="4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Транзакции типа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 2 транзакции.</w:t>
      </w:r>
    </w:p>
    <w:p xmlns:wp14="http://schemas.microsoft.com/office/word/2010/wordml" w:rsidP="4CAC8F9B" wp14:paraId="23A45D8D" wp14:textId="0FC48B92">
      <w:pPr>
        <w:jc w:val="center"/>
      </w:pPr>
    </w:p>
    <w:p xmlns:wp14="http://schemas.microsoft.com/office/word/2010/wordml" w:rsidP="4CAC8F9B" wp14:paraId="75A25CB7" wp14:textId="7E3F3E39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5. Фильтрация транзакций по названию торговца (2.5)</w:t>
      </w:r>
    </w:p>
    <w:p xmlns:wp14="http://schemas.microsoft.com/office/word/2010/wordml" w:rsidP="4CAC8F9B" wp14:paraId="3488E9A6" wp14:textId="5917B186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фильтрует транзакции, совершенные у указанного торговца. Она возвращает все транзакции, где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merchant_name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соответствует заданному.</w:t>
      </w:r>
    </w:p>
    <w:p xmlns:wp14="http://schemas.microsoft.com/office/word/2010/wordml" w:rsidP="4CAC8F9B" wp14:paraId="1F97DFC4" wp14:textId="247C0412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(для "Store C"):</w:t>
      </w:r>
    </w:p>
    <w:p xmlns:wp14="http://schemas.microsoft.com/office/word/2010/wordml" w:rsidP="4CAC8F9B" wp14:paraId="1DDCE698" wp14:textId="66694826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Транзакция с merchant_name = "Store C".</w:t>
      </w:r>
    </w:p>
    <w:p xmlns:wp14="http://schemas.microsoft.com/office/word/2010/wordml" w:rsidP="4CAC8F9B" wp14:paraId="23C00609" wp14:textId="38072EFB">
      <w:pPr>
        <w:jc w:val="center"/>
      </w:pPr>
    </w:p>
    <w:p xmlns:wp14="http://schemas.microsoft.com/office/word/2010/wordml" w:rsidP="4CAC8F9B" wp14:paraId="40BBA0DF" wp14:textId="36EB8AE6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6. Вычисление среднего значения транзакций (2.7)</w:t>
      </w:r>
    </w:p>
    <w:p xmlns:wp14="http://schemas.microsoft.com/office/word/2010/wordml" w:rsidP="4CAC8F9B" wp14:paraId="61F356B7" wp14:textId="242B27BC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вычисляет среднее значение всех транзакций, деля сумму всех транзакций на количество транзакций.</w:t>
      </w:r>
    </w:p>
    <w:p xmlns:wp14="http://schemas.microsoft.com/office/word/2010/wordml" w:rsidP="4CAC8F9B" wp14:paraId="1517BD95" wp14:textId="6A653490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0AFF0022" wp14:textId="2B249B6E">
      <w:pPr>
        <w:pStyle w:val="ListParagraph"/>
        <w:numPr>
          <w:ilvl w:val="0"/>
          <w:numId w:val="6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Среднее значение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287.5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39E76C63" wp14:textId="38BEE755">
      <w:pPr>
        <w:jc w:val="center"/>
      </w:pPr>
    </w:p>
    <w:p xmlns:wp14="http://schemas.microsoft.com/office/word/2010/wordml" w:rsidP="4CAC8F9B" wp14:paraId="22C93C18" wp14:textId="7DC50CCD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7. Фильтрация транзакций по диапазону суммы (2.8)</w:t>
      </w:r>
    </w:p>
    <w:p xmlns:wp14="http://schemas.microsoft.com/office/word/2010/wordml" w:rsidP="4CAC8F9B" wp14:paraId="5ED430AE" wp14:textId="6D6A1D5A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фильтрует транзакции, сумма которых находится в заданном диапазоне. Транзакции с суммой, лежащей между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minAmount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maxAmount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, возвращаются в новый список.</w:t>
      </w:r>
    </w:p>
    <w:p xmlns:wp14="http://schemas.microsoft.com/office/word/2010/wordml" w:rsidP="4CAC8F9B" wp14:paraId="00E3A064" wp14:textId="5A435707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(для диапазона от 150 до 300):</w:t>
      </w:r>
    </w:p>
    <w:p xmlns:wp14="http://schemas.microsoft.com/office/word/2010/wordml" w:rsidP="4CAC8F9B" wp14:paraId="68439E06" wp14:textId="16CF6BFE">
      <w:pPr>
        <w:pStyle w:val="ListParagraph"/>
        <w:numPr>
          <w:ilvl w:val="0"/>
          <w:numId w:val="7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Транзакции с суммой от 150 до 300: 2 транзакции.</w:t>
      </w:r>
    </w:p>
    <w:p xmlns:wp14="http://schemas.microsoft.com/office/word/2010/wordml" w:rsidP="4CAC8F9B" wp14:paraId="7D958F81" wp14:textId="1463B8FF">
      <w:pPr>
        <w:jc w:val="center"/>
      </w:pPr>
    </w:p>
    <w:p xmlns:wp14="http://schemas.microsoft.com/office/word/2010/wordml" w:rsidP="4CAC8F9B" wp14:paraId="63FFCC4B" wp14:textId="515DD0A2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8. Вычисление суммы дебетовых транзакций (2.9)</w:t>
      </w:r>
    </w:p>
    <w:p xmlns:wp14="http://schemas.microsoft.com/office/word/2010/wordml" w:rsidP="4CAC8F9B" wp14:paraId="7015C7FE" wp14:textId="52DEB3F7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находит и суммирует все транзакции с типом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 Результат — это сумма всех дебетовых транзакций.</w:t>
      </w:r>
    </w:p>
    <w:p xmlns:wp14="http://schemas.microsoft.com/office/word/2010/wordml" w:rsidP="4CAC8F9B" wp14:paraId="39527B4E" wp14:textId="45D5E513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509075CE" wp14:textId="5D6BEE96">
      <w:pPr>
        <w:pStyle w:val="ListParagraph"/>
        <w:numPr>
          <w:ilvl w:val="0"/>
          <w:numId w:val="8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Сумма дебетовых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350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48C91505" wp14:textId="4EB302B6">
      <w:pPr>
        <w:jc w:val="center"/>
      </w:pPr>
    </w:p>
    <w:p xmlns:wp14="http://schemas.microsoft.com/office/word/2010/wordml" w:rsidP="4CAC8F9B" wp14:paraId="097AFB1F" wp14:textId="605133FE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9. Нахождение транзакции с максимальной суммой (2.10)</w:t>
      </w:r>
    </w:p>
    <w:p xmlns:wp14="http://schemas.microsoft.com/office/word/2010/wordml" w:rsidP="4CAC8F9B" wp14:paraId="2777189B" wp14:textId="6CC86B5D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находит транзакцию с максимальной суммой. Для этого она сравнивает все транзакции и выбирает ту, у которой наибольшая сумма.</w:t>
      </w:r>
    </w:p>
    <w:p xmlns:wp14="http://schemas.microsoft.com/office/word/2010/wordml" w:rsidP="4CAC8F9B" wp14:paraId="6C19894E" wp14:textId="4092E149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0E364891" wp14:textId="377F7120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Транзакция с максимальной суммой: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500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319FEB08" wp14:textId="40674E8D">
      <w:pPr>
        <w:jc w:val="center"/>
      </w:pPr>
    </w:p>
    <w:p xmlns:wp14="http://schemas.microsoft.com/office/word/2010/wordml" w:rsidP="4CAC8F9B" wp14:paraId="4C9C08D4" wp14:textId="733AE9DE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10. Нахождение дебетовой транзакции с максимальной суммой (2.11)</w:t>
      </w:r>
    </w:p>
    <w:p xmlns:wp14="http://schemas.microsoft.com/office/word/2010/wordml" w:rsidP="4CAC8F9B" wp14:paraId="154EAAEE" wp14:textId="4AE396E9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ищет дебетовую транзакцию с максимальной суммой, фильтруя транзакции по типу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и затем выбирая максимальную.</w:t>
      </w:r>
    </w:p>
    <w:p xmlns:wp14="http://schemas.microsoft.com/office/word/2010/wordml" w:rsidP="4CAC8F9B" wp14:paraId="0011E07A" wp14:textId="6729A742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3D18785D" wp14:textId="262CDBD7">
      <w:pPr>
        <w:pStyle w:val="ListParagraph"/>
        <w:numPr>
          <w:ilvl w:val="0"/>
          <w:numId w:val="10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Дебетовая транзакция с максимальной суммой: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200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633358AE" wp14:textId="0AAD77A0">
      <w:pPr>
        <w:jc w:val="center"/>
      </w:pPr>
    </w:p>
    <w:p xmlns:wp14="http://schemas.microsoft.com/office/word/2010/wordml" w:rsidP="4CAC8F9B" wp14:paraId="77AEB8AD" wp14:textId="03A0BEC7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11. Определение более частого типа транзакции (2.12)</w:t>
      </w:r>
    </w:p>
    <w:p xmlns:wp14="http://schemas.microsoft.com/office/word/2010/wordml" w:rsidP="4CAC8F9B" wp14:paraId="3EBC8FE9" wp14:textId="0750C33B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определяет, какой тип транзакций (кредитовый или дебетовый) встречается чаще всего. Она подсчитывает количество транзакций каждого типа и выводит наиболее частый.</w:t>
      </w:r>
    </w:p>
    <w:p xmlns:wp14="http://schemas.microsoft.com/office/word/2010/wordml" w:rsidP="4CAC8F9B" wp14:paraId="273BC752" wp14:textId="26F3BAF7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45E1A2AA" wp14:textId="09F0F811">
      <w:pPr>
        <w:pStyle w:val="ListParagraph"/>
        <w:numPr>
          <w:ilvl w:val="0"/>
          <w:numId w:val="11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Наиболее частый тип транзакций: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debit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xmlns:wp14="http://schemas.microsoft.com/office/word/2010/wordml" w:rsidP="4CAC8F9B" wp14:paraId="60CDAB67" wp14:textId="3C6C19AB">
      <w:pPr>
        <w:jc w:val="center"/>
      </w:pPr>
    </w:p>
    <w:p xmlns:wp14="http://schemas.microsoft.com/office/word/2010/wordml" w:rsidP="4CAC8F9B" wp14:paraId="0EDDF79C" wp14:textId="04E09C99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12. Фильтрация транзакций до указанной даты (2.13)</w:t>
      </w:r>
    </w:p>
    <w:p xmlns:wp14="http://schemas.microsoft.com/office/word/2010/wordml" w:rsidP="4CAC8F9B" wp14:paraId="31221B24" wp14:textId="4044C70A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фильтрует транзакции, совершенные до указанной даты. Она возвращает все транзакции, дата которых меньше заданной.</w:t>
      </w:r>
    </w:p>
    <w:p xmlns:wp14="http://schemas.microsoft.com/office/word/2010/wordml" w:rsidP="4CAC8F9B" wp14:paraId="05C17D38" wp14:textId="16A7D9A5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(для 3 марта):</w:t>
      </w:r>
    </w:p>
    <w:p xmlns:wp14="http://schemas.microsoft.com/office/word/2010/wordml" w:rsidP="4CAC8F9B" wp14:paraId="6DEDB1EC" wp14:textId="1A53FD0B">
      <w:pPr>
        <w:pStyle w:val="ListParagraph"/>
        <w:numPr>
          <w:ilvl w:val="0"/>
          <w:numId w:val="12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Транзакции до 3 марта: 3 транзакции.</w:t>
      </w:r>
    </w:p>
    <w:p xmlns:wp14="http://schemas.microsoft.com/office/word/2010/wordml" w:rsidP="4CAC8F9B" wp14:paraId="6F94AD07" wp14:textId="5102C849">
      <w:pPr>
        <w:jc w:val="center"/>
      </w:pPr>
    </w:p>
    <w:p xmlns:wp14="http://schemas.microsoft.com/office/word/2010/wordml" w:rsidP="4CAC8F9B" wp14:paraId="1D3C48FD" wp14:textId="2587DE60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13. Поиск транзакции по ID (2.14)</w:t>
      </w:r>
    </w:p>
    <w:p xmlns:wp14="http://schemas.microsoft.com/office/word/2010/wordml" w:rsidP="4CAC8F9B" wp14:paraId="4905C9D9" wp14:textId="38BA5B24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Функция ищет транзакцию по заданному </w:t>
      </w:r>
      <w:r w:rsidRPr="4CAC8F9B" w:rsidR="3416E655">
        <w:rPr>
          <w:rFonts w:ascii="Consolas" w:hAnsi="Consolas" w:eastAsia="Consolas" w:cs="Consolas"/>
          <w:noProof w:val="0"/>
          <w:sz w:val="32"/>
          <w:szCs w:val="32"/>
          <w:lang w:val="ru-RU"/>
        </w:rPr>
        <w:t>transaction_id</w:t>
      </w: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 Она возвращает транзакцию, ID которой соответствует указанному.</w:t>
      </w:r>
    </w:p>
    <w:p xmlns:wp14="http://schemas.microsoft.com/office/word/2010/wordml" w:rsidP="4CAC8F9B" wp14:paraId="4873461F" wp14:textId="0D96E373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(для ID = 4):</w:t>
      </w:r>
    </w:p>
    <w:p xmlns:wp14="http://schemas.microsoft.com/office/word/2010/wordml" w:rsidP="4CAC8F9B" wp14:paraId="1916F426" wp14:textId="7F115719">
      <w:pPr>
        <w:pStyle w:val="ListParagraph"/>
        <w:numPr>
          <w:ilvl w:val="0"/>
          <w:numId w:val="13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Транзакция с ID = 4.</w:t>
      </w:r>
    </w:p>
    <w:p xmlns:wp14="http://schemas.microsoft.com/office/word/2010/wordml" w:rsidP="4CAC8F9B" wp14:paraId="094C7902" wp14:textId="0B1591FB">
      <w:pPr>
        <w:jc w:val="center"/>
      </w:pPr>
    </w:p>
    <w:p xmlns:wp14="http://schemas.microsoft.com/office/word/2010/wordml" w:rsidP="4CAC8F9B" wp14:paraId="7ED1FA68" wp14:textId="52F7E080">
      <w:pPr>
        <w:pStyle w:val="Heading4"/>
        <w:spacing w:before="319" w:beforeAutospacing="off" w:after="319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14. Получение всех описаний транзакций (2.15)</w:t>
      </w:r>
    </w:p>
    <w:p xmlns:wp14="http://schemas.microsoft.com/office/word/2010/wordml" w:rsidP="4CAC8F9B" wp14:paraId="2A43BC13" wp14:textId="4CD64366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Функция извлекает описания всех транзакций и возвращает их в виде массива строк.</w:t>
      </w:r>
    </w:p>
    <w:p xmlns:wp14="http://schemas.microsoft.com/office/word/2010/wordml" w:rsidP="4CAC8F9B" wp14:paraId="6ADCFE39" wp14:textId="0875339E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Результат:</w:t>
      </w:r>
    </w:p>
    <w:p xmlns:wp14="http://schemas.microsoft.com/office/word/2010/wordml" w:rsidP="4CAC8F9B" wp14:paraId="6970CD27" wp14:textId="07B27A9D">
      <w:pPr>
        <w:pStyle w:val="ListParagraph"/>
        <w:numPr>
          <w:ilvl w:val="0"/>
          <w:numId w:val="14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Описания транзакций: "Purchase at Store A", "Payment for service X", "Purchase at Store B", "Refund from Store C".</w:t>
      </w:r>
    </w:p>
    <w:p xmlns:wp14="http://schemas.microsoft.com/office/word/2010/wordml" w:rsidP="4CAC8F9B" wp14:paraId="5CA55F2B" wp14:textId="2AEF85E4">
      <w:pPr>
        <w:jc w:val="center"/>
      </w:pPr>
    </w:p>
    <w:p xmlns:wp14="http://schemas.microsoft.com/office/word/2010/wordml" w:rsidP="4CAC8F9B" wp14:paraId="339C2811" wp14:textId="1E38E8C2">
      <w:pPr>
        <w:pStyle w:val="Heading3"/>
        <w:spacing w:before="281" w:beforeAutospacing="off" w:after="281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Заключение</w:t>
      </w:r>
    </w:p>
    <w:p xmlns:wp14="http://schemas.microsoft.com/office/word/2010/wordml" w:rsidP="4CAC8F9B" wp14:paraId="6FD2F2AF" wp14:textId="052C063E">
      <w:pPr>
        <w:spacing w:before="240" w:beforeAutospacing="off" w:after="240" w:afterAutospacing="off"/>
        <w:jc w:val="center"/>
      </w:pPr>
      <w:r w:rsidRPr="4CAC8F9B" w:rsidR="3416E65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 результате выполнения данных функций, можно эффективно работать с транзакциями, анализируя и фильтруя их по различным критериям, таким как тип, дата, сумма и торговец. Каждая функция предоставляет необходимые данные для дальнейшей обработки или анализа.</w:t>
      </w:r>
    </w:p>
    <w:p xmlns:wp14="http://schemas.microsoft.com/office/word/2010/wordml" w:rsidP="4CAC8F9B" wp14:paraId="0600BFDD" wp14:textId="55C6C1C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p14:paraId="501817AE" wp14:textId="1CBCFEA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e710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ef2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452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52a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5fd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67b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f35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be9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4b2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26a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a0d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2fc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9de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32d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99B89"/>
    <w:rsid w:val="10493029"/>
    <w:rsid w:val="3416E655"/>
    <w:rsid w:val="35818C04"/>
    <w:rsid w:val="3832C08A"/>
    <w:rsid w:val="3B699B89"/>
    <w:rsid w:val="4CAC8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9B89"/>
  <w15:chartTrackingRefBased/>
  <w15:docId w15:val="{4692DAE1-7241-4CBC-9527-F2B65B12E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CAC8F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4CAC8F9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CAC8F9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CAC8F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a414e14f9844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2025-03-15T12:50:03.9428435Z</dcterms:created>
  <dcterms:modified xsi:type="dcterms:W3CDTF">2025-03-15T12:52:30.1274132Z</dcterms:modified>
  <dc:creator>Andrei Boico</dc:creator>
  <lastModifiedBy>Andrei Boico</lastModifiedBy>
</coreProperties>
</file>