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3DC571" wp14:paraId="737A8208" wp14:textId="6C8D7A6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Государственный Университет Молдовы</w:t>
      </w:r>
    </w:p>
    <w:p xmlns:wp14="http://schemas.microsoft.com/office/word/2010/wordml" w:rsidP="303DC571" wp14:paraId="037FCB97" wp14:textId="3A2F1E6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Факультет Математики и Информатики</w:t>
      </w:r>
    </w:p>
    <w:p xmlns:wp14="http://schemas.microsoft.com/office/word/2010/wordml" w:rsidP="303DC571" wp14:paraId="7084CA70" wp14:textId="6FF756A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Департамент Информатики</w:t>
      </w:r>
    </w:p>
    <w:p xmlns:wp14="http://schemas.microsoft.com/office/word/2010/wordml" w:rsidP="303DC571" wp14:paraId="20E534CD" wp14:textId="089ADCAA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665E6578" wp14:textId="78BF3638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0F074A6A" wp14:textId="4AB32D55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490C4DD4" wp14:textId="2E8E42CE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55DDB012" wp14:textId="23FEB41C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125BA931" wp14:textId="5A29C474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7C4E3221" wp14:textId="258083D8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0D27ED6A" wp14:textId="5F0AFCA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303DC571" wp14:paraId="702FB2EA" wp14:textId="4E55A2A3">
      <w:pPr>
        <w:pStyle w:val="Heading1"/>
        <w:pBdr>
          <w:bottom w:val="single" w:color="E1E4E8" w:sz="1" w:space="0"/>
        </w:pBdr>
        <w:shd w:val="clear" w:color="auto" w:fill="F8F9FA"/>
        <w:spacing w:before="36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val="ru-RU"/>
        </w:rPr>
        <w:t xml:space="preserve">     </w:t>
      </w:r>
      <w:r w:rsidRPr="303DC571" w:rsidR="0617FB90">
        <w:rPr>
          <w:b w:val="1"/>
          <w:bCs w:val="1"/>
          <w:i w:val="0"/>
          <w:iCs w:val="0"/>
          <w:caps w:val="0"/>
          <w:smallCaps w:val="0"/>
          <w:noProof w:val="0"/>
          <w:color w:val="24292E"/>
          <w:lang w:val="ru-RU"/>
        </w:rPr>
        <w:t>Лабораторная работа №3. Продвинутые объекты в JavaScript</w:t>
      </w:r>
    </w:p>
    <w:p xmlns:wp14="http://schemas.microsoft.com/office/word/2010/wordml" w:rsidP="303DC571" wp14:paraId="4CF592C3" wp14:textId="399FE1DF">
      <w:pPr>
        <w:pStyle w:val="Heading1"/>
        <w:keepNext w:val="1"/>
        <w:keepLines w:val="1"/>
        <w:pBdr>
          <w:bottom w:val="single" w:color="E1E4E8" w:sz="1" w:space="0"/>
        </w:pBdr>
        <w:shd w:val="clear" w:color="auto" w:fill="F8F9FA"/>
        <w:spacing w:before="36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4DF67627" wp14:textId="22148CC6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323969F8" wp14:textId="26967A2A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563D3D53" wp14:textId="17056223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0D368A6F" wp14:textId="64C00ECA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4BC40D92" wp14:textId="68009F40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1749DAF0" wp14:textId="77A85359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4A1D4200" wp14:textId="48CF248A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270C294D" wp14:textId="5BE72643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Выполнил студент </w:t>
      </w:r>
      <w:proofErr w:type="spellStart"/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группь</w:t>
      </w:r>
      <w:proofErr w:type="spellEnd"/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IA</w:t>
      </w:r>
      <w:proofErr w:type="gramStart"/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2403:Andrei</w:t>
      </w:r>
      <w:proofErr w:type="gramEnd"/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303DC571" w:rsidR="0617F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Boico</w:t>
      </w:r>
    </w:p>
    <w:p xmlns:wp14="http://schemas.microsoft.com/office/word/2010/wordml" w:rsidP="303DC571" wp14:paraId="4C38FDE3" wp14:textId="5898F678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5ECE30CB" wp14:textId="0A053F3A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2D832FBA" wp14:textId="539C8327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4FB90EA6" wp14:textId="25CE1BAF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2AF1EF37" wp14:textId="527EE3BA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429E361D" wp14:textId="0AB1749F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03CA77EF" wp14:textId="1F83FAF0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2D57FA26" wp14:textId="2A2EF900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6D4CD2F7" wp14:textId="41C66B8D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29D7BE94" wp14:textId="70A9DF49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738BA190" wp14:textId="41FA556E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1D698121" wp14:textId="6DA0E8D6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6C8052F5" wp14:textId="37E4B0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Класс </w:t>
      </w:r>
      <w:r w:rsidRPr="303DC571" w:rsidR="0617FB90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ru-RU"/>
        </w:rPr>
        <w:t>Item</w:t>
      </w: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xmlns:wp14="http://schemas.microsoft.com/office/word/2010/wordml" w:rsidP="303DC571" wp14:paraId="673AA866" wp14:textId="543605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Это базовый класс для создания предметов с аттрибутами: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name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(название),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weight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(вес) и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rarity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(редкость).</w:t>
      </w:r>
    </w:p>
    <w:p xmlns:wp14="http://schemas.microsoft.com/office/word/2010/wordml" w:rsidP="303DC571" wp14:paraId="1D50A58F" wp14:textId="38E0B5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 методе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getInfo()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возвращается строка с информацией о предмете, включающая название, вес и редкость.</w:t>
      </w:r>
    </w:p>
    <w:p xmlns:wp14="http://schemas.microsoft.com/office/word/2010/wordml" w:rsidP="303DC571" wp14:paraId="4C083AE3" wp14:textId="22D06D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Создание экземпляра </w:t>
      </w:r>
      <w:r w:rsidRPr="303DC571" w:rsidR="0617FB90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ru-RU"/>
        </w:rPr>
        <w:t>Item</w:t>
      </w: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xmlns:wp14="http://schemas.microsoft.com/office/word/2010/wordml" w:rsidP="303DC571" wp14:paraId="1CC2BB3E" wp14:textId="613826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Создаём объект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sword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типа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Item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с названием "Steel Sword", весом 3.5 кг и редкостью "rare".</w:t>
      </w:r>
    </w:p>
    <w:p xmlns:wp14="http://schemas.microsoft.com/office/word/2010/wordml" w:rsidP="303DC571" wp14:paraId="206D3AC5" wp14:textId="54376A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 консоли выводится информация о предмете, с помощью метода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getInfo()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303DC571" wp14:paraId="6ED350D5" wp14:textId="331554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Вес объекта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sword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изменяется на 4.0 кг, и новый вес выводится в консоль.</w:t>
      </w:r>
    </w:p>
    <w:p xmlns:wp14="http://schemas.microsoft.com/office/word/2010/wordml" w:rsidP="303DC571" wp14:paraId="437C2A0E" wp14:textId="345157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Класс </w:t>
      </w:r>
      <w:r w:rsidRPr="303DC571" w:rsidR="0617FB90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ru-RU"/>
        </w:rPr>
        <w:t>Weapon</w:t>
      </w: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xmlns:wp14="http://schemas.microsoft.com/office/word/2010/wordml" w:rsidP="303DC571" wp14:paraId="2913CABC" wp14:textId="45F0C2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Наследуется от класса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Item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и добавляет два новых атрибута: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damage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(урон) и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durability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(прочность).</w:t>
      </w:r>
    </w:p>
    <w:p xmlns:wp14="http://schemas.microsoft.com/office/word/2010/wordml" w:rsidP="303DC571" wp14:paraId="64FC7CC4" wp14:textId="2C22B71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Метод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use()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уменьшает прочность оружия на 10, если прочность больше 0.</w:t>
      </w:r>
    </w:p>
    <w:p xmlns:wp14="http://schemas.microsoft.com/office/word/2010/wordml" w:rsidP="303DC571" wp14:paraId="04AF5ADA" wp14:textId="436846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Метод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repair()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восстанавливает прочность до 100.</w:t>
      </w:r>
    </w:p>
    <w:p xmlns:wp14="http://schemas.microsoft.com/office/word/2010/wordml" w:rsidP="303DC571" wp14:paraId="659FA2D0" wp14:textId="3C5C15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Создание экземпляров </w:t>
      </w:r>
      <w:r w:rsidRPr="303DC571" w:rsidR="0617FB90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ru-RU"/>
        </w:rPr>
        <w:t>Weapon</w:t>
      </w: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xmlns:wp14="http://schemas.microsoft.com/office/word/2010/wordml" w:rsidP="303DC571" wp14:paraId="23248692" wp14:textId="382DEC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Создаём объект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bow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(лук) с характеристиками: вес 2.0 кг, редкость "uncommon", урон 15 и прочность 100. </w:t>
      </w:r>
    </w:p>
    <w:p xmlns:wp14="http://schemas.microsoft.com/office/word/2010/wordml" w:rsidP="303DC571" wp14:paraId="281525A2" wp14:textId="17241F2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После использования лука прочность уменьшается на 10 и выводится новый уровень прочности.</w:t>
      </w:r>
    </w:p>
    <w:p xmlns:wp14="http://schemas.microsoft.com/office/word/2010/wordml" w:rsidP="303DC571" wp14:paraId="23B5590D" wp14:textId="34F24D5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Затем выполняется ремонт, и прочность восстанавливается до 100.</w:t>
      </w:r>
    </w:p>
    <w:p xmlns:wp14="http://schemas.microsoft.com/office/word/2010/wordml" w:rsidP="303DC571" wp14:paraId="5FCBF1D8" wp14:textId="76950C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Создаём объект </w:t>
      </w:r>
      <w:r w:rsidRPr="303DC571" w:rsidR="0617FB90">
        <w:rPr>
          <w:rFonts w:ascii="Consolas" w:hAnsi="Consolas" w:eastAsia="Consolas" w:cs="Consolas"/>
          <w:noProof w:val="0"/>
          <w:sz w:val="32"/>
          <w:szCs w:val="32"/>
          <w:lang w:val="ru-RU"/>
        </w:rPr>
        <w:t>axe</w:t>
      </w: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(топор) с характеристиками: вес 4.5 кг, редкость "legendary", урон 25 и прочность 60. </w:t>
      </w:r>
    </w:p>
    <w:p xmlns:wp14="http://schemas.microsoft.com/office/word/2010/wordml" w:rsidP="303DC571" wp14:paraId="4DC09E8F" wp14:textId="59421B1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После использования топора прочность уменьшается, и затем выполняется ремонт.</w:t>
      </w:r>
    </w:p>
    <w:p xmlns:wp14="http://schemas.microsoft.com/office/word/2010/wordml" w:rsidP="303DC571" wp14:paraId="74A8DDDC" wp14:textId="2E16AB08">
      <w:pPr>
        <w:spacing w:before="240" w:beforeAutospacing="off" w:after="240" w:afterAutospacing="off"/>
      </w:pPr>
      <w:r w:rsidRPr="303DC571" w:rsidR="0617FB9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Результаты работы программы:</w:t>
      </w:r>
    </w:p>
    <w:p xmlns:wp14="http://schemas.microsoft.com/office/word/2010/wordml" w:rsidP="303DC571" wp14:paraId="6DEFDE7B" wp14:textId="3570453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 консоли выводятся данные о каждом оружии: </w:t>
      </w:r>
    </w:p>
    <w:p xmlns:wp14="http://schemas.microsoft.com/office/word/2010/wordml" w:rsidP="303DC571" wp14:paraId="31A168D4" wp14:textId="30B47A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Для меча — информация о названии, весе и редкости, затем новый вес.</w:t>
      </w:r>
    </w:p>
    <w:p xmlns:wp14="http://schemas.microsoft.com/office/word/2010/wordml" w:rsidP="303DC571" wp14:paraId="12F38ADF" wp14:textId="4E7B992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Для лука — информация о названии, весе, редкости и уроне, далее уменьшение прочности и восстановление.</w:t>
      </w:r>
    </w:p>
    <w:p xmlns:wp14="http://schemas.microsoft.com/office/word/2010/wordml" w:rsidP="303DC571" wp14:paraId="4396A482" wp14:textId="3094566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03DC571" w:rsidR="0617FB9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Для топора — информация о названии, весе, редкости и уроне, уменьшение прочности и восстановление.</w:t>
      </w:r>
    </w:p>
    <w:p xmlns:wp14="http://schemas.microsoft.com/office/word/2010/wordml" w:rsidP="303DC571" wp14:paraId="081731FD" wp14:textId="639520B5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3DC571" wp14:paraId="265875BD" wp14:textId="66A462FB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7D24C55E" wp14:textId="029BDF99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411D4716" wp14:textId="537A5544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3DC571" w:rsidR="0617F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03DC571" wp14:paraId="318EC738" wp14:textId="43D5CF81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p14:paraId="501817AE" wp14:textId="38FBA0C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d6f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1fa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8A9B9"/>
    <w:rsid w:val="0617FB90"/>
    <w:rsid w:val="303DC571"/>
    <w:rsid w:val="36D8A9B9"/>
    <w:rsid w:val="58D9F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A9B9"/>
  <w15:chartTrackingRefBased/>
  <w15:docId w15:val="{7E4256E0-4484-4414-852D-440AC02E9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03DC57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303DC57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373923afea42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2025-03-15T14:22:41.8792804Z</dcterms:created>
  <dcterms:modified xsi:type="dcterms:W3CDTF">2025-03-15T14:24:03.5265184Z</dcterms:modified>
  <dc:creator>Andrei Boico</dc:creator>
  <lastModifiedBy>Andrei Boico</lastModifiedBy>
</coreProperties>
</file>