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CC" w:rsidRDefault="005272A3">
      <w:r>
        <w:rPr>
          <w:noProof/>
        </w:rPr>
        <w:drawing>
          <wp:inline distT="0" distB="0" distL="0" distR="0" wp14:anchorId="05C12476" wp14:editId="2EA033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A3" w:rsidRDefault="005272A3"/>
    <w:p w:rsidR="005272A3" w:rsidRDefault="005272A3"/>
    <w:p w:rsidR="005272A3" w:rsidRDefault="005272A3"/>
    <w:p w:rsidR="005272A3" w:rsidRDefault="005272A3"/>
    <w:p w:rsidR="005272A3" w:rsidRDefault="005272A3">
      <w:r>
        <w:rPr>
          <w:noProof/>
        </w:rPr>
        <w:drawing>
          <wp:inline distT="0" distB="0" distL="0" distR="0" wp14:anchorId="7B938D11" wp14:editId="000C41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A3" w:rsidRDefault="005272A3"/>
    <w:p w:rsidR="005272A3" w:rsidRDefault="005272A3"/>
    <w:p w:rsidR="005272A3" w:rsidRDefault="005272A3"/>
    <w:p w:rsidR="005272A3" w:rsidRDefault="005272A3"/>
    <w:p w:rsidR="005272A3" w:rsidRDefault="005272A3">
      <w:r>
        <w:rPr>
          <w:noProof/>
        </w:rPr>
        <w:drawing>
          <wp:inline distT="0" distB="0" distL="0" distR="0" wp14:anchorId="3E818929" wp14:editId="51C1270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A3"/>
    <w:rsid w:val="005272A3"/>
    <w:rsid w:val="00B34E9B"/>
    <w:rsid w:val="00D9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1C528-7AE0-4FCA-B047-5FB275E3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somisetty panyam</dc:creator>
  <cp:keywords/>
  <dc:description/>
  <cp:lastModifiedBy>divya somisetty panyam</cp:lastModifiedBy>
  <cp:revision>1</cp:revision>
  <dcterms:created xsi:type="dcterms:W3CDTF">2016-11-20T03:32:00Z</dcterms:created>
  <dcterms:modified xsi:type="dcterms:W3CDTF">2016-11-20T03:33:00Z</dcterms:modified>
</cp:coreProperties>
</file>