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757ED" w:rsidR="00175F69" w:rsidP="2511F004" w:rsidRDefault="00D30921" w14:paraId="6253D633" wp14:textId="77777777" wp14:noSpellErr="1">
      <w:pPr>
        <w:jc w:val="center"/>
        <w:rPr>
          <w:rFonts w:ascii="Times New Roman" w:hAnsi="Times New Roman" w:cs="Times New Roman"/>
          <w:b w:val="1"/>
          <w:bCs w:val="1"/>
          <w:color w:val="000000"/>
          <w:sz w:val="28"/>
          <w:szCs w:val="28"/>
        </w:rPr>
      </w:pPr>
      <w:r w:rsidRPr="2511F004" w:rsidR="00D3092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TIENDA VIRTUAL DE VIDEOJUEGOS MULTIGAMING</w:t>
      </w:r>
    </w:p>
    <w:p xmlns:wp14="http://schemas.microsoft.com/office/word/2010/wordml" w:rsidR="00D30921" w:rsidP="00D30921" w:rsidRDefault="00D30921" w14:paraId="672A6659" wp14:textId="77777777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xmlns:wp14="http://schemas.microsoft.com/office/word/2010/wordml" w:rsidRPr="00E757ED" w:rsidR="00D30921" w:rsidP="00D30921" w:rsidRDefault="00D30921" w14:paraId="3F703FD5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7ED">
        <w:rPr>
          <w:rFonts w:ascii="Times New Roman" w:hAnsi="Times New Roman" w:cs="Times New Roman"/>
          <w:b/>
          <w:sz w:val="24"/>
          <w:szCs w:val="24"/>
        </w:rPr>
        <w:t>Gestión de usuarios</w:t>
      </w:r>
    </w:p>
    <w:p xmlns:wp14="http://schemas.microsoft.com/office/word/2010/wordml" w:rsidR="00D30921" w:rsidP="00D30921" w:rsidRDefault="00D30921" w14:paraId="791FAD7D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ser de fácil uso, se contendrán a los usuarios registrados, se encontrarán algunas opciones que los usuarios podrán modificar</w:t>
      </w:r>
    </w:p>
    <w:p xmlns:wp14="http://schemas.microsoft.com/office/word/2010/wordml" w:rsidR="00D30921" w:rsidP="00D30921" w:rsidRDefault="00D30921" w14:paraId="0A37501D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757ED" w:rsidR="00D30921" w:rsidP="00D30921" w:rsidRDefault="00D30921" w14:paraId="2A48D66B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7ED">
        <w:rPr>
          <w:rFonts w:ascii="Times New Roman" w:hAnsi="Times New Roman" w:cs="Times New Roman"/>
          <w:b/>
          <w:sz w:val="24"/>
          <w:szCs w:val="24"/>
        </w:rPr>
        <w:t xml:space="preserve">Funcionalidad </w:t>
      </w:r>
    </w:p>
    <w:p xmlns:wp14="http://schemas.microsoft.com/office/word/2010/wordml" w:rsidR="00D30921" w:rsidP="00D30921" w:rsidRDefault="00D30921" w14:paraId="3234C9D3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permitir registrar nuevos usuarios, así como poner dejar iniciar sesión a usuarios ya registrados, se ofrecerá un entorno donde el usuario podrá visualizar su información personal con la que se registró al sistema.</w:t>
      </w:r>
    </w:p>
    <w:p xmlns:wp14="http://schemas.microsoft.com/office/word/2010/wordml" w:rsidR="00D30921" w:rsidP="00D30921" w:rsidRDefault="00D30921" w14:paraId="5DAB6C7B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757ED" w:rsidR="00E757ED" w:rsidP="00D30921" w:rsidRDefault="00E757ED" w14:paraId="00CFAE46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7ED">
        <w:rPr>
          <w:rFonts w:ascii="Times New Roman" w:hAnsi="Times New Roman" w:cs="Times New Roman"/>
          <w:b/>
          <w:sz w:val="24"/>
          <w:szCs w:val="24"/>
        </w:rPr>
        <w:t xml:space="preserve">Suposiciones </w:t>
      </w:r>
    </w:p>
    <w:p xmlns:wp14="http://schemas.microsoft.com/office/word/2010/wordml" w:rsidR="00E757ED" w:rsidP="00D30921" w:rsidRDefault="00E757ED" w14:paraId="715123F5" wp14:textId="10FEAABD">
      <w:pPr>
        <w:jc w:val="both"/>
        <w:rPr>
          <w:rFonts w:ascii="Times New Roman" w:hAnsi="Times New Roman" w:cs="Times New Roman"/>
          <w:sz w:val="24"/>
          <w:szCs w:val="24"/>
        </w:rPr>
      </w:pPr>
      <w:r w:rsidRPr="52330FCE" w:rsidR="00E757ED">
        <w:rPr>
          <w:rFonts w:ascii="Times New Roman" w:hAnsi="Times New Roman" w:cs="Times New Roman"/>
          <w:sz w:val="24"/>
          <w:szCs w:val="24"/>
        </w:rPr>
        <w:t>Se realizará para entornos</w:t>
      </w:r>
      <w:r w:rsidRPr="52330FCE" w:rsidR="25BEDB5B">
        <w:rPr>
          <w:rFonts w:ascii="Times New Roman" w:hAnsi="Times New Roman" w:cs="Times New Roman"/>
          <w:sz w:val="24"/>
          <w:szCs w:val="24"/>
        </w:rPr>
        <w:t xml:space="preserve"> web, cualquier dispositivo con capacidad de usar un navegador web </w:t>
      </w:r>
      <w:r w:rsidRPr="52330FCE" w:rsidR="25BEDB5B">
        <w:rPr>
          <w:rFonts w:ascii="Times New Roman" w:hAnsi="Times New Roman" w:cs="Times New Roman"/>
          <w:sz w:val="24"/>
          <w:szCs w:val="24"/>
        </w:rPr>
        <w:t>podrá</w:t>
      </w:r>
      <w:r w:rsidRPr="52330FCE" w:rsidR="25BEDB5B">
        <w:rPr>
          <w:rFonts w:ascii="Times New Roman" w:hAnsi="Times New Roman" w:cs="Times New Roman"/>
          <w:sz w:val="24"/>
          <w:szCs w:val="24"/>
        </w:rPr>
        <w:t xml:space="preserve"> ingresar al sitio.</w:t>
      </w:r>
    </w:p>
    <w:p xmlns:wp14="http://schemas.microsoft.com/office/word/2010/wordml" w:rsidR="00E757ED" w:rsidP="00D30921" w:rsidRDefault="00E757ED" w14:paraId="02EB378F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757ED" w:rsidR="00E757ED" w:rsidP="7B700FB2" w:rsidRDefault="00E757ED" w14:paraId="21C00002" wp14:textId="77777777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B700FB2" w:rsidR="00E757ED">
        <w:rPr>
          <w:rFonts w:ascii="Times New Roman" w:hAnsi="Times New Roman" w:cs="Times New Roman"/>
          <w:b w:val="1"/>
          <w:bCs w:val="1"/>
          <w:sz w:val="24"/>
          <w:szCs w:val="24"/>
        </w:rPr>
        <w:t>Requerimientos</w:t>
      </w:r>
    </w:p>
    <w:p w:rsidR="7B700FB2" w:rsidP="7B700FB2" w:rsidRDefault="7B700FB2" w14:paraId="7358E457" w14:textId="68B8B9AF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xmlns:wp14="http://schemas.microsoft.com/office/word/2010/wordml" w:rsidR="00E757ED" w:rsidTr="000672AF" w14:paraId="7CCB91E7" wp14:textId="77777777">
        <w:tc>
          <w:tcPr>
            <w:tcW w:w="1696" w:type="dxa"/>
          </w:tcPr>
          <w:p w:rsidR="00E757ED" w:rsidP="000672AF" w:rsidRDefault="00E757ED" w14:paraId="67D95E88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</w:p>
        </w:tc>
        <w:tc>
          <w:tcPr>
            <w:tcW w:w="7132" w:type="dxa"/>
          </w:tcPr>
          <w:p w:rsidRPr="00602281" w:rsidR="00E757ED" w:rsidP="000672AF" w:rsidRDefault="00E757ED" w14:paraId="30BC1DC0" wp14:textId="77777777">
            <w:pPr>
              <w:rPr>
                <w:lang w:val="es-CO"/>
              </w:rPr>
            </w:pPr>
            <w:r w:rsidRPr="00602281">
              <w:rPr>
                <w:lang w:val="es-CO"/>
              </w:rPr>
              <w:t>Base de datos</w:t>
            </w:r>
          </w:p>
        </w:tc>
      </w:tr>
      <w:tr xmlns:wp14="http://schemas.microsoft.com/office/word/2010/wordml" w:rsidR="00E757ED" w:rsidTr="000672AF" w14:paraId="1D446AD6" wp14:textId="77777777">
        <w:tc>
          <w:tcPr>
            <w:tcW w:w="1696" w:type="dxa"/>
          </w:tcPr>
          <w:p w:rsidR="00E757ED" w:rsidP="000672AF" w:rsidRDefault="00E757ED" w14:paraId="7444BE67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Tipo</w:t>
            </w:r>
          </w:p>
        </w:tc>
        <w:tc>
          <w:tcPr>
            <w:tcW w:w="7132" w:type="dxa"/>
          </w:tcPr>
          <w:p w:rsidRPr="00602281" w:rsidR="00E757ED" w:rsidP="000672AF" w:rsidRDefault="00E757ED" w14:paraId="5DD62350" wp14:textId="77777777">
            <w:pPr>
              <w:rPr>
                <w:lang w:val="es-CO"/>
              </w:rPr>
            </w:pPr>
            <w:r>
              <w:rPr>
                <w:lang w:val="es-CO"/>
              </w:rPr>
              <w:t>R</w:t>
            </w:r>
            <w:r w:rsidRPr="00602281">
              <w:rPr>
                <w:lang w:val="es-CO"/>
              </w:rPr>
              <w:t>equerimiento</w:t>
            </w:r>
          </w:p>
        </w:tc>
      </w:tr>
      <w:tr xmlns:wp14="http://schemas.microsoft.com/office/word/2010/wordml" w:rsidR="00E757ED" w:rsidTr="000672AF" w14:paraId="5C41C9A2" wp14:textId="77777777">
        <w:tc>
          <w:tcPr>
            <w:tcW w:w="1696" w:type="dxa"/>
          </w:tcPr>
          <w:p w:rsidR="00E757ED" w:rsidP="000672AF" w:rsidRDefault="00E757ED" w14:paraId="178A26CC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Prioridad</w:t>
            </w:r>
          </w:p>
        </w:tc>
        <w:tc>
          <w:tcPr>
            <w:tcW w:w="7132" w:type="dxa"/>
          </w:tcPr>
          <w:p w:rsidRPr="00602281" w:rsidR="00E757ED" w:rsidP="000672AF" w:rsidRDefault="00E757ED" w14:paraId="5DC2BAD2" wp14:textId="77777777">
            <w:pPr>
              <w:rPr>
                <w:lang w:val="es-CO"/>
              </w:rPr>
            </w:pPr>
            <w:r w:rsidRPr="00602281">
              <w:rPr>
                <w:lang w:val="es-CO"/>
              </w:rPr>
              <w:t>Alta</w:t>
            </w:r>
          </w:p>
        </w:tc>
      </w:tr>
      <w:tr xmlns:wp14="http://schemas.microsoft.com/office/word/2010/wordml" w:rsidR="00E757ED" w:rsidTr="000672AF" w14:paraId="5B41CF16" wp14:textId="77777777">
        <w:tc>
          <w:tcPr>
            <w:tcW w:w="1696" w:type="dxa"/>
          </w:tcPr>
          <w:p w:rsidR="00E757ED" w:rsidP="000672AF" w:rsidRDefault="00E757ED" w14:paraId="7CF7CAE3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7132" w:type="dxa"/>
          </w:tcPr>
          <w:p w:rsidRPr="00602281" w:rsidR="00E757ED" w:rsidP="000672AF" w:rsidRDefault="00E757ED" w14:paraId="655D727B" wp14:textId="77777777">
            <w:pPr>
              <w:rPr>
                <w:lang w:val="es-CO"/>
              </w:rPr>
            </w:pPr>
            <w:r>
              <w:rPr>
                <w:lang w:val="es-CO"/>
              </w:rPr>
              <w:t>Donde se contendrán los datos de los usuarios registrados como nombres, dirección de correo electrónico, entre otros.</w:t>
            </w:r>
          </w:p>
        </w:tc>
      </w:tr>
      <w:tr xmlns:wp14="http://schemas.microsoft.com/office/word/2010/wordml" w:rsidR="00E757ED" w:rsidTr="000672AF" w14:paraId="00612D23" wp14:textId="77777777">
        <w:tc>
          <w:tcPr>
            <w:tcW w:w="1696" w:type="dxa"/>
          </w:tcPr>
          <w:p w:rsidR="00E757ED" w:rsidP="000672AF" w:rsidRDefault="00E757ED" w14:paraId="00ECEDA2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Entrada</w:t>
            </w:r>
          </w:p>
        </w:tc>
        <w:tc>
          <w:tcPr>
            <w:tcW w:w="7132" w:type="dxa"/>
          </w:tcPr>
          <w:p w:rsidRPr="00602281" w:rsidR="00E757ED" w:rsidP="000672AF" w:rsidRDefault="00E757ED" w14:paraId="559EBD9E" wp14:textId="77777777">
            <w:pPr>
              <w:rPr>
                <w:lang w:val="es-CO"/>
              </w:rPr>
            </w:pPr>
            <w:r w:rsidRPr="00602281">
              <w:rPr>
                <w:lang w:val="es-CO"/>
              </w:rPr>
              <w:t>Datos ingresados por el usuario</w:t>
            </w:r>
          </w:p>
        </w:tc>
      </w:tr>
      <w:tr xmlns:wp14="http://schemas.microsoft.com/office/word/2010/wordml" w:rsidR="00E757ED" w:rsidTr="000672AF" w14:paraId="64A51389" wp14:textId="77777777">
        <w:tc>
          <w:tcPr>
            <w:tcW w:w="1696" w:type="dxa"/>
          </w:tcPr>
          <w:p w:rsidR="00E757ED" w:rsidP="000672AF" w:rsidRDefault="00E757ED" w14:paraId="379FCEE7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Proceso</w:t>
            </w:r>
          </w:p>
        </w:tc>
        <w:tc>
          <w:tcPr>
            <w:tcW w:w="7132" w:type="dxa"/>
          </w:tcPr>
          <w:p w:rsidRPr="00602281" w:rsidR="00E757ED" w:rsidP="000672AF" w:rsidRDefault="00E757ED" w14:paraId="068C1BE1" wp14:textId="77777777">
            <w:pPr>
              <w:rPr>
                <w:lang w:val="es-CO"/>
              </w:rPr>
            </w:pPr>
            <w:r w:rsidRPr="00602281">
              <w:rPr>
                <w:lang w:val="es-CO"/>
              </w:rPr>
              <w:t>Guarda los datos en la base de datos</w:t>
            </w:r>
          </w:p>
        </w:tc>
      </w:tr>
      <w:tr xmlns:wp14="http://schemas.microsoft.com/office/word/2010/wordml" w:rsidR="00E757ED" w:rsidTr="000672AF" w14:paraId="43DE58A0" wp14:textId="77777777">
        <w:tc>
          <w:tcPr>
            <w:tcW w:w="1696" w:type="dxa"/>
          </w:tcPr>
          <w:p w:rsidR="00E757ED" w:rsidP="000672AF" w:rsidRDefault="00E757ED" w14:paraId="5EB7FAD4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Salida</w:t>
            </w:r>
          </w:p>
        </w:tc>
        <w:tc>
          <w:tcPr>
            <w:tcW w:w="7132" w:type="dxa"/>
          </w:tcPr>
          <w:p w:rsidRPr="00602281" w:rsidR="00E757ED" w:rsidP="000672AF" w:rsidRDefault="00E757ED" w14:paraId="31376443" wp14:textId="77777777">
            <w:pPr>
              <w:rPr>
                <w:lang w:val="es-CO"/>
              </w:rPr>
            </w:pPr>
            <w:r w:rsidRPr="00602281">
              <w:rPr>
                <w:lang w:val="es-CO"/>
              </w:rPr>
              <w:t>Registro de datos con éxito</w:t>
            </w:r>
          </w:p>
        </w:tc>
      </w:tr>
    </w:tbl>
    <w:p xmlns:wp14="http://schemas.microsoft.com/office/word/2010/wordml" w:rsidR="00E757ED" w:rsidP="00D30921" w:rsidRDefault="00E757ED" w14:paraId="6A05A809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xmlns:wp14="http://schemas.microsoft.com/office/word/2010/wordml" w:rsidR="00E757ED" w:rsidTr="000672AF" w14:paraId="5A8CA0A4" wp14:textId="77777777">
        <w:tc>
          <w:tcPr>
            <w:tcW w:w="1696" w:type="dxa"/>
          </w:tcPr>
          <w:p w:rsidR="00E757ED" w:rsidP="000672AF" w:rsidRDefault="00E757ED" w14:paraId="68F5E72F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</w:p>
        </w:tc>
        <w:tc>
          <w:tcPr>
            <w:tcW w:w="7132" w:type="dxa"/>
          </w:tcPr>
          <w:p w:rsidRPr="00602281" w:rsidR="00E757ED" w:rsidP="000672AF" w:rsidRDefault="00E757ED" w14:paraId="34076FF2" wp14:textId="77777777">
            <w:pPr>
              <w:rPr>
                <w:lang w:val="es-CO"/>
              </w:rPr>
            </w:pPr>
            <w:r w:rsidRPr="00685660">
              <w:rPr>
                <w:lang w:val="es-CO"/>
              </w:rPr>
              <w:t>Interfaz de Registro de datos</w:t>
            </w:r>
          </w:p>
        </w:tc>
      </w:tr>
      <w:tr xmlns:wp14="http://schemas.microsoft.com/office/word/2010/wordml" w:rsidR="00E757ED" w:rsidTr="000672AF" w14:paraId="60F3DB1B" wp14:textId="77777777">
        <w:tc>
          <w:tcPr>
            <w:tcW w:w="1696" w:type="dxa"/>
          </w:tcPr>
          <w:p w:rsidR="00E757ED" w:rsidP="000672AF" w:rsidRDefault="00E757ED" w14:paraId="4A008FDD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Tipo</w:t>
            </w:r>
          </w:p>
        </w:tc>
        <w:tc>
          <w:tcPr>
            <w:tcW w:w="7132" w:type="dxa"/>
          </w:tcPr>
          <w:p w:rsidRPr="00602281" w:rsidR="00E757ED" w:rsidP="000672AF" w:rsidRDefault="00E757ED" w14:paraId="557AC4D9" wp14:textId="77777777">
            <w:pPr>
              <w:rPr>
                <w:lang w:val="es-CO"/>
              </w:rPr>
            </w:pPr>
            <w:r>
              <w:rPr>
                <w:lang w:val="es-CO"/>
              </w:rPr>
              <w:t>Requerimiento</w:t>
            </w:r>
          </w:p>
        </w:tc>
      </w:tr>
      <w:tr xmlns:wp14="http://schemas.microsoft.com/office/word/2010/wordml" w:rsidR="00E757ED" w:rsidTr="000672AF" w14:paraId="06E8EDB2" wp14:textId="77777777">
        <w:tc>
          <w:tcPr>
            <w:tcW w:w="1696" w:type="dxa"/>
          </w:tcPr>
          <w:p w:rsidR="00E757ED" w:rsidP="000672AF" w:rsidRDefault="00E757ED" w14:paraId="39C3636F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Prioridad</w:t>
            </w:r>
          </w:p>
        </w:tc>
        <w:tc>
          <w:tcPr>
            <w:tcW w:w="7132" w:type="dxa"/>
          </w:tcPr>
          <w:p w:rsidRPr="00602281" w:rsidR="00E757ED" w:rsidP="000672AF" w:rsidRDefault="00E757ED" w14:paraId="02E44DCE" wp14:textId="77777777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xmlns:wp14="http://schemas.microsoft.com/office/word/2010/wordml" w:rsidR="00E757ED" w:rsidTr="000672AF" w14:paraId="1F6ADA71" wp14:textId="77777777">
        <w:tc>
          <w:tcPr>
            <w:tcW w:w="1696" w:type="dxa"/>
          </w:tcPr>
          <w:p w:rsidR="00E757ED" w:rsidP="000672AF" w:rsidRDefault="00E757ED" w14:paraId="6BBD90DA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7132" w:type="dxa"/>
          </w:tcPr>
          <w:p w:rsidRPr="00602281" w:rsidR="00E757ED" w:rsidP="000672AF" w:rsidRDefault="00E757ED" w14:paraId="253B70F4" wp14:textId="77777777">
            <w:pPr>
              <w:rPr>
                <w:lang w:val="es-CO"/>
              </w:rPr>
            </w:pPr>
            <w:r>
              <w:rPr>
                <w:lang w:val="es-CO"/>
              </w:rPr>
              <w:t>El sistema contara con una interfaz de fácil manejo para que el usuario pueda insertar la información necesaria</w:t>
            </w:r>
          </w:p>
        </w:tc>
      </w:tr>
      <w:tr xmlns:wp14="http://schemas.microsoft.com/office/word/2010/wordml" w:rsidR="00E757ED" w:rsidTr="000672AF" w14:paraId="4897EB45" wp14:textId="77777777">
        <w:tc>
          <w:tcPr>
            <w:tcW w:w="1696" w:type="dxa"/>
          </w:tcPr>
          <w:p w:rsidR="00E757ED" w:rsidP="000672AF" w:rsidRDefault="00E757ED" w14:paraId="633ED876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Entrada</w:t>
            </w:r>
          </w:p>
        </w:tc>
        <w:tc>
          <w:tcPr>
            <w:tcW w:w="7132" w:type="dxa"/>
          </w:tcPr>
          <w:p w:rsidRPr="00602281" w:rsidR="00E757ED" w:rsidP="000672AF" w:rsidRDefault="00E757ED" w14:paraId="0C179F94" wp14:textId="77777777">
            <w:pPr>
              <w:rPr>
                <w:lang w:val="es-CO"/>
              </w:rPr>
            </w:pPr>
            <w:r>
              <w:rPr>
                <w:lang w:val="es-CO"/>
              </w:rPr>
              <w:t>Información de usuario (datos personales)</w:t>
            </w:r>
          </w:p>
        </w:tc>
      </w:tr>
      <w:tr xmlns:wp14="http://schemas.microsoft.com/office/word/2010/wordml" w:rsidR="00E757ED" w:rsidTr="000672AF" w14:paraId="2F098CCE" wp14:textId="77777777">
        <w:tc>
          <w:tcPr>
            <w:tcW w:w="1696" w:type="dxa"/>
          </w:tcPr>
          <w:p w:rsidR="00E757ED" w:rsidP="000672AF" w:rsidRDefault="00E757ED" w14:paraId="3FD146E6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Proceso</w:t>
            </w:r>
          </w:p>
        </w:tc>
        <w:tc>
          <w:tcPr>
            <w:tcW w:w="7132" w:type="dxa"/>
          </w:tcPr>
          <w:p w:rsidRPr="00602281" w:rsidR="00E757ED" w:rsidP="000672AF" w:rsidRDefault="00E757ED" w14:paraId="77D63851" wp14:textId="77777777">
            <w:pPr>
              <w:rPr>
                <w:lang w:val="es-CO"/>
              </w:rPr>
            </w:pPr>
            <w:r>
              <w:rPr>
                <w:lang w:val="es-CO"/>
              </w:rPr>
              <w:t>Envió de datos (interfaz del sistema)</w:t>
            </w:r>
          </w:p>
        </w:tc>
      </w:tr>
      <w:tr xmlns:wp14="http://schemas.microsoft.com/office/word/2010/wordml" w:rsidR="00E757ED" w:rsidTr="000672AF" w14:paraId="02D04DFB" wp14:textId="77777777">
        <w:tc>
          <w:tcPr>
            <w:tcW w:w="1696" w:type="dxa"/>
          </w:tcPr>
          <w:p w:rsidR="00E757ED" w:rsidP="000672AF" w:rsidRDefault="00E757ED" w14:paraId="5461CEFE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Salida</w:t>
            </w:r>
          </w:p>
        </w:tc>
        <w:tc>
          <w:tcPr>
            <w:tcW w:w="7132" w:type="dxa"/>
          </w:tcPr>
          <w:p w:rsidRPr="00602281" w:rsidR="00E757ED" w:rsidP="000672AF" w:rsidRDefault="00E757ED" w14:paraId="49BA68B3" wp14:textId="77777777">
            <w:pPr>
              <w:rPr>
                <w:lang w:val="es-CO"/>
              </w:rPr>
            </w:pPr>
            <w:r w:rsidRPr="00602281">
              <w:rPr>
                <w:lang w:val="es-CO"/>
              </w:rPr>
              <w:t>Registro de datos con éxito</w:t>
            </w:r>
          </w:p>
        </w:tc>
      </w:tr>
    </w:tbl>
    <w:p xmlns:wp14="http://schemas.microsoft.com/office/word/2010/wordml" w:rsidR="00E757ED" w:rsidP="00D30921" w:rsidRDefault="00E757ED" w14:paraId="5A39BBE3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32C20" w:rsidP="00D30921" w:rsidRDefault="00A32C20" w14:paraId="41C8F396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7B700FB2" w:rsidP="7B700FB2" w:rsidRDefault="7B700FB2" w14:paraId="0198CC1E" w14:textId="1BF3BC1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xmlns:wp14="http://schemas.microsoft.com/office/word/2010/wordml" w:rsidR="00A32C20" w:rsidTr="00A873D3" w14:paraId="13BE25AD" wp14:textId="77777777">
        <w:tc>
          <w:tcPr>
            <w:tcW w:w="1696" w:type="dxa"/>
          </w:tcPr>
          <w:p w:rsidR="00A32C20" w:rsidP="00A873D3" w:rsidRDefault="00A32C20" w14:paraId="1B975398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Nombre</w:t>
            </w:r>
          </w:p>
        </w:tc>
        <w:tc>
          <w:tcPr>
            <w:tcW w:w="7132" w:type="dxa"/>
          </w:tcPr>
          <w:p w:rsidRPr="00602281" w:rsidR="00A32C20" w:rsidP="00A873D3" w:rsidRDefault="00A32C20" w14:paraId="183FA51E" wp14:textId="77777777">
            <w:pPr>
              <w:rPr>
                <w:lang w:val="es-CO"/>
              </w:rPr>
            </w:pPr>
            <w:r>
              <w:rPr>
                <w:lang w:val="es-CO"/>
              </w:rPr>
              <w:t xml:space="preserve">Interfaz de ingreso de sesión </w:t>
            </w:r>
          </w:p>
        </w:tc>
      </w:tr>
      <w:tr xmlns:wp14="http://schemas.microsoft.com/office/word/2010/wordml" w:rsidR="00A32C20" w:rsidTr="00A873D3" w14:paraId="0CCF0E5A" wp14:textId="77777777">
        <w:tc>
          <w:tcPr>
            <w:tcW w:w="1696" w:type="dxa"/>
          </w:tcPr>
          <w:p w:rsidR="00A32C20" w:rsidP="00A873D3" w:rsidRDefault="00A32C20" w14:paraId="125D1B64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Tipo</w:t>
            </w:r>
          </w:p>
        </w:tc>
        <w:tc>
          <w:tcPr>
            <w:tcW w:w="7132" w:type="dxa"/>
          </w:tcPr>
          <w:p w:rsidRPr="00602281" w:rsidR="00A32C20" w:rsidP="00A873D3" w:rsidRDefault="00A32C20" w14:paraId="0B03FBF6" wp14:textId="77777777">
            <w:pPr>
              <w:rPr>
                <w:lang w:val="es-CO"/>
              </w:rPr>
            </w:pPr>
            <w:r>
              <w:rPr>
                <w:lang w:val="es-CO"/>
              </w:rPr>
              <w:t>Requerimiento</w:t>
            </w:r>
          </w:p>
        </w:tc>
      </w:tr>
      <w:tr xmlns:wp14="http://schemas.microsoft.com/office/word/2010/wordml" w:rsidR="00A32C20" w:rsidTr="00A873D3" w14:paraId="4B5D65B6" wp14:textId="77777777">
        <w:tc>
          <w:tcPr>
            <w:tcW w:w="1696" w:type="dxa"/>
          </w:tcPr>
          <w:p w:rsidR="00A32C20" w:rsidP="00A873D3" w:rsidRDefault="00A32C20" w14:paraId="1809CD17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Prioridad</w:t>
            </w:r>
          </w:p>
        </w:tc>
        <w:tc>
          <w:tcPr>
            <w:tcW w:w="7132" w:type="dxa"/>
          </w:tcPr>
          <w:p w:rsidRPr="00602281" w:rsidR="00A32C20" w:rsidP="00A873D3" w:rsidRDefault="00A32C20" w14:paraId="7B1CFF3D" wp14:textId="77777777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xmlns:wp14="http://schemas.microsoft.com/office/word/2010/wordml" w:rsidR="00A32C20" w:rsidTr="00A873D3" w14:paraId="12B4E496" wp14:textId="77777777">
        <w:tc>
          <w:tcPr>
            <w:tcW w:w="1696" w:type="dxa"/>
          </w:tcPr>
          <w:p w:rsidR="00A32C20" w:rsidP="00A873D3" w:rsidRDefault="00A32C20" w14:paraId="7551550D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7132" w:type="dxa"/>
          </w:tcPr>
          <w:p w:rsidRPr="00602281" w:rsidR="00A32C20" w:rsidP="00A32C20" w:rsidRDefault="00A32C20" w14:paraId="194D199A" wp14:textId="77777777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contara con una interfaz de fácil manejo para que el usuario pueda insertar la información </w:t>
            </w:r>
            <w:r>
              <w:rPr>
                <w:lang w:val="es-CO"/>
              </w:rPr>
              <w:t xml:space="preserve">para iniciar sesión </w:t>
            </w:r>
          </w:p>
        </w:tc>
      </w:tr>
      <w:tr xmlns:wp14="http://schemas.microsoft.com/office/word/2010/wordml" w:rsidR="00A32C20" w:rsidTr="00A873D3" w14:paraId="3E5F2A70" wp14:textId="77777777">
        <w:tc>
          <w:tcPr>
            <w:tcW w:w="1696" w:type="dxa"/>
          </w:tcPr>
          <w:p w:rsidR="00A32C20" w:rsidP="00A873D3" w:rsidRDefault="00A32C20" w14:paraId="54662701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Entrada</w:t>
            </w:r>
          </w:p>
        </w:tc>
        <w:tc>
          <w:tcPr>
            <w:tcW w:w="7132" w:type="dxa"/>
          </w:tcPr>
          <w:p w:rsidRPr="00602281" w:rsidR="00A32C20" w:rsidP="00A873D3" w:rsidRDefault="00A32C20" w14:paraId="2BB584F6" wp14:textId="77777777">
            <w:pPr>
              <w:rPr>
                <w:lang w:val="es-CO"/>
              </w:rPr>
            </w:pPr>
            <w:r>
              <w:rPr>
                <w:lang w:val="es-CO"/>
              </w:rPr>
              <w:t>Información de usuario (datos personales)</w:t>
            </w:r>
          </w:p>
        </w:tc>
      </w:tr>
      <w:tr xmlns:wp14="http://schemas.microsoft.com/office/word/2010/wordml" w:rsidRPr="00A32C20" w:rsidR="00A32C20" w:rsidTr="00A873D3" w14:paraId="4E83AA89" wp14:textId="77777777">
        <w:tc>
          <w:tcPr>
            <w:tcW w:w="1696" w:type="dxa"/>
          </w:tcPr>
          <w:p w:rsidR="00A32C20" w:rsidP="00A873D3" w:rsidRDefault="00A32C20" w14:paraId="6173D9A8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Proceso</w:t>
            </w:r>
          </w:p>
        </w:tc>
        <w:tc>
          <w:tcPr>
            <w:tcW w:w="7132" w:type="dxa"/>
          </w:tcPr>
          <w:p w:rsidRPr="00602281" w:rsidR="00A32C20" w:rsidP="00A873D3" w:rsidRDefault="00A32C20" w14:paraId="70148C58" wp14:textId="77777777">
            <w:pPr>
              <w:rPr>
                <w:lang w:val="es-CO"/>
              </w:rPr>
            </w:pPr>
            <w:r>
              <w:rPr>
                <w:lang w:val="es-CO"/>
              </w:rPr>
              <w:t>Envió de datos (interfaz del sistema)</w:t>
            </w:r>
          </w:p>
        </w:tc>
        <w:bookmarkStart w:name="_GoBack" w:id="0"/>
        <w:bookmarkEnd w:id="0"/>
      </w:tr>
      <w:tr xmlns:wp14="http://schemas.microsoft.com/office/word/2010/wordml" w:rsidR="00A32C20" w:rsidTr="00A873D3" w14:paraId="2107BAA9" wp14:textId="77777777">
        <w:tc>
          <w:tcPr>
            <w:tcW w:w="1696" w:type="dxa"/>
          </w:tcPr>
          <w:p w:rsidR="00A32C20" w:rsidP="00A873D3" w:rsidRDefault="00A32C20" w14:paraId="0451F108" wp14:textId="77777777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Salida</w:t>
            </w:r>
          </w:p>
        </w:tc>
        <w:tc>
          <w:tcPr>
            <w:tcW w:w="7132" w:type="dxa"/>
          </w:tcPr>
          <w:p w:rsidRPr="00602281" w:rsidR="00A32C20" w:rsidP="00A873D3" w:rsidRDefault="00A32C20" w14:paraId="45773E7E" wp14:textId="77777777">
            <w:pPr>
              <w:rPr>
                <w:lang w:val="es-CO"/>
              </w:rPr>
            </w:pPr>
            <w:r w:rsidRPr="00602281">
              <w:rPr>
                <w:lang w:val="es-CO"/>
              </w:rPr>
              <w:t>Registro de datos con éxito</w:t>
            </w:r>
          </w:p>
        </w:tc>
      </w:tr>
    </w:tbl>
    <w:p xmlns:wp14="http://schemas.microsoft.com/office/word/2010/wordml" w:rsidRPr="00D30921" w:rsidR="00A32C20" w:rsidP="00D30921" w:rsidRDefault="00A32C20" w14:paraId="72A3D3EC" wp14:textId="77777777" wp14:noSpellErr="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2511F004" w:rsidP="2511F004" w:rsidRDefault="2511F004" w14:paraId="35179F57" w14:textId="1556275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0046855" w:rsidP="2511F004" w:rsidRDefault="50046855" w14:paraId="52581414" w14:textId="1BE882D1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511F004" w:rsidR="50046855">
        <w:rPr>
          <w:rFonts w:ascii="Times New Roman" w:hAnsi="Times New Roman" w:cs="Times New Roman"/>
          <w:b w:val="1"/>
          <w:bCs w:val="1"/>
          <w:sz w:val="24"/>
          <w:szCs w:val="24"/>
        </w:rPr>
        <w:t>Gestión</w:t>
      </w:r>
      <w:r w:rsidRPr="2511F004" w:rsidR="5004685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de reportes </w:t>
      </w:r>
    </w:p>
    <w:p w:rsidR="17936A0C" w:rsidP="2511F004" w:rsidRDefault="17936A0C" w14:paraId="7E026B69" w14:textId="4A2E9CD6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511F004" w:rsidR="17936A0C">
        <w:rPr>
          <w:rFonts w:ascii="Times New Roman" w:hAnsi="Times New Roman" w:cs="Times New Roman"/>
          <w:b w:val="0"/>
          <w:bCs w:val="0"/>
          <w:sz w:val="24"/>
          <w:szCs w:val="24"/>
        </w:rPr>
        <w:t>Debe ser fácil de entender</w:t>
      </w:r>
      <w:r w:rsidRPr="2511F004" w:rsidR="6B458A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que muestre de manera clara la </w:t>
      </w:r>
      <w:r w:rsidRPr="2511F004" w:rsidR="6B458A82">
        <w:rPr>
          <w:rFonts w:ascii="Times New Roman" w:hAnsi="Times New Roman" w:cs="Times New Roman"/>
          <w:b w:val="0"/>
          <w:bCs w:val="0"/>
          <w:sz w:val="24"/>
          <w:szCs w:val="24"/>
        </w:rPr>
        <w:t>información</w:t>
      </w:r>
      <w:r w:rsidRPr="2511F004" w:rsidR="6B458A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sobre los reportes</w:t>
      </w:r>
      <w:r w:rsidRPr="2511F004" w:rsidR="78EA4F4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ventas.</w:t>
      </w:r>
    </w:p>
    <w:p w:rsidR="2511F004" w:rsidP="2511F004" w:rsidRDefault="2511F004" w14:paraId="489E36DA" w14:textId="67E5A092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8EA4F4F" w:rsidP="2511F004" w:rsidRDefault="78EA4F4F" w14:paraId="3E5CACEE" w14:textId="15E9AC72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511F004" w:rsidR="78EA4F4F">
        <w:rPr>
          <w:rFonts w:ascii="Times New Roman" w:hAnsi="Times New Roman" w:cs="Times New Roman"/>
          <w:b w:val="1"/>
          <w:bCs w:val="1"/>
          <w:sz w:val="24"/>
          <w:szCs w:val="24"/>
        </w:rPr>
        <w:t>Funcionalidad</w:t>
      </w:r>
    </w:p>
    <w:p w:rsidR="78EA4F4F" w:rsidP="2511F004" w:rsidRDefault="78EA4F4F" w14:paraId="250909F3" w14:textId="1791EE61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DCDB3E5" w:rsidR="78EA4F4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Debe permitir visualizar, descargar la </w:t>
      </w:r>
      <w:r w:rsidRPr="5DCDB3E5" w:rsidR="52C92650">
        <w:rPr>
          <w:rFonts w:ascii="Times New Roman" w:hAnsi="Times New Roman" w:cs="Times New Roman"/>
          <w:b w:val="0"/>
          <w:bCs w:val="0"/>
          <w:sz w:val="24"/>
          <w:szCs w:val="24"/>
        </w:rPr>
        <w:t>información</w:t>
      </w:r>
      <w:r w:rsidRPr="5DCDB3E5" w:rsidR="78EA4F4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sobre reporte de ventas</w:t>
      </w:r>
      <w:r w:rsidRPr="5DCDB3E5" w:rsidR="5EC52D8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semanal y mensual del sitio</w:t>
      </w:r>
      <w:r w:rsidRPr="5DCDB3E5" w:rsidR="410C901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5DCDB3E5" w:rsidR="410C9012">
        <w:rPr>
          <w:rFonts w:ascii="Times New Roman" w:hAnsi="Times New Roman" w:cs="Times New Roman"/>
          <w:b w:val="0"/>
          <w:bCs w:val="0"/>
          <w:sz w:val="24"/>
          <w:szCs w:val="24"/>
        </w:rPr>
        <w:t>así</w:t>
      </w:r>
      <w:r w:rsidRPr="5DCDB3E5" w:rsidR="410C901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como ver los productos más comprados.</w:t>
      </w:r>
    </w:p>
    <w:p w:rsidR="5DCDB3E5" w:rsidP="5DCDB3E5" w:rsidRDefault="5DCDB3E5" w14:paraId="7EEF7ECA" w14:textId="3FB740F9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511F004" w:rsidP="5DCDB3E5" w:rsidRDefault="2511F004" w14:paraId="2B56A47F" w14:textId="5AA7A5F7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DCDB3E5" w:rsidR="6B18A41F">
        <w:rPr>
          <w:rFonts w:ascii="Times New Roman" w:hAnsi="Times New Roman" w:cs="Times New Roman"/>
          <w:b w:val="1"/>
          <w:bCs w:val="1"/>
          <w:sz w:val="24"/>
          <w:szCs w:val="24"/>
        </w:rPr>
        <w:t>Suposiciones</w:t>
      </w:r>
      <w:r w:rsidRPr="5DCDB3E5" w:rsidR="6B18A4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6B18A41F" w:rsidP="5DCDB3E5" w:rsidRDefault="6B18A41F" w14:paraId="0529E23C" w14:textId="7E061E00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DCDB3E5" w:rsidR="6B18A41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Los reportes </w:t>
      </w:r>
      <w:r w:rsidRPr="5DCDB3E5" w:rsidR="23C5BB97">
        <w:rPr>
          <w:rFonts w:ascii="Times New Roman" w:hAnsi="Times New Roman" w:cs="Times New Roman"/>
          <w:b w:val="0"/>
          <w:bCs w:val="0"/>
          <w:sz w:val="24"/>
          <w:szCs w:val="24"/>
        </w:rPr>
        <w:t>servirán</w:t>
      </w:r>
      <w:r w:rsidRPr="5DCDB3E5" w:rsidR="6B18A41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para </w:t>
      </w:r>
      <w:r w:rsidRPr="5DCDB3E5" w:rsidR="454392E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saber </w:t>
      </w:r>
      <w:r w:rsidRPr="5DCDB3E5" w:rsidR="5FC2A44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si se </w:t>
      </w:r>
      <w:r w:rsidRPr="5DCDB3E5" w:rsidR="5FC2A445">
        <w:rPr>
          <w:rFonts w:ascii="Times New Roman" w:hAnsi="Times New Roman" w:cs="Times New Roman"/>
          <w:b w:val="0"/>
          <w:bCs w:val="0"/>
          <w:sz w:val="24"/>
          <w:szCs w:val="24"/>
        </w:rPr>
        <w:t>está</w:t>
      </w:r>
      <w:r w:rsidRPr="5DCDB3E5" w:rsidR="5FC2A44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vendiendo lo suficientemente bien para mantener el sitio</w:t>
      </w:r>
    </w:p>
    <w:p w:rsidR="2FD0A798" w:rsidP="2511F004" w:rsidRDefault="2FD0A798" w14:paraId="7940698E" w14:textId="61AC8739">
      <w:pPr>
        <w:spacing w:line="257" w:lineRule="auto"/>
        <w:jc w:val="both"/>
      </w:pPr>
      <w:r w:rsidRPr="2511F004" w:rsidR="2FD0A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2511F004" w:rsidTr="007819C9" w14:paraId="239789C7">
        <w:tc>
          <w:tcPr>
            <w:tcW w:w="1696" w:type="dxa"/>
            <w:tcMar/>
          </w:tcPr>
          <w:p w:rsidR="2511F004" w:rsidP="2511F004" w:rsidRDefault="2511F004" w14:noSpellErr="1" w14:paraId="392CA923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Nombre</w:t>
            </w:r>
          </w:p>
        </w:tc>
        <w:tc>
          <w:tcPr>
            <w:tcW w:w="7132" w:type="dxa"/>
            <w:tcMar/>
          </w:tcPr>
          <w:p w:rsidR="3AB7DEC8" w:rsidP="007819C9" w:rsidRDefault="3AB7DEC8" w14:paraId="2F5EB4B2" w14:textId="6F59C4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CO"/>
              </w:rPr>
            </w:pPr>
            <w:r w:rsidRPr="007819C9" w:rsidR="02431CE5">
              <w:rPr>
                <w:lang w:val="es-CO"/>
              </w:rPr>
              <w:t>Base de datos</w:t>
            </w:r>
          </w:p>
        </w:tc>
      </w:tr>
      <w:tr w:rsidR="2511F004" w:rsidTr="007819C9" w14:paraId="18D8FFAA">
        <w:tc>
          <w:tcPr>
            <w:tcW w:w="1696" w:type="dxa"/>
            <w:tcMar/>
          </w:tcPr>
          <w:p w:rsidR="2511F004" w:rsidP="2511F004" w:rsidRDefault="2511F004" w14:noSpellErr="1" w14:paraId="4C420B2F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Tipo</w:t>
            </w:r>
          </w:p>
        </w:tc>
        <w:tc>
          <w:tcPr>
            <w:tcW w:w="7132" w:type="dxa"/>
            <w:tcMar/>
          </w:tcPr>
          <w:p w:rsidR="2511F004" w:rsidP="2511F004" w:rsidRDefault="2511F004" w14:noSpellErr="1" w14:paraId="78B8976D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>Requerimiento</w:t>
            </w:r>
          </w:p>
        </w:tc>
      </w:tr>
      <w:tr w:rsidR="2511F004" w:rsidTr="007819C9" w14:paraId="10AA1B8A">
        <w:tc>
          <w:tcPr>
            <w:tcW w:w="1696" w:type="dxa"/>
            <w:tcMar/>
          </w:tcPr>
          <w:p w:rsidR="2511F004" w:rsidP="2511F004" w:rsidRDefault="2511F004" w14:noSpellErr="1" w14:paraId="004FC0FA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Prioridad</w:t>
            </w:r>
          </w:p>
        </w:tc>
        <w:tc>
          <w:tcPr>
            <w:tcW w:w="7132" w:type="dxa"/>
            <w:tcMar/>
          </w:tcPr>
          <w:p w:rsidR="2511F004" w:rsidP="2511F004" w:rsidRDefault="2511F004" w14:noSpellErr="1" w14:paraId="03C0D85B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>Alta</w:t>
            </w:r>
          </w:p>
        </w:tc>
      </w:tr>
      <w:tr w:rsidR="2511F004" w:rsidTr="007819C9" w14:paraId="7E8D8FAC">
        <w:tc>
          <w:tcPr>
            <w:tcW w:w="1696" w:type="dxa"/>
            <w:tcMar/>
          </w:tcPr>
          <w:p w:rsidR="2511F004" w:rsidP="2511F004" w:rsidRDefault="2511F004" w14:noSpellErr="1" w14:paraId="42771ADE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Descripción</w:t>
            </w:r>
          </w:p>
        </w:tc>
        <w:tc>
          <w:tcPr>
            <w:tcW w:w="7132" w:type="dxa"/>
            <w:tcMar/>
          </w:tcPr>
          <w:p w:rsidR="2511F004" w:rsidP="2511F004" w:rsidRDefault="2511F004" w14:paraId="687D28BB" w14:textId="0A549046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 xml:space="preserve">El sistema contara con </w:t>
            </w:r>
            <w:r w:rsidRPr="2511F004" w:rsidR="0C365DF6">
              <w:rPr>
                <w:lang w:val="es-CO"/>
              </w:rPr>
              <w:t xml:space="preserve">la capacidad de almacenar la información de los productos </w:t>
            </w:r>
            <w:r w:rsidRPr="2511F004" w:rsidR="7FADF0E5">
              <w:rPr>
                <w:lang w:val="es-CO"/>
              </w:rPr>
              <w:t>comprados en el sitio web</w:t>
            </w:r>
          </w:p>
        </w:tc>
      </w:tr>
      <w:tr w:rsidR="2511F004" w:rsidTr="007819C9" w14:paraId="0EFF587A">
        <w:tc>
          <w:tcPr>
            <w:tcW w:w="1696" w:type="dxa"/>
            <w:tcMar/>
          </w:tcPr>
          <w:p w:rsidR="2511F004" w:rsidP="2511F004" w:rsidRDefault="2511F004" w14:noSpellErr="1" w14:paraId="1E6A6EB8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Entrada</w:t>
            </w:r>
          </w:p>
        </w:tc>
        <w:tc>
          <w:tcPr>
            <w:tcW w:w="7132" w:type="dxa"/>
            <w:tcMar/>
          </w:tcPr>
          <w:p w:rsidR="2511F004" w:rsidP="2511F004" w:rsidRDefault="2511F004" w14:paraId="5408E2D8" w14:textId="32E7D4EB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 xml:space="preserve">Información de </w:t>
            </w:r>
            <w:r w:rsidRPr="2511F004" w:rsidR="0860C20F">
              <w:rPr>
                <w:lang w:val="es-CO"/>
              </w:rPr>
              <w:t>compras</w:t>
            </w:r>
          </w:p>
        </w:tc>
      </w:tr>
      <w:tr w:rsidR="2511F004" w:rsidTr="007819C9" w14:paraId="73C1DC22">
        <w:tc>
          <w:tcPr>
            <w:tcW w:w="1696" w:type="dxa"/>
            <w:tcMar/>
          </w:tcPr>
          <w:p w:rsidR="2511F004" w:rsidP="2511F004" w:rsidRDefault="2511F004" w14:noSpellErr="1" w14:paraId="7F010467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Proceso</w:t>
            </w:r>
          </w:p>
        </w:tc>
        <w:tc>
          <w:tcPr>
            <w:tcW w:w="7132" w:type="dxa"/>
            <w:tcMar/>
          </w:tcPr>
          <w:p w:rsidR="2511F004" w:rsidP="2511F004" w:rsidRDefault="2511F004" w14:paraId="4AB49C47" w14:textId="22121672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 xml:space="preserve">Envió de datos </w:t>
            </w:r>
          </w:p>
        </w:tc>
      </w:tr>
      <w:tr w:rsidR="2511F004" w:rsidTr="007819C9" w14:paraId="23A2ECA4">
        <w:tc>
          <w:tcPr>
            <w:tcW w:w="1696" w:type="dxa"/>
            <w:tcMar/>
          </w:tcPr>
          <w:p w:rsidR="2511F004" w:rsidP="2511F004" w:rsidRDefault="2511F004" w14:noSpellErr="1" w14:paraId="5437F538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Salida</w:t>
            </w:r>
          </w:p>
        </w:tc>
        <w:tc>
          <w:tcPr>
            <w:tcW w:w="7132" w:type="dxa"/>
            <w:tcMar/>
          </w:tcPr>
          <w:p w:rsidR="5018B76C" w:rsidP="2511F004" w:rsidRDefault="5018B76C" w14:paraId="0356C0BC" w14:textId="1A4614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CO"/>
              </w:rPr>
            </w:pPr>
            <w:r w:rsidRPr="28CB909B" w:rsidR="6E46F192">
              <w:rPr>
                <w:lang w:val="es-CO"/>
              </w:rPr>
              <w:t>Registro de las compras</w:t>
            </w:r>
          </w:p>
        </w:tc>
      </w:tr>
    </w:tbl>
    <w:p w:rsidR="2511F004" w:rsidP="2511F004" w:rsidRDefault="2511F004" w14:paraId="58CC02BA" w14:textId="3CF7830B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2511F004" w:rsidTr="2511F004" w14:paraId="685F3E7D">
        <w:tc>
          <w:tcPr>
            <w:tcW w:w="1696" w:type="dxa"/>
            <w:tcMar/>
          </w:tcPr>
          <w:p w:rsidR="2511F004" w:rsidP="2511F004" w:rsidRDefault="2511F004" w14:noSpellErr="1" w14:paraId="4DF605D7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Nombre</w:t>
            </w:r>
          </w:p>
        </w:tc>
        <w:tc>
          <w:tcPr>
            <w:tcW w:w="7132" w:type="dxa"/>
            <w:tcMar/>
          </w:tcPr>
          <w:p w:rsidR="782BB8C7" w:rsidP="2511F004" w:rsidRDefault="782BB8C7" w14:paraId="0E5AC245" w14:textId="34838503">
            <w:pPr>
              <w:rPr>
                <w:lang w:val="es-CO"/>
              </w:rPr>
            </w:pPr>
            <w:r w:rsidRPr="2511F004" w:rsidR="782BB8C7">
              <w:rPr>
                <w:lang w:val="es-CO"/>
              </w:rPr>
              <w:t>Visualización</w:t>
            </w:r>
            <w:r w:rsidRPr="2511F004" w:rsidR="782BB8C7">
              <w:rPr>
                <w:lang w:val="es-CO"/>
              </w:rPr>
              <w:t xml:space="preserve"> </w:t>
            </w:r>
            <w:r w:rsidRPr="2511F004" w:rsidR="2511F004">
              <w:rPr>
                <w:lang w:val="es-CO"/>
              </w:rPr>
              <w:t>reportes</w:t>
            </w:r>
          </w:p>
        </w:tc>
      </w:tr>
      <w:tr w:rsidR="2511F004" w:rsidTr="2511F004" w14:paraId="44DDCFE8">
        <w:tc>
          <w:tcPr>
            <w:tcW w:w="1696" w:type="dxa"/>
            <w:tcMar/>
          </w:tcPr>
          <w:p w:rsidR="2511F004" w:rsidP="2511F004" w:rsidRDefault="2511F004" w14:noSpellErr="1" w14:paraId="5F945A3E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Tipo</w:t>
            </w:r>
          </w:p>
        </w:tc>
        <w:tc>
          <w:tcPr>
            <w:tcW w:w="7132" w:type="dxa"/>
            <w:tcMar/>
          </w:tcPr>
          <w:p w:rsidR="2511F004" w:rsidP="2511F004" w:rsidRDefault="2511F004" w14:noSpellErr="1" w14:paraId="23201D18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>Requerimiento</w:t>
            </w:r>
          </w:p>
        </w:tc>
      </w:tr>
      <w:tr w:rsidR="2511F004" w:rsidTr="2511F004" w14:paraId="178A83BC">
        <w:tc>
          <w:tcPr>
            <w:tcW w:w="1696" w:type="dxa"/>
            <w:tcMar/>
          </w:tcPr>
          <w:p w:rsidR="2511F004" w:rsidP="2511F004" w:rsidRDefault="2511F004" w14:noSpellErr="1" w14:paraId="1116D459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Prioridad</w:t>
            </w:r>
          </w:p>
        </w:tc>
        <w:tc>
          <w:tcPr>
            <w:tcW w:w="7132" w:type="dxa"/>
            <w:tcMar/>
          </w:tcPr>
          <w:p w:rsidR="2511F004" w:rsidP="2511F004" w:rsidRDefault="2511F004" w14:noSpellErr="1" w14:paraId="3618542D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>Alta</w:t>
            </w:r>
          </w:p>
        </w:tc>
      </w:tr>
      <w:tr w:rsidR="2511F004" w:rsidTr="2511F004" w14:paraId="3B1633DC">
        <w:tc>
          <w:tcPr>
            <w:tcW w:w="1696" w:type="dxa"/>
            <w:tcMar/>
          </w:tcPr>
          <w:p w:rsidR="2511F004" w:rsidP="2511F004" w:rsidRDefault="2511F004" w14:noSpellErr="1" w14:paraId="1FE9A525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Descripción</w:t>
            </w:r>
          </w:p>
        </w:tc>
        <w:tc>
          <w:tcPr>
            <w:tcW w:w="7132" w:type="dxa"/>
            <w:tcMar/>
          </w:tcPr>
          <w:p w:rsidR="2511F004" w:rsidP="2511F004" w:rsidRDefault="2511F004" w14:paraId="35148A31" w14:textId="32E8EED2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 xml:space="preserve">El sistema contara con la capacidad de </w:t>
            </w:r>
            <w:r w:rsidRPr="2511F004" w:rsidR="093BDC02">
              <w:rPr>
                <w:lang w:val="es-CO"/>
              </w:rPr>
              <w:t xml:space="preserve">mostrar </w:t>
            </w:r>
            <w:r w:rsidRPr="2511F004" w:rsidR="2511F004">
              <w:rPr>
                <w:lang w:val="es-CO"/>
              </w:rPr>
              <w:t xml:space="preserve">la información </w:t>
            </w:r>
            <w:r w:rsidRPr="2511F004" w:rsidR="6435EEB0">
              <w:rPr>
                <w:lang w:val="es-CO"/>
              </w:rPr>
              <w:t xml:space="preserve">visualmente la </w:t>
            </w:r>
            <w:r w:rsidRPr="2511F004" w:rsidR="6435EEB0">
              <w:rPr>
                <w:lang w:val="es-CO"/>
              </w:rPr>
              <w:t>información</w:t>
            </w:r>
            <w:r w:rsidRPr="2511F004" w:rsidR="6435EEB0">
              <w:rPr>
                <w:lang w:val="es-CO"/>
              </w:rPr>
              <w:t xml:space="preserve"> de los reportes</w:t>
            </w:r>
          </w:p>
        </w:tc>
      </w:tr>
      <w:tr w:rsidR="2511F004" w:rsidTr="2511F004" w14:paraId="08D29DBE">
        <w:tc>
          <w:tcPr>
            <w:tcW w:w="1696" w:type="dxa"/>
            <w:tcMar/>
          </w:tcPr>
          <w:p w:rsidR="2511F004" w:rsidP="2511F004" w:rsidRDefault="2511F004" w14:noSpellErr="1" w14:paraId="421DAC11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Entrada</w:t>
            </w:r>
          </w:p>
        </w:tc>
        <w:tc>
          <w:tcPr>
            <w:tcW w:w="7132" w:type="dxa"/>
            <w:tcMar/>
          </w:tcPr>
          <w:p w:rsidR="2511F004" w:rsidP="2511F004" w:rsidRDefault="2511F004" w14:paraId="6C78AA00" w14:textId="32E7D4EB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 xml:space="preserve">Información de </w:t>
            </w:r>
            <w:r w:rsidRPr="2511F004" w:rsidR="2511F004">
              <w:rPr>
                <w:lang w:val="es-CO"/>
              </w:rPr>
              <w:t>compras</w:t>
            </w:r>
          </w:p>
        </w:tc>
      </w:tr>
      <w:tr w:rsidR="2511F004" w:rsidTr="2511F004" w14:paraId="0185A8DA">
        <w:tc>
          <w:tcPr>
            <w:tcW w:w="1696" w:type="dxa"/>
            <w:tcMar/>
          </w:tcPr>
          <w:p w:rsidR="2511F004" w:rsidP="2511F004" w:rsidRDefault="2511F004" w14:noSpellErr="1" w14:paraId="712B4D99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Proceso</w:t>
            </w:r>
          </w:p>
        </w:tc>
        <w:tc>
          <w:tcPr>
            <w:tcW w:w="7132" w:type="dxa"/>
            <w:tcMar/>
          </w:tcPr>
          <w:p w:rsidR="2511F004" w:rsidP="2511F004" w:rsidRDefault="2511F004" w14:paraId="084E0239" w14:textId="22121672">
            <w:pPr>
              <w:rPr>
                <w:lang w:val="es-CO"/>
              </w:rPr>
            </w:pPr>
            <w:r w:rsidRPr="2511F004" w:rsidR="2511F004">
              <w:rPr>
                <w:lang w:val="es-CO"/>
              </w:rPr>
              <w:t xml:space="preserve">Envió de datos </w:t>
            </w:r>
          </w:p>
        </w:tc>
      </w:tr>
      <w:tr w:rsidR="2511F004" w:rsidTr="2511F004" w14:paraId="118011A6">
        <w:tc>
          <w:tcPr>
            <w:tcW w:w="1696" w:type="dxa"/>
            <w:tcMar/>
          </w:tcPr>
          <w:p w:rsidR="2511F004" w:rsidP="2511F004" w:rsidRDefault="2511F004" w14:noSpellErr="1" w14:paraId="061F7D46">
            <w:pPr>
              <w:rPr>
                <w:b w:val="1"/>
                <w:bCs w:val="1"/>
                <w:lang w:val="es-CO"/>
              </w:rPr>
            </w:pPr>
            <w:r w:rsidRPr="2511F004" w:rsidR="2511F004">
              <w:rPr>
                <w:b w:val="1"/>
                <w:bCs w:val="1"/>
                <w:lang w:val="es-CO"/>
              </w:rPr>
              <w:t>Salida</w:t>
            </w:r>
          </w:p>
        </w:tc>
        <w:tc>
          <w:tcPr>
            <w:tcW w:w="7132" w:type="dxa"/>
            <w:tcMar/>
          </w:tcPr>
          <w:p w:rsidR="77CDC5CA" w:rsidP="2511F004" w:rsidRDefault="77CDC5CA" w14:paraId="0BAF55C5" w14:textId="4022B6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CO"/>
              </w:rPr>
            </w:pPr>
            <w:r w:rsidRPr="2511F004" w:rsidR="77CDC5CA">
              <w:rPr>
                <w:lang w:val="es-CO"/>
              </w:rPr>
              <w:t>Reporte</w:t>
            </w:r>
          </w:p>
        </w:tc>
      </w:tr>
    </w:tbl>
    <w:p w:rsidR="2511F004" w:rsidP="2511F004" w:rsidRDefault="2511F004" w14:paraId="77977788" w14:textId="19A3CF2C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35344ABD" w:rsidP="28CB909B" w:rsidRDefault="35344ABD" w14:paraId="05452706" w14:textId="1BA992B3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8CB909B" w:rsidR="098EFEF9">
        <w:rPr>
          <w:rFonts w:ascii="Times New Roman" w:hAnsi="Times New Roman" w:cs="Times New Roman"/>
          <w:b w:val="1"/>
          <w:bCs w:val="1"/>
          <w:sz w:val="24"/>
          <w:szCs w:val="24"/>
        </w:rPr>
        <w:t>Gestión de Compras</w:t>
      </w:r>
    </w:p>
    <w:p w:rsidR="00B33C5D" w:rsidP="28CB909B" w:rsidRDefault="00B33C5D" w14:paraId="10B9E183" w14:textId="749AF5AD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8CB909B" w:rsidR="00B33C5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El objetivo de la gestión de compras es facilitar la experiencia del cliente cuando esté visualizando el catálogo de los productos, </w:t>
      </w:r>
      <w:r w:rsidRPr="28CB909B" w:rsidR="47E28253">
        <w:rPr>
          <w:rFonts w:ascii="Times New Roman" w:hAnsi="Times New Roman" w:cs="Times New Roman"/>
          <w:b w:val="0"/>
          <w:bCs w:val="0"/>
          <w:sz w:val="24"/>
          <w:szCs w:val="24"/>
        </w:rPr>
        <w:t>proporcionándole</w:t>
      </w:r>
      <w:r w:rsidRPr="28CB909B" w:rsidR="00B33C5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una manera intuitiva, un ambiente que le permita </w:t>
      </w:r>
      <w:r w:rsidRPr="28CB909B" w:rsidR="15C62A2C">
        <w:rPr>
          <w:rFonts w:ascii="Times New Roman" w:hAnsi="Times New Roman" w:cs="Times New Roman"/>
          <w:b w:val="0"/>
          <w:bCs w:val="0"/>
          <w:sz w:val="24"/>
          <w:szCs w:val="24"/>
        </w:rPr>
        <w:t>almacenar</w:t>
      </w:r>
      <w:r w:rsidRPr="28CB909B" w:rsidR="00B33C5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los</w:t>
      </w:r>
      <w:r w:rsidRPr="28CB909B" w:rsidR="4DC4E69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productos que desea comprar, como también una wishlist para futuras compras.</w:t>
      </w:r>
    </w:p>
    <w:p w:rsidR="28CB909B" w:rsidP="28CB909B" w:rsidRDefault="28CB909B" w14:paraId="4FFAFBF2" w14:textId="15475E7B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3E00D48D" w:rsidP="28CB909B" w:rsidRDefault="3E00D48D" w14:paraId="5CE971AF" w14:textId="51B8B9D6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8CB909B" w:rsidR="3E00D48D">
        <w:rPr>
          <w:rFonts w:ascii="Times New Roman" w:hAnsi="Times New Roman" w:cs="Times New Roman"/>
          <w:b w:val="1"/>
          <w:bCs w:val="1"/>
          <w:sz w:val="24"/>
          <w:szCs w:val="24"/>
        </w:rPr>
        <w:t>Funcionalidad</w:t>
      </w:r>
    </w:p>
    <w:p w:rsidR="49E5BDEF" w:rsidP="28CB909B" w:rsidRDefault="49E5BDEF" w14:paraId="4356CAF8" w14:textId="13280385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8CB909B" w:rsidR="49E5BDE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Debe permitir a los clientes guardar en un carrito los productos que vaya a querer comprar, como también un apartado de wishlist donde pondrá guardar los productos que el cliente desee comprar después. También se manejarán los métodos de pago y la </w:t>
      </w:r>
      <w:r w:rsidRPr="28CB909B" w:rsidR="6FF8ADD4">
        <w:rPr>
          <w:rFonts w:ascii="Times New Roman" w:hAnsi="Times New Roman" w:cs="Times New Roman"/>
          <w:b w:val="0"/>
          <w:bCs w:val="0"/>
          <w:sz w:val="24"/>
          <w:szCs w:val="24"/>
        </w:rPr>
        <w:t>direcciones</w:t>
      </w:r>
      <w:r w:rsidRPr="28CB909B" w:rsidR="49E5BDE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 las q</w:t>
      </w:r>
      <w:r w:rsidRPr="28CB909B" w:rsidR="6758E397">
        <w:rPr>
          <w:rFonts w:ascii="Times New Roman" w:hAnsi="Times New Roman" w:cs="Times New Roman"/>
          <w:b w:val="0"/>
          <w:bCs w:val="0"/>
          <w:sz w:val="24"/>
          <w:szCs w:val="24"/>
        </w:rPr>
        <w:t>ue el cliente quiera la entrega.</w:t>
      </w:r>
    </w:p>
    <w:p w:rsidR="28CB909B" w:rsidP="28CB909B" w:rsidRDefault="28CB909B" w14:paraId="3BC489E8" w14:textId="3434974B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35344ABD" w:rsidP="28CB909B" w:rsidRDefault="35344ABD" w14:paraId="43F2E7CD" w14:textId="3A152BE1">
      <w:pPr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28CB909B" w:rsidR="742610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28CB909B" w:rsidTr="28CB909B" w14:paraId="73C6E629">
        <w:tc>
          <w:tcPr>
            <w:tcW w:w="1696" w:type="dxa"/>
            <w:tcMar/>
          </w:tcPr>
          <w:p w:rsidR="28CB909B" w:rsidP="28CB909B" w:rsidRDefault="28CB909B" w14:noSpellErr="1" w14:paraId="7D33C892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Nombre</w:t>
            </w:r>
          </w:p>
        </w:tc>
        <w:tc>
          <w:tcPr>
            <w:tcW w:w="7132" w:type="dxa"/>
            <w:tcMar/>
          </w:tcPr>
          <w:p w:rsidR="28CB909B" w:rsidP="28CB909B" w:rsidRDefault="28CB909B" w14:paraId="3012E561" w14:textId="12CC5712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Almacenar </w:t>
            </w:r>
            <w:r w:rsidRPr="28CB909B" w:rsidR="537882F8">
              <w:rPr>
                <w:lang w:val="es-CO"/>
              </w:rPr>
              <w:t>producto</w:t>
            </w:r>
            <w:r w:rsidRPr="28CB909B" w:rsidR="28CB909B">
              <w:rPr>
                <w:lang w:val="es-CO"/>
              </w:rPr>
              <w:t>s</w:t>
            </w:r>
            <w:r w:rsidRPr="28CB909B" w:rsidR="18E81510">
              <w:rPr>
                <w:lang w:val="es-CO"/>
              </w:rPr>
              <w:t xml:space="preserve"> en el carrito</w:t>
            </w:r>
          </w:p>
        </w:tc>
      </w:tr>
      <w:tr w:rsidR="28CB909B" w:rsidTr="28CB909B" w14:paraId="30B3B7E4">
        <w:tc>
          <w:tcPr>
            <w:tcW w:w="1696" w:type="dxa"/>
            <w:tcMar/>
          </w:tcPr>
          <w:p w:rsidR="28CB909B" w:rsidP="28CB909B" w:rsidRDefault="28CB909B" w14:noSpellErr="1" w14:paraId="11027CF5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Tipo</w:t>
            </w:r>
          </w:p>
        </w:tc>
        <w:tc>
          <w:tcPr>
            <w:tcW w:w="7132" w:type="dxa"/>
            <w:tcMar/>
          </w:tcPr>
          <w:p w:rsidR="28CB909B" w:rsidP="28CB909B" w:rsidRDefault="28CB909B" w14:noSpellErr="1" w14:paraId="19481DC9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>Requerimiento</w:t>
            </w:r>
          </w:p>
        </w:tc>
      </w:tr>
      <w:tr w:rsidR="28CB909B" w:rsidTr="28CB909B" w14:paraId="293C72A8">
        <w:tc>
          <w:tcPr>
            <w:tcW w:w="1696" w:type="dxa"/>
            <w:tcMar/>
          </w:tcPr>
          <w:p w:rsidR="28CB909B" w:rsidP="28CB909B" w:rsidRDefault="28CB909B" w14:noSpellErr="1" w14:paraId="73F26670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Prioridad</w:t>
            </w:r>
          </w:p>
        </w:tc>
        <w:tc>
          <w:tcPr>
            <w:tcW w:w="7132" w:type="dxa"/>
            <w:tcMar/>
          </w:tcPr>
          <w:p w:rsidR="28CB909B" w:rsidP="28CB909B" w:rsidRDefault="28CB909B" w14:noSpellErr="1" w14:paraId="3CB61BF8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>Alta</w:t>
            </w:r>
          </w:p>
        </w:tc>
      </w:tr>
      <w:tr w:rsidR="28CB909B" w:rsidTr="28CB909B" w14:paraId="78D41B79">
        <w:trPr>
          <w:trHeight w:val="435"/>
        </w:trPr>
        <w:tc>
          <w:tcPr>
            <w:tcW w:w="1696" w:type="dxa"/>
            <w:tcMar/>
          </w:tcPr>
          <w:p w:rsidR="28CB909B" w:rsidP="28CB909B" w:rsidRDefault="28CB909B" w14:noSpellErr="1" w14:paraId="62B7C3B6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Descripción</w:t>
            </w:r>
          </w:p>
        </w:tc>
        <w:tc>
          <w:tcPr>
            <w:tcW w:w="7132" w:type="dxa"/>
            <w:tcMar/>
          </w:tcPr>
          <w:p w:rsidR="28CB909B" w:rsidP="28CB909B" w:rsidRDefault="28CB909B" w14:paraId="0BDE9FC6" w14:textId="20ADFDB0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El sistema contara con la capacidad de almacenar la información de los productos </w:t>
            </w:r>
            <w:r w:rsidRPr="28CB909B" w:rsidR="2681FAEB">
              <w:rPr>
                <w:lang w:val="es-CO"/>
              </w:rPr>
              <w:t>en un carrito</w:t>
            </w:r>
          </w:p>
        </w:tc>
      </w:tr>
      <w:tr w:rsidR="28CB909B" w:rsidTr="28CB909B" w14:paraId="49C7CA17">
        <w:tc>
          <w:tcPr>
            <w:tcW w:w="1696" w:type="dxa"/>
            <w:tcMar/>
          </w:tcPr>
          <w:p w:rsidR="28CB909B" w:rsidP="28CB909B" w:rsidRDefault="28CB909B" w14:noSpellErr="1" w14:paraId="6DCC9BCF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Entrada</w:t>
            </w:r>
          </w:p>
        </w:tc>
        <w:tc>
          <w:tcPr>
            <w:tcW w:w="7132" w:type="dxa"/>
            <w:tcMar/>
          </w:tcPr>
          <w:p w:rsidR="28CB909B" w:rsidP="28CB909B" w:rsidRDefault="28CB909B" w14:paraId="423A66F3" w14:textId="32E7D4EB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Información de </w:t>
            </w:r>
            <w:r w:rsidRPr="28CB909B" w:rsidR="28CB909B">
              <w:rPr>
                <w:lang w:val="es-CO"/>
              </w:rPr>
              <w:t>compras</w:t>
            </w:r>
          </w:p>
        </w:tc>
      </w:tr>
      <w:tr w:rsidR="28CB909B" w:rsidTr="28CB909B" w14:paraId="71BE96C9">
        <w:tc>
          <w:tcPr>
            <w:tcW w:w="1696" w:type="dxa"/>
            <w:tcMar/>
          </w:tcPr>
          <w:p w:rsidR="28CB909B" w:rsidP="28CB909B" w:rsidRDefault="28CB909B" w14:noSpellErr="1" w14:paraId="457BB721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Proceso</w:t>
            </w:r>
          </w:p>
        </w:tc>
        <w:tc>
          <w:tcPr>
            <w:tcW w:w="7132" w:type="dxa"/>
            <w:tcMar/>
          </w:tcPr>
          <w:p w:rsidR="28CB909B" w:rsidP="28CB909B" w:rsidRDefault="28CB909B" w14:paraId="661C0331" w14:textId="22121672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Envió de datos </w:t>
            </w:r>
          </w:p>
        </w:tc>
      </w:tr>
      <w:tr w:rsidR="28CB909B" w:rsidTr="28CB909B" w14:paraId="20AA5C1A">
        <w:tc>
          <w:tcPr>
            <w:tcW w:w="1696" w:type="dxa"/>
            <w:tcMar/>
          </w:tcPr>
          <w:p w:rsidR="28CB909B" w:rsidP="28CB909B" w:rsidRDefault="28CB909B" w14:noSpellErr="1" w14:paraId="300661A6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Salida</w:t>
            </w:r>
          </w:p>
        </w:tc>
        <w:tc>
          <w:tcPr>
            <w:tcW w:w="7132" w:type="dxa"/>
            <w:tcMar/>
          </w:tcPr>
          <w:p w:rsidR="28CB909B" w:rsidP="28CB909B" w:rsidRDefault="28CB909B" w14:paraId="67D056AC" w14:textId="1A4614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CO"/>
              </w:rPr>
            </w:pPr>
            <w:r w:rsidRPr="28CB909B" w:rsidR="28CB909B">
              <w:rPr>
                <w:lang w:val="es-CO"/>
              </w:rPr>
              <w:t>Registro de las compras</w:t>
            </w:r>
          </w:p>
        </w:tc>
      </w:tr>
    </w:tbl>
    <w:p w:rsidR="28CB909B" w:rsidP="28CB909B" w:rsidRDefault="28CB909B" w14:paraId="6491B5FF" w14:textId="3B987619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28CB909B" w:rsidTr="28CB909B" w14:paraId="620D250B">
        <w:tc>
          <w:tcPr>
            <w:tcW w:w="1696" w:type="dxa"/>
            <w:tcMar/>
          </w:tcPr>
          <w:p w:rsidR="28CB909B" w:rsidP="28CB909B" w:rsidRDefault="28CB909B" w14:noSpellErr="1" w14:paraId="1F95968D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Nombre</w:t>
            </w:r>
          </w:p>
        </w:tc>
        <w:tc>
          <w:tcPr>
            <w:tcW w:w="7132" w:type="dxa"/>
            <w:tcMar/>
          </w:tcPr>
          <w:p w:rsidR="28CB909B" w:rsidP="28CB909B" w:rsidRDefault="28CB909B" w14:paraId="32442EC9" w14:textId="7C2E8B01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Almacenar </w:t>
            </w:r>
            <w:r w:rsidRPr="28CB909B" w:rsidR="05D55E51">
              <w:rPr>
                <w:lang w:val="es-CO"/>
              </w:rPr>
              <w:t>productos en la wishlist</w:t>
            </w:r>
          </w:p>
        </w:tc>
      </w:tr>
      <w:tr w:rsidR="28CB909B" w:rsidTr="28CB909B" w14:paraId="1684C310">
        <w:tc>
          <w:tcPr>
            <w:tcW w:w="1696" w:type="dxa"/>
            <w:tcMar/>
          </w:tcPr>
          <w:p w:rsidR="28CB909B" w:rsidP="28CB909B" w:rsidRDefault="28CB909B" w14:noSpellErr="1" w14:paraId="05968D54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Tipo</w:t>
            </w:r>
          </w:p>
        </w:tc>
        <w:tc>
          <w:tcPr>
            <w:tcW w:w="7132" w:type="dxa"/>
            <w:tcMar/>
          </w:tcPr>
          <w:p w:rsidR="28CB909B" w:rsidP="28CB909B" w:rsidRDefault="28CB909B" w14:noSpellErr="1" w14:paraId="4BBB669D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>Requerimiento</w:t>
            </w:r>
          </w:p>
        </w:tc>
      </w:tr>
      <w:tr w:rsidR="28CB909B" w:rsidTr="28CB909B" w14:paraId="4E1C1164">
        <w:tc>
          <w:tcPr>
            <w:tcW w:w="1696" w:type="dxa"/>
            <w:tcMar/>
          </w:tcPr>
          <w:p w:rsidR="28CB909B" w:rsidP="28CB909B" w:rsidRDefault="28CB909B" w14:noSpellErr="1" w14:paraId="13FC8FBE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Prioridad</w:t>
            </w:r>
          </w:p>
        </w:tc>
        <w:tc>
          <w:tcPr>
            <w:tcW w:w="7132" w:type="dxa"/>
            <w:tcMar/>
          </w:tcPr>
          <w:p w:rsidR="28CB909B" w:rsidP="28CB909B" w:rsidRDefault="28CB909B" w14:noSpellErr="1" w14:paraId="4530E1CD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>Alta</w:t>
            </w:r>
          </w:p>
        </w:tc>
      </w:tr>
      <w:tr w:rsidR="28CB909B" w:rsidTr="28CB909B" w14:paraId="64A55E19">
        <w:tc>
          <w:tcPr>
            <w:tcW w:w="1696" w:type="dxa"/>
            <w:tcMar/>
          </w:tcPr>
          <w:p w:rsidR="28CB909B" w:rsidP="28CB909B" w:rsidRDefault="28CB909B" w14:noSpellErr="1" w14:paraId="5D9A2E30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Descripción</w:t>
            </w:r>
          </w:p>
        </w:tc>
        <w:tc>
          <w:tcPr>
            <w:tcW w:w="7132" w:type="dxa"/>
            <w:tcMar/>
          </w:tcPr>
          <w:p w:rsidR="28CB909B" w:rsidP="28CB909B" w:rsidRDefault="28CB909B" w14:paraId="66182761" w14:textId="79FEC41A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>El sistema contara con la capacidad de almacenar la información de los productos</w:t>
            </w:r>
            <w:r w:rsidRPr="28CB909B" w:rsidR="5EC049B8">
              <w:rPr>
                <w:lang w:val="es-CO"/>
              </w:rPr>
              <w:t xml:space="preserve"> en una wishlist</w:t>
            </w:r>
          </w:p>
        </w:tc>
      </w:tr>
      <w:tr w:rsidR="28CB909B" w:rsidTr="28CB909B" w14:paraId="35875399">
        <w:tc>
          <w:tcPr>
            <w:tcW w:w="1696" w:type="dxa"/>
            <w:tcMar/>
          </w:tcPr>
          <w:p w:rsidR="28CB909B" w:rsidP="28CB909B" w:rsidRDefault="28CB909B" w14:noSpellErr="1" w14:paraId="7646E924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Entrada</w:t>
            </w:r>
          </w:p>
        </w:tc>
        <w:tc>
          <w:tcPr>
            <w:tcW w:w="7132" w:type="dxa"/>
            <w:tcMar/>
          </w:tcPr>
          <w:p w:rsidR="28CB909B" w:rsidP="28CB909B" w:rsidRDefault="28CB909B" w14:paraId="36942E54" w14:textId="32E7D4EB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Información de </w:t>
            </w:r>
            <w:r w:rsidRPr="28CB909B" w:rsidR="28CB909B">
              <w:rPr>
                <w:lang w:val="es-CO"/>
              </w:rPr>
              <w:t>compras</w:t>
            </w:r>
          </w:p>
        </w:tc>
      </w:tr>
      <w:tr w:rsidR="28CB909B" w:rsidTr="28CB909B" w14:paraId="406EB020">
        <w:tc>
          <w:tcPr>
            <w:tcW w:w="1696" w:type="dxa"/>
            <w:tcMar/>
          </w:tcPr>
          <w:p w:rsidR="28CB909B" w:rsidP="28CB909B" w:rsidRDefault="28CB909B" w14:noSpellErr="1" w14:paraId="5286B7A8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Proceso</w:t>
            </w:r>
          </w:p>
        </w:tc>
        <w:tc>
          <w:tcPr>
            <w:tcW w:w="7132" w:type="dxa"/>
            <w:tcMar/>
          </w:tcPr>
          <w:p w:rsidR="28CB909B" w:rsidP="28CB909B" w:rsidRDefault="28CB909B" w14:paraId="04433F77" w14:textId="22121672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Envió de datos </w:t>
            </w:r>
          </w:p>
        </w:tc>
      </w:tr>
      <w:tr w:rsidR="28CB909B" w:rsidTr="28CB909B" w14:paraId="52CEC8EC">
        <w:tc>
          <w:tcPr>
            <w:tcW w:w="1696" w:type="dxa"/>
            <w:tcMar/>
          </w:tcPr>
          <w:p w:rsidR="28CB909B" w:rsidP="28CB909B" w:rsidRDefault="28CB909B" w14:noSpellErr="1" w14:paraId="110A78C5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Salida</w:t>
            </w:r>
          </w:p>
        </w:tc>
        <w:tc>
          <w:tcPr>
            <w:tcW w:w="7132" w:type="dxa"/>
            <w:tcMar/>
          </w:tcPr>
          <w:p w:rsidR="28CB909B" w:rsidP="28CB909B" w:rsidRDefault="28CB909B" w14:paraId="628AC7D8" w14:textId="1A4614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CO"/>
              </w:rPr>
            </w:pPr>
            <w:r w:rsidRPr="28CB909B" w:rsidR="28CB909B">
              <w:rPr>
                <w:lang w:val="es-CO"/>
              </w:rPr>
              <w:t>Registro de las compras</w:t>
            </w:r>
          </w:p>
        </w:tc>
      </w:tr>
    </w:tbl>
    <w:p w:rsidR="28CB909B" w:rsidP="28CB909B" w:rsidRDefault="28CB909B" w14:paraId="3232C40B" w14:textId="4A764BAA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28CB909B" w:rsidTr="28CB909B" w14:paraId="351C07D3">
        <w:tc>
          <w:tcPr>
            <w:tcW w:w="1696" w:type="dxa"/>
            <w:tcMar/>
          </w:tcPr>
          <w:p w:rsidR="28CB909B" w:rsidP="28CB909B" w:rsidRDefault="28CB909B" w14:noSpellErr="1" w14:paraId="3F5BB0D3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Nombre</w:t>
            </w:r>
          </w:p>
        </w:tc>
        <w:tc>
          <w:tcPr>
            <w:tcW w:w="7132" w:type="dxa"/>
            <w:tcMar/>
          </w:tcPr>
          <w:p w:rsidR="28CB909B" w:rsidP="28CB909B" w:rsidRDefault="28CB909B" w14:paraId="1B340C07" w14:textId="3BE7F9C1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Almacenar </w:t>
            </w:r>
            <w:r w:rsidRPr="28CB909B" w:rsidR="5FDF4343">
              <w:rPr>
                <w:lang w:val="es-CO"/>
              </w:rPr>
              <w:t>direcciones</w:t>
            </w:r>
          </w:p>
        </w:tc>
      </w:tr>
      <w:tr w:rsidR="28CB909B" w:rsidTr="28CB909B" w14:paraId="656AF784">
        <w:tc>
          <w:tcPr>
            <w:tcW w:w="1696" w:type="dxa"/>
            <w:tcMar/>
          </w:tcPr>
          <w:p w:rsidR="28CB909B" w:rsidP="28CB909B" w:rsidRDefault="28CB909B" w14:noSpellErr="1" w14:paraId="1E339013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Tipo</w:t>
            </w:r>
          </w:p>
        </w:tc>
        <w:tc>
          <w:tcPr>
            <w:tcW w:w="7132" w:type="dxa"/>
            <w:tcMar/>
          </w:tcPr>
          <w:p w:rsidR="28CB909B" w:rsidP="28CB909B" w:rsidRDefault="28CB909B" w14:noSpellErr="1" w14:paraId="22D80A91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>Requerimiento</w:t>
            </w:r>
          </w:p>
        </w:tc>
      </w:tr>
      <w:tr w:rsidR="28CB909B" w:rsidTr="28CB909B" w14:paraId="4E91B659">
        <w:tc>
          <w:tcPr>
            <w:tcW w:w="1696" w:type="dxa"/>
            <w:tcMar/>
          </w:tcPr>
          <w:p w:rsidR="28CB909B" w:rsidP="28CB909B" w:rsidRDefault="28CB909B" w14:noSpellErr="1" w14:paraId="73B38DEE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Prioridad</w:t>
            </w:r>
          </w:p>
        </w:tc>
        <w:tc>
          <w:tcPr>
            <w:tcW w:w="7132" w:type="dxa"/>
            <w:tcMar/>
          </w:tcPr>
          <w:p w:rsidR="28CB909B" w:rsidP="28CB909B" w:rsidRDefault="28CB909B" w14:noSpellErr="1" w14:paraId="56F3070D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>Alta</w:t>
            </w:r>
          </w:p>
        </w:tc>
      </w:tr>
      <w:tr w:rsidR="28CB909B" w:rsidTr="28CB909B" w14:paraId="5A037D0A">
        <w:tc>
          <w:tcPr>
            <w:tcW w:w="1696" w:type="dxa"/>
            <w:tcMar/>
          </w:tcPr>
          <w:p w:rsidR="28CB909B" w:rsidP="28CB909B" w:rsidRDefault="28CB909B" w14:noSpellErr="1" w14:paraId="0E6F6EF9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Descripción</w:t>
            </w:r>
          </w:p>
        </w:tc>
        <w:tc>
          <w:tcPr>
            <w:tcW w:w="7132" w:type="dxa"/>
            <w:tcMar/>
          </w:tcPr>
          <w:p w:rsidR="28CB909B" w:rsidP="28CB909B" w:rsidRDefault="28CB909B" w14:paraId="71B5B593" w14:textId="54347A60">
            <w:pPr>
              <w:pStyle w:val="Normal"/>
              <w:rPr>
                <w:lang w:val="es-CO"/>
              </w:rPr>
            </w:pPr>
            <w:r w:rsidRPr="28CB909B" w:rsidR="28CB909B">
              <w:rPr>
                <w:lang w:val="es-CO"/>
              </w:rPr>
              <w:t>El sistema contara con la capacidad de almacenar la información de l</w:t>
            </w:r>
            <w:r w:rsidRPr="28CB909B" w:rsidR="4CF55132">
              <w:rPr>
                <w:lang w:val="es-CO"/>
              </w:rPr>
              <w:t>as direcciones en la web.</w:t>
            </w:r>
          </w:p>
        </w:tc>
      </w:tr>
      <w:tr w:rsidR="28CB909B" w:rsidTr="28CB909B" w14:paraId="03B4A8B8">
        <w:tc>
          <w:tcPr>
            <w:tcW w:w="1696" w:type="dxa"/>
            <w:tcMar/>
          </w:tcPr>
          <w:p w:rsidR="28CB909B" w:rsidP="28CB909B" w:rsidRDefault="28CB909B" w14:noSpellErr="1" w14:paraId="433117C8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Entrada</w:t>
            </w:r>
          </w:p>
        </w:tc>
        <w:tc>
          <w:tcPr>
            <w:tcW w:w="7132" w:type="dxa"/>
            <w:tcMar/>
          </w:tcPr>
          <w:p w:rsidR="28CB909B" w:rsidP="28CB909B" w:rsidRDefault="28CB909B" w14:paraId="524D0657" w14:textId="32E7D4EB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Información de </w:t>
            </w:r>
            <w:r w:rsidRPr="28CB909B" w:rsidR="28CB909B">
              <w:rPr>
                <w:lang w:val="es-CO"/>
              </w:rPr>
              <w:t>compras</w:t>
            </w:r>
          </w:p>
        </w:tc>
      </w:tr>
      <w:tr w:rsidR="28CB909B" w:rsidTr="28CB909B" w14:paraId="05CBB5E2">
        <w:tc>
          <w:tcPr>
            <w:tcW w:w="1696" w:type="dxa"/>
            <w:tcMar/>
          </w:tcPr>
          <w:p w:rsidR="28CB909B" w:rsidP="28CB909B" w:rsidRDefault="28CB909B" w14:noSpellErr="1" w14:paraId="11601003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Proceso</w:t>
            </w:r>
          </w:p>
        </w:tc>
        <w:tc>
          <w:tcPr>
            <w:tcW w:w="7132" w:type="dxa"/>
            <w:tcMar/>
          </w:tcPr>
          <w:p w:rsidR="28CB909B" w:rsidP="28CB909B" w:rsidRDefault="28CB909B" w14:paraId="022403DE" w14:textId="22121672">
            <w:pPr>
              <w:rPr>
                <w:lang w:val="es-CO"/>
              </w:rPr>
            </w:pPr>
            <w:r w:rsidRPr="28CB909B" w:rsidR="28CB909B">
              <w:rPr>
                <w:lang w:val="es-CO"/>
              </w:rPr>
              <w:t xml:space="preserve">Envió de datos </w:t>
            </w:r>
          </w:p>
        </w:tc>
      </w:tr>
      <w:tr w:rsidR="28CB909B" w:rsidTr="28CB909B" w14:paraId="05790382">
        <w:tc>
          <w:tcPr>
            <w:tcW w:w="1696" w:type="dxa"/>
            <w:tcMar/>
          </w:tcPr>
          <w:p w:rsidR="28CB909B" w:rsidP="28CB909B" w:rsidRDefault="28CB909B" w14:noSpellErr="1" w14:paraId="2EE2CDC7">
            <w:pPr>
              <w:rPr>
                <w:b w:val="1"/>
                <w:bCs w:val="1"/>
                <w:lang w:val="es-CO"/>
              </w:rPr>
            </w:pPr>
            <w:r w:rsidRPr="28CB909B" w:rsidR="28CB909B">
              <w:rPr>
                <w:b w:val="1"/>
                <w:bCs w:val="1"/>
                <w:lang w:val="es-CO"/>
              </w:rPr>
              <w:t>Salida</w:t>
            </w:r>
          </w:p>
        </w:tc>
        <w:tc>
          <w:tcPr>
            <w:tcW w:w="7132" w:type="dxa"/>
            <w:tcMar/>
          </w:tcPr>
          <w:p w:rsidR="28CB909B" w:rsidP="28CB909B" w:rsidRDefault="28CB909B" w14:paraId="6FE8A35C" w14:textId="1A4614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CO"/>
              </w:rPr>
            </w:pPr>
            <w:r w:rsidRPr="28CB909B" w:rsidR="28CB909B">
              <w:rPr>
                <w:lang w:val="es-CO"/>
              </w:rPr>
              <w:t>Registro de las compras</w:t>
            </w:r>
          </w:p>
        </w:tc>
      </w:tr>
    </w:tbl>
    <w:p w:rsidR="28CB909B" w:rsidP="28CB909B" w:rsidRDefault="28CB909B" w14:paraId="1E57A9E6" w14:textId="0AEA4A0E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</w:p>
    <w:p w:rsidR="369CE7B0" w:rsidP="369CE7B0" w:rsidRDefault="369CE7B0" w14:paraId="126DD918" w14:textId="478B0A27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</w:p>
    <w:p w:rsidR="369CE7B0" w:rsidP="369CE7B0" w:rsidRDefault="369CE7B0" w14:paraId="3540389E" w14:textId="37BF2D46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</w:p>
    <w:p w:rsidR="369CE7B0" w:rsidP="369CE7B0" w:rsidRDefault="369CE7B0" w14:paraId="5432D74D" w14:textId="2A49AAD4">
      <w:pPr>
        <w:jc w:val="both"/>
      </w:pPr>
      <w:r w:rsidRPr="369CE7B0" w:rsidR="369CE7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Gestión de inventario</w:t>
      </w:r>
      <w:r w:rsidRPr="369CE7B0" w:rsidR="369CE7B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</w:p>
    <w:p w:rsidR="369CE7B0" w:rsidP="369CE7B0" w:rsidRDefault="369CE7B0" w14:paraId="4EA24438" w14:textId="4933326A">
      <w:pPr>
        <w:jc w:val="both"/>
      </w:pPr>
      <w:r w:rsidRPr="369CE7B0" w:rsidR="369CE7B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Debe ser de fácil manejo para los administrativos o personas que lo utilicen, se encontraran algunas opciones para llevar el control del stock y generar reportes, tendrá un diseño sencillo, pero a la vez útil para lo que se requiere. </w:t>
      </w:r>
    </w:p>
    <w:p w:rsidR="369CE7B0" w:rsidP="369CE7B0" w:rsidRDefault="369CE7B0" w14:paraId="418DA964" w14:textId="0F22B26C">
      <w:pPr>
        <w:jc w:val="both"/>
      </w:pPr>
      <w:r w:rsidRPr="369CE7B0" w:rsidR="369CE7B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 </w:t>
      </w:r>
    </w:p>
    <w:p w:rsidR="369CE7B0" w:rsidP="369CE7B0" w:rsidRDefault="369CE7B0" w14:paraId="1C9B7982" w14:textId="5ED80222">
      <w:pPr>
        <w:jc w:val="both"/>
      </w:pPr>
      <w:r w:rsidRPr="369CE7B0" w:rsidR="369CE7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Funcionalidad.</w:t>
      </w:r>
      <w:r w:rsidRPr="369CE7B0" w:rsidR="369CE7B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</w:p>
    <w:p w:rsidR="369CE7B0" w:rsidP="369CE7B0" w:rsidRDefault="369CE7B0" w14:paraId="6518CCB8" w14:textId="4316E6A8">
      <w:pPr>
        <w:jc w:val="both"/>
      </w:pPr>
      <w:r w:rsidRPr="369CE7B0" w:rsidR="369CE7B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Debe permitir registrar nuevos productos para llenar el stock así mismo debe permitir eliminar, modificar y buscar productos que ya estén en el stock para llevar un control más ordenado y poder generar los reportes sin ningún inconveniente, se ofrecerá un entorno donde el administrador pueda acceder para realizar los cambios o generar los reportes. </w:t>
      </w:r>
    </w:p>
    <w:p w:rsidR="369CE7B0" w:rsidP="369CE7B0" w:rsidRDefault="369CE7B0" w14:paraId="17FEFF21" w14:textId="2B5C78B1">
      <w:pPr>
        <w:jc w:val="both"/>
      </w:pPr>
      <w:r w:rsidRPr="369CE7B0" w:rsidR="369CE7B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 </w:t>
      </w:r>
    </w:p>
    <w:p w:rsidR="369CE7B0" w:rsidP="369CE7B0" w:rsidRDefault="369CE7B0" w14:paraId="5EF7DE11" w14:textId="444E9D4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369CE7B0" w:rsidR="369CE7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Requerimientos funcionales.</w:t>
      </w:r>
    </w:p>
    <w:tbl>
      <w:tblPr>
        <w:tblStyle w:val="Tablanormal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7110"/>
      </w:tblGrid>
      <w:tr w:rsidR="369CE7B0" w:rsidTr="369CE7B0" w14:paraId="2C4F4CF8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366D20EC" w14:textId="7B917E2C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Nombre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958E1D8" w14:textId="4853B28C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Control de inventario </w:t>
            </w:r>
          </w:p>
        </w:tc>
      </w:tr>
      <w:tr w:rsidR="369CE7B0" w:rsidTr="369CE7B0" w14:paraId="1FCEFB3C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9407004" w14:textId="5CD4107E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Tipo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39814E87" w14:textId="388169FD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Requerimiento </w:t>
            </w:r>
          </w:p>
        </w:tc>
      </w:tr>
      <w:tr w:rsidR="369CE7B0" w:rsidTr="369CE7B0" w14:paraId="3A052913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44526830" w14:textId="60CD0F5C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Prioridad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0AB7EA3C" w14:textId="4773F117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Alta </w:t>
            </w:r>
          </w:p>
        </w:tc>
      </w:tr>
      <w:tr w:rsidR="369CE7B0" w:rsidTr="369CE7B0" w14:paraId="127EE670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66A57D1" w14:textId="48334C84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Descripción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43C6A94" w14:textId="0FB3242A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Donde se llevará el control de la cantidad de productos que hay en el stock y la cantidad que se debe de solicitar. </w:t>
            </w:r>
          </w:p>
        </w:tc>
      </w:tr>
      <w:tr w:rsidR="369CE7B0" w:rsidTr="369CE7B0" w14:paraId="144E3779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0BF30B4F" w14:textId="40BB39F6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Entrada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2E207DE2" w14:textId="2F9133B0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Datos ingresados por el administrador </w:t>
            </w:r>
          </w:p>
        </w:tc>
      </w:tr>
      <w:tr w:rsidR="369CE7B0" w:rsidTr="369CE7B0" w14:paraId="737DFCEA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49EB9951" w14:textId="16620169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Proceso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2C2A4C73" w14:textId="469BA25F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Guarda los datos en la base de datos </w:t>
            </w:r>
          </w:p>
        </w:tc>
      </w:tr>
      <w:tr w:rsidR="369CE7B0" w:rsidTr="369CE7B0" w14:paraId="36E0E0A4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084B17C3" w14:textId="1336CF2C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Salida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64167096" w14:textId="74B79C10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Registro de la información con éxito </w:t>
            </w:r>
          </w:p>
        </w:tc>
      </w:tr>
    </w:tbl>
    <w:p w:rsidR="369CE7B0" w:rsidP="369CE7B0" w:rsidRDefault="369CE7B0" w14:paraId="0FB3C3B4" w14:textId="233E8D74">
      <w:pPr>
        <w:jc w:val="both"/>
      </w:pPr>
      <w:r w:rsidRPr="369CE7B0" w:rsidR="369CE7B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</w:p>
    <w:p w:rsidR="369CE7B0" w:rsidP="369CE7B0" w:rsidRDefault="369CE7B0" w14:paraId="0015BED1" w14:textId="40F3C88A">
      <w:pPr>
        <w:jc w:val="both"/>
      </w:pPr>
      <w:r w:rsidRPr="369CE7B0" w:rsidR="369CE7B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</w:p>
    <w:tbl>
      <w:tblPr>
        <w:tblStyle w:val="Tablanormal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7110"/>
      </w:tblGrid>
      <w:tr w:rsidR="369CE7B0" w:rsidTr="369CE7B0" w14:paraId="72C81FAB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22647DB" w14:textId="17E427BA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Nombre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33EC4061" w14:textId="2F919F9B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Reporte de inventario </w:t>
            </w:r>
          </w:p>
        </w:tc>
      </w:tr>
      <w:tr w:rsidR="369CE7B0" w:rsidTr="369CE7B0" w14:paraId="6C0FB3BC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15E492C8" w14:textId="3AFBA398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Tipo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1F4A5975" w14:textId="259C9B06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Requerimiento </w:t>
            </w:r>
          </w:p>
        </w:tc>
      </w:tr>
      <w:tr w:rsidR="369CE7B0" w:rsidTr="369CE7B0" w14:paraId="641A1CF5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6CA99C70" w14:textId="4ECF905C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Prioridad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3DC561A6" w14:textId="1B52C89C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Alta </w:t>
            </w:r>
          </w:p>
        </w:tc>
      </w:tr>
      <w:tr w:rsidR="369CE7B0" w:rsidTr="369CE7B0" w14:paraId="29453C43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6FC00EC" w14:textId="076C892E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Descripción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0F2719D0" w14:textId="4DA247A5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Se permitiría general los reportes del inventario para tener un control diario, semanal y mensual de este mismo.  </w:t>
            </w:r>
          </w:p>
        </w:tc>
      </w:tr>
      <w:tr w:rsidR="369CE7B0" w:rsidTr="369CE7B0" w14:paraId="18B02DAC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7B07F811" w14:textId="19E0829A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Entrada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2B6EE80D" w14:textId="774AAA23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Información ingresada por el administrador </w:t>
            </w:r>
          </w:p>
        </w:tc>
      </w:tr>
      <w:tr w:rsidR="369CE7B0" w:rsidTr="369CE7B0" w14:paraId="0B87F575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4D8CBC97" w14:textId="46A80751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Proceso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15B88185" w14:textId="416A685F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Guarda los reportes en la base de datos </w:t>
            </w:r>
          </w:p>
        </w:tc>
      </w:tr>
      <w:tr w:rsidR="369CE7B0" w:rsidTr="369CE7B0" w14:paraId="4D2CE9BC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1ACAA386" w14:textId="6FB9975E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Salida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209E66AD" w14:textId="5C7062B6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Registro de los reportes con éxito </w:t>
            </w:r>
          </w:p>
        </w:tc>
      </w:tr>
    </w:tbl>
    <w:p w:rsidR="369CE7B0" w:rsidP="369CE7B0" w:rsidRDefault="369CE7B0" w14:paraId="53EC8215" w14:textId="14B86275">
      <w:pPr>
        <w:jc w:val="both"/>
      </w:pPr>
      <w:r w:rsidRPr="369CE7B0" w:rsidR="369CE7B0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4"/>
          <w:szCs w:val="24"/>
          <w:lang w:val="es-CO"/>
        </w:rPr>
        <w:t xml:space="preserve"> </w:t>
      </w:r>
    </w:p>
    <w:p w:rsidR="369CE7B0" w:rsidP="369CE7B0" w:rsidRDefault="369CE7B0" w14:paraId="6FB7AF7A" w14:textId="05B9DF91">
      <w:pPr>
        <w:jc w:val="both"/>
      </w:pPr>
      <w:r w:rsidRPr="369CE7B0" w:rsidR="369CE7B0">
        <w:rPr>
          <w:rFonts w:ascii="Segoe UI" w:hAnsi="Segoe UI" w:eastAsia="Segoe UI" w:cs="Segoe UI"/>
          <w:noProof w:val="0"/>
          <w:sz w:val="18"/>
          <w:szCs w:val="18"/>
          <w:lang w:val="es-CO"/>
        </w:rPr>
        <w:t xml:space="preserve"> </w:t>
      </w:r>
    </w:p>
    <w:tbl>
      <w:tblPr>
        <w:tblStyle w:val="Tablanormal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7110"/>
      </w:tblGrid>
      <w:tr w:rsidR="369CE7B0" w:rsidTr="369CE7B0" w14:paraId="6B34E7EF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0FEC5CD3" w14:textId="2C8F4C80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Nombre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0B5A708D" w14:textId="2C2B19AB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Interfaz de inventario </w:t>
            </w:r>
          </w:p>
        </w:tc>
      </w:tr>
      <w:tr w:rsidR="369CE7B0" w:rsidTr="369CE7B0" w14:paraId="7079433E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7A2658BA" w14:textId="4D641F4F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Tipo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69BE8906" w14:textId="5CC805FC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Requerimiento </w:t>
            </w:r>
          </w:p>
        </w:tc>
      </w:tr>
      <w:tr w:rsidR="369CE7B0" w:rsidTr="369CE7B0" w14:paraId="27EC2679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2E341687" w14:textId="5A46A51B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Prioridad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0F623919" w14:textId="07F4EFDD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Alta </w:t>
            </w:r>
          </w:p>
        </w:tc>
      </w:tr>
      <w:tr w:rsidR="369CE7B0" w:rsidTr="369CE7B0" w14:paraId="0A8528BB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6B2A4D6B" w14:textId="4D0DCC6D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Descripción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201E319A" w14:textId="7892BFA0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Debe tener una interfaz de fácil manejo para el administrador. </w:t>
            </w:r>
          </w:p>
        </w:tc>
      </w:tr>
      <w:tr w:rsidR="369CE7B0" w:rsidTr="369CE7B0" w14:paraId="23F4891D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DF5569A" w14:textId="784FDA58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Entrada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6583A64E" w14:textId="0A43999A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Información ingresada por el administrador </w:t>
            </w:r>
          </w:p>
        </w:tc>
      </w:tr>
      <w:tr w:rsidR="369CE7B0" w:rsidTr="369CE7B0" w14:paraId="7E6596AE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B5E0D6E" w14:textId="58E0B5D9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Proceso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2A3DCF63" w14:textId="5DEF780A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Envió de datos (interfaz del sistema) </w:t>
            </w:r>
          </w:p>
        </w:tc>
      </w:tr>
      <w:tr w:rsidR="369CE7B0" w:rsidTr="369CE7B0" w14:paraId="6F9C6864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19147056" w14:textId="5777619B">
            <w:r w:rsidRPr="369CE7B0" w:rsidR="369CE7B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Salida</w:t>
            </w:r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69CE7B0" w:rsidRDefault="369CE7B0" w14:paraId="5092439B" w14:textId="30DF8451">
            <w:r w:rsidRPr="369CE7B0" w:rsidR="369CE7B0">
              <w:rPr>
                <w:rFonts w:ascii="Calibri" w:hAnsi="Calibri" w:eastAsia="Calibri" w:cs="Calibri"/>
                <w:sz w:val="22"/>
                <w:szCs w:val="22"/>
              </w:rPr>
              <w:t>Registro exitoso.</w:t>
            </w:r>
          </w:p>
        </w:tc>
      </w:tr>
    </w:tbl>
    <w:p w:rsidR="369CE7B0" w:rsidP="369CE7B0" w:rsidRDefault="369CE7B0" w14:paraId="2492CE3C" w14:textId="30A6184A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</w:p>
    <w:p w:rsidR="6D7E2724" w:rsidP="6D0A321E" w:rsidRDefault="6D7E2724" w14:paraId="74C9A267" w14:textId="111192ED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D0A321E" w:rsidR="6D7E2724">
        <w:rPr>
          <w:rFonts w:ascii="Times New Roman" w:hAnsi="Times New Roman" w:cs="Times New Roman"/>
          <w:b w:val="1"/>
          <w:bCs w:val="1"/>
          <w:sz w:val="24"/>
          <w:szCs w:val="24"/>
        </w:rPr>
        <w:t>Gestión</w:t>
      </w:r>
      <w:r w:rsidRPr="6D0A321E" w:rsidR="6D7E272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de producto</w:t>
      </w:r>
    </w:p>
    <w:p w:rsidR="6D7E2724" w:rsidP="6D0A321E" w:rsidRDefault="6D7E2724" w14:paraId="56477533" w14:textId="5E788B90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8CB909B" w:rsidR="01E22F88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>u objetivo es mantener la visualización</w:t>
      </w:r>
      <w:r w:rsidRPr="28CB909B" w:rsidR="54EBA77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del producto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8CB909B" w:rsidR="44D0A55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nuestros clientes, por lo tanto, debe ser rápido en presionar un producto para ver su contenido, en buscar algo en específico o filtrar por </w:t>
      </w:r>
      <w:r w:rsidRPr="28CB909B" w:rsidR="536106EB">
        <w:rPr>
          <w:rFonts w:ascii="Times New Roman" w:hAnsi="Times New Roman" w:cs="Times New Roman"/>
          <w:b w:val="0"/>
          <w:bCs w:val="0"/>
          <w:sz w:val="24"/>
          <w:szCs w:val="24"/>
        </w:rPr>
        <w:t>categoría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6D0A321E" w:rsidP="6D0A321E" w:rsidRDefault="6D0A321E" w14:paraId="00925373" w14:textId="27210845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D7E2724" w:rsidP="6D0A321E" w:rsidRDefault="6D7E2724" w14:paraId="47739790" w14:textId="480987FD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D0A321E" w:rsidR="6D7E2724">
        <w:rPr>
          <w:rFonts w:ascii="Times New Roman" w:hAnsi="Times New Roman" w:cs="Times New Roman"/>
          <w:b w:val="1"/>
          <w:bCs w:val="1"/>
          <w:sz w:val="24"/>
          <w:szCs w:val="24"/>
        </w:rPr>
        <w:t>Funcionalidad</w:t>
      </w:r>
    </w:p>
    <w:p w:rsidR="6D7E2724" w:rsidP="6D0A321E" w:rsidRDefault="6D7E2724" w14:paraId="593DDEEE" w14:textId="67721926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Cada producto </w:t>
      </w:r>
      <w:r w:rsidRPr="28CB909B" w:rsidR="70AA55C9">
        <w:rPr>
          <w:rFonts w:ascii="Times New Roman" w:hAnsi="Times New Roman" w:cs="Times New Roman"/>
          <w:b w:val="0"/>
          <w:bCs w:val="0"/>
          <w:sz w:val="24"/>
          <w:szCs w:val="24"/>
        </w:rPr>
        <w:t>tendrá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una </w:t>
      </w:r>
      <w:r w:rsidRPr="28CB909B" w:rsidR="798183B4">
        <w:rPr>
          <w:rFonts w:ascii="Times New Roman" w:hAnsi="Times New Roman" w:cs="Times New Roman"/>
          <w:b w:val="0"/>
          <w:bCs w:val="0"/>
          <w:sz w:val="24"/>
          <w:szCs w:val="24"/>
        </w:rPr>
        <w:t>visualización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Pr="28CB909B" w:rsidR="7E6D91D7">
        <w:rPr>
          <w:rFonts w:ascii="Times New Roman" w:hAnsi="Times New Roman" w:cs="Times New Roman"/>
          <w:b w:val="0"/>
          <w:bCs w:val="0"/>
          <w:sz w:val="24"/>
          <w:szCs w:val="24"/>
        </w:rPr>
        <w:t>lo que contiene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se </w:t>
      </w:r>
      <w:r w:rsidRPr="28CB909B" w:rsidR="2EF354E7">
        <w:rPr>
          <w:rFonts w:ascii="Times New Roman" w:hAnsi="Times New Roman" w:cs="Times New Roman"/>
          <w:b w:val="0"/>
          <w:bCs w:val="0"/>
          <w:sz w:val="24"/>
          <w:szCs w:val="24"/>
        </w:rPr>
        <w:t>mostrará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en pantalla un corto</w:t>
      </w:r>
      <w:r w:rsidRPr="28CB909B" w:rsidR="19CDFAA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video, una breve </w:t>
      </w:r>
      <w:r w:rsidRPr="28CB909B" w:rsidR="55FA821A">
        <w:rPr>
          <w:rFonts w:ascii="Times New Roman" w:hAnsi="Times New Roman" w:cs="Times New Roman"/>
          <w:b w:val="0"/>
          <w:bCs w:val="0"/>
          <w:sz w:val="24"/>
          <w:szCs w:val="24"/>
        </w:rPr>
        <w:t>descripción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en texto, </w:t>
      </w:r>
      <w:r w:rsidRPr="28CB909B" w:rsidR="0F21BBF7">
        <w:rPr>
          <w:rFonts w:ascii="Times New Roman" w:hAnsi="Times New Roman" w:cs="Times New Roman"/>
          <w:b w:val="0"/>
          <w:bCs w:val="0"/>
          <w:sz w:val="24"/>
          <w:szCs w:val="24"/>
        </w:rPr>
        <w:t>también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8CB909B" w:rsidR="26AE5A1E">
        <w:rPr>
          <w:rFonts w:ascii="Times New Roman" w:hAnsi="Times New Roman" w:cs="Times New Roman"/>
          <w:b w:val="0"/>
          <w:bCs w:val="0"/>
          <w:sz w:val="24"/>
          <w:szCs w:val="24"/>
        </w:rPr>
        <w:t>imágenes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relacionad</w:t>
      </w:r>
      <w:r w:rsidRPr="28CB909B" w:rsidR="5535A3AB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 el producto, </w:t>
      </w:r>
      <w:r w:rsidRPr="28CB909B" w:rsidR="665FCE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como también </w:t>
      </w:r>
      <w:r w:rsidRPr="28CB909B" w:rsidR="0B1FA161">
        <w:rPr>
          <w:rFonts w:ascii="Times New Roman" w:hAnsi="Times New Roman" w:cs="Times New Roman"/>
          <w:b w:val="0"/>
          <w:bCs w:val="0"/>
          <w:sz w:val="24"/>
          <w:szCs w:val="24"/>
        </w:rPr>
        <w:t>permitirá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tener una </w:t>
      </w:r>
      <w:r w:rsidRPr="28CB909B" w:rsidR="6B7EB905">
        <w:rPr>
          <w:rFonts w:ascii="Times New Roman" w:hAnsi="Times New Roman" w:cs="Times New Roman"/>
          <w:b w:val="0"/>
          <w:bCs w:val="0"/>
          <w:sz w:val="24"/>
          <w:szCs w:val="24"/>
        </w:rPr>
        <w:t>categoría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relacionado con los </w:t>
      </w:r>
      <w:r w:rsidRPr="28CB909B" w:rsidR="3E9FC445">
        <w:rPr>
          <w:rFonts w:ascii="Times New Roman" w:hAnsi="Times New Roman" w:cs="Times New Roman"/>
          <w:b w:val="0"/>
          <w:bCs w:val="0"/>
          <w:sz w:val="24"/>
          <w:szCs w:val="24"/>
        </w:rPr>
        <w:t>demás</w:t>
      </w:r>
      <w:r w:rsidRPr="28CB909B" w:rsidR="6D7E27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juegos.</w:t>
      </w:r>
    </w:p>
    <w:p w:rsidR="6D0A321E" w:rsidP="6D0A321E" w:rsidRDefault="6D0A321E" w14:paraId="3F3A17EB" w14:textId="3CA62577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1E98E7B" w:rsidP="6D0A321E" w:rsidRDefault="61E98E7B" w14:paraId="3A16BACD" w14:textId="3FD0AF26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D0A321E" w:rsidR="61E98E7B">
        <w:rPr>
          <w:rFonts w:ascii="Times New Roman" w:hAnsi="Times New Roman" w:cs="Times New Roman"/>
          <w:b w:val="1"/>
          <w:bCs w:val="1"/>
          <w:sz w:val="24"/>
          <w:szCs w:val="24"/>
        </w:rPr>
        <w:t>Suposición</w:t>
      </w:r>
      <w:r w:rsidRPr="6D0A321E" w:rsidR="6D7E272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37AC3232" w:rsidP="249C11D3" w:rsidRDefault="37AC3232" w14:paraId="52FC142C" w14:textId="62564DD8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49C11D3" w:rsidR="37AC323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Se </w:t>
      </w:r>
      <w:r w:rsidRPr="249C11D3" w:rsidR="27BA0723">
        <w:rPr>
          <w:rFonts w:ascii="Times New Roman" w:hAnsi="Times New Roman" w:cs="Times New Roman"/>
          <w:b w:val="0"/>
          <w:bCs w:val="0"/>
          <w:sz w:val="24"/>
          <w:szCs w:val="24"/>
        </w:rPr>
        <w:t>utilizará</w:t>
      </w:r>
      <w:r w:rsidRPr="249C11D3" w:rsidR="37AC323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en los sitios web responsive para que </w:t>
      </w:r>
      <w:r w:rsidRPr="249C11D3" w:rsidR="3A69982D">
        <w:rPr>
          <w:rFonts w:ascii="Times New Roman" w:hAnsi="Times New Roman" w:cs="Times New Roman"/>
          <w:b w:val="0"/>
          <w:bCs w:val="0"/>
          <w:sz w:val="24"/>
          <w:szCs w:val="24"/>
        </w:rPr>
        <w:t>los contenidos del producto se adapten perfectamente</w:t>
      </w:r>
      <w:r w:rsidRPr="249C11D3" w:rsidR="37AC323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 su dispositivo</w:t>
      </w:r>
      <w:r w:rsidRPr="249C11D3" w:rsidR="4EB34E03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6D0A321E" w:rsidP="6D0A321E" w:rsidRDefault="6D0A321E" w14:paraId="12484EF4" w14:textId="0F9344EE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D0A321E" w:rsidP="6D0A321E" w:rsidRDefault="6D0A321E" w14:paraId="7391AC05" w14:textId="604B0360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C11D3" w:rsidP="249C11D3" w:rsidRDefault="249C11D3" w14:paraId="678D5E22" w14:textId="1BF97911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D7E2724" w:rsidP="6D0A321E" w:rsidRDefault="6D7E2724" w14:paraId="7673D4B4" w14:textId="5A880632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D0A321E" w:rsidR="6D7E2724">
        <w:rPr>
          <w:rFonts w:ascii="Times New Roman" w:hAnsi="Times New Roman" w:cs="Times New Roman"/>
          <w:b w:val="1"/>
          <w:bCs w:val="1"/>
          <w:sz w:val="24"/>
          <w:szCs w:val="24"/>
        </w:rPr>
        <w:t>Requerimiento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660"/>
      </w:tblGrid>
      <w:tr w:rsidR="6D0A321E" w:rsidTr="249C11D3" w14:paraId="520FE67A">
        <w:tc>
          <w:tcPr>
            <w:tcW w:w="2175" w:type="dxa"/>
            <w:tcMar/>
          </w:tcPr>
          <w:p w:rsidR="1CE8396B" w:rsidP="6D0A321E" w:rsidRDefault="1CE8396B" w14:paraId="5D3E414C" w14:textId="6A4D3AA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6660" w:type="dxa"/>
            <w:tcMar/>
          </w:tcPr>
          <w:p w:rsidR="6D0A321E" w:rsidP="6D0A321E" w:rsidRDefault="6D0A321E" w14:paraId="607C9559" w14:textId="319A1B1B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8943D02" w:rsidR="7ED92A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Interfaz</w:t>
            </w:r>
            <w:proofErr w:type="spellEnd"/>
            <w:r w:rsidRPr="18943D02" w:rsidR="7ED92A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los </w:t>
            </w:r>
            <w:proofErr w:type="spellStart"/>
            <w:r w:rsidRPr="18943D02" w:rsidR="7ED92A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productos</w:t>
            </w:r>
            <w:proofErr w:type="spellEnd"/>
            <w:r w:rsidRPr="18943D02" w:rsidR="7ED92AD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6D0A321E" w:rsidTr="249C11D3" w14:paraId="1581FEF1">
        <w:tc>
          <w:tcPr>
            <w:tcW w:w="2175" w:type="dxa"/>
            <w:tcMar/>
          </w:tcPr>
          <w:p w:rsidR="1CE8396B" w:rsidP="6D0A321E" w:rsidRDefault="1CE8396B" w14:paraId="6FCFF005" w14:textId="5A987C32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6660" w:type="dxa"/>
            <w:tcMar/>
          </w:tcPr>
          <w:p w:rsidR="6D0A321E" w:rsidP="249C11D3" w:rsidRDefault="6D0A321E" w14:paraId="50D752AD" w14:textId="73BA7B05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249C11D3" w:rsidR="017599C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Requerimiento</w:t>
            </w:r>
          </w:p>
        </w:tc>
      </w:tr>
      <w:tr w:rsidR="6D0A321E" w:rsidTr="249C11D3" w14:paraId="102CF2B0">
        <w:tc>
          <w:tcPr>
            <w:tcW w:w="2175" w:type="dxa"/>
            <w:tcMar/>
          </w:tcPr>
          <w:p w:rsidR="1CE8396B" w:rsidP="6D0A321E" w:rsidRDefault="1CE8396B" w14:paraId="69A7B8AD" w14:textId="72E172EC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Prioridad </w:t>
            </w:r>
          </w:p>
        </w:tc>
        <w:tc>
          <w:tcPr>
            <w:tcW w:w="6660" w:type="dxa"/>
            <w:tcMar/>
          </w:tcPr>
          <w:p w:rsidR="6D0A321E" w:rsidP="6D0A321E" w:rsidRDefault="6D0A321E" w14:paraId="20286433" w14:textId="0F6131E6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B700FB2" w:rsidR="5506F09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Alto</w:t>
            </w:r>
          </w:p>
        </w:tc>
      </w:tr>
      <w:tr w:rsidR="6D0A321E" w:rsidTr="249C11D3" w14:paraId="736998ED">
        <w:tc>
          <w:tcPr>
            <w:tcW w:w="2175" w:type="dxa"/>
            <w:tcMar/>
          </w:tcPr>
          <w:p w:rsidR="1CE8396B" w:rsidP="18943D02" w:rsidRDefault="1CE8396B" w14:paraId="232317D6" w14:textId="06B6DF8A">
            <w:pPr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O"/>
              </w:rPr>
            </w:pPr>
            <w:r w:rsidRPr="18943D02" w:rsidR="448CEB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660" w:type="dxa"/>
            <w:tcMar/>
          </w:tcPr>
          <w:p w:rsidR="6D0A321E" w:rsidP="249C11D3" w:rsidRDefault="6D0A321E" w14:paraId="120A5722" w14:textId="1D98A9C2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 </w:t>
            </w:r>
            <w:r w:rsidRPr="249C11D3" w:rsidR="0C99750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mostrará</w:t>
            </w:r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</w:t>
            </w:r>
            <w:proofErr w:type="spellStart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pantalla</w:t>
            </w:r>
            <w:proofErr w:type="spellEnd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todos</w:t>
            </w:r>
            <w:proofErr w:type="spellEnd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los </w:t>
            </w:r>
            <w:proofErr w:type="spellStart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productos</w:t>
            </w:r>
            <w:proofErr w:type="spellEnd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</w:t>
            </w:r>
            <w:proofErr w:type="spellEnd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general que </w:t>
            </w:r>
            <w:proofErr w:type="spellStart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contiene</w:t>
            </w:r>
            <w:proofErr w:type="spellEnd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</w:t>
            </w:r>
            <w:proofErr w:type="spellEnd"/>
            <w:r w:rsidRPr="249C11D3" w:rsidR="6CE561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sitio web</w:t>
            </w:r>
          </w:p>
        </w:tc>
      </w:tr>
      <w:tr w:rsidR="6D0A321E" w:rsidTr="249C11D3" w14:paraId="47220849">
        <w:tc>
          <w:tcPr>
            <w:tcW w:w="2175" w:type="dxa"/>
            <w:tcMar/>
          </w:tcPr>
          <w:p w:rsidR="1CE8396B" w:rsidP="6D0A321E" w:rsidRDefault="1CE8396B" w14:paraId="78E84193" w14:textId="287F7B2C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Entrada </w:t>
            </w:r>
          </w:p>
        </w:tc>
        <w:tc>
          <w:tcPr>
            <w:tcW w:w="6660" w:type="dxa"/>
            <w:tcMar/>
          </w:tcPr>
          <w:p w:rsidR="6D0A321E" w:rsidP="249C11D3" w:rsidRDefault="6D0A321E" w14:paraId="17C920FB" w14:textId="49BDBB02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249C11D3" w:rsidR="73779D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Informacion de la base de dato</w:t>
            </w:r>
            <w:r w:rsidRPr="249C11D3" w:rsidR="0A24D4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</w:tr>
      <w:tr w:rsidR="6D0A321E" w:rsidTr="249C11D3" w14:paraId="3B416A1E">
        <w:tc>
          <w:tcPr>
            <w:tcW w:w="2175" w:type="dxa"/>
            <w:tcMar/>
          </w:tcPr>
          <w:p w:rsidR="1CE8396B" w:rsidP="6D0A321E" w:rsidRDefault="1CE8396B" w14:paraId="67679710" w14:textId="7EE09BB0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B700FB2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Proces</w:t>
            </w:r>
            <w:r w:rsidRPr="7B700FB2" w:rsidR="45F0F51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</w:t>
            </w:r>
          </w:p>
        </w:tc>
        <w:tc>
          <w:tcPr>
            <w:tcW w:w="6660" w:type="dxa"/>
            <w:tcMar/>
          </w:tcPr>
          <w:p w:rsidR="6D0A321E" w:rsidP="249C11D3" w:rsidRDefault="6D0A321E" w14:paraId="3F4C56A0" w14:textId="270F8A92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249C11D3" w:rsidR="6875A6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Enviando</w:t>
            </w:r>
            <w:proofErr w:type="spellEnd"/>
            <w:r w:rsidRPr="249C11D3" w:rsidR="6875A6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6875A6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</w:t>
            </w:r>
            <w:r w:rsidRPr="249C11D3" w:rsidR="5F6EE8B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tos</w:t>
            </w:r>
            <w:proofErr w:type="spellEnd"/>
            <w:r w:rsidRPr="249C11D3" w:rsidR="5F6EE8B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(Base de </w:t>
            </w:r>
            <w:proofErr w:type="spellStart"/>
            <w:r w:rsidRPr="249C11D3" w:rsidR="5F6EE8B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datos</w:t>
            </w:r>
            <w:proofErr w:type="spellEnd"/>
            <w:r w:rsidRPr="249C11D3" w:rsidR="5F6EE8B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6D0A321E" w:rsidTr="249C11D3" w14:paraId="40649878">
        <w:tc>
          <w:tcPr>
            <w:tcW w:w="2175" w:type="dxa"/>
            <w:tcMar/>
          </w:tcPr>
          <w:p w:rsidR="1CE8396B" w:rsidP="6D0A321E" w:rsidRDefault="1CE8396B" w14:paraId="3D1CDACA" w14:textId="3A86282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Salida</w:t>
            </w:r>
          </w:p>
        </w:tc>
        <w:tc>
          <w:tcPr>
            <w:tcW w:w="6660" w:type="dxa"/>
            <w:tcMar/>
          </w:tcPr>
          <w:p w:rsidR="6D0A321E" w:rsidP="249C11D3" w:rsidRDefault="6D0A321E" w14:paraId="70A8E4E6" w14:textId="21E2E192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249C11D3" w:rsidR="721711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Producto</w:t>
            </w:r>
            <w:r w:rsidRPr="249C11D3" w:rsidR="721711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721711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mostrado</w:t>
            </w:r>
            <w:proofErr w:type="spellEnd"/>
            <w:r w:rsidRPr="249C11D3" w:rsidR="721711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721711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</w:t>
            </w:r>
            <w:proofErr w:type="spellEnd"/>
            <w:r w:rsidRPr="249C11D3" w:rsidR="721711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</w:t>
            </w:r>
            <w:r w:rsidRPr="249C11D3" w:rsidR="721711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pantalla</w:t>
            </w:r>
          </w:p>
        </w:tc>
      </w:tr>
    </w:tbl>
    <w:p w:rsidR="6D0A321E" w:rsidP="6D0A321E" w:rsidRDefault="6D0A321E" w14:paraId="50CABB8A" w14:textId="3FFF8CFE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Style w:val="Tablaconcuadrcula"/>
        <w:tblW w:w="8836" w:type="dxa"/>
        <w:tblLayout w:type="fixed"/>
        <w:tblLook w:val="06A0" w:firstRow="1" w:lastRow="0" w:firstColumn="1" w:lastColumn="0" w:noHBand="1" w:noVBand="1"/>
      </w:tblPr>
      <w:tblGrid>
        <w:gridCol w:w="2115"/>
        <w:gridCol w:w="6721"/>
      </w:tblGrid>
      <w:tr w:rsidR="6D0A321E" w:rsidTr="249C11D3" w14:paraId="16A9D320">
        <w:tc>
          <w:tcPr>
            <w:tcW w:w="2115" w:type="dxa"/>
            <w:tcMar/>
          </w:tcPr>
          <w:p w:rsidR="1CE8396B" w:rsidP="6D0A321E" w:rsidRDefault="1CE8396B" w14:paraId="3EC310A9" w14:textId="42CAB293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6721" w:type="dxa"/>
            <w:tcMar/>
          </w:tcPr>
          <w:p w:rsidR="6D0A321E" w:rsidP="18943D02" w:rsidRDefault="6D0A321E" w14:paraId="4E674B55" w14:textId="298EBDC5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249C11D3" w:rsidR="5C2CEC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Filtro</w:t>
            </w:r>
            <w:proofErr w:type="spellEnd"/>
            <w:r w:rsidRPr="249C11D3" w:rsidR="5C2CEC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 w:rsidRPr="249C11D3" w:rsidR="4CAFF7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búsqueda</w:t>
            </w:r>
            <w:r w:rsidRPr="249C11D3" w:rsidR="5C2CEC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6D0A321E" w:rsidTr="249C11D3" w14:paraId="1DE9CD15">
        <w:tc>
          <w:tcPr>
            <w:tcW w:w="2115" w:type="dxa"/>
            <w:tcMar/>
          </w:tcPr>
          <w:p w:rsidR="1CE8396B" w:rsidP="6D0A321E" w:rsidRDefault="1CE8396B" w14:paraId="15F9BE6A" w14:textId="41559EDB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6721" w:type="dxa"/>
            <w:tcMar/>
          </w:tcPr>
          <w:p w:rsidR="6D0A321E" w:rsidP="6D0A321E" w:rsidRDefault="6D0A321E" w14:paraId="272F3C70" w14:textId="6846070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B700FB2" w:rsidR="0023729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Requerimiento </w:t>
            </w:r>
          </w:p>
        </w:tc>
      </w:tr>
      <w:tr w:rsidR="6D0A321E" w:rsidTr="249C11D3" w14:paraId="37464578">
        <w:tc>
          <w:tcPr>
            <w:tcW w:w="2115" w:type="dxa"/>
            <w:tcMar/>
          </w:tcPr>
          <w:p w:rsidR="1CE8396B" w:rsidP="6D0A321E" w:rsidRDefault="1CE8396B" w14:paraId="410D26E8" w14:textId="06A29E0E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Prioridad</w:t>
            </w:r>
          </w:p>
        </w:tc>
        <w:tc>
          <w:tcPr>
            <w:tcW w:w="6721" w:type="dxa"/>
            <w:tcMar/>
          </w:tcPr>
          <w:p w:rsidR="6D0A321E" w:rsidP="6D0A321E" w:rsidRDefault="6D0A321E" w14:paraId="75EEEB27" w14:textId="469F3FAA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B700FB2" w:rsidR="2BDECD3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Alto</w:t>
            </w:r>
          </w:p>
        </w:tc>
      </w:tr>
      <w:tr w:rsidR="6D0A321E" w:rsidTr="249C11D3" w14:paraId="787964A5">
        <w:tc>
          <w:tcPr>
            <w:tcW w:w="2115" w:type="dxa"/>
            <w:tcMar/>
          </w:tcPr>
          <w:p w:rsidR="1CE8396B" w:rsidP="18943D02" w:rsidRDefault="1CE8396B" w14:paraId="5020FEC9" w14:textId="77ABFF51">
            <w:pPr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O"/>
              </w:rPr>
            </w:pPr>
            <w:r w:rsidRPr="18943D02" w:rsidR="1323FB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721" w:type="dxa"/>
            <w:tcMar/>
          </w:tcPr>
          <w:p w:rsidR="6D0A321E" w:rsidP="249C11D3" w:rsidRDefault="6D0A321E" w14:paraId="00CCB44B" w14:textId="6A76C442">
            <w:pPr>
              <w:spacing w:line="257" w:lineRule="auto"/>
            </w:pPr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sistema</w:t>
            </w:r>
            <w:proofErr w:type="spellEnd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mantendrá</w:t>
            </w:r>
            <w:proofErr w:type="spellEnd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un filtro para la búsqueda de un video </w:t>
            </w:r>
            <w:proofErr w:type="spellStart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juego</w:t>
            </w:r>
            <w:proofErr w:type="spellEnd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en </w:t>
            </w:r>
            <w:proofErr w:type="spellStart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específico</w:t>
            </w:r>
            <w:proofErr w:type="spellEnd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para la </w:t>
            </w:r>
            <w:proofErr w:type="spellStart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optimización</w:t>
            </w:r>
            <w:proofErr w:type="spellEnd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tiempo</w:t>
            </w:r>
            <w:proofErr w:type="spellEnd"/>
            <w:r w:rsidRPr="249C11D3" w:rsidR="58037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de búsqueda.</w:t>
            </w:r>
          </w:p>
        </w:tc>
      </w:tr>
      <w:tr w:rsidR="6D0A321E" w:rsidTr="249C11D3" w14:paraId="0F385A80">
        <w:tc>
          <w:tcPr>
            <w:tcW w:w="2115" w:type="dxa"/>
            <w:tcMar/>
          </w:tcPr>
          <w:p w:rsidR="1CE8396B" w:rsidP="6D0A321E" w:rsidRDefault="1CE8396B" w14:paraId="47B4132F" w14:textId="1B9D01FE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Entrada </w:t>
            </w:r>
          </w:p>
        </w:tc>
        <w:tc>
          <w:tcPr>
            <w:tcW w:w="6721" w:type="dxa"/>
            <w:tcMar/>
          </w:tcPr>
          <w:p w:rsidR="6D0A321E" w:rsidP="6D0A321E" w:rsidRDefault="6D0A321E" w14:paraId="74521666" w14:textId="35DF0B3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49C11D3" w:rsidR="0A166F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Búsqueda</w:t>
            </w:r>
            <w:r w:rsidRPr="249C11D3" w:rsidR="703D35A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49C11D3" w:rsidR="795A01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del </w:t>
            </w:r>
            <w:proofErr w:type="spellStart"/>
            <w:r w:rsidRPr="249C11D3" w:rsidR="795A01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usuario</w:t>
            </w:r>
            <w:proofErr w:type="spellEnd"/>
            <w:r w:rsidRPr="249C11D3" w:rsidR="795A01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6D0A321E" w:rsidTr="249C11D3" w14:paraId="6620EA22">
        <w:tc>
          <w:tcPr>
            <w:tcW w:w="2115" w:type="dxa"/>
            <w:tcMar/>
          </w:tcPr>
          <w:p w:rsidR="1CE8396B" w:rsidP="6D0A321E" w:rsidRDefault="1CE8396B" w14:paraId="6321F4A1" w14:textId="7EC01C7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Proceso</w:t>
            </w:r>
          </w:p>
        </w:tc>
        <w:tc>
          <w:tcPr>
            <w:tcW w:w="6721" w:type="dxa"/>
            <w:tcMar/>
          </w:tcPr>
          <w:p w:rsidR="6D0A321E" w:rsidP="249C11D3" w:rsidRDefault="6D0A321E" w14:paraId="66C0F4E3" w14:textId="0E287D03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249C11D3" w:rsidR="2CAFB8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Búsqueda de información</w:t>
            </w:r>
            <w:r w:rsidRPr="249C11D3" w:rsidR="53A2B7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49C11D3" w:rsidR="53A2B7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</w:t>
            </w:r>
            <w:r w:rsidRPr="249C11D3" w:rsidR="53A2B7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base de </w:t>
            </w:r>
            <w:proofErr w:type="spellStart"/>
            <w:r w:rsidRPr="249C11D3" w:rsidR="53A2B7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datos</w:t>
            </w:r>
            <w:proofErr w:type="spellEnd"/>
          </w:p>
        </w:tc>
      </w:tr>
      <w:tr w:rsidR="6D0A321E" w:rsidTr="249C11D3" w14:paraId="0C5087CB">
        <w:tc>
          <w:tcPr>
            <w:tcW w:w="2115" w:type="dxa"/>
            <w:tcMar/>
          </w:tcPr>
          <w:p w:rsidR="1CE8396B" w:rsidP="6D0A321E" w:rsidRDefault="1CE8396B" w14:paraId="24532344" w14:textId="3532E423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Salida</w:t>
            </w:r>
          </w:p>
        </w:tc>
        <w:tc>
          <w:tcPr>
            <w:tcW w:w="6721" w:type="dxa"/>
            <w:tcMar/>
          </w:tcPr>
          <w:p w:rsidR="6D0A321E" w:rsidP="249C11D3" w:rsidRDefault="6D0A321E" w14:paraId="2DF536DF" w14:textId="2BAB9997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249C11D3" w:rsidR="3DAC99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Contenido</w:t>
            </w:r>
            <w:proofErr w:type="spellEnd"/>
            <w:r w:rsidRPr="249C11D3" w:rsidR="3DAC99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3DAC99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deseado</w:t>
            </w:r>
            <w:proofErr w:type="spellEnd"/>
            <w:r w:rsidRPr="249C11D3" w:rsidR="3DAC99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249C11D3" w:rsidR="3DAC99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usuario</w:t>
            </w:r>
            <w:proofErr w:type="spellEnd"/>
          </w:p>
        </w:tc>
      </w:tr>
    </w:tbl>
    <w:p w:rsidR="6D0A321E" w:rsidP="6D0A321E" w:rsidRDefault="6D0A321E" w14:paraId="186C861B" w14:textId="01635797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Style w:val="Tablaconcuadrcula"/>
        <w:tblW w:w="8836" w:type="dxa"/>
        <w:tblLayout w:type="fixed"/>
        <w:tblLook w:val="06A0" w:firstRow="1" w:lastRow="0" w:firstColumn="1" w:lastColumn="0" w:noHBand="1" w:noVBand="1"/>
      </w:tblPr>
      <w:tblGrid>
        <w:gridCol w:w="2085"/>
        <w:gridCol w:w="6751"/>
      </w:tblGrid>
      <w:tr w:rsidR="6D0A321E" w:rsidTr="249C11D3" w14:paraId="67759E46">
        <w:tc>
          <w:tcPr>
            <w:tcW w:w="2085" w:type="dxa"/>
            <w:tcMar/>
          </w:tcPr>
          <w:p w:rsidR="1CE8396B" w:rsidP="6D0A321E" w:rsidRDefault="1CE8396B" w14:paraId="3D30DDF6" w14:textId="56572AB3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6751" w:type="dxa"/>
            <w:tcMar/>
          </w:tcPr>
          <w:p w:rsidR="6D0A321E" w:rsidP="18943D02" w:rsidRDefault="6D0A321E" w14:paraId="419AD107" w14:textId="4FDF87E9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18943D02" w:rsidR="4384F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Contenido</w:t>
            </w:r>
            <w:proofErr w:type="spellEnd"/>
            <w:r w:rsidRPr="18943D02" w:rsidR="4384F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18943D02" w:rsidR="4384F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producto</w:t>
            </w:r>
            <w:proofErr w:type="spellEnd"/>
            <w:r w:rsidRPr="18943D02" w:rsidR="4384F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6D0A321E" w:rsidTr="249C11D3" w14:paraId="5EFE5CF8">
        <w:tc>
          <w:tcPr>
            <w:tcW w:w="2085" w:type="dxa"/>
            <w:tcMar/>
          </w:tcPr>
          <w:p w:rsidR="1CE8396B" w:rsidP="6D0A321E" w:rsidRDefault="1CE8396B" w14:paraId="2F9505FB" w14:textId="15B5C63C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Tipo </w:t>
            </w:r>
          </w:p>
        </w:tc>
        <w:tc>
          <w:tcPr>
            <w:tcW w:w="6751" w:type="dxa"/>
            <w:tcMar/>
          </w:tcPr>
          <w:p w:rsidR="6D0A321E" w:rsidP="6D0A321E" w:rsidRDefault="6D0A321E" w14:paraId="7080D284" w14:textId="347E6774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B700FB2" w:rsidR="1CEE38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Requerimiento</w:t>
            </w:r>
          </w:p>
        </w:tc>
      </w:tr>
      <w:tr w:rsidR="6D0A321E" w:rsidTr="249C11D3" w14:paraId="4EBA5FEE">
        <w:tc>
          <w:tcPr>
            <w:tcW w:w="2085" w:type="dxa"/>
            <w:tcMar/>
          </w:tcPr>
          <w:p w:rsidR="1CE8396B" w:rsidP="6D0A321E" w:rsidRDefault="1CE8396B" w14:paraId="1B8C7B89" w14:textId="7A34D9C6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Prioridad</w:t>
            </w:r>
          </w:p>
        </w:tc>
        <w:tc>
          <w:tcPr>
            <w:tcW w:w="6751" w:type="dxa"/>
            <w:tcMar/>
          </w:tcPr>
          <w:p w:rsidR="6D0A321E" w:rsidP="6D0A321E" w:rsidRDefault="6D0A321E" w14:paraId="1F6880E9" w14:textId="03847F5D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B700FB2" w:rsidR="2DB40F0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Alto</w:t>
            </w:r>
          </w:p>
        </w:tc>
      </w:tr>
      <w:tr w:rsidR="6D0A321E" w:rsidTr="249C11D3" w14:paraId="6AEBD8F5">
        <w:tc>
          <w:tcPr>
            <w:tcW w:w="2085" w:type="dxa"/>
            <w:tcMar/>
          </w:tcPr>
          <w:p w:rsidR="1CE8396B" w:rsidP="18943D02" w:rsidRDefault="1CE8396B" w14:paraId="0902131C" w14:textId="05C18F6C">
            <w:pPr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O"/>
              </w:rPr>
            </w:pPr>
            <w:r w:rsidRPr="18943D02" w:rsidR="01D3905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751" w:type="dxa"/>
            <w:tcMar/>
          </w:tcPr>
          <w:p w:rsidR="6D0A321E" w:rsidP="249C11D3" w:rsidRDefault="6D0A321E" w14:paraId="71F7BDCF" w14:textId="7F094FE9">
            <w:pPr>
              <w:spacing w:line="257" w:lineRule="auto"/>
            </w:pPr>
            <w:r w:rsidRPr="249C11D3" w:rsidR="6BAB65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Cada producto mantendrá una descripción general de una desea, imágenes y audiovisual</w:t>
            </w:r>
          </w:p>
        </w:tc>
      </w:tr>
      <w:tr w:rsidR="6D0A321E" w:rsidTr="249C11D3" w14:paraId="3F803638">
        <w:tc>
          <w:tcPr>
            <w:tcW w:w="2085" w:type="dxa"/>
            <w:tcMar/>
          </w:tcPr>
          <w:p w:rsidR="1CE8396B" w:rsidP="6D0A321E" w:rsidRDefault="1CE8396B" w14:paraId="371326A0" w14:textId="25133D32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6751" w:type="dxa"/>
            <w:tcMar/>
          </w:tcPr>
          <w:p w:rsidR="6D0A321E" w:rsidP="6D0A321E" w:rsidRDefault="6D0A321E" w14:paraId="460E8602" w14:textId="39F3902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49C11D3" w:rsidR="16E345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Informacion del </w:t>
            </w:r>
            <w:proofErr w:type="spellStart"/>
            <w:r w:rsidRPr="249C11D3" w:rsidR="16E345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videojuego</w:t>
            </w:r>
            <w:proofErr w:type="spellEnd"/>
            <w:r w:rsidRPr="249C11D3" w:rsidR="16E345D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6D0A321E" w:rsidTr="249C11D3" w14:paraId="74576C42">
        <w:tc>
          <w:tcPr>
            <w:tcW w:w="2085" w:type="dxa"/>
            <w:tcMar/>
          </w:tcPr>
          <w:p w:rsidR="1CE8396B" w:rsidP="6D0A321E" w:rsidRDefault="1CE8396B" w14:paraId="3AE7C298" w14:textId="25E8F3C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Proceso</w:t>
            </w:r>
          </w:p>
        </w:tc>
        <w:tc>
          <w:tcPr>
            <w:tcW w:w="6751" w:type="dxa"/>
            <w:tcMar/>
          </w:tcPr>
          <w:p w:rsidR="6D0A321E" w:rsidP="249C11D3" w:rsidRDefault="6D0A321E" w14:paraId="7B013D0F" w14:textId="078F8393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249C11D3" w:rsidR="2239C7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Buscando</w:t>
            </w:r>
            <w:proofErr w:type="spellEnd"/>
            <w:r w:rsidRPr="249C11D3" w:rsidR="2239C7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</w:t>
            </w:r>
            <w:r w:rsidRPr="249C11D3" w:rsidR="17B148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descripción</w:t>
            </w:r>
            <w:r w:rsidRPr="249C11D3" w:rsidR="17B1489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49C11D3" w:rsidR="2239C7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</w:t>
            </w:r>
            <w:r w:rsidRPr="249C11D3" w:rsidR="2239C7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base de </w:t>
            </w:r>
            <w:proofErr w:type="spellStart"/>
            <w:r w:rsidRPr="249C11D3" w:rsidR="2239C7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datos</w:t>
            </w:r>
            <w:proofErr w:type="spellEnd"/>
            <w:r w:rsidRPr="249C11D3" w:rsidR="2239C7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6D0A321E" w:rsidTr="249C11D3" w14:paraId="327D79F3">
        <w:tc>
          <w:tcPr>
            <w:tcW w:w="2085" w:type="dxa"/>
            <w:tcMar/>
          </w:tcPr>
          <w:p w:rsidR="1CE8396B" w:rsidP="6D0A321E" w:rsidRDefault="1CE8396B" w14:paraId="200CB8C4" w14:textId="4882FF6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D0A321E" w:rsidR="1CE83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Salida</w:t>
            </w:r>
          </w:p>
        </w:tc>
        <w:tc>
          <w:tcPr>
            <w:tcW w:w="6751" w:type="dxa"/>
            <w:tcMar/>
          </w:tcPr>
          <w:p w:rsidR="6D0A321E" w:rsidP="249C11D3" w:rsidRDefault="6D0A321E" w14:paraId="06E54FBC" w14:textId="55F80DAA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Contenido</w:t>
            </w:r>
            <w:proofErr w:type="spellEnd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descriptivo</w:t>
            </w:r>
            <w:proofErr w:type="spellEnd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videojuego</w:t>
            </w:r>
            <w:proofErr w:type="spellEnd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</w:t>
            </w:r>
            <w:proofErr w:type="spellEnd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</w:t>
            </w:r>
            <w:proofErr w:type="spellStart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pantalla</w:t>
            </w:r>
            <w:proofErr w:type="spellEnd"/>
            <w:r w:rsidRPr="249C11D3" w:rsidR="2AD991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:rsidR="6D0A321E" w:rsidP="6D0A321E" w:rsidRDefault="6D0A321E" w14:paraId="12C3FBF5" w14:textId="18A2A559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C11D3" w:rsidP="249C11D3" w:rsidRDefault="249C11D3" w14:paraId="0229E4FB" w14:textId="6377528B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sectPr w:rsidRPr="00D30921" w:rsidR="00A32C2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+8e8Ha4JwtuqAR" id="pE88V7ww"/>
    <int:WordHash hashCode="AB8tZlwfUef7Xw" id="7SwVicps"/>
    <int:WordHash hashCode="lDWuNAdfRWzgdr" id="jMXIgvLJ"/>
    <int:WordHash hashCode="LX59ImpR9/+qJY" id="S0Pntju7"/>
    <int:WordHash hashCode="qQEIB4VAtrkqWQ" id="qySwVuGx"/>
    <int:WordHash hashCode="Y1fHjucaCq6uGU" id="DyitGcWy"/>
    <int:WordHash hashCode="CUsP4OMChUrxMR" id="ng65P6Fj"/>
    <int:WordHash hashCode="GEHaxXluJBgfwS" id="cBcn+ae9"/>
    <int:WordHash hashCode="Tx6k8J2yqq+wqS" id="akxogHXI"/>
    <int:WordHash hashCode="apa6vv/oYOe3fI" id="5BCXR07y"/>
    <int:WordHash hashCode="aihQDh8OQ6UKUZ" id="m5OMGRhA"/>
    <int:WordHash hashCode="OnMlOonuycBr1C" id="3tldqDKH"/>
    <int:WordHash hashCode="ynSSZ855/mk4lU" id="1XZzcKCz"/>
    <int:WordHash hashCode="iNFG/aUU7qys3f" id="aTK0Agfv"/>
    <int:WordHash hashCode="LtV2At57ogcUKV" id="Oo0uxh+q"/>
    <int:WordHash hashCode="FpfFdukWuiocGz" id="SAxM6H1G"/>
    <int:WordHash hashCode="KA+fgWIUmvhDds" id="mjBSaZce"/>
    <int:WordHash hashCode="MhnRMSY+P5rbX6" id="/F6tl2JL"/>
    <int:WordHash hashCode="tmXiF7UZlHibAr" id="GUfWJpih"/>
    <int:WordHash hashCode="6O+g9wbJd4fd8d" id="rVB6AUvA"/>
    <int:WordHash hashCode="K9YDvfw5wAFdDZ" id="htxwo1/2"/>
    <int:WordHash hashCode="mlDS0tyg3O35F2" id="mvmmCFg6"/>
    <int:WordHash hashCode="/DxszgwJksLQ7C" id="Gv9/gklQ"/>
    <int:WordHash hashCode="pdptnJb6vQ43sL" id="N36WKWXo"/>
    <int:WordHash hashCode="mFu5/WruI3CfQ7" id="WD8JbBwt"/>
    <int:WordHash hashCode="KlJG/3/cc1SmSM" id="0dXhCggH"/>
    <int:WordHash hashCode="Zvz0Z1VkSRZGEs" id="9ydYRv+o"/>
    <int:WordHash hashCode="Px+qSHXL813eI1" id="KZigDhLB"/>
    <int:WordHash hashCode="J/Cyp1D8/OD28u" id="OF837ORO"/>
    <int:WordHash hashCode="RLWTbNgN6oDgRf" id="7ed990a6"/>
    <int:WordHash hashCode="wtrs6xM/zmAkD9" id="mBp91fXP"/>
    <int:WordHash hashCode="BygXlr39yhk3r7" id="8hM6rlTM"/>
    <int:WordHash hashCode="oT+yUPj7v0Xq7c" id="CZgq6ght"/>
    <int:WordHash hashCode="ELQ2s2c+JiN1lT" id="B/SFBOBa"/>
  </int:Manifest>
  <int:Observations>
    <int:Content id="pE88V7ww">
      <int:Rejection type="LegacyProofing"/>
    </int:Content>
    <int:Content id="7SwVicps">
      <int:Rejection type="LegacyProofing"/>
    </int:Content>
    <int:Content id="jMXIgvLJ">
      <int:Rejection type="LegacyProofing"/>
    </int:Content>
    <int:Content id="S0Pntju7">
      <int:Rejection type="LegacyProofing"/>
    </int:Content>
    <int:Content id="qySwVuGx">
      <int:Rejection type="LegacyProofing"/>
    </int:Content>
    <int:Content id="DyitGcWy">
      <int:Rejection type="LegacyProofing"/>
    </int:Content>
    <int:Content id="ng65P6Fj">
      <int:Rejection type="LegacyProofing"/>
    </int:Content>
    <int:Content id="cBcn+ae9">
      <int:Rejection type="LegacyProofing"/>
    </int:Content>
    <int:Content id="akxogHXI">
      <int:Rejection type="LegacyProofing"/>
    </int:Content>
    <int:Content id="5BCXR07y">
      <int:Rejection type="LegacyProofing"/>
    </int:Content>
    <int:Content id="m5OMGRhA">
      <int:Rejection type="LegacyProofing"/>
    </int:Content>
    <int:Content id="3tldqDKH">
      <int:Rejection type="LegacyProofing"/>
    </int:Content>
    <int:Content id="1XZzcKCz">
      <int:Rejection type="LegacyProofing"/>
    </int:Content>
    <int:Content id="aTK0Agfv">
      <int:Rejection type="LegacyProofing"/>
    </int:Content>
    <int:Content id="Oo0uxh+q">
      <int:Rejection type="LegacyProofing"/>
    </int:Content>
    <int:Content id="SAxM6H1G">
      <int:Rejection type="LegacyProofing"/>
    </int:Content>
    <int:Content id="mjBSaZce">
      <int:Rejection type="LegacyProofing"/>
    </int:Content>
    <int:Content id="/F6tl2JL">
      <int:Rejection type="LegacyProofing"/>
    </int:Content>
    <int:Content id="GUfWJpih">
      <int:Rejection type="LegacyProofing"/>
    </int:Content>
    <int:Content id="rVB6AUvA">
      <int:Rejection type="LegacyProofing"/>
    </int:Content>
    <int:Content id="htxwo1/2">
      <int:Rejection type="LegacyProofing"/>
    </int:Content>
    <int:Content id="mvmmCFg6">
      <int:Rejection type="LegacyProofing"/>
    </int:Content>
    <int:Content id="Gv9/gklQ">
      <int:Rejection type="LegacyProofing"/>
    </int:Content>
    <int:Content id="N36WKWXo">
      <int:Rejection type="LegacyProofing"/>
    </int:Content>
    <int:Content id="WD8JbBwt">
      <int:Rejection type="LegacyProofing"/>
    </int:Content>
    <int:Content id="0dXhCggH">
      <int:Rejection type="LegacyProofing"/>
    </int:Content>
    <int:Content id="9ydYRv+o">
      <int:Rejection type="LegacyProofing"/>
    </int:Content>
    <int:Content id="KZigDhLB">
      <int:Rejection type="LegacyProofing"/>
    </int:Content>
    <int:Content id="OF837ORO">
      <int:Rejection type="LegacyProofing"/>
    </int:Content>
    <int:Content id="7ed990a6">
      <int:Rejection type="LegacyProofing"/>
    </int:Content>
    <int:Content id="mBp91fXP">
      <int:Rejection type="LegacyProofing"/>
    </int:Content>
    <int:Content id="8hM6rlTM">
      <int:Rejection type="LegacyProofing"/>
    </int:Content>
    <int:Content id="CZgq6ght">
      <int:Rejection type="LegacyProofing"/>
    </int:Content>
    <int:Content id="B/SFBOBa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21"/>
    <w:rsid w:val="00175F69"/>
    <w:rsid w:val="00237293"/>
    <w:rsid w:val="007819C9"/>
    <w:rsid w:val="0081D595"/>
    <w:rsid w:val="00A32C20"/>
    <w:rsid w:val="00B33C5D"/>
    <w:rsid w:val="00D30921"/>
    <w:rsid w:val="00E757ED"/>
    <w:rsid w:val="016308A5"/>
    <w:rsid w:val="017599CC"/>
    <w:rsid w:val="01D39057"/>
    <w:rsid w:val="01E22F88"/>
    <w:rsid w:val="02431CE5"/>
    <w:rsid w:val="0374A930"/>
    <w:rsid w:val="04A8D12D"/>
    <w:rsid w:val="05D55E51"/>
    <w:rsid w:val="061D516B"/>
    <w:rsid w:val="0676E7E1"/>
    <w:rsid w:val="07B921CC"/>
    <w:rsid w:val="080A0DC8"/>
    <w:rsid w:val="0860C20F"/>
    <w:rsid w:val="093BDC02"/>
    <w:rsid w:val="098EFEF9"/>
    <w:rsid w:val="0A166FD2"/>
    <w:rsid w:val="0A24D432"/>
    <w:rsid w:val="0AFAF80A"/>
    <w:rsid w:val="0B0F6791"/>
    <w:rsid w:val="0B1FA161"/>
    <w:rsid w:val="0C07E35A"/>
    <w:rsid w:val="0C365DF6"/>
    <w:rsid w:val="0C99750B"/>
    <w:rsid w:val="0CD7C3EA"/>
    <w:rsid w:val="0D6ECA31"/>
    <w:rsid w:val="0DB36335"/>
    <w:rsid w:val="0E4B23B9"/>
    <w:rsid w:val="0E645A48"/>
    <w:rsid w:val="0F069D05"/>
    <w:rsid w:val="0F08FC63"/>
    <w:rsid w:val="0F21BBF7"/>
    <w:rsid w:val="10A26D66"/>
    <w:rsid w:val="1323FBED"/>
    <w:rsid w:val="140180C0"/>
    <w:rsid w:val="15C62A2C"/>
    <w:rsid w:val="162413B4"/>
    <w:rsid w:val="1629D70A"/>
    <w:rsid w:val="16E345DD"/>
    <w:rsid w:val="17936A0C"/>
    <w:rsid w:val="17B14899"/>
    <w:rsid w:val="18943D02"/>
    <w:rsid w:val="18E81510"/>
    <w:rsid w:val="19797139"/>
    <w:rsid w:val="19CDFAAA"/>
    <w:rsid w:val="1A3D7328"/>
    <w:rsid w:val="1A78AFCA"/>
    <w:rsid w:val="1B606CFB"/>
    <w:rsid w:val="1C022D88"/>
    <w:rsid w:val="1C4DB3E3"/>
    <w:rsid w:val="1CE8396B"/>
    <w:rsid w:val="1CEE3860"/>
    <w:rsid w:val="1DD6E7C5"/>
    <w:rsid w:val="1DFB1296"/>
    <w:rsid w:val="1F22E88C"/>
    <w:rsid w:val="1FDF3BB2"/>
    <w:rsid w:val="20A30F19"/>
    <w:rsid w:val="217F3621"/>
    <w:rsid w:val="2239C7BA"/>
    <w:rsid w:val="2277AD9E"/>
    <w:rsid w:val="23494D7C"/>
    <w:rsid w:val="23C5BB97"/>
    <w:rsid w:val="249C11D3"/>
    <w:rsid w:val="24AC0FA4"/>
    <w:rsid w:val="24ED79C3"/>
    <w:rsid w:val="2511F004"/>
    <w:rsid w:val="2512ECF9"/>
    <w:rsid w:val="25BEDB5B"/>
    <w:rsid w:val="2681FAEB"/>
    <w:rsid w:val="26AE5A1E"/>
    <w:rsid w:val="27133ED9"/>
    <w:rsid w:val="278D51D8"/>
    <w:rsid w:val="27BA0723"/>
    <w:rsid w:val="27DE6405"/>
    <w:rsid w:val="28058B75"/>
    <w:rsid w:val="28CB909B"/>
    <w:rsid w:val="2A89202E"/>
    <w:rsid w:val="2AD991F7"/>
    <w:rsid w:val="2B25A62B"/>
    <w:rsid w:val="2BDECD36"/>
    <w:rsid w:val="2CAFB82D"/>
    <w:rsid w:val="2CF88BA8"/>
    <w:rsid w:val="2D841398"/>
    <w:rsid w:val="2DA8869C"/>
    <w:rsid w:val="2DAD4BF9"/>
    <w:rsid w:val="2DB40F05"/>
    <w:rsid w:val="2EBE61F0"/>
    <w:rsid w:val="2EF354E7"/>
    <w:rsid w:val="2EFBE184"/>
    <w:rsid w:val="2F28D51F"/>
    <w:rsid w:val="2F6A4053"/>
    <w:rsid w:val="2FD0A798"/>
    <w:rsid w:val="30E0DC9C"/>
    <w:rsid w:val="3123EF5D"/>
    <w:rsid w:val="31591312"/>
    <w:rsid w:val="326702BB"/>
    <w:rsid w:val="334A93E7"/>
    <w:rsid w:val="34302C10"/>
    <w:rsid w:val="34F5C330"/>
    <w:rsid w:val="35344ABD"/>
    <w:rsid w:val="36162CA8"/>
    <w:rsid w:val="369CE7B0"/>
    <w:rsid w:val="37AC3232"/>
    <w:rsid w:val="37E0236C"/>
    <w:rsid w:val="39CA9936"/>
    <w:rsid w:val="3A0A58CC"/>
    <w:rsid w:val="3A108883"/>
    <w:rsid w:val="3A69982D"/>
    <w:rsid w:val="3AB7DEC8"/>
    <w:rsid w:val="3B865666"/>
    <w:rsid w:val="3BB9E66B"/>
    <w:rsid w:val="3DAC9913"/>
    <w:rsid w:val="3DB234EC"/>
    <w:rsid w:val="3DCB5D49"/>
    <w:rsid w:val="3DD55CF8"/>
    <w:rsid w:val="3E00D48D"/>
    <w:rsid w:val="3E25EC87"/>
    <w:rsid w:val="3E4D2117"/>
    <w:rsid w:val="3E9FC445"/>
    <w:rsid w:val="3FA485F5"/>
    <w:rsid w:val="3FFE727D"/>
    <w:rsid w:val="410C9012"/>
    <w:rsid w:val="41AC72BA"/>
    <w:rsid w:val="42775BD4"/>
    <w:rsid w:val="43090F82"/>
    <w:rsid w:val="4384F7D7"/>
    <w:rsid w:val="44079F90"/>
    <w:rsid w:val="448CEBAC"/>
    <w:rsid w:val="44D0A554"/>
    <w:rsid w:val="454392E0"/>
    <w:rsid w:val="45B8B34A"/>
    <w:rsid w:val="45D66F2E"/>
    <w:rsid w:val="45F0F513"/>
    <w:rsid w:val="45F6B9CD"/>
    <w:rsid w:val="46216046"/>
    <w:rsid w:val="46B9B343"/>
    <w:rsid w:val="47E28253"/>
    <w:rsid w:val="48162672"/>
    <w:rsid w:val="4883EF41"/>
    <w:rsid w:val="49085C8A"/>
    <w:rsid w:val="49E5BDEF"/>
    <w:rsid w:val="4AAB4792"/>
    <w:rsid w:val="4C20DCF5"/>
    <w:rsid w:val="4C3D1F5A"/>
    <w:rsid w:val="4CAFF7B6"/>
    <w:rsid w:val="4CF55132"/>
    <w:rsid w:val="4DC44897"/>
    <w:rsid w:val="4DC4E695"/>
    <w:rsid w:val="4E4BC229"/>
    <w:rsid w:val="4EA3B638"/>
    <w:rsid w:val="4EB34E03"/>
    <w:rsid w:val="4FFF7E73"/>
    <w:rsid w:val="50046855"/>
    <w:rsid w:val="50178564"/>
    <w:rsid w:val="5018B76C"/>
    <w:rsid w:val="5143C177"/>
    <w:rsid w:val="52330FCE"/>
    <w:rsid w:val="52C92650"/>
    <w:rsid w:val="52E6564A"/>
    <w:rsid w:val="536106EB"/>
    <w:rsid w:val="537882F8"/>
    <w:rsid w:val="539E905E"/>
    <w:rsid w:val="53A2B779"/>
    <w:rsid w:val="54EBA77A"/>
    <w:rsid w:val="5506F09D"/>
    <w:rsid w:val="5535A3AB"/>
    <w:rsid w:val="55635A58"/>
    <w:rsid w:val="55FA821A"/>
    <w:rsid w:val="575D51A2"/>
    <w:rsid w:val="5803720A"/>
    <w:rsid w:val="58CD8DEF"/>
    <w:rsid w:val="5AC59083"/>
    <w:rsid w:val="5AC59083"/>
    <w:rsid w:val="5AD0E95C"/>
    <w:rsid w:val="5ADE77C4"/>
    <w:rsid w:val="5C2CECF8"/>
    <w:rsid w:val="5D2E4C24"/>
    <w:rsid w:val="5DB36AC9"/>
    <w:rsid w:val="5DCDB3E5"/>
    <w:rsid w:val="5E478509"/>
    <w:rsid w:val="5E478509"/>
    <w:rsid w:val="5EC049B8"/>
    <w:rsid w:val="5EC52D86"/>
    <w:rsid w:val="5F3ADAE4"/>
    <w:rsid w:val="5F6EE8B4"/>
    <w:rsid w:val="5FC2A445"/>
    <w:rsid w:val="5FDCC9A5"/>
    <w:rsid w:val="5FDF4343"/>
    <w:rsid w:val="5FEF45BB"/>
    <w:rsid w:val="602BAF16"/>
    <w:rsid w:val="6044D773"/>
    <w:rsid w:val="6069FFB5"/>
    <w:rsid w:val="606E0FD4"/>
    <w:rsid w:val="61E98E7B"/>
    <w:rsid w:val="62D7C7E8"/>
    <w:rsid w:val="6435EEB0"/>
    <w:rsid w:val="653891A6"/>
    <w:rsid w:val="661C1B8D"/>
    <w:rsid w:val="665FCEAD"/>
    <w:rsid w:val="66F27A15"/>
    <w:rsid w:val="6758E397"/>
    <w:rsid w:val="675B6DCE"/>
    <w:rsid w:val="67A9A1B3"/>
    <w:rsid w:val="685FF95C"/>
    <w:rsid w:val="68716DDB"/>
    <w:rsid w:val="6875A63E"/>
    <w:rsid w:val="6916B8C2"/>
    <w:rsid w:val="69D2915C"/>
    <w:rsid w:val="6B18A41F"/>
    <w:rsid w:val="6B458A82"/>
    <w:rsid w:val="6B7EB905"/>
    <w:rsid w:val="6BAB657B"/>
    <w:rsid w:val="6CE56117"/>
    <w:rsid w:val="6D0A321E"/>
    <w:rsid w:val="6D5D0BBF"/>
    <w:rsid w:val="6D7E2724"/>
    <w:rsid w:val="6E272D72"/>
    <w:rsid w:val="6E46F192"/>
    <w:rsid w:val="6FF8ADD4"/>
    <w:rsid w:val="70231CB7"/>
    <w:rsid w:val="703D35AF"/>
    <w:rsid w:val="705CC5A6"/>
    <w:rsid w:val="7072F8C7"/>
    <w:rsid w:val="70AA55C9"/>
    <w:rsid w:val="71375B9C"/>
    <w:rsid w:val="716592A6"/>
    <w:rsid w:val="72171107"/>
    <w:rsid w:val="72908CF6"/>
    <w:rsid w:val="72D7298A"/>
    <w:rsid w:val="73779D6E"/>
    <w:rsid w:val="73816128"/>
    <w:rsid w:val="7426105F"/>
    <w:rsid w:val="773322E6"/>
    <w:rsid w:val="777E1963"/>
    <w:rsid w:val="77CDC5CA"/>
    <w:rsid w:val="782BB8C7"/>
    <w:rsid w:val="78EA4F4F"/>
    <w:rsid w:val="79426D81"/>
    <w:rsid w:val="795A01B0"/>
    <w:rsid w:val="79651ABC"/>
    <w:rsid w:val="798183B4"/>
    <w:rsid w:val="798F20A3"/>
    <w:rsid w:val="79F0A2AC"/>
    <w:rsid w:val="7A19DB0D"/>
    <w:rsid w:val="7B01D32C"/>
    <w:rsid w:val="7B2AF104"/>
    <w:rsid w:val="7B700FB2"/>
    <w:rsid w:val="7C69D109"/>
    <w:rsid w:val="7C69D109"/>
    <w:rsid w:val="7C986560"/>
    <w:rsid w:val="7CC5C546"/>
    <w:rsid w:val="7D4D6BB0"/>
    <w:rsid w:val="7D987256"/>
    <w:rsid w:val="7DED0119"/>
    <w:rsid w:val="7E6D91D7"/>
    <w:rsid w:val="7ED92AD1"/>
    <w:rsid w:val="7F3442B7"/>
    <w:rsid w:val="7F5DDB1F"/>
    <w:rsid w:val="7FADF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A368"/>
  <w15:chartTrackingRefBased/>
  <w15:docId w15:val="{FDC9DD65-D841-4DD1-A8A9-C70C25A84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57E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/word/intelligence.xml" Id="R9b2e2deb82084ab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WLADIMIR AREVALO NAVARRO</dc:creator>
  <keywords/>
  <dc:description/>
  <lastModifiedBy>ERICK WLADIMIR AREVALO NAVARRO</lastModifiedBy>
  <revision>13</revision>
  <dcterms:created xsi:type="dcterms:W3CDTF">2021-10-10T16:18:00.0000000Z</dcterms:created>
  <dcterms:modified xsi:type="dcterms:W3CDTF">2021-10-26T13:38:52.2466650Z</dcterms:modified>
</coreProperties>
</file>