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605" w:rsidRDefault="00C700B4">
      <w:bookmarkStart w:id="0" w:name="_GoBack"/>
      <w:r>
        <w:rPr>
          <w:noProof/>
        </w:rPr>
        <w:drawing>
          <wp:inline distT="0" distB="0" distL="0" distR="0" wp14:anchorId="694FD163" wp14:editId="219E7DC9">
            <wp:extent cx="6848475" cy="49339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553605" w:rsidSect="00C700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B4"/>
    <w:rsid w:val="00553605"/>
    <w:rsid w:val="00C7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794B1-E0EB-47FE-9910-8FD2EBDC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ed\Google%20Drive\CSED4\first%20term\Networks\Assignment\Assign2\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plp effect on send</a:t>
            </a:r>
            <a:r>
              <a:rPr lang="en-US" baseline="0"/>
              <a:t>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1.jpg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0.01</c:v>
                </c:pt>
                <c:pt idx="2">
                  <c:v>0.05</c:v>
                </c:pt>
                <c:pt idx="3">
                  <c:v>0.1</c:v>
                </c:pt>
                <c:pt idx="4">
                  <c:v>0.3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0.11108999999999999</c:v>
                </c:pt>
                <c:pt idx="1">
                  <c:v>0.42399999999999999</c:v>
                </c:pt>
                <c:pt idx="2">
                  <c:v>1.2096</c:v>
                </c:pt>
                <c:pt idx="3">
                  <c:v>1.637</c:v>
                </c:pt>
                <c:pt idx="4">
                  <c:v>6.4481000000000002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2.png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0.01</c:v>
                </c:pt>
                <c:pt idx="2">
                  <c:v>0.05</c:v>
                </c:pt>
                <c:pt idx="3">
                  <c:v>0.1</c:v>
                </c:pt>
                <c:pt idx="4">
                  <c:v>0.3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0.68159000000000003</c:v>
                </c:pt>
                <c:pt idx="1">
                  <c:v>10.875999999999999</c:v>
                </c:pt>
                <c:pt idx="2">
                  <c:v>55.4011</c:v>
                </c:pt>
                <c:pt idx="3">
                  <c:v>129.0599</c:v>
                </c:pt>
                <c:pt idx="4">
                  <c:v>442.35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3.pdf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0.01</c:v>
                </c:pt>
                <c:pt idx="2">
                  <c:v>0.05</c:v>
                </c:pt>
                <c:pt idx="3">
                  <c:v>0.1</c:v>
                </c:pt>
                <c:pt idx="4">
                  <c:v>0.3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0.76061999999999996</c:v>
                </c:pt>
                <c:pt idx="1">
                  <c:v>12.725</c:v>
                </c:pt>
                <c:pt idx="2">
                  <c:v>61.6342</c:v>
                </c:pt>
                <c:pt idx="3">
                  <c:v>151.16399999999999</c:v>
                </c:pt>
                <c:pt idx="4">
                  <c:v>491.42149999999998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4.zip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0.01</c:v>
                </c:pt>
                <c:pt idx="2">
                  <c:v>0.05</c:v>
                </c:pt>
                <c:pt idx="3">
                  <c:v>0.1</c:v>
                </c:pt>
                <c:pt idx="4">
                  <c:v>0.3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1.5888899999999999</c:v>
                </c:pt>
                <c:pt idx="1">
                  <c:v>26.702807</c:v>
                </c:pt>
                <c:pt idx="2">
                  <c:v>145.4134</c:v>
                </c:pt>
                <c:pt idx="3">
                  <c:v>290.39600000000002</c:v>
                </c:pt>
                <c:pt idx="4">
                  <c:v>1111.4338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5.pdf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0.01</c:v>
                </c:pt>
                <c:pt idx="2">
                  <c:v>0.05</c:v>
                </c:pt>
                <c:pt idx="3">
                  <c:v>0.1</c:v>
                </c:pt>
                <c:pt idx="4">
                  <c:v>0.3</c:v>
                </c:pt>
              </c:numCache>
            </c:numRef>
          </c:xVal>
          <c:yVal>
            <c:numRef>
              <c:f>Sheet1!$F$2:$F$6</c:f>
              <c:numCache>
                <c:formatCode>General</c:formatCode>
                <c:ptCount val="5"/>
                <c:pt idx="0">
                  <c:v>1.6251199999999999</c:v>
                </c:pt>
                <c:pt idx="1">
                  <c:v>26.609000000000002</c:v>
                </c:pt>
                <c:pt idx="2">
                  <c:v>143.95419999999999</c:v>
                </c:pt>
                <c:pt idx="3">
                  <c:v>286.31689999999998</c:v>
                </c:pt>
                <c:pt idx="4">
                  <c:v>1101.3498999999999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07249280"/>
        <c:axId val="-507248192"/>
      </c:scatterChart>
      <c:valAx>
        <c:axId val="-507249280"/>
        <c:scaling>
          <c:orientation val="minMax"/>
          <c:max val="0.3000000000000000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plp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07248192"/>
        <c:crosses val="autoZero"/>
        <c:crossBetween val="midCat"/>
      </c:valAx>
      <c:valAx>
        <c:axId val="-50724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07249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Ramadan</dc:creator>
  <cp:keywords/>
  <dc:description/>
  <cp:lastModifiedBy>Mohamed Ramadan</cp:lastModifiedBy>
  <cp:revision>1</cp:revision>
  <dcterms:created xsi:type="dcterms:W3CDTF">2016-11-29T07:14:00Z</dcterms:created>
  <dcterms:modified xsi:type="dcterms:W3CDTF">2016-11-29T07:15:00Z</dcterms:modified>
</cp:coreProperties>
</file>