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CC62AF" w:rsidRPr="00CC62A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8294"/>
              <w:gridCol w:w="6"/>
              <w:gridCol w:w="6"/>
            </w:tblGrid>
            <w:tr w:rsidR="00CC62AF" w:rsidRPr="00CC62AF">
              <w:trPr>
                <w:trHeight w:val="600"/>
                <w:tblCellSpacing w:w="0" w:type="dxa"/>
              </w:trPr>
              <w:tc>
                <w:tcPr>
                  <w:tcW w:w="5000" w:type="pct"/>
                  <w:gridSpan w:val="3"/>
                  <w:shd w:val="clear" w:color="auto" w:fill="EEEEEE"/>
                  <w:vAlign w:val="center"/>
                  <w:hideMark/>
                </w:tcPr>
                <w:p w:rsidR="00CC62AF" w:rsidRPr="00CC62AF" w:rsidRDefault="00CC62AF" w:rsidP="00CC62AF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C62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Kupu：开源的Web富文本编辑器</w:t>
                  </w:r>
                </w:p>
              </w:tc>
            </w:tr>
            <w:tr w:rsidR="00CC62AF" w:rsidRPr="00CC62AF">
              <w:trPr>
                <w:tblCellSpacing w:w="0" w:type="dxa"/>
              </w:trPr>
              <w:tc>
                <w:tcPr>
                  <w:tcW w:w="5000" w:type="pct"/>
                  <w:shd w:val="clear" w:color="auto" w:fill="EEEEEE"/>
                  <w:vAlign w:val="center"/>
                  <w:hideMark/>
                </w:tcPr>
                <w:p w:rsidR="00CC62AF" w:rsidRPr="00CC62AF" w:rsidRDefault="00CC62AF" w:rsidP="00CC62AF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hyperlink r:id="rId4" w:history="1">
                    <w:r w:rsidRPr="00CC62A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chenkw</w:t>
                    </w:r>
                  </w:hyperlink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翻译   更新：2005-05-05 22:32:12  版本: 1.0   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C62AF" w:rsidRPr="00CC62AF" w:rsidRDefault="00CC62AF" w:rsidP="00CC62A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C62AF" w:rsidRPr="00CC62AF" w:rsidRDefault="00CC62AF" w:rsidP="00CC62A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CC62AF" w:rsidRPr="00CC62AF" w:rsidRDefault="00CC62AF" w:rsidP="00CC62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C62AF" w:rsidRPr="00CC62AF">
        <w:trPr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49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CC62AF" w:rsidRPr="00CC62AF">
              <w:trPr>
                <w:tblCellSpacing w:w="15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:rsidR="00CC62AF" w:rsidRPr="00CC62AF" w:rsidRDefault="00CC62AF" w:rsidP="00CC62A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原文：</w:t>
                  </w:r>
                  <w:hyperlink r:id="rId5" w:tgtFrame="_blank" w:history="1">
                    <w:r w:rsidRPr="00CC62A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Rich Web Text Editing with Kupu</w:t>
                    </w:r>
                  </w:hyperlink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作者：Robert Jones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原文发表时间：04/28/2005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译者：chenkw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我编写web应用程序也有些年头了，但一直苦于找不到一个称心的方法让用户输入并提交任意文本块。HTML表单的TEXTAREA标记可以处理普通文本，但我的应用程序大多涉及格式更丰富的内容。一个获得富文本（rich text）的办法是，让用户在字处理器中编辑内容然后将文档提交到服务器，但文档提交后便无法随意处理。原来我最需要的编辑器，就是一个可以嵌入到任何网页中的WYSIWG（What You See Is What You Get，所见即所得）编辑器。天哪，我终于找到了我的理想，它就是----</w:t>
                  </w:r>
                  <w:hyperlink r:id="rId6" w:tgtFrame="_blank" w:history="1">
                    <w:r w:rsidRPr="00CC62A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Kupu</w:t>
                    </w:r>
                  </w:hyperlink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Kupu是一个开源的JavaScript应用程序，它实现了一个灵活的、全功能（full-featured）的HTML编辑器，不需要任何插件就可以在网页中运行。它的主要应用是作为内容管理系统（如Zope、Plone）的嵌入式编辑器，提供创建网页的功能。它的设计非常灵活，你几乎可以毫不费力地将其嵌入到任何web应用程序中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当然，你首先需要明白了它的工作原理。和其他一些优秀的软件一样，Kupu只提供了有限的文档，而且源代码中的注释也少得可怜。我可以理解为什么会这样。开发人员总是将希望有限的时间用于编写新代码，而非撰写文档。然而，这大大降低了其工作对社区的影响。开源软件除了具有可获得性（availability），还应该具有易用性（accessibility）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我撰写本文，希望提高Kupu的易用性，并演示将它嵌入你的应用程序是一个多么简单的过程。它是一个非常优秀的程序，应该被更多的人接受。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 </w:t>
                  </w:r>
                </w:p>
                <w:p w:rsidR="00CC62AF" w:rsidRPr="00CC62AF" w:rsidRDefault="00CC62AF" w:rsidP="00CC62AF">
                  <w:pPr>
                    <w:widowControl/>
                    <w:spacing w:before="100" w:beforeAutospacing="1" w:after="100" w:afterAutospacing="1"/>
                    <w:jc w:val="left"/>
                    <w:outlineLvl w:val="2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</w:pPr>
                  <w:r w:rsidRPr="00CC62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JavaScript</w:t>
                  </w:r>
                </w:p>
                <w:p w:rsidR="00CC62AF" w:rsidRPr="00CC62AF" w:rsidRDefault="00CC62AF" w:rsidP="00CC62A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Kupu由Paul Everitt、Guido Wesdorp、Philipp von Weitershausen等人编写，它是JavaScript程序设计的一个精彩示例。用这种语言编一个最简单的应用程序对我来说都是一种考验，Kupu让我惊叹不已。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由于人们意识到XMLHttpRequest的价值，JavaScript目前似乎正处于一个复兴阶段。Google Suggest以及最近给人深刻印象的Google Maps都采用这种技术，Kupu也不例外。XMLHttpRequest是浏览器和服务器之间的一种后台通信方式，这样就不需要在每次数据交换时刷新整个页面。更多内容请参考Drew McLellan的文章</w:t>
                  </w:r>
                  <w:hyperlink r:id="rId7" w:tgtFrame="_blank" w:history="1">
                    <w:r w:rsidRPr="00CC62A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Very Dynamic Web Interfaces</w:t>
                    </w:r>
                  </w:hyperlink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。此外Joel Webber在其blog里撰文剖析了</w:t>
                  </w:r>
                  <w:hyperlink r:id="rId8" w:tgtFrame="_blank" w:history="1">
                    <w:r w:rsidRPr="00CC62A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Google Maps的实现技术</w:t>
                    </w:r>
                  </w:hyperlink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不幸的是，使用JavaScript，特别是和XMLHttpRequest一起，会让你卷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lastRenderedPageBreak/>
                    <w:t>入浏览器兼容性的漩涡。Kupu目前仅在Mozilla 1.3.1、Internet Explorer 5.5和Netscape Navigator 7.1或更高版本上测试通过。它尚不能在Konqueror、Operah和Safari上正确运行，但新版本有望支持这些浏览器。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 </w:t>
                  </w:r>
                </w:p>
                <w:p w:rsidR="00CC62AF" w:rsidRPr="00CC62AF" w:rsidRDefault="00CC62AF" w:rsidP="00CC62AF">
                  <w:pPr>
                    <w:widowControl/>
                    <w:spacing w:before="100" w:beforeAutospacing="1" w:after="100" w:afterAutospacing="1"/>
                    <w:jc w:val="left"/>
                    <w:outlineLvl w:val="2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</w:pPr>
                  <w:r w:rsidRPr="00CC62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安装Kupu</w:t>
                  </w:r>
                </w:p>
                <w:p w:rsidR="00CC62AF" w:rsidRPr="00CC62AF" w:rsidRDefault="00CC62AF" w:rsidP="00CC62A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基本安装是非常简单的。你只需要到 </w:t>
                  </w:r>
                  <w:hyperlink r:id="rId9" w:tgtFrame="_blank" w:history="1">
                    <w:r w:rsidRPr="00CC62A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http://kupu.oscom.org/download/</w:t>
                    </w:r>
                  </w:hyperlink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 下载压缩包(450K)，然后解压到网站的一个可访问的目录下就行了。它将创建kupu/目录，其下包含一些文件和子目录。你不需要进行make或者其他类似的操作。但我建议你先不要看doc/子目录下的内容。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在浏览器中输入&lt;your path&gt;/kupu/common/kupu.html（&lt;your path&gt;指kupu所在的路径，你需要补充完整这个URL）就可以看到编辑器界面了。你也可以访问我的</w:t>
                  </w:r>
                  <w:hyperlink r:id="rId10" w:tgtFrame="_blank" w:history="1">
                    <w:r w:rsidRPr="00CC62A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Kupu编辑器测试页面</w:t>
                    </w:r>
                  </w:hyperlink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。结果如图1所示。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4762500" cy="3571875"/>
                        <wp:effectExtent l="19050" t="0" r="0" b="0"/>
                        <wp:docPr id="1" name="图片 1" descr="http://www.javaresearch.org/members/chenkw/kupu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javaresearch.org/members/chenkw/kupu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3571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图1 Kupu示例页面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该页面由三部分组成：工具栏和左右面板。顶部的工具栏包含了编辑器标准功能按钮。右侧面板由一些块（block）组成，每个块为相应功能提供额外信息。左侧面板就是你正在编辑的文档。在本示例中，左侧面板预装入了简要介绍Kupu设计理念的文档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lastRenderedPageBreak/>
                    <w:t xml:space="preserve">　　在左侧面板内某处单击然后就可以开始输入。如果你使用Firefox浏览器，而上述操作没有反应，那么请按F7键。按F7可以启动“插入浏览”（caret browsing），修从而复这个问题。这个界面有些怪异，但还是挺直观的。选择一些文本然后改变其颜色和格式。创建一些链接。插入源为某URL的图片并改变其大小。最好再插入一个表格并增删其行列。这个演示程序并不支持保存操作，它将触发一个错误。我将在下文介绍如何修复这个错误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Kupu目前的版本也许不能满足你对它作为WYSIWYG编辑器的全部期望。例如，你无法改变字体，只能插入Web上的图片。还有一些功能是不正常的，至少在我的机器上如此。但其兼容性对多数应用程序来说已经绰绰有余了。若你不想涉及插件或者Java applet，Kupu绝对是一个让人振奋的成就。它仅仅是一个包含了JavaScript的网页。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Kupu的实际价值在于它可以嵌入到其他应用程序中。嵌入方式有两种。最简单的用法是使用POST方法将数据作为一个CGI脚本参数值发送到服务器。另一个用法稍有点复杂，但它是Kupu小组的选择，那就是使用PUT方法和一个简单的CGI脚本将数据发送到web站点的一个文件中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 </w:t>
                  </w:r>
                </w:p>
                <w:p w:rsidR="00CC62AF" w:rsidRPr="00CC62AF" w:rsidRDefault="00CC62AF" w:rsidP="00CC62AF">
                  <w:pPr>
                    <w:widowControl/>
                    <w:spacing w:before="100" w:beforeAutospacing="1" w:after="100" w:afterAutospacing="1"/>
                    <w:jc w:val="left"/>
                    <w:outlineLvl w:val="2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</w:pPr>
                  <w:r w:rsidRPr="00CC62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使用Kupu</w:t>
                  </w:r>
                </w:p>
                <w:p w:rsidR="00CC62AF" w:rsidRPr="00CC62AF" w:rsidRDefault="00CC62AF" w:rsidP="00CC62A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嵌入Kupu利用其功能是以在页面中包含许多JavaScript文件为代价的。即使像common/kupu.html这样的基本页面中也包含了让人望而生畏的代码。更要命的是，包含文件的链接都是相对的，这会让你很头疼，若你想在Kupu源程序结构上花些时间的话。你其实不想碰这些代码，但是你需要建立自定义内容和Kupu之间的关联并让一切正常运行。幸运的是，你可以使用&lt;base&gt;标记，这是一个简单办法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将Kupu发布版放到你的站点树（web tree）的某子目录下。然后在站点树的其他地方为你的网页建立一个目录。将模板页（kupu/common/kupu.html or kupu/common/kupuform.html）复制过去，并在页面的&lt;head&gt;段中添加&lt;base&gt;标记，指向发布版的common目录。例如：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&lt;head&gt;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&lt;base href="http://www.craic.com/oreilly/kupu/kupu/common/"&gt;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&lt;/head&gt;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浏览器将在所有相对链接前附加该URL。注意，它必须是一个包括主机名的完整URL路径；这个规则适用于该页面中的所有相对URL，而不仅是Kupu用到的。在插入图片、样式表、或链向本站其他页面时，务必注意&lt;base&gt;标记的影响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 </w:t>
                  </w:r>
                </w:p>
                <w:p w:rsidR="00CC62AF" w:rsidRPr="00CC62AF" w:rsidRDefault="00CC62AF" w:rsidP="00CC62AF">
                  <w:pPr>
                    <w:widowControl/>
                    <w:spacing w:before="100" w:beforeAutospacing="1" w:after="100" w:afterAutospacing="1"/>
                    <w:jc w:val="left"/>
                    <w:outlineLvl w:val="2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</w:pPr>
                  <w:r w:rsidRPr="00CC62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lastRenderedPageBreak/>
                    <w:t>以PUT方法使用Kupu</w:t>
                  </w:r>
                </w:p>
                <w:p w:rsidR="00CC62AF" w:rsidRPr="00CC62AF" w:rsidRDefault="00CC62AF" w:rsidP="00CC62A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整合Kupu的第一种方法是使用PUT方法上传文件到web服务器。PUT虽然也是http协议的一种方法，但在知名度上无法与GET和POST相提并论。PUT允许上传完整的文件，然后将其置入站点树中。当然，你也可以使用HTML表单和CGI脚本来完成同样任务，但PUT的目的就是为了简化这种过程。</w:t>
                  </w:r>
                  <w:hyperlink r:id="rId12" w:tgtFrame="_blank" w:history="1">
                    <w:r w:rsidRPr="00CC62A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《Publishing Pages with PUT》</w:t>
                    </w:r>
                  </w:hyperlink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一文提供了一些背景知识，该文发表于1997年。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也许大家很少使用PUT方法的主要原因就是其固有的不安全性了。PUT方法有允许任何人提交任何文件到服务器的安全隐患。你需要仔细配置服务器，避开任何潜在的安全漏洞。任何一个小小的失误都可能给攻击者创造莫大机会。相反，你可以考虑使用POST方法打造一个封闭、安全的系统，通过CGI脚本与之交互。这将要求更多编程工作，但其风险更易于管理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一个PUT请求将发送两行头信息，然后才是请求内容。CONTENT_LENGTH告诉服务器发送的数据长度。PATH_TRANSLATED指定数据写入哪个文件。你可以将其视为浏览器从服务器获取一个页面的逆过程。Apache httpd配置默认接受PUT请求，但你还需要配置一个CGI脚本来处理接收的文件。下面是CGI脚本配置示例，你只需要根据你的情况替换掉脚本名就可以了：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Script PUT /cgi-bin/kupu/handle_put.cgi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以下是一个简单的CGI脚本实现。注意，该脚本中没有考虑安全检查。任何人都可以向运行了该脚本的站点上传文件。在公网站点上安装该脚本时务必添加安全限制。切记！（本示例并非我的站点上运行的应用程序）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#!/usr/bin/perl -w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# handle_put.cgi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# Basic PUT Handling routine with NO SECURITY!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if($ENV{'REQUEST_METHOD'} ne 'PUT') {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errorMsg("Request method is not PUT");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my $filename = $ENV{'PATH_TRANSLATED'};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if(not $filename) {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errorMsg("PATH_TRANSLATED was empty");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my $length = $ENV{'CONTENT_LENGTH'};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lastRenderedPageBreak/>
                    <w:br/>
                    <w:t>if(not $length) {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errorMsg("CONTENT_LENGTH was empty");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# Add Security Checks Here! Limit access to certain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# directories and limit size and/or type of file.  E.g.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if($length &gt; 100000) {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errorMsg("CONTENT_LENGTH is too large");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# Read in the uploaded data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my $content = '';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my $nread = read(STDIN, $content, $length);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# Make the output more readable by adding newlines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$content =~ s/\&gt;\&lt;/\&gt;\n\&lt;/g&gt; $filename" || errorMsg("Unable to open $filename");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print OUT $content;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close OUT;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# The 204 code signals the transfer was OK but does not 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# update the current page - so you stay in the editor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print qq[Status: 204\n];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print qq[Content-type: text/html\n\n];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print $content;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exit;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sub errorMsg {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my $msg = shift;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print qq[Content-type: text/html\n\n];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print qq[&lt;html&gt;&lt;head&gt;&lt;title&gt;Error&lt;/title&gt;&lt;/head&gt;\n];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print qq[&lt;body&gt;\nError: $msg&lt;br&gt;\n&lt;/body&gt;&lt;/html&gt;\n];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exit;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OK，服务器已经就绪。现在可以设置Kupu使用PUT了。你不需要在网页中指定CGI脚本，因为Apache配置文件中已经预先做好了配置。你所需要做的只是在页面中指定服务器上用于写入数据的文件。将kupu/common/kupu.html复制到你的目录，按照上文的说明添加&lt;base&gt;标记，这样你就可以从发布版目录中装入JavaScript库了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看一眼这个页面的源代码。300多行看了就晕，要命的是其中不乏非HTML内容。幸运的是，现在只需要其中两行，一行在在头部，另一行在尾部。现在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lastRenderedPageBreak/>
                    <w:t>并不需要触动其他内容。在kupu.html的源代码尾部指定页面装入编辑器。这里，我使用了一个空白页面（kupublank.html）。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&lt;iframe id="kupu-editor" frameborder="0" src="kupublank.html" scrolling="auto"&gt;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接着指定服务器上写入数据的文件。查找&lt;kupuconfig&gt;，从上往下数大约30行左右就是：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&lt;kupuconfig&gt;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&lt;dst&gt;http://www.craic.com/oreilly/kupu/no_such_file.html&lt;/dst&gt;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将&lt;dst&gt;标记中的内容替换为目标文件的URL。web服务器必须拥有该目录的写权限。注意，你指定的是单个文件。在这些示例中，你无法在运行时定义文件名。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浏览器装入刚配置的编辑器后，输入一些文本，编辑其格式。若想保存文件，只需要单击Kupu工具栏上的磁盘图标。结果如图2所示，好像没什么变化：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4762500" cy="2419350"/>
                        <wp:effectExtent l="19050" t="0" r="0" b="0"/>
                        <wp:docPr id="2" name="图片 2" descr="http://www.javaresearch.org/members/chenkw/kupu_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javaresearch.org/members/chenkw/kupu_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2419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图2 编辑文本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现在转到刚才被定义为目标的URL。你将看到和刚才的编辑时完全一样的结果。当然，目标页面是没有工具栏的，如图3所示：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4076700" cy="1581150"/>
                        <wp:effectExtent l="19050" t="0" r="0" b="0"/>
                        <wp:docPr id="3" name="图片 3" descr="http://www.javaresearch.org/members/chenkw/kupu_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javaresearch.org/members/chenkw/kupu_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6700" cy="158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图3 新创建的页面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这是一个简单示例，你马上就可以发现一些缺点。例如，你每次保存都会覆盖目标文件。虽然Kupu开发人员偏爱PUT方法，但若将编辑器嵌入到自己的应用程序，特别是CMS（内容管理系统）中，你可能发现在表单中使用编辑器将提供更多的控制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 </w:t>
                  </w:r>
                </w:p>
                <w:p w:rsidR="00CC62AF" w:rsidRPr="00CC62AF" w:rsidRDefault="00CC62AF" w:rsidP="00CC62AF">
                  <w:pPr>
                    <w:widowControl/>
                    <w:spacing w:before="100" w:beforeAutospacing="1" w:after="100" w:afterAutospacing="1"/>
                    <w:jc w:val="left"/>
                    <w:outlineLvl w:val="2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</w:pPr>
                  <w:r w:rsidRPr="00CC62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在HTML表单中使用Kupu</w:t>
                  </w:r>
                </w:p>
                <w:p w:rsidR="00CC62AF" w:rsidRPr="00CC62AF" w:rsidRDefault="00CC62AF" w:rsidP="00CC62A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第二种方法是使用表单包装Kupu代码。这需要更多的努力，因为你需要一个CGI脚本来处理数据。不过，相对PUT技术来说，它提供更多的数据控制。PUT只是简单地对编辑器中的东西作了一下镜像。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下面介绍一个HTML表单示例（kupu/common/kupuform.html）。该页在浏览器中的显示结果和上一个示例（kupu.html）的一样。页面源代码非常相似，但关键之处略有不同。从上到下数，在第20行左右，你可以找到一个&lt;form&gt;标记：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&lt;form action="http://debris.demon.nl/printpost" method="POST"&gt;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这个URL定义了处理上传文本的脚本。将它替换为你的脚本。从下往上数大约8行，你可以找到一个&lt;iframe&gt;标记：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&lt;iframe id="kupu-editor" frameborder="0"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    src="fulldoc.html" scrolling="auto"&gt;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src属性指定了启动编辑器时装载的文档。本例的装载文档是fulldoc.html。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若想使用这个表单，只需要改变这些行。首先，将kupuform.html复制到你的目录，并像上例一样添加一个&lt;base&gt;标记来访问JavaScript函数库。在&lt;iframe&gt;标记中指定一个空白文件kupublank.html，这样编辑器启动时就显示空白文档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你需要在服务器上运行一个CGI脚本来处理提交的数据。下面是一个简单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lastRenderedPageBreak/>
                    <w:t>的脚本（kupu_echo.cgi），它读入表单传来的数据（该数据随kupu参数传递），然后直接将该数据返回给用户。Kupu生成的HTML是没有换行的，这给查看源代码带来不便，所以示例脚本中在每个标记后面插入一个换行符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#!/usr/bin/perl -w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# kupu_echo.cgi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use CGI;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my $cgi = CGI-&gt;new();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my $text = $cgi-&gt;param('kupu');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$text =~ s/\&gt;/\&gt;\n/g;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print $cgi-&gt;header();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print $text;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将该脚本放到站点的cgi-bin/目录中，将赋予可执行权限：chmod a+x kupu_echo.cgi，然后将其URL替换到&lt;form&gt;标记。这两个标记改变后应该和下面的类似：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&lt;form action="http://www.craic.com/cgi-bin/kupu/kupu_echo.cgi" method="POST"&gt;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...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&lt;iframe id="kupu-editor" frameborder="0"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    src="kupublank.html" scrolling="auto"&gt;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在浏览器里打开kupuform.html，你会看到编辑器的左面板为空白。随便敲入一些文本，修改其格式。单击工具栏中的磁盘图标将编辑结果上传到CGI脚本。如果你想即刻获得满足，那么请访问我的站点上的演示页面。http://www.craic.com/oreilly/kupu/kupuform.html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这个过程并不是很麻烦。你只需要改变模板页面的两行代码，然后编写一个简单的CGI脚本。最重要的是，你连一行JavaScript都不需要触动。当然，这只是一个简单示例，但它帮助你度过了学习曲线的第一个阶段。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 </w:t>
                  </w:r>
                </w:p>
                <w:p w:rsidR="00CC62AF" w:rsidRPr="00CC62AF" w:rsidRDefault="00CC62AF" w:rsidP="00CC62AF">
                  <w:pPr>
                    <w:widowControl/>
                    <w:spacing w:before="100" w:beforeAutospacing="1" w:after="100" w:afterAutospacing="1"/>
                    <w:jc w:val="left"/>
                    <w:outlineLvl w:val="2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</w:pPr>
                  <w:r w:rsidRPr="00CC62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一个规模较大的示例</w:t>
                  </w:r>
                </w:p>
                <w:p w:rsidR="00CC62AF" w:rsidRPr="00CC62AF" w:rsidRDefault="00CC62AF" w:rsidP="00CC62A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我编写了一个基本的网志程序（blogging application），在表单中嵌入Kupu来创建新纪录，这是一个稍微有点复杂的例子。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它由一个包含了所有Kupu代码的HTML模板文件，以及一个处理记录提交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lastRenderedPageBreak/>
                    <w:t>并显示所有记录链接的CGI脚本。这是一个很简单的网志程序，但它演示了如何将编辑器整合到一个包含其他控件的表单。它还介绍了如何修改Kupu模板。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图4是该程序的截图，图上显示已经加入了几条记录。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4762500" cy="3781425"/>
                        <wp:effectExtent l="19050" t="0" r="0" b="0"/>
                        <wp:docPr id="4" name="图片 4" descr="http://www.javaresearch.org/members/chenkw/kupu_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javaresearch.org/members/chenkw/kupu_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3781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图4 Kupu作为weblog编辑器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除了编辑器之外，示例中还包含一个普通的表单控件&lt;input&gt;，用于输入该纪录的标题。使用表单来整合Kupu，你在充分利用编辑器功能的同时，还可以加入自己的表单控件。我对模板页作了一些修改，对Kupu的工具栏作了一下调整。你可以到Kupu的主页上去看看不同的CMS系统的截图，它们都针对自己的应用作了一些修改。如果你真想那么做，那么你需要理解这个JavaScript函数库，而且明白它是如何使用XML进行配置的。不过，这已经大大超出本文的范围了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本程序的源代码太长，就不包含在这里了，你可以到</w:t>
                  </w:r>
                  <w:hyperlink r:id="rId16" w:tgtFrame="_blank" w:history="1">
                    <w:r w:rsidRPr="00CC62A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我的Kupu站点</w:t>
                    </w:r>
                  </w:hyperlink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下载。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查看</w:t>
                  </w:r>
                  <w:hyperlink r:id="rId17" w:tgtFrame="_blank" w:history="1">
                    <w:r w:rsidRPr="00CC62A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我的Kupu模板页时</w:t>
                    </w:r>
                  </w:hyperlink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，你会发现一些形如&lt;!-- ### --&gt;的注释，这表明在该处我修改了原始的kupuform.html模板页。CGI脚本中替换了模板中的Perl风格的变量，如$srcFile。（的确，用PHP将更简单！）我也包含了</w:t>
                  </w:r>
                  <w:hyperlink r:id="rId18" w:tgtFrame="_blank" w:history="1">
                    <w:r w:rsidRPr="00CC62A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Perl CGI脚本的源代码</w:t>
                    </w:r>
                  </w:hyperlink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你也可以在我的站点上体验一下</w:t>
                  </w:r>
                  <w:hyperlink r:id="rId19" w:tgtFrame="_blank" w:history="1">
                    <w:r w:rsidRPr="00CC62A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基于Kupu的网志系统</w:t>
                    </w:r>
                  </w:hyperlink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。（我已经删掉了所有记录。）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 </w:t>
                  </w:r>
                </w:p>
                <w:p w:rsidR="00CC62AF" w:rsidRPr="00CC62AF" w:rsidRDefault="00CC62AF" w:rsidP="00CC62AF">
                  <w:pPr>
                    <w:widowControl/>
                    <w:spacing w:before="100" w:beforeAutospacing="1" w:after="100" w:afterAutospacing="1"/>
                    <w:jc w:val="left"/>
                    <w:outlineLvl w:val="2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</w:pPr>
                  <w:r w:rsidRPr="00CC62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lastRenderedPageBreak/>
                    <w:t>总结</w:t>
                  </w:r>
                </w:p>
                <w:p w:rsidR="00CC62AF" w:rsidRPr="00CC62AF" w:rsidRDefault="00CC62AF" w:rsidP="00CC62A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本文的示例仅仅涉及Kupu的皮毛，但它为你自行体验Kupu或理解Kupu中的XML和JavaScript铺设了道路。这些程序使用了XMLHttpRequest。XMLHttpRequest逐渐在web开发中受到重视，它是一项值得关注的技术。</w:t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CC62AF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　　Robet Jones经营着Craic Computing，这是一家坐落于西雅图的小型生物仪器公司，为生物技术行业提供高级软件和数据分析服务。多年的程序设计经验使他成了名副其实的分子生物学家。</w:t>
                  </w:r>
                </w:p>
              </w:tc>
            </w:tr>
          </w:tbl>
          <w:p w:rsidR="00CC62AF" w:rsidRPr="00CC62AF" w:rsidRDefault="00CC62AF" w:rsidP="00CC62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B1AE1" w:rsidRDefault="00CB1AE1"/>
    <w:sectPr w:rsidR="00CB1AE1" w:rsidSect="00CB1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62AF"/>
    <w:rsid w:val="00000895"/>
    <w:rsid w:val="000239E1"/>
    <w:rsid w:val="00043152"/>
    <w:rsid w:val="000946DB"/>
    <w:rsid w:val="000A1038"/>
    <w:rsid w:val="000B18CA"/>
    <w:rsid w:val="000B4BAC"/>
    <w:rsid w:val="000E4D4A"/>
    <w:rsid w:val="001135FA"/>
    <w:rsid w:val="00120F23"/>
    <w:rsid w:val="00173A8E"/>
    <w:rsid w:val="00176CFE"/>
    <w:rsid w:val="00182A72"/>
    <w:rsid w:val="00192295"/>
    <w:rsid w:val="001A674D"/>
    <w:rsid w:val="001D32C2"/>
    <w:rsid w:val="001F5C02"/>
    <w:rsid w:val="002246EA"/>
    <w:rsid w:val="00263D27"/>
    <w:rsid w:val="00295A40"/>
    <w:rsid w:val="002A6B6A"/>
    <w:rsid w:val="003207CC"/>
    <w:rsid w:val="003226B7"/>
    <w:rsid w:val="00353D9B"/>
    <w:rsid w:val="003875EA"/>
    <w:rsid w:val="003916B6"/>
    <w:rsid w:val="003B466C"/>
    <w:rsid w:val="00410FE4"/>
    <w:rsid w:val="004437C2"/>
    <w:rsid w:val="00443B92"/>
    <w:rsid w:val="00475AEA"/>
    <w:rsid w:val="004876F2"/>
    <w:rsid w:val="00491E71"/>
    <w:rsid w:val="004D40D4"/>
    <w:rsid w:val="004D6871"/>
    <w:rsid w:val="00512EBE"/>
    <w:rsid w:val="005308F5"/>
    <w:rsid w:val="00566277"/>
    <w:rsid w:val="0058003F"/>
    <w:rsid w:val="005A05C1"/>
    <w:rsid w:val="00601802"/>
    <w:rsid w:val="006166CB"/>
    <w:rsid w:val="006834AD"/>
    <w:rsid w:val="00685A42"/>
    <w:rsid w:val="00696DA9"/>
    <w:rsid w:val="006D397C"/>
    <w:rsid w:val="006E12E1"/>
    <w:rsid w:val="006F33F4"/>
    <w:rsid w:val="007518A4"/>
    <w:rsid w:val="007600EE"/>
    <w:rsid w:val="00777C88"/>
    <w:rsid w:val="00786527"/>
    <w:rsid w:val="00787B2A"/>
    <w:rsid w:val="007C6D1F"/>
    <w:rsid w:val="007D6C19"/>
    <w:rsid w:val="007E141E"/>
    <w:rsid w:val="008003A0"/>
    <w:rsid w:val="008033B1"/>
    <w:rsid w:val="0080419A"/>
    <w:rsid w:val="0080426D"/>
    <w:rsid w:val="008239E5"/>
    <w:rsid w:val="0082584C"/>
    <w:rsid w:val="00861C94"/>
    <w:rsid w:val="008E024C"/>
    <w:rsid w:val="008F1B3D"/>
    <w:rsid w:val="00922F44"/>
    <w:rsid w:val="0098478B"/>
    <w:rsid w:val="00990239"/>
    <w:rsid w:val="009B4C73"/>
    <w:rsid w:val="009E5306"/>
    <w:rsid w:val="009E7DE9"/>
    <w:rsid w:val="009F21E5"/>
    <w:rsid w:val="00A1493B"/>
    <w:rsid w:val="00A27A1D"/>
    <w:rsid w:val="00A4032C"/>
    <w:rsid w:val="00A96860"/>
    <w:rsid w:val="00AB1377"/>
    <w:rsid w:val="00AC2313"/>
    <w:rsid w:val="00AC3B5D"/>
    <w:rsid w:val="00AE3430"/>
    <w:rsid w:val="00AF46A8"/>
    <w:rsid w:val="00B06367"/>
    <w:rsid w:val="00B30D50"/>
    <w:rsid w:val="00B40738"/>
    <w:rsid w:val="00B47608"/>
    <w:rsid w:val="00BC44CF"/>
    <w:rsid w:val="00BD36B1"/>
    <w:rsid w:val="00C10F07"/>
    <w:rsid w:val="00C22118"/>
    <w:rsid w:val="00C60C51"/>
    <w:rsid w:val="00C71594"/>
    <w:rsid w:val="00C80D36"/>
    <w:rsid w:val="00CB1AE1"/>
    <w:rsid w:val="00CC62AF"/>
    <w:rsid w:val="00CC6DB3"/>
    <w:rsid w:val="00CD31F7"/>
    <w:rsid w:val="00CD4158"/>
    <w:rsid w:val="00D35F3E"/>
    <w:rsid w:val="00D76D34"/>
    <w:rsid w:val="00DE64DA"/>
    <w:rsid w:val="00E24AED"/>
    <w:rsid w:val="00E52801"/>
    <w:rsid w:val="00E6608B"/>
    <w:rsid w:val="00ED7980"/>
    <w:rsid w:val="00F15403"/>
    <w:rsid w:val="00F20378"/>
    <w:rsid w:val="00F336AC"/>
    <w:rsid w:val="00FB6D73"/>
    <w:rsid w:val="00FD5776"/>
    <w:rsid w:val="00FD758C"/>
    <w:rsid w:val="00FE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AE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C62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00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C62AF"/>
    <w:rPr>
      <w:rFonts w:ascii="宋体" w:eastAsia="宋体" w:hAnsi="宋体" w:cs="宋体"/>
      <w:b/>
      <w:bCs/>
      <w:color w:val="000000"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C62A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C62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62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gwebber.blogspot.com/2005/02/mapping-google.html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www.craic.com/oreilly/kupu/kupu_blog_cgi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xml.com/pub/a/2005/02/09/xml-http-request.html" TargetMode="External"/><Relationship Id="rId12" Type="http://schemas.openxmlformats.org/officeDocument/2006/relationships/hyperlink" Target="http://www.apacheweek.com/features/put" TargetMode="External"/><Relationship Id="rId17" Type="http://schemas.openxmlformats.org/officeDocument/2006/relationships/hyperlink" Target="http://www.craic.com/oreilly/kupu/blog_templat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raic.com/oreilly/kupu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kupu.oscom.org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onlamp.com/lpt/a/5792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www.craic.com/oreilly/kupu/kupu/common/kupu.html" TargetMode="External"/><Relationship Id="rId19" Type="http://schemas.openxmlformats.org/officeDocument/2006/relationships/hyperlink" Target="http://www.craic.com/cgi-bin/kupu/kupu_blog.cgi" TargetMode="External"/><Relationship Id="rId4" Type="http://schemas.openxmlformats.org/officeDocument/2006/relationships/hyperlink" Target="mailto:chenkaiwang@yahoo.com.cn" TargetMode="External"/><Relationship Id="rId9" Type="http://schemas.openxmlformats.org/officeDocument/2006/relationships/hyperlink" Target="http://kupu.oscom.org/download/&#160;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1330</Words>
  <Characters>7581</Characters>
  <Application>Microsoft Office Word</Application>
  <DocSecurity>0</DocSecurity>
  <Lines>63</Lines>
  <Paragraphs>17</Paragraphs>
  <ScaleCrop>false</ScaleCrop>
  <Company>番茄花园</Company>
  <LinksUpToDate>false</LinksUpToDate>
  <CharactersWithSpaces>8894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Han</dc:creator>
  <cp:keywords/>
  <dc:description/>
  <cp:lastModifiedBy>Eric Han</cp:lastModifiedBy>
  <cp:revision>2</cp:revision>
  <dcterms:created xsi:type="dcterms:W3CDTF">2009-07-08T17:39:00Z</dcterms:created>
  <dcterms:modified xsi:type="dcterms:W3CDTF">2009-07-08T17:40:00Z</dcterms:modified>
</cp:coreProperties>
</file>