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Collection.shuffle 可以随机的打乱集合中的元素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Collection.binarySearch 可以按照二分法进行查找元素 但是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集合本身是经过排序的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数组转集合: HashSet set=new HashSet&lt;&gt;(Arrays.asList(values))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集合转数组:toArray 返回的是一个对象数组 不能够直接返回自己想要的数组类型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需要用他的变体形式 toArray(new String[size]);</w:t>
      </w:r>
    </w:p>
    <w:p>
      <w:pPr>
        <w:numPr>
          <w:ilvl w:val="0"/>
          <w:numId w:val="0"/>
        </w:numPr>
        <w:tabs>
          <w:tab w:val="righ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线程与进程本质的区别在于每个进程有自己一整套的变量 而线程的数据是需要共享的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这也就是会出现线程同步问题的关键所在.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线程有如下6种状态: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New(新创建的)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Runnable(可运行)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Blocked(被阻塞)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Waitting(等待)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Timed waiting(计时等待)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Terminated(被终止)</w:t>
      </w:r>
      <w:r>
        <w:drawing>
          <wp:inline distT="0" distB="0" distL="114300" distR="114300">
            <wp:extent cx="5601335" cy="498348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498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b w:val="0"/>
          <w:bCs/>
          <w:i/>
          <w:iCs/>
          <w:color w:val="FF0000"/>
          <w:u w:val="single"/>
          <w:lang w:val="en-US" w:eastAsia="zh-CN"/>
        </w:rPr>
      </w:pPr>
      <w:r>
        <w:rPr>
          <w:b w:val="0"/>
          <w:bCs/>
          <w:i/>
          <w:iCs/>
          <w:color w:val="FF0000"/>
          <w:u w:val="single"/>
        </w:rPr>
        <w:t>今后你将面对更加繁杂的需求，你学习项目的唯一目的，就是：学习如何将需求转化为实现，如何对需求进行分析，如何建立概念模型，如何理顺各种概念之间的关系，如何进行设计，如何选择合适的技术来实现你的设计方案，如何对你的实现进行测试，如何解决你所遇到的形形色色的问题（性能、需求变更等）。当你真正到公司里面从事了几年开发之后，你就会同意我的说法！</w:t>
      </w:r>
    </w:p>
    <w:p>
      <w:pPr>
        <w:pStyle w:val="3"/>
        <w:numPr>
          <w:ilvl w:val="0"/>
          <w:numId w:val="2"/>
        </w:numPr>
        <w:rPr>
          <w:b w:val="0"/>
          <w:bCs/>
          <w:i/>
          <w:iCs/>
          <w:color w:val="FF0000"/>
          <w:u w:val="single"/>
        </w:rPr>
      </w:pPr>
      <w:r>
        <w:rPr>
          <w:rFonts w:hint="default"/>
          <w:b w:val="0"/>
          <w:bCs/>
          <w:i/>
          <w:iCs/>
          <w:color w:val="FF0000"/>
          <w:u w:val="single"/>
        </w:rPr>
        <w:t>利用Java找工作，需要的就是项目经验，项目经验就是理解项目开发的基本过程，理解项目的分析方法，理解项目的设计思路，理解项目的实现技巧，理解项目的测试方法，理解项目中各种问题的解决方案！！！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rPr>
          <w:rFonts w:hint="default" w:ascii="Arial" w:hAnsi="Arial" w:eastAsia="黑体" w:cstheme="minorBidi"/>
          <w:b w:val="0"/>
          <w:bCs/>
          <w:i/>
          <w:iCs/>
          <w:color w:val="FF0000"/>
          <w:kern w:val="2"/>
          <w:sz w:val="32"/>
          <w:szCs w:val="24"/>
          <w:u w:val="single"/>
          <w:lang w:val="en-US" w:eastAsia="zh-CN" w:bidi="ar-SA"/>
        </w:rPr>
      </w:pPr>
      <w:r>
        <w:rPr>
          <w:rFonts w:hint="default" w:ascii="Arial" w:hAnsi="Arial" w:eastAsia="黑体" w:cstheme="minorBidi"/>
          <w:b w:val="0"/>
          <w:bCs/>
          <w:i/>
          <w:iCs/>
          <w:color w:val="FF0000"/>
          <w:kern w:val="2"/>
          <w:sz w:val="32"/>
          <w:szCs w:val="24"/>
          <w:u w:val="single"/>
          <w:lang w:val="en-US" w:eastAsia="zh-CN" w:bidi="ar-SA"/>
        </w:rPr>
        <w:t>所以，你该清楚你的目标了！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FAFA1"/>
    <w:multiLevelType w:val="singleLevel"/>
    <w:tmpl w:val="12CFAF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23FB0A"/>
    <w:multiLevelType w:val="singleLevel"/>
    <w:tmpl w:val="7B23FB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E6AD0"/>
    <w:rsid w:val="1EA91BF1"/>
    <w:rsid w:val="24070D06"/>
    <w:rsid w:val="37980E92"/>
    <w:rsid w:val="46276EA2"/>
    <w:rsid w:val="4F843507"/>
    <w:rsid w:val="51415DF6"/>
    <w:rsid w:val="7EA1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103</TotalTime>
  <ScaleCrop>false</ScaleCrop>
  <LinksUpToDate>false</LinksUpToDate>
  <CharactersWithSpaces>0</CharactersWithSpaces>
  <Application>WPS Office_10.1.0.7565_F1E327BC-269C-435d-A152-05C5408002CA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Ucky</cp:lastModifiedBy>
  <dcterms:modified xsi:type="dcterms:W3CDTF">2018-12-30T07:48:03Z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2052-10.1.0.7565</vt:lpwstr>
  </property>
</Properties>
</file>