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24193">
      <w:r>
        <w:t>Functional definitions for a homeowner's subdivision website:</w:t>
      </w:r>
    </w:p>
    <w:p w14:paraId="22153B19"/>
    <w:p w14:paraId="2CB184A7">
      <w:r>
        <w:t>User Management</w:t>
      </w:r>
    </w:p>
    <w:p w14:paraId="1B4BAF77">
      <w:r>
        <w:t>Manage user accounts and profiles for homeowners, administrators, and subdivision staff.</w:t>
      </w:r>
    </w:p>
    <w:p w14:paraId="392B400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Homeowners (Register, Login)</w:t>
      </w:r>
    </w:p>
    <w:p w14:paraId="7AAD50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Administrators (Login ,Create Homeowner and Subdi account , Delete, Update, Read all Homeowners and Subdivision Accounts)</w:t>
      </w:r>
      <w:bookmarkStart w:id="0" w:name="_GoBack"/>
      <w:bookmarkEnd w:id="0"/>
    </w:p>
    <w:p w14:paraId="577BC067"/>
    <w:p w14:paraId="6745E464">
      <w:r>
        <w:t>Announcements and Notifications</w:t>
      </w:r>
    </w:p>
    <w:p w14:paraId="423CE747">
      <w:r>
        <w:t>Post and disseminate news, events, and urgent notices to the community. Provide automated notifications via email or SMS.</w:t>
      </w:r>
    </w:p>
    <w:p w14:paraId="22711131"/>
    <w:p w14:paraId="3E430B78">
      <w:r>
        <w:t>Billing and Payment Portal</w:t>
      </w:r>
    </w:p>
    <w:p w14:paraId="73E10035">
      <w:r>
        <w:t>Allow homeowners to view and pay association dues, maintenance fees, and other bills securely online.</w:t>
      </w:r>
    </w:p>
    <w:p w14:paraId="6480F7B9"/>
    <w:p w14:paraId="51A44AA9">
      <w:r>
        <w:t>Facility Reservation</w:t>
      </w:r>
    </w:p>
    <w:p w14:paraId="36C084A0">
      <w:r>
        <w:t>Enable residents to book amenities such as function halls, sports courts, and swimming pools.</w:t>
      </w:r>
    </w:p>
    <w:p w14:paraId="02BCDC5E"/>
    <w:p w14:paraId="03164B06">
      <w:r>
        <w:t>Service Request Management</w:t>
      </w:r>
    </w:p>
    <w:p w14:paraId="6CFFD8CC">
      <w:r>
        <w:t>Facilitate online submission and tracking of maintenance, security, or other service requests.</w:t>
      </w:r>
    </w:p>
    <w:p w14:paraId="14044FD0"/>
    <w:p w14:paraId="167D280A">
      <w:r>
        <w:t>Document Management</w:t>
      </w:r>
    </w:p>
    <w:p w14:paraId="7B69BB08">
      <w:r>
        <w:t>Provide access to downloadable forms, community guidelines, financial reports, and meeting minutes.</w:t>
      </w:r>
    </w:p>
    <w:p w14:paraId="01471F7A"/>
    <w:p w14:paraId="008708BF">
      <w:r>
        <w:t>Community Forum</w:t>
      </w:r>
    </w:p>
    <w:p w14:paraId="3520CE73">
      <w:r>
        <w:t>Allow homeowners to engage in discussions, share ideas, and raise concerns through a secure communication platform.</w:t>
      </w:r>
    </w:p>
    <w:p w14:paraId="28DAF689"/>
    <w:p w14:paraId="788031AB">
      <w:r>
        <w:t>Security Features</w:t>
      </w:r>
    </w:p>
    <w:p w14:paraId="7121F09B">
      <w:r>
        <w:t>Offer visitor pass requests, vehicle registration, and emergency contact directories.</w:t>
      </w:r>
    </w:p>
    <w:p w14:paraId="568914CB"/>
    <w:p w14:paraId="7FB27938">
      <w:r>
        <w:t>Event Calendar</w:t>
      </w:r>
    </w:p>
    <w:p w14:paraId="379DC0F3">
      <w:r>
        <w:t>Display a centralized calendar of subdivision events, maintenance schedules, and other community activities.</w:t>
      </w:r>
    </w:p>
    <w:p w14:paraId="78AFB2F4"/>
    <w:p w14:paraId="631DBDFB">
      <w:r>
        <w:t>Feedback and Complaints System</w:t>
      </w:r>
    </w:p>
    <w:p w14:paraId="0B8FAD5C">
      <w:r>
        <w:t>Provide a platform for homeowners to submit feedback and complaints, with status tracking.</w:t>
      </w:r>
    </w:p>
    <w:p w14:paraId="051BA731"/>
    <w:p w14:paraId="6C848501">
      <w:r>
        <w:t>Contact Directory</w:t>
      </w:r>
    </w:p>
    <w:p w14:paraId="76F03B5F">
      <w:r>
        <w:t>List important subdivision contacts such as the homeowners' association, security office, and maintenance team.</w:t>
      </w:r>
    </w:p>
    <w:p w14:paraId="1C90B89B"/>
    <w:p w14:paraId="7481DC4A">
      <w:r>
        <w:t>Mobile-Friendly Design</w:t>
      </w:r>
    </w:p>
    <w:p w14:paraId="77D2B31C">
      <w:r>
        <w:t>Ensure the website is accessible and optimized for mobile devices.</w:t>
      </w:r>
    </w:p>
    <w:p w14:paraId="1BBE563A"/>
    <w:p w14:paraId="2B2CF47B">
      <w:r>
        <w:t>Reports and Analytics</w:t>
      </w:r>
    </w:p>
    <w:p w14:paraId="26FB1520">
      <w:r>
        <w:t>Provide administrators with data on service requests, payments, and community engagement for better management.</w:t>
      </w:r>
    </w:p>
    <w:p w14:paraId="04333149"/>
    <w:p w14:paraId="1D6581E8">
      <w:r>
        <w:t>Polls and Surveys</w:t>
      </w:r>
    </w:p>
    <w:p w14:paraId="7DCD6691">
      <w:r>
        <w:t>Allow administrators to gather homeowner opinions on various community matters.</w:t>
      </w:r>
    </w:p>
    <w:p w14:paraId="395DB34E"/>
    <w:p w14:paraId="0BC32F88">
      <w:r>
        <w:t>Security and Privacy</w:t>
      </w:r>
    </w:p>
    <w:p w14:paraId="09A98A1D">
      <w:r>
        <w:t>Implement secure user authentication, data encryption, and adherence to data privacy laws.</w:t>
      </w:r>
    </w:p>
    <w:p w14:paraId="6B2DF37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60"/>
    <w:rsid w:val="00192891"/>
    <w:rsid w:val="003E0A60"/>
    <w:rsid w:val="00734BFD"/>
    <w:rsid w:val="00810BB4"/>
    <w:rsid w:val="00D930BA"/>
    <w:rsid w:val="3D9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278</Words>
  <Characters>1591</Characters>
  <Lines>13</Lines>
  <Paragraphs>3</Paragraphs>
  <TotalTime>2302</TotalTime>
  <ScaleCrop>false</ScaleCrop>
  <LinksUpToDate>false</LinksUpToDate>
  <CharactersWithSpaces>1866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2025-01-30T07:09:00Z</dcterms:created>
  <dc:creator>ADMIN</dc:creator>
  <cp:lastModifiedBy>Anton James Genabio</cp:lastModifiedBy>
  <dcterms:modified xsi:type="dcterms:W3CDTF">2025-02-12T00:13:35Z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F763BDEF807740DA94AACE9F30C8A49C_12</vt:lpwstr>
  </property>
</Properties>
</file>