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92D3B" w14:textId="77777777" w:rsidR="001B7D4D" w:rsidRDefault="00A158EA">
      <w:r>
        <w:t>Experiments on topics and Results in DOJO: -</w:t>
      </w:r>
    </w:p>
    <w:p w14:paraId="7DC3A017" w14:textId="61C35882" w:rsidR="00EA23A0" w:rsidRDefault="00EA23A0" w:rsidP="00EA23A0">
      <w:pPr>
        <w:pStyle w:val="ListParagraph"/>
        <w:numPr>
          <w:ilvl w:val="0"/>
          <w:numId w:val="1"/>
        </w:numPr>
      </w:pPr>
      <w:r>
        <w:t>Validations using SPRING BOOT:</w:t>
      </w:r>
    </w:p>
    <w:p w14:paraId="2B652183" w14:textId="671D1BD1" w:rsidR="00EA23A0" w:rsidRDefault="00EA23A0" w:rsidP="00EA23A0">
      <w:pPr>
        <w:pStyle w:val="ListParagraph"/>
        <w:ind w:left="1440"/>
      </w:pPr>
      <w:r>
        <w:t xml:space="preserve">Made use od @NotNull  on bean properties and checked by passing some null values. It was throwing error like, </w:t>
      </w:r>
    </w:p>
    <w:p w14:paraId="1E275CBA" w14:textId="50919E0F" w:rsidR="00EA23A0" w:rsidRDefault="00EA23A0" w:rsidP="00EA23A0">
      <w:r>
        <w:tab/>
      </w:r>
      <w:r>
        <w:tab/>
      </w:r>
      <w:r w:rsidRPr="00EA23A0">
        <w:drawing>
          <wp:inline distT="0" distB="0" distL="0" distR="0" wp14:anchorId="7D697758" wp14:editId="3552D326">
            <wp:extent cx="5943600" cy="66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D473B" w14:textId="06435C78" w:rsidR="00FA7E4D" w:rsidRDefault="00FA7E4D" w:rsidP="00FA7E4D">
      <w:pPr>
        <w:pStyle w:val="ListParagraph"/>
        <w:ind w:left="1080"/>
      </w:pPr>
      <w:r>
        <w:t>I was getting same error if I test through</w:t>
      </w:r>
      <w:r w:rsidR="00CC7732">
        <w:t xml:space="preserve"> traditional approach i.e</w:t>
      </w:r>
      <w:bookmarkStart w:id="0" w:name="_GoBack"/>
      <w:bookmarkEnd w:id="0"/>
      <w:r>
        <w:t xml:space="preserve"> IF condition itself on that parameter. </w:t>
      </w:r>
    </w:p>
    <w:p w14:paraId="2250739D" w14:textId="28D47862" w:rsidR="00FA7E4D" w:rsidRDefault="00FA7E4D" w:rsidP="00FA7E4D">
      <w:r>
        <w:tab/>
      </w:r>
      <w:r>
        <w:tab/>
        <w:t xml:space="preserve">DOUBT:- Why it is still pointing to the GENERATEREPORTDAO class. It should stop at the IF condition level OR @NotNull annotation line of code. </w:t>
      </w:r>
    </w:p>
    <w:sectPr w:rsidR="00FA7E4D" w:rsidSect="003E2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665BF8"/>
    <w:multiLevelType w:val="hybridMultilevel"/>
    <w:tmpl w:val="0E1A45C4"/>
    <w:lvl w:ilvl="0" w:tplc="4AC60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8EA"/>
    <w:rsid w:val="003E2D98"/>
    <w:rsid w:val="00A158EA"/>
    <w:rsid w:val="00CC7732"/>
    <w:rsid w:val="00D97340"/>
    <w:rsid w:val="00E303F7"/>
    <w:rsid w:val="00EA23A0"/>
    <w:rsid w:val="00FA7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C0D8C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3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66</Words>
  <Characters>379</Characters>
  <Application>Microsoft Macintosh Word</Application>
  <DocSecurity>0</DocSecurity>
  <Lines>3</Lines>
  <Paragraphs>1</Paragraphs>
  <ScaleCrop>false</ScaleCrop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2016-07-05T13:59:00Z</dcterms:created>
  <dcterms:modified xsi:type="dcterms:W3CDTF">2016-07-05T14:04:00Z</dcterms:modified>
</cp:coreProperties>
</file>