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Agenda für eine Java-Ausbildungsreihe für die Grass GmbH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Rainer Sawitzki, 15.5.2020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Termine: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1: Java Grundlagen vom 8.-10.6.2020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2: Java Aufbau Teil 1: 6.-7.7.2020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 3: Java Aufbau Teil 2: 3.-4.8.2020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Ort: </w:t>
      </w:r>
      <w:r w:rsidDel="00000000" w:rsidR="00000000" w:rsidRPr="00000000">
        <w:rPr>
          <w:sz w:val="24"/>
          <w:szCs w:val="24"/>
          <w:rtl w:val="0"/>
        </w:rPr>
        <w:t xml:space="preserve">Digitales Seminar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Ablauf: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 Tag 4 Sessions mit jeweils 90 Minuten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Aufgaben und Lösungen werden in einem GitHub-Repository bereitgestellt. Die Lösungen können damit detailliert mit verfolgt werden.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Für die Präsentation wird eine freigegebene Präsentation auf Google Docs verwendet. Auch hier haben die Teilnehmer stets Zugriff.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Zusätzlich erhalten die Teilnehmer noch ein begleitendes Handout im PDF-Format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Zielgruppe:</w:t>
      </w:r>
      <w:r w:rsidDel="00000000" w:rsidR="00000000" w:rsidRPr="00000000">
        <w:rPr>
          <w:sz w:val="24"/>
          <w:szCs w:val="24"/>
          <w:rtl w:val="0"/>
        </w:rPr>
        <w:t xml:space="preserve"> Entwickler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Vorkenntnisse:</w:t>
      </w:r>
      <w:r w:rsidDel="00000000" w:rsidR="00000000" w:rsidRPr="00000000">
        <w:rPr>
          <w:sz w:val="24"/>
          <w:szCs w:val="24"/>
          <w:rtl w:val="0"/>
        </w:rPr>
        <w:t xml:space="preserve"> Grundlagen der Programmierung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Methode:</w:t>
      </w:r>
      <w:r w:rsidDel="00000000" w:rsidR="00000000" w:rsidRPr="00000000">
        <w:rPr>
          <w:sz w:val="24"/>
          <w:szCs w:val="24"/>
          <w:rtl w:val="0"/>
        </w:rPr>
        <w:t xml:space="preserve"> Vortrag, Präsentation, Diskussion, Übungen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Teilnehmer: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Voraussetzungen 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 1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Grundkenntnisse der Programmierung sind vorhanden 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 2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Kenntnisse der Java-Programmierung aus Block 1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Rechner-Installation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Eclipse Oxygen Release (4.7.0),EGit/TortoiseGit, Java 8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Zugriff aufs Internet ist möglich. Diesen bitte im Vorfeld testen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https://github.com/Javacream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https://docs.google.com/document/d/1yjfrg30aAuIB_M9Z5E5uGPflWq3ovgQ41K4AB0hE6gY/edit?usp=sharing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Inhalte: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 vom Kunden gesendete Themenliste wird im Seminar behandelt. Ein paar Anmerkungen sind im Dokument ergänzt worden.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avacream" TargetMode="External"/><Relationship Id="rId7" Type="http://schemas.openxmlformats.org/officeDocument/2006/relationships/hyperlink" Target="https://docs.google.com/document/d/1yjfrg30aAuIB_M9Z5E5uGPflWq3ovgQ41K4AB0hE6g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