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“Prometheus / Grafana: Überwachung von Spring Boot-basierten Services in einer Kubernetes-Umgebung”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Rainer Sawitzki, 12.1.2023</w:t>
      </w:r>
    </w:p>
    <w:p w:rsidR="00000000" w:rsidDel="00000000" w:rsidP="00000000" w:rsidRDefault="00000000" w:rsidRPr="00000000" w14:paraId="00000003">
      <w:pPr>
        <w:tabs>
          <w:tab w:val="left" w:pos="420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Teilnehmer: </w:t>
        <w:tab/>
        <w:t xml:space="preserve">Anwendungsentwickler, Tester</w:t>
      </w:r>
    </w:p>
    <w:p w:rsidR="00000000" w:rsidDel="00000000" w:rsidP="00000000" w:rsidRDefault="00000000" w:rsidRPr="00000000" w14:paraId="00000004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Vorkenntnisse:</w:t>
        <w:tab/>
        <w:t xml:space="preserve">Grundkenntnisse einer Anwendungs-Architektur auf Basis von Microservices</w:t>
      </w:r>
    </w:p>
    <w:p w:rsidR="00000000" w:rsidDel="00000000" w:rsidP="00000000" w:rsidRDefault="00000000" w:rsidRPr="00000000" w14:paraId="00000005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Grundkenntnisse der Arbeitsweise von Kubernetes</w:t>
      </w:r>
    </w:p>
    <w:p w:rsidR="00000000" w:rsidDel="00000000" w:rsidP="00000000" w:rsidRDefault="00000000" w:rsidRPr="00000000" w14:paraId="00000006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Programmieren von Spring Boot-Applikationen </w:t>
      </w:r>
    </w:p>
    <w:p w:rsidR="00000000" w:rsidDel="00000000" w:rsidP="00000000" w:rsidRDefault="00000000" w:rsidRPr="00000000" w14:paraId="00000007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Methode:</w:t>
        <w:tab/>
        <w:t xml:space="preserve">Vortrag, Präsentation, eigenständige Übungen</w:t>
      </w:r>
    </w:p>
    <w:p w:rsidR="00000000" w:rsidDel="00000000" w:rsidP="00000000" w:rsidRDefault="00000000" w:rsidRPr="00000000" w14:paraId="00000008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Dauer:</w:t>
        <w:tab/>
        <w:t xml:space="preserve">8 Unterrichtseinheiten mit jeweils 90 Minuten verteilt auf 2 Tage</w:t>
      </w:r>
    </w:p>
    <w:p w:rsidR="00000000" w:rsidDel="00000000" w:rsidP="00000000" w:rsidRDefault="00000000" w:rsidRPr="00000000" w14:paraId="00000009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Ort:</w:t>
        <w:tab/>
        <w:t xml:space="preserve">Online</w:t>
      </w:r>
    </w:p>
    <w:p w:rsidR="00000000" w:rsidDel="00000000" w:rsidP="00000000" w:rsidRDefault="00000000" w:rsidRPr="00000000" w14:paraId="0000000A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Sprache:</w:t>
        <w:tab/>
        <w:t xml:space="preserve">Deutsch</w:t>
      </w:r>
    </w:p>
    <w:p w:rsidR="00000000" w:rsidDel="00000000" w:rsidP="00000000" w:rsidRDefault="00000000" w:rsidRPr="00000000" w14:paraId="0000000B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Termin:</w:t>
        <w:tab/>
        <w:t xml:space="preserve">16./17.3.2023</w:t>
      </w:r>
    </w:p>
    <w:p w:rsidR="00000000" w:rsidDel="00000000" w:rsidP="00000000" w:rsidRDefault="00000000" w:rsidRPr="00000000" w14:paraId="0000000C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Ressourcen:</w:t>
        <w:tab/>
        <w:t xml:space="preserve">PDF-Handout</w:t>
      </w:r>
    </w:p>
    <w:p w:rsidR="00000000" w:rsidDel="00000000" w:rsidP="00000000" w:rsidRDefault="00000000" w:rsidRPr="00000000" w14:paraId="0000000D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Technik:</w:t>
        <w:tab/>
        <w:t xml:space="preserve">Online Durchführung mit Teams, Ressourcen werden über ein eingerichtetes GitHub-Repository verteilt </w:t>
      </w:r>
    </w:p>
    <w:p w:rsidR="00000000" w:rsidDel="00000000" w:rsidP="00000000" w:rsidRDefault="00000000" w:rsidRPr="00000000" w14:paraId="0000000E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Hinweis:</w:t>
        <w:tab/>
        <w:t xml:space="preserve">Die Bereitstellung und Administration von Prometheus ist nicht Bestandteil des Seminars</w:t>
      </w:r>
    </w:p>
    <w:p w:rsidR="00000000" w:rsidDel="00000000" w:rsidP="00000000" w:rsidRDefault="00000000" w:rsidRPr="00000000" w14:paraId="0000000F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409.4488188976375"/>
        </w:tabs>
        <w:ind w:left="2409.4488188976375" w:hanging="2125.98425196850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Inhalte (8 Blöcke):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Einführung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Prometheus-Architektur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Eine Übersicht über 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Effiziente System-Überwachung: Was sind relevante Metriken und wie werden diese gemessen?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Spring Boot und Micrometer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 Actuator: Erfasste Metriken und Konfiguration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Definition eigener 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Instrumentierung eines vorbereiteten einfachen Beispiels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Grundlegende Syntax der Abfragesprache (Literale, Operatoren, Funktionen)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Series /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Arbeiten mit Prometheus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Dashboards und Grafana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Interpretation der Ergebnisse und Alerting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