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C6B51" w14:textId="1B621EED" w:rsidR="00AA30EF" w:rsidRDefault="00AA30EF" w:rsidP="00A83F30">
      <w:pPr>
        <w:pStyle w:val="Title"/>
        <w:jc w:val="center"/>
      </w:pPr>
      <w:r>
        <w:t xml:space="preserve">Woche </w:t>
      </w:r>
      <w:r w:rsidR="00AB0589">
        <w:t>6</w:t>
      </w:r>
      <w:r>
        <w:t xml:space="preserve">: </w:t>
      </w:r>
      <w:r w:rsidR="00AB0589">
        <w:t xml:space="preserve">Weitergehende </w:t>
      </w:r>
      <w:r>
        <w:t>Programmierung</w:t>
      </w:r>
      <w:r w:rsidR="00A83F30">
        <w:t xml:space="preserve"> und Programmiertechniken</w:t>
      </w:r>
    </w:p>
    <w:p w14:paraId="0C624568" w14:textId="1810CDC4" w:rsidR="00A83F30" w:rsidRDefault="00A83F30" w:rsidP="00A83F30">
      <w:pPr>
        <w:pStyle w:val="Heading1"/>
      </w:pPr>
      <w:r>
        <w:t>Einleitung</w:t>
      </w:r>
    </w:p>
    <w:p w14:paraId="57B28948" w14:textId="77777777" w:rsidR="00A83F30" w:rsidRPr="00A83F30" w:rsidRDefault="00A83F30" w:rsidP="00A83F30"/>
    <w:p w14:paraId="5FCDF5BD" w14:textId="11326662" w:rsidR="00AA30EF" w:rsidRDefault="00AA30EF" w:rsidP="00AA30EF">
      <w:r>
        <w:t xml:space="preserve">In dieser Woche liegt der Fokus auf </w:t>
      </w:r>
      <w:r w:rsidR="00AB0589">
        <w:t>dem</w:t>
      </w:r>
      <w:r>
        <w:t xml:space="preserve"> Testen von</w:t>
      </w:r>
      <w:r w:rsidR="00AB0589">
        <w:t xml:space="preserve"> </w:t>
      </w:r>
      <w:r w:rsidR="00D84AC8">
        <w:t>A</w:t>
      </w:r>
      <w:r>
        <w:t>nwendungen und Dokumentation - Elemente, die für jeden Programmierer unverzichtbar sind.</w:t>
      </w:r>
      <w:r>
        <w:cr/>
        <w:t>Dabei sind die Lernmaterialien und Aufgaben darauf ausgerichtet, praktische Fähigkeiten in den</w:t>
      </w:r>
      <w:r w:rsidR="00D84AC8">
        <w:t xml:space="preserve"> </w:t>
      </w:r>
      <w:r>
        <w:t>Bereichen Code-Test und Dokumentation zu vermitteln.</w:t>
      </w:r>
    </w:p>
    <w:p w14:paraId="2A555517" w14:textId="5092D3C3" w:rsidR="00AA30EF" w:rsidRDefault="00AB0589" w:rsidP="00AA30EF">
      <w:r>
        <w:t>Es</w:t>
      </w:r>
      <w:r w:rsidR="00AA30EF">
        <w:t xml:space="preserve"> wird die Bedeutung des Testens von Anwendungen beleuchtet und erlernt, wie man</w:t>
      </w:r>
      <w:r w:rsidR="00AA30EF">
        <w:cr/>
        <w:t>effektive Unit-Tests mit den "unittest"</w:t>
      </w:r>
      <w:r>
        <w:t xml:space="preserve"> </w:t>
      </w:r>
      <w:r w:rsidR="00AA30EF">
        <w:t>Modulen erstellt. Diese Fähigkeiten sind</w:t>
      </w:r>
      <w:r w:rsidR="00AA30EF">
        <w:cr/>
        <w:t>entscheidend, um die Qualität der Softwareentwicklung zu gewährleisten und sicherzustellen, dass</w:t>
      </w:r>
      <w:r w:rsidR="00D84AC8">
        <w:t xml:space="preserve"> </w:t>
      </w:r>
      <w:r w:rsidR="00AA30EF">
        <w:t>alle Teile des Codes wie erwartet funktionieren.</w:t>
      </w:r>
    </w:p>
    <w:p w14:paraId="562871FD" w14:textId="67584643" w:rsidR="00A83F30" w:rsidRDefault="00AA30EF" w:rsidP="00AA30EF">
      <w:r>
        <w:t>Schließlich wird das Thema Dokumentation behandelt - ein oft übersehener, aber dennoch</w:t>
      </w:r>
      <w:r>
        <w:cr/>
        <w:t>entscheidender Aspekt der Softwareentwicklung. Eine gut dokumentierte Anwendung erleichtert</w:t>
      </w:r>
      <w:r>
        <w:cr/>
        <w:t>anderen Entwicklern (und auch Ihnen selbst in der Zukunft) das Verständnis und die Wartung des</w:t>
      </w:r>
      <w:r w:rsidR="00D84AC8">
        <w:t xml:space="preserve"> </w:t>
      </w:r>
      <w:r>
        <w:t>Codes.</w:t>
      </w:r>
    </w:p>
    <w:p w14:paraId="57F34DD0" w14:textId="77777777" w:rsidR="00A83F30" w:rsidRDefault="00A83F30">
      <w:r>
        <w:br w:type="page"/>
      </w:r>
    </w:p>
    <w:p w14:paraId="26AE2DF2" w14:textId="408C7013" w:rsidR="00AA30EF" w:rsidRDefault="00AA30EF" w:rsidP="00D84AC8">
      <w:pPr>
        <w:pStyle w:val="Heading1"/>
      </w:pPr>
      <w:r>
        <w:lastRenderedPageBreak/>
        <w:t>Gesamtüberblick</w:t>
      </w:r>
    </w:p>
    <w:p w14:paraId="66B46CC8" w14:textId="77777777" w:rsidR="00D84AC8" w:rsidRPr="00D84AC8" w:rsidRDefault="00D84AC8" w:rsidP="00D84AC8"/>
    <w:p w14:paraId="54F90551" w14:textId="77777777" w:rsidR="00AA30EF" w:rsidRDefault="00AA30EF" w:rsidP="00AA30EF">
      <w:r>
        <w:t>Hier ein Überblick über die Inhalte und Aktivitäten der aktuellen Woche:</w:t>
      </w:r>
    </w:p>
    <w:p w14:paraId="704DD0CF" w14:textId="2B89EC5E" w:rsidR="00AA30EF" w:rsidRDefault="00AA30EF" w:rsidP="00D84AC8">
      <w:pPr>
        <w:pStyle w:val="ListParagraph"/>
        <w:numPr>
          <w:ilvl w:val="0"/>
          <w:numId w:val="2"/>
        </w:numPr>
      </w:pPr>
      <w:r>
        <w:t>Selbststudium:</w:t>
      </w:r>
    </w:p>
    <w:p w14:paraId="730609E5" w14:textId="5D943563" w:rsidR="00AA30EF" w:rsidRDefault="00AA30EF" w:rsidP="00D84AC8">
      <w:pPr>
        <w:pStyle w:val="ListParagraph"/>
        <w:numPr>
          <w:ilvl w:val="1"/>
          <w:numId w:val="3"/>
        </w:numPr>
      </w:pPr>
      <w:r>
        <w:t>Testen von Anwendungen</w:t>
      </w:r>
    </w:p>
    <w:p w14:paraId="49B68AA1" w14:textId="58D70D9A" w:rsidR="00AA30EF" w:rsidRDefault="00AA30EF" w:rsidP="00D84AC8">
      <w:pPr>
        <w:pStyle w:val="ListParagraph"/>
        <w:numPr>
          <w:ilvl w:val="1"/>
          <w:numId w:val="3"/>
        </w:numPr>
      </w:pPr>
      <w:r>
        <w:t>Unittest</w:t>
      </w:r>
    </w:p>
    <w:p w14:paraId="106B0216" w14:textId="18375E7B" w:rsidR="00AA30EF" w:rsidRDefault="00AA30EF" w:rsidP="00D84AC8">
      <w:pPr>
        <w:pStyle w:val="ListParagraph"/>
        <w:numPr>
          <w:ilvl w:val="1"/>
          <w:numId w:val="3"/>
        </w:numPr>
      </w:pPr>
      <w:r>
        <w:t>Dokumentation von Anwendungen</w:t>
      </w:r>
    </w:p>
    <w:p w14:paraId="743BB7AB" w14:textId="2B9184A2" w:rsidR="00AA30EF" w:rsidRDefault="00AA30EF" w:rsidP="00D84AC8">
      <w:pPr>
        <w:pStyle w:val="ListParagraph"/>
        <w:numPr>
          <w:ilvl w:val="0"/>
          <w:numId w:val="3"/>
        </w:numPr>
      </w:pPr>
      <w:r>
        <w:t>Aufgabe:</w:t>
      </w:r>
    </w:p>
    <w:p w14:paraId="1294D6DF" w14:textId="7D5B25C5" w:rsidR="00AA30EF" w:rsidRDefault="00AA30EF" w:rsidP="00D84AC8">
      <w:pPr>
        <w:pStyle w:val="ListParagraph"/>
        <w:numPr>
          <w:ilvl w:val="1"/>
          <w:numId w:val="3"/>
        </w:numPr>
      </w:pPr>
      <w:r>
        <w:t>Unittests anlegen</w:t>
      </w:r>
    </w:p>
    <w:p w14:paraId="7303D5D1" w14:textId="1FFAF238" w:rsidR="00AA30EF" w:rsidRDefault="00AA30EF" w:rsidP="00D84AC8">
      <w:pPr>
        <w:pStyle w:val="ListParagraph"/>
        <w:numPr>
          <w:ilvl w:val="1"/>
          <w:numId w:val="3"/>
        </w:numPr>
      </w:pPr>
      <w:r>
        <w:t>Testbaren Code entwerfen</w:t>
      </w:r>
    </w:p>
    <w:p w14:paraId="752EA497" w14:textId="23BFDEB7" w:rsidR="00AA30EF" w:rsidRDefault="00AA30EF" w:rsidP="00D84AC8">
      <w:pPr>
        <w:pStyle w:val="ListParagraph"/>
        <w:numPr>
          <w:ilvl w:val="1"/>
          <w:numId w:val="3"/>
        </w:numPr>
      </w:pPr>
      <w:r>
        <w:t>Eine Anwendung dokumentieren</w:t>
      </w:r>
    </w:p>
    <w:p w14:paraId="196D23D4" w14:textId="77761142" w:rsidR="00AA30EF" w:rsidRDefault="00AA30EF" w:rsidP="00D84AC8">
      <w:pPr>
        <w:pStyle w:val="ListParagraph"/>
        <w:numPr>
          <w:ilvl w:val="0"/>
          <w:numId w:val="3"/>
        </w:numPr>
      </w:pPr>
      <w:r>
        <w:t xml:space="preserve">Tag </w:t>
      </w:r>
      <w:r w:rsidR="00AB0589">
        <w:t>6</w:t>
      </w:r>
      <w:r>
        <w:t>:</w:t>
      </w:r>
    </w:p>
    <w:p w14:paraId="0DD65827" w14:textId="630EC061" w:rsidR="00AA30EF" w:rsidRDefault="00AA30EF" w:rsidP="00D84AC8">
      <w:pPr>
        <w:pStyle w:val="ListParagraph"/>
        <w:numPr>
          <w:ilvl w:val="1"/>
          <w:numId w:val="3"/>
        </w:numPr>
      </w:pPr>
      <w:r>
        <w:t>Vertiefung: Tests entwerfen</w:t>
      </w:r>
    </w:p>
    <w:p w14:paraId="27DA5780" w14:textId="4CD45671" w:rsidR="00A83F30" w:rsidRDefault="00AA30EF" w:rsidP="00D84AC8">
      <w:pPr>
        <w:pStyle w:val="ListParagraph"/>
        <w:numPr>
          <w:ilvl w:val="1"/>
          <w:numId w:val="3"/>
        </w:numPr>
      </w:pPr>
      <w:r>
        <w:t>Ausblick auf die Folgewoche</w:t>
      </w:r>
    </w:p>
    <w:p w14:paraId="1976F63C" w14:textId="77777777" w:rsidR="00A83F30" w:rsidRDefault="00A83F30">
      <w:r>
        <w:br w:type="page"/>
      </w:r>
    </w:p>
    <w:p w14:paraId="1B26062B" w14:textId="0B5B858B" w:rsidR="00AA30EF" w:rsidRDefault="00AA30EF" w:rsidP="00D84AC8">
      <w:pPr>
        <w:pStyle w:val="Heading1"/>
      </w:pPr>
      <w:r>
        <w:lastRenderedPageBreak/>
        <w:t>Inhalte und thematische Abgrenzung</w:t>
      </w:r>
    </w:p>
    <w:p w14:paraId="511EEA34" w14:textId="77777777" w:rsidR="00D84AC8" w:rsidRPr="00D84AC8" w:rsidRDefault="00D84AC8" w:rsidP="00D84AC8"/>
    <w:p w14:paraId="64144F9B" w14:textId="75D716B9" w:rsidR="00AA30EF" w:rsidRDefault="00AA30EF" w:rsidP="00AA30EF">
      <w:r>
        <w:t>Die folgende Auflistung zeigt detailliert, welche Themen Sie in der Woche behandeln und bearbeiten.</w:t>
      </w:r>
      <w:r w:rsidR="00D84AC8">
        <w:t xml:space="preserve"> </w:t>
      </w:r>
      <w:r>
        <w:t>Sie sind eine Voraussetzung für die folgenden Wochen und sollten gut verstanden worden sein.</w:t>
      </w:r>
      <w:r w:rsidR="00D84AC8">
        <w:t xml:space="preserve"> </w:t>
      </w:r>
      <w:r>
        <w:t>Wenn es Verständnisprobleme gibt, machen Sie sich Notizen und fragen Sie am Präsenztag nach, so</w:t>
      </w:r>
      <w:r w:rsidR="00D84AC8">
        <w:t xml:space="preserve"> </w:t>
      </w:r>
      <w:r>
        <w:t>dass wir gemeinsam zu Lösungen kommen können. Und denken Sie bitte immer daran: es gibt keine</w:t>
      </w:r>
      <w:r w:rsidR="00D84AC8">
        <w:t xml:space="preserve"> </w:t>
      </w:r>
      <w:r>
        <w:t>„dummen“ Fragen!</w:t>
      </w:r>
    </w:p>
    <w:p w14:paraId="79F6B7E7" w14:textId="315E6E8C" w:rsidR="00AA30EF" w:rsidRDefault="00AA30EF" w:rsidP="00D84AC8">
      <w:pPr>
        <w:pStyle w:val="ListParagraph"/>
        <w:numPr>
          <w:ilvl w:val="0"/>
          <w:numId w:val="3"/>
        </w:numPr>
      </w:pPr>
      <w:r>
        <w:t>Testen von Anwendungen:</w:t>
      </w:r>
    </w:p>
    <w:p w14:paraId="08FA080A" w14:textId="3ADCE731" w:rsidR="00AA30EF" w:rsidRDefault="00AA30EF" w:rsidP="00D84AC8">
      <w:pPr>
        <w:pStyle w:val="ListParagraph"/>
        <w:numPr>
          <w:ilvl w:val="1"/>
          <w:numId w:val="3"/>
        </w:numPr>
      </w:pPr>
      <w:r>
        <w:t>Einführung in Softwaretests</w:t>
      </w:r>
    </w:p>
    <w:p w14:paraId="7B13297E" w14:textId="3C6FB18D" w:rsidR="00AA30EF" w:rsidRDefault="00AA30EF" w:rsidP="00D84AC8">
      <w:pPr>
        <w:pStyle w:val="ListParagraph"/>
        <w:numPr>
          <w:ilvl w:val="1"/>
          <w:numId w:val="3"/>
        </w:numPr>
      </w:pPr>
      <w:r>
        <w:t>Warum Tests wichtig sind</w:t>
      </w:r>
    </w:p>
    <w:p w14:paraId="292BBA04" w14:textId="68DB4AA8" w:rsidR="00AA30EF" w:rsidRDefault="00AA30EF" w:rsidP="00D84AC8">
      <w:pPr>
        <w:pStyle w:val="ListParagraph"/>
        <w:numPr>
          <w:ilvl w:val="1"/>
          <w:numId w:val="3"/>
        </w:numPr>
      </w:pPr>
      <w:r>
        <w:t>Unterschied zwischen manuellen und automatisierten Tests</w:t>
      </w:r>
    </w:p>
    <w:p w14:paraId="0D8BED05" w14:textId="69D2D4CC" w:rsidR="00AA30EF" w:rsidRDefault="00AA30EF" w:rsidP="00D84AC8">
      <w:pPr>
        <w:pStyle w:val="ListParagraph"/>
        <w:numPr>
          <w:ilvl w:val="1"/>
          <w:numId w:val="3"/>
        </w:numPr>
      </w:pPr>
      <w:r>
        <w:t>Arten von Softwaretests (Unit Tests, Integration Tests, Funktionale Tests)</w:t>
      </w:r>
    </w:p>
    <w:p w14:paraId="4C1089D2" w14:textId="72CB2E8E" w:rsidR="00AA30EF" w:rsidRDefault="00AA30EF" w:rsidP="00D84AC8">
      <w:pPr>
        <w:pStyle w:val="ListParagraph"/>
        <w:numPr>
          <w:ilvl w:val="1"/>
          <w:numId w:val="3"/>
        </w:numPr>
      </w:pPr>
      <w:r>
        <w:t>Testabdeckung und Testgetriebene Entwicklung (TDD)</w:t>
      </w:r>
    </w:p>
    <w:p w14:paraId="31840F30" w14:textId="7583DDA2" w:rsidR="00AA30EF" w:rsidRDefault="00AA30EF" w:rsidP="00D84AC8">
      <w:pPr>
        <w:pStyle w:val="ListParagraph"/>
        <w:numPr>
          <w:ilvl w:val="0"/>
          <w:numId w:val="3"/>
        </w:numPr>
      </w:pPr>
      <w:r>
        <w:t>Unittest</w:t>
      </w:r>
    </w:p>
    <w:p w14:paraId="32476C5F" w14:textId="6E00D1C5" w:rsidR="00AA30EF" w:rsidRDefault="00AA30EF" w:rsidP="00D84AC8">
      <w:pPr>
        <w:pStyle w:val="ListParagraph"/>
        <w:numPr>
          <w:ilvl w:val="1"/>
          <w:numId w:val="3"/>
        </w:numPr>
      </w:pPr>
      <w:r>
        <w:t>Einführung in das unittest Modul</w:t>
      </w:r>
    </w:p>
    <w:p w14:paraId="79153A5F" w14:textId="10C8AD21" w:rsidR="00AA30EF" w:rsidRDefault="00AA30EF" w:rsidP="00D84AC8">
      <w:pPr>
        <w:pStyle w:val="ListParagraph"/>
        <w:numPr>
          <w:ilvl w:val="1"/>
          <w:numId w:val="3"/>
        </w:numPr>
      </w:pPr>
      <w:r>
        <w:t>Testfall und TestSuite</w:t>
      </w:r>
    </w:p>
    <w:p w14:paraId="3E6D41C0" w14:textId="671986A7" w:rsidR="00AA30EF" w:rsidRDefault="00AA30EF" w:rsidP="00D84AC8">
      <w:pPr>
        <w:pStyle w:val="ListParagraph"/>
        <w:numPr>
          <w:ilvl w:val="1"/>
          <w:numId w:val="3"/>
        </w:numPr>
      </w:pPr>
      <w:r>
        <w:t>Test Runner und Test Loader</w:t>
      </w:r>
    </w:p>
    <w:p w14:paraId="00804AAE" w14:textId="7CEB521C" w:rsidR="00AA30EF" w:rsidRDefault="00AA30EF" w:rsidP="00D84AC8">
      <w:pPr>
        <w:pStyle w:val="ListParagraph"/>
        <w:numPr>
          <w:ilvl w:val="1"/>
          <w:numId w:val="3"/>
        </w:numPr>
      </w:pPr>
      <w:r>
        <w:t>Schreiben und Ausführen von Unit Tests</w:t>
      </w:r>
    </w:p>
    <w:p w14:paraId="54BDA637" w14:textId="525C76CA" w:rsidR="00AA30EF" w:rsidRDefault="00AA30EF" w:rsidP="00D84AC8">
      <w:pPr>
        <w:pStyle w:val="ListParagraph"/>
        <w:numPr>
          <w:ilvl w:val="1"/>
          <w:numId w:val="3"/>
        </w:numPr>
      </w:pPr>
      <w:r>
        <w:t>Verwendung von Assertions</w:t>
      </w:r>
    </w:p>
    <w:p w14:paraId="74A60610" w14:textId="0CDAF81A" w:rsidR="00AA30EF" w:rsidRDefault="00AA30EF" w:rsidP="00D84AC8">
      <w:pPr>
        <w:pStyle w:val="ListParagraph"/>
        <w:numPr>
          <w:ilvl w:val="0"/>
          <w:numId w:val="3"/>
        </w:numPr>
      </w:pPr>
      <w:r>
        <w:t>Dokumentation von Anwendungen:</w:t>
      </w:r>
    </w:p>
    <w:p w14:paraId="2043936B" w14:textId="4646609D" w:rsidR="00AA30EF" w:rsidRDefault="00AA30EF" w:rsidP="00D84AC8">
      <w:pPr>
        <w:pStyle w:val="ListParagraph"/>
        <w:numPr>
          <w:ilvl w:val="1"/>
          <w:numId w:val="3"/>
        </w:numPr>
      </w:pPr>
      <w:r>
        <w:t>Warum Dokumentation wichtig ist</w:t>
      </w:r>
    </w:p>
    <w:p w14:paraId="5B7B303C" w14:textId="164B6FFB" w:rsidR="00AA30EF" w:rsidRDefault="00AA30EF" w:rsidP="00D84AC8">
      <w:pPr>
        <w:pStyle w:val="ListParagraph"/>
        <w:numPr>
          <w:ilvl w:val="1"/>
          <w:numId w:val="3"/>
        </w:numPr>
      </w:pPr>
      <w:r>
        <w:t>Arten der Dokumentation (Code Kommentare, README, API Dokumentation)</w:t>
      </w:r>
    </w:p>
    <w:p w14:paraId="1FF648C3" w14:textId="0FF82B6B" w:rsidR="00AA30EF" w:rsidRDefault="00AA30EF" w:rsidP="00D84AC8">
      <w:pPr>
        <w:pStyle w:val="ListParagraph"/>
        <w:numPr>
          <w:ilvl w:val="1"/>
          <w:numId w:val="3"/>
        </w:numPr>
      </w:pPr>
      <w:r>
        <w:t>Einführung in Python Docstrings</w:t>
      </w:r>
    </w:p>
    <w:p w14:paraId="465227F2" w14:textId="4F6A590A" w:rsidR="00AA30EF" w:rsidRDefault="00AA30EF" w:rsidP="00D84AC8">
      <w:pPr>
        <w:pStyle w:val="ListParagraph"/>
        <w:numPr>
          <w:ilvl w:val="1"/>
          <w:numId w:val="3"/>
        </w:numPr>
      </w:pPr>
      <w:r>
        <w:t>Verwendung von Sphinx zur Erstellung von Dokumentationen</w:t>
      </w:r>
    </w:p>
    <w:p w14:paraId="05694BEF" w14:textId="2D579CEA" w:rsidR="00A83F30" w:rsidRDefault="00AA30EF" w:rsidP="00D84AC8">
      <w:pPr>
        <w:pStyle w:val="ListParagraph"/>
        <w:numPr>
          <w:ilvl w:val="1"/>
          <w:numId w:val="3"/>
        </w:numPr>
      </w:pPr>
      <w:r>
        <w:t>Automatisierte Dokumentation mit Read the Docs</w:t>
      </w:r>
    </w:p>
    <w:p w14:paraId="213B688F" w14:textId="77777777" w:rsidR="00A83F30" w:rsidRDefault="00A83F30">
      <w:r>
        <w:br w:type="page"/>
      </w:r>
    </w:p>
    <w:p w14:paraId="58D35737" w14:textId="31EDFE9D" w:rsidR="00AA30EF" w:rsidRDefault="00AA30EF" w:rsidP="00D84AC8">
      <w:pPr>
        <w:pStyle w:val="Heading1"/>
      </w:pPr>
      <w:r>
        <w:lastRenderedPageBreak/>
        <w:t>Lernpfad</w:t>
      </w:r>
    </w:p>
    <w:p w14:paraId="124D8FF3" w14:textId="77777777" w:rsidR="00D84AC8" w:rsidRPr="00D84AC8" w:rsidRDefault="00D84AC8" w:rsidP="00D84AC8"/>
    <w:p w14:paraId="7A3ED335" w14:textId="19F56035" w:rsidR="00AA30EF" w:rsidRDefault="00AA30EF" w:rsidP="00AA30EF">
      <w:r>
        <w:t>Der Lernpfad ist ein Vorschlag, in welcher Reihenfolge Sie die Inhalte der Woche angehen können.</w:t>
      </w:r>
      <w:r>
        <w:cr/>
        <w:t>Betrachten Sie ihn gerne als eine Todo-Liste, die Sie von oben nach unten abhaken. So können Sie</w:t>
      </w:r>
      <w:r>
        <w:cr/>
        <w:t>sicher sein, dass Sie alle wichtigen Themen bearbeitet haben und sind gut vorbereitet für die</w:t>
      </w:r>
      <w:r w:rsidR="00D84AC8">
        <w:t xml:space="preserve"> </w:t>
      </w:r>
      <w:r>
        <w:t>folgenden Wochen.</w:t>
      </w:r>
    </w:p>
    <w:p w14:paraId="4F1B287A" w14:textId="217CBA9A" w:rsidR="00AA30EF" w:rsidRDefault="00AA30EF" w:rsidP="00D84AC8">
      <w:pPr>
        <w:pStyle w:val="ListParagraph"/>
        <w:numPr>
          <w:ilvl w:val="0"/>
          <w:numId w:val="5"/>
        </w:numPr>
      </w:pPr>
      <w:r>
        <w:t>Testen von Anwendungen:</w:t>
      </w:r>
    </w:p>
    <w:p w14:paraId="5FECB852" w14:textId="009DC61A" w:rsidR="00AA30EF" w:rsidRDefault="00AA30EF" w:rsidP="00D84AC8">
      <w:pPr>
        <w:pStyle w:val="ListParagraph"/>
        <w:numPr>
          <w:ilvl w:val="0"/>
          <w:numId w:val="3"/>
        </w:numPr>
        <w:ind w:left="1068"/>
      </w:pPr>
      <w:r>
        <w:t>Beschäftigen Sie sich mit der Wichtigkeit des Testens von Anwendungen.</w:t>
      </w:r>
    </w:p>
    <w:p w14:paraId="0BD99967" w14:textId="3367B5C7" w:rsidR="00AA30EF" w:rsidRDefault="00AA30EF" w:rsidP="00D84AC8">
      <w:pPr>
        <w:pStyle w:val="ListParagraph"/>
        <w:numPr>
          <w:ilvl w:val="0"/>
          <w:numId w:val="7"/>
        </w:numPr>
        <w:ind w:left="1068"/>
      </w:pPr>
      <w:r>
        <w:t>Verstehen Sie, warum Tests für die Qualitätssicherung in der Softwareentwicklung</w:t>
      </w:r>
      <w:r w:rsidR="00D84AC8">
        <w:t xml:space="preserve"> </w:t>
      </w:r>
      <w:r>
        <w:t>unerlässlich sind.</w:t>
      </w:r>
    </w:p>
    <w:p w14:paraId="35DECCBA" w14:textId="4469269F" w:rsidR="00AA30EF" w:rsidRDefault="00AA30EF" w:rsidP="00D84AC8">
      <w:pPr>
        <w:pStyle w:val="ListParagraph"/>
        <w:numPr>
          <w:ilvl w:val="0"/>
          <w:numId w:val="7"/>
        </w:numPr>
        <w:ind w:left="1068"/>
      </w:pPr>
      <w:r>
        <w:t>Machen Sie sich mit den verschiedenen Testebenen vertraut, einschließlich UnitTests, Integrationstests, Funktionstests, Systemtests und Akzeptanztests.</w:t>
      </w:r>
    </w:p>
    <w:p w14:paraId="3F60B9E9" w14:textId="0C017A25" w:rsidR="00AA30EF" w:rsidRDefault="00AA30EF" w:rsidP="00D84AC8">
      <w:pPr>
        <w:pStyle w:val="ListParagraph"/>
        <w:numPr>
          <w:ilvl w:val="0"/>
          <w:numId w:val="7"/>
        </w:numPr>
        <w:ind w:left="1068"/>
      </w:pPr>
      <w:r>
        <w:t>Lernen Sie, wie Sie Tests für Ihre Anwendungen entwerfen und durchführen können.</w:t>
      </w:r>
    </w:p>
    <w:p w14:paraId="7CC8FE47" w14:textId="07811215" w:rsidR="00AA30EF" w:rsidRDefault="00AA30EF" w:rsidP="00D84AC8">
      <w:pPr>
        <w:pStyle w:val="ListParagraph"/>
        <w:numPr>
          <w:ilvl w:val="0"/>
          <w:numId w:val="5"/>
        </w:numPr>
      </w:pPr>
      <w:r>
        <w:t>Unittest:</w:t>
      </w:r>
    </w:p>
    <w:p w14:paraId="50EF7463" w14:textId="13507108" w:rsidR="00AA30EF" w:rsidRDefault="00AA30EF" w:rsidP="00D84AC8">
      <w:pPr>
        <w:pStyle w:val="ListParagraph"/>
        <w:numPr>
          <w:ilvl w:val="0"/>
          <w:numId w:val="9"/>
        </w:numPr>
        <w:ind w:left="1068"/>
      </w:pPr>
      <w:r>
        <w:t>Führen Sie sich in das unittest Framework ein, das in Python für das Schreiben von</w:t>
      </w:r>
      <w:r w:rsidR="00D84AC8">
        <w:t xml:space="preserve"> </w:t>
      </w:r>
      <w:r>
        <w:t>Unit-Tests verwendet wird.</w:t>
      </w:r>
    </w:p>
    <w:p w14:paraId="0A21A979" w14:textId="13877FDD" w:rsidR="00AA30EF" w:rsidRDefault="00AA30EF" w:rsidP="00AB0589">
      <w:pPr>
        <w:pStyle w:val="ListParagraph"/>
        <w:numPr>
          <w:ilvl w:val="0"/>
          <w:numId w:val="9"/>
        </w:numPr>
        <w:ind w:left="1068"/>
      </w:pPr>
      <w:r>
        <w:t>Lernen Sie die Struktur des Frameworks kennen und wie Sie Testfälle und Test-Suites</w:t>
      </w:r>
      <w:r w:rsidR="00D84AC8">
        <w:t xml:space="preserve"> </w:t>
      </w:r>
      <w:r>
        <w:t>erstellen können.</w:t>
      </w:r>
    </w:p>
    <w:p w14:paraId="486F3EC7" w14:textId="09220C76" w:rsidR="00AA30EF" w:rsidRDefault="00AA30EF" w:rsidP="00D84AC8">
      <w:pPr>
        <w:pStyle w:val="ListParagraph"/>
        <w:numPr>
          <w:ilvl w:val="0"/>
          <w:numId w:val="5"/>
        </w:numPr>
      </w:pPr>
      <w:r>
        <w:t>Dokumentation von Anwendungen:</w:t>
      </w:r>
    </w:p>
    <w:p w14:paraId="6EC83E7E" w14:textId="37708DEA" w:rsidR="00AA30EF" w:rsidRDefault="00AA30EF" w:rsidP="00D84AC8">
      <w:pPr>
        <w:pStyle w:val="ListParagraph"/>
        <w:numPr>
          <w:ilvl w:val="0"/>
          <w:numId w:val="9"/>
        </w:numPr>
        <w:ind w:left="1068"/>
      </w:pPr>
      <w:r>
        <w:t>Erkunden Sie die Bedeutung einer guten Dokumentation für Ihre Anwendungen.</w:t>
      </w:r>
    </w:p>
    <w:p w14:paraId="42C7439B" w14:textId="0BC8C479" w:rsidR="00AA30EF" w:rsidRDefault="00AA30EF" w:rsidP="00D84AC8">
      <w:pPr>
        <w:pStyle w:val="ListParagraph"/>
        <w:numPr>
          <w:ilvl w:val="0"/>
          <w:numId w:val="10"/>
        </w:numPr>
        <w:ind w:left="1068"/>
      </w:pPr>
      <w:r>
        <w:t>Lernen Sie, wie Sie Dokumentationen schreiben, die sowohl für Sie als auch für</w:t>
      </w:r>
      <w:r w:rsidR="00D84AC8">
        <w:t xml:space="preserve"> </w:t>
      </w:r>
      <w:r>
        <w:t>andere Entwickler nützlich sind.</w:t>
      </w:r>
    </w:p>
    <w:p w14:paraId="5722243B" w14:textId="415E00DA" w:rsidR="00AA30EF" w:rsidRDefault="00AA30EF" w:rsidP="00D84AC8">
      <w:pPr>
        <w:pStyle w:val="ListParagraph"/>
        <w:numPr>
          <w:ilvl w:val="0"/>
          <w:numId w:val="10"/>
        </w:numPr>
        <w:ind w:left="1068"/>
      </w:pPr>
      <w:r>
        <w:t>Erfahren Sie mehr über die verschiedenen Formen der Dokumentation, einschließlich</w:t>
      </w:r>
      <w:r w:rsidR="00D84AC8">
        <w:t xml:space="preserve"> </w:t>
      </w:r>
      <w:r>
        <w:t>Code-Kommentare, Readme-Dateien und formelle Dokumentation.</w:t>
      </w:r>
    </w:p>
    <w:p w14:paraId="53D4C652" w14:textId="7A008687" w:rsidR="00AA30EF" w:rsidRDefault="00AA30EF" w:rsidP="00D84AC8">
      <w:pPr>
        <w:pStyle w:val="ListParagraph"/>
        <w:numPr>
          <w:ilvl w:val="0"/>
          <w:numId w:val="5"/>
        </w:numPr>
      </w:pPr>
      <w:r>
        <w:t>Übungsaufgaben</w:t>
      </w:r>
    </w:p>
    <w:p w14:paraId="64F44E03" w14:textId="50410DC9" w:rsidR="00AA30EF" w:rsidRDefault="00AA30EF" w:rsidP="00D84AC8">
      <w:pPr>
        <w:pStyle w:val="ListParagraph"/>
        <w:numPr>
          <w:ilvl w:val="0"/>
          <w:numId w:val="13"/>
        </w:numPr>
      </w:pPr>
      <w:r>
        <w:t>Erstellen Sie Testfälle für Ihre bisherigen Anwendungen oder Übungen unter</w:t>
      </w:r>
      <w:r w:rsidR="00D84AC8">
        <w:t xml:space="preserve"> </w:t>
      </w:r>
      <w:r>
        <w:t xml:space="preserve">Verwendung von </w:t>
      </w:r>
      <w:r w:rsidR="00D84AC8">
        <w:t>U</w:t>
      </w:r>
      <w:r>
        <w:t>nittest.</w:t>
      </w:r>
    </w:p>
    <w:p w14:paraId="3C63AE3F" w14:textId="608770E1" w:rsidR="00AA30EF" w:rsidRDefault="00AA30EF" w:rsidP="00D84AC8">
      <w:pPr>
        <w:pStyle w:val="ListParagraph"/>
        <w:numPr>
          <w:ilvl w:val="0"/>
          <w:numId w:val="13"/>
        </w:numPr>
      </w:pPr>
      <w:r>
        <w:t>Entwerfen Sie einen Code, der testbar ist, indem Sie ihn in Funktionen und Module</w:t>
      </w:r>
      <w:r w:rsidR="00D84AC8">
        <w:t xml:space="preserve"> </w:t>
      </w:r>
      <w:r>
        <w:t>aufteilen.</w:t>
      </w:r>
    </w:p>
    <w:p w14:paraId="09012A12" w14:textId="19907C0A" w:rsidR="00D84AC8" w:rsidRDefault="00AA30EF" w:rsidP="00D84AC8">
      <w:pPr>
        <w:pStyle w:val="ListParagraph"/>
        <w:numPr>
          <w:ilvl w:val="0"/>
          <w:numId w:val="13"/>
        </w:numPr>
      </w:pPr>
      <w:r>
        <w:t>Dokumentieren Sie eine Ihrer Anwendungen: Kommentieren Sie den Code, erstellen</w:t>
      </w:r>
      <w:r w:rsidR="00D84AC8">
        <w:t xml:space="preserve"> </w:t>
      </w:r>
      <w:r>
        <w:t>Sie eine Readme-Datei und eine formelle Dokumentation.</w:t>
      </w:r>
    </w:p>
    <w:p w14:paraId="11B8769F" w14:textId="6D579009" w:rsidR="00AA30EF" w:rsidRDefault="00AA30EF" w:rsidP="00D84AC8">
      <w:pPr>
        <w:pStyle w:val="ListParagraph"/>
        <w:numPr>
          <w:ilvl w:val="0"/>
          <w:numId w:val="5"/>
        </w:numPr>
      </w:pPr>
      <w:r>
        <w:t>Selbstbewertung</w:t>
      </w:r>
    </w:p>
    <w:p w14:paraId="3E2B71BC" w14:textId="6064BD1E" w:rsidR="00A83F30" w:rsidRDefault="00AA30EF" w:rsidP="00D84AC8">
      <w:pPr>
        <w:pStyle w:val="ListParagraph"/>
        <w:numPr>
          <w:ilvl w:val="0"/>
          <w:numId w:val="5"/>
        </w:numPr>
      </w:pPr>
      <w:r>
        <w:t>Online-Schulungstag</w:t>
      </w:r>
      <w:r w:rsidR="00A83F30">
        <w:br w:type="page"/>
      </w:r>
    </w:p>
    <w:p w14:paraId="573999A7" w14:textId="0B647FFD" w:rsidR="00AA30EF" w:rsidRDefault="00AA30EF" w:rsidP="00D84AC8">
      <w:pPr>
        <w:pStyle w:val="Heading1"/>
      </w:pPr>
      <w:r>
        <w:lastRenderedPageBreak/>
        <w:t>Programmieraufgaben</w:t>
      </w:r>
    </w:p>
    <w:p w14:paraId="298EC170" w14:textId="77777777" w:rsidR="00D84AC8" w:rsidRPr="00D84AC8" w:rsidRDefault="00D84AC8" w:rsidP="00D84AC8"/>
    <w:p w14:paraId="44501FDC" w14:textId="4DFED7CD" w:rsidR="00AA30EF" w:rsidRDefault="00AA30EF" w:rsidP="00AA30EF">
      <w:r>
        <w:t>Die folgenden Programmieraufgaben sollen Ihnen eine Anregung geben. Haben Sie eigene Ideen und</w:t>
      </w:r>
      <w:r>
        <w:cr/>
        <w:t>Themen, die Sie ausprobieren wollen, dann sollten Sie diesen nachgehen. Wichtig ist vor allem, dass</w:t>
      </w:r>
      <w:r>
        <w:cr/>
        <w:t>Sie „Dinge ausprobieren“. Und auch, dass Sie Fehler machen, sowohl syntaktische als auch</w:t>
      </w:r>
      <w:r w:rsidR="00D84AC8">
        <w:t xml:space="preserve"> </w:t>
      </w:r>
      <w:r>
        <w:t>semantische. Versuchen Sie diese Fehler zu finden und aufzulösen, dann gerade aus den Fehlern</w:t>
      </w:r>
      <w:r w:rsidR="00D84AC8">
        <w:t xml:space="preserve"> </w:t>
      </w:r>
      <w:r>
        <w:t>lernen Sie am Ende am meisten.</w:t>
      </w:r>
    </w:p>
    <w:p w14:paraId="44A9A6DE" w14:textId="77777777" w:rsidR="00D84AC8" w:rsidRDefault="00D84AC8" w:rsidP="00AA30EF"/>
    <w:p w14:paraId="49A5C413" w14:textId="77777777" w:rsidR="00D84AC8" w:rsidRDefault="00AA30EF" w:rsidP="00AA30EF">
      <w:r>
        <w:t xml:space="preserve">1. Reguläre Ausdrücke: </w:t>
      </w:r>
    </w:p>
    <w:p w14:paraId="74EE3C16" w14:textId="5F484AA7" w:rsidR="00AA30EF" w:rsidRDefault="00AA30EF" w:rsidP="00AA30EF">
      <w:r>
        <w:t>Schreiben Sie ein Python-Skript, das mithilfe von regulären Ausdrücken</w:t>
      </w:r>
      <w:r w:rsidR="00D84AC8">
        <w:t xml:space="preserve"> </w:t>
      </w:r>
      <w:r>
        <w:t>alle Email-Adressen aus einem gegebenen Text extrahiert.</w:t>
      </w:r>
    </w:p>
    <w:p w14:paraId="34EE74CF" w14:textId="77777777" w:rsidR="00D84AC8" w:rsidRDefault="00D84AC8" w:rsidP="00AA30EF"/>
    <w:p w14:paraId="2220DD63" w14:textId="77777777" w:rsidR="00D84AC8" w:rsidRDefault="00AA30EF" w:rsidP="00AA30EF">
      <w:r>
        <w:t xml:space="preserve">2. Testen von Anwendungen mit Unittest: </w:t>
      </w:r>
    </w:p>
    <w:p w14:paraId="11B8CA74" w14:textId="084FE624" w:rsidR="00AA30EF" w:rsidRDefault="00AA30EF" w:rsidP="00AA30EF">
      <w:r>
        <w:t>Entwickeln Sie eine einfache Funktion, zum Beispiel</w:t>
      </w:r>
      <w:r w:rsidR="00D84AC8">
        <w:t xml:space="preserve"> </w:t>
      </w:r>
      <w:r>
        <w:t>eine Funktion, die die Fakultät einer Zahl berechnet. Schreiben Sie dann Testfälle für diese</w:t>
      </w:r>
      <w:r w:rsidR="00D84AC8">
        <w:t xml:space="preserve"> </w:t>
      </w:r>
      <w:r>
        <w:t>Funktion mithilfe des Unittest-Frameworks.</w:t>
      </w:r>
    </w:p>
    <w:p w14:paraId="7F4809BE" w14:textId="77777777" w:rsidR="00D84AC8" w:rsidRDefault="00D84AC8" w:rsidP="00AA30EF"/>
    <w:p w14:paraId="401E4621" w14:textId="6ABAC351" w:rsidR="00A83F30" w:rsidRDefault="00A83F30" w:rsidP="00AA30EF"/>
    <w:p w14:paraId="01913C2C" w14:textId="77777777" w:rsidR="00A83F30" w:rsidRDefault="00A83F30">
      <w:r>
        <w:br w:type="page"/>
      </w:r>
    </w:p>
    <w:p w14:paraId="4E08BA9B" w14:textId="3B7372DB" w:rsidR="00AA30EF" w:rsidRDefault="00AA30EF" w:rsidP="00D84AC8">
      <w:pPr>
        <w:pStyle w:val="Heading1"/>
      </w:pPr>
      <w:r>
        <w:lastRenderedPageBreak/>
        <w:t>Abschluss-Quiz</w:t>
      </w:r>
    </w:p>
    <w:p w14:paraId="570A1E17" w14:textId="77777777" w:rsidR="00D84AC8" w:rsidRPr="00D84AC8" w:rsidRDefault="00D84AC8" w:rsidP="00D84AC8"/>
    <w:p w14:paraId="50E30B05" w14:textId="0B8DA348" w:rsidR="00AA30EF" w:rsidRDefault="00AA30EF" w:rsidP="00AA30EF">
      <w:r>
        <w:t>Das Quiz soll Ihnen einen ersten Hinweis auf Ihren Lernfortschritt geben. Nach unserer Einschätzung</w:t>
      </w:r>
      <w:r>
        <w:cr/>
        <w:t>sollten Sie diese Fragen alle beantworten können, wenn Sie den Stoff der Woche durchgearbeitet</w:t>
      </w:r>
      <w:r>
        <w:cr/>
        <w:t>und verstanden haben. Natürlich gibt es noch sehr viel mehr mögliche Fragen, dazu wollen wir auf</w:t>
      </w:r>
      <w:r w:rsidR="00D84AC8">
        <w:t xml:space="preserve"> </w:t>
      </w:r>
      <w:r>
        <w:t>die Literatur und das Internet verweisen. Geben Sie gerne einmal „python quizzes“ bei Google ein.</w:t>
      </w:r>
    </w:p>
    <w:p w14:paraId="5B990022" w14:textId="510CD8A5" w:rsidR="00AA30EF" w:rsidRDefault="00AB0589" w:rsidP="00AA30EF">
      <w:r>
        <w:t>1</w:t>
      </w:r>
      <w:r w:rsidR="00AA30EF">
        <w:t>. Welche Methode wird in der Python-Standardbibliothek verwendet, um einen String zu</w:t>
      </w:r>
      <w:r w:rsidR="00D84AC8">
        <w:t xml:space="preserve"> </w:t>
      </w:r>
      <w:r w:rsidR="00AA30EF">
        <w:t>durchsuchen, der ein Muster übereinstimmt?</w:t>
      </w:r>
    </w:p>
    <w:p w14:paraId="17A6FE7B" w14:textId="2D6A7AF3" w:rsidR="00AA30EF" w:rsidRDefault="00AA30EF" w:rsidP="00D84AC8">
      <w:pPr>
        <w:pStyle w:val="ListParagraph"/>
        <w:numPr>
          <w:ilvl w:val="0"/>
          <w:numId w:val="16"/>
        </w:numPr>
      </w:pPr>
      <w:r>
        <w:t>Re.match()</w:t>
      </w:r>
    </w:p>
    <w:p w14:paraId="7C7D7E43" w14:textId="1AC89BE2" w:rsidR="00AA30EF" w:rsidRDefault="00AA30EF" w:rsidP="00D84AC8">
      <w:pPr>
        <w:pStyle w:val="ListParagraph"/>
        <w:numPr>
          <w:ilvl w:val="0"/>
          <w:numId w:val="16"/>
        </w:numPr>
      </w:pPr>
      <w:r>
        <w:t>re.find()</w:t>
      </w:r>
    </w:p>
    <w:p w14:paraId="7561B86A" w14:textId="545DEB0F" w:rsidR="00AA30EF" w:rsidRDefault="00AA30EF" w:rsidP="00D84AC8">
      <w:pPr>
        <w:pStyle w:val="ListParagraph"/>
        <w:numPr>
          <w:ilvl w:val="0"/>
          <w:numId w:val="16"/>
        </w:numPr>
      </w:pPr>
      <w:r>
        <w:t>re.search()</w:t>
      </w:r>
    </w:p>
    <w:p w14:paraId="40EC9FE3" w14:textId="4F1217D7" w:rsidR="00AA30EF" w:rsidRDefault="00AA30EF" w:rsidP="00D84AC8">
      <w:pPr>
        <w:pStyle w:val="ListParagraph"/>
        <w:numPr>
          <w:ilvl w:val="0"/>
          <w:numId w:val="16"/>
        </w:numPr>
      </w:pPr>
      <w:r>
        <w:t>re.findall()</w:t>
      </w:r>
    </w:p>
    <w:p w14:paraId="3AE04EC9" w14:textId="5461501C" w:rsidR="00AA30EF" w:rsidRDefault="00AB0589" w:rsidP="00AA30EF">
      <w:r>
        <w:t>2</w:t>
      </w:r>
      <w:r w:rsidR="00AA30EF">
        <w:t>. Welche Methode wird in Unittest verwendet, um zu überprüfen, ob eine Bedingung wahr</w:t>
      </w:r>
      <w:r w:rsidR="00D84AC8">
        <w:t xml:space="preserve"> </w:t>
      </w:r>
      <w:r w:rsidR="00AA30EF">
        <w:t>ist?</w:t>
      </w:r>
    </w:p>
    <w:p w14:paraId="4A3B5274" w14:textId="2748BAD9" w:rsidR="00AA30EF" w:rsidRDefault="00AA30EF" w:rsidP="00D84AC8">
      <w:pPr>
        <w:pStyle w:val="ListParagraph"/>
        <w:numPr>
          <w:ilvl w:val="0"/>
          <w:numId w:val="18"/>
        </w:numPr>
      </w:pPr>
      <w:r>
        <w:t>assertTrue()</w:t>
      </w:r>
    </w:p>
    <w:p w14:paraId="60D71962" w14:textId="4EC8B31E" w:rsidR="00AA30EF" w:rsidRDefault="00AA30EF" w:rsidP="00D84AC8">
      <w:pPr>
        <w:pStyle w:val="ListParagraph"/>
        <w:numPr>
          <w:ilvl w:val="0"/>
          <w:numId w:val="18"/>
        </w:numPr>
      </w:pPr>
      <w:r>
        <w:t>assertEqual()</w:t>
      </w:r>
    </w:p>
    <w:p w14:paraId="36F5BE5C" w14:textId="7D777D13" w:rsidR="00AA30EF" w:rsidRDefault="00AA30EF" w:rsidP="00D84AC8">
      <w:pPr>
        <w:pStyle w:val="ListParagraph"/>
        <w:numPr>
          <w:ilvl w:val="0"/>
          <w:numId w:val="18"/>
        </w:numPr>
      </w:pPr>
      <w:r>
        <w:t>assertIn()</w:t>
      </w:r>
    </w:p>
    <w:p w14:paraId="0C94AFA2" w14:textId="6E6EC9B4" w:rsidR="00AA30EF" w:rsidRDefault="00AA30EF" w:rsidP="00D84AC8">
      <w:pPr>
        <w:pStyle w:val="ListParagraph"/>
        <w:numPr>
          <w:ilvl w:val="0"/>
          <w:numId w:val="18"/>
        </w:numPr>
      </w:pPr>
      <w:r>
        <w:t>assertIsNone()</w:t>
      </w:r>
    </w:p>
    <w:p w14:paraId="2CE21230" w14:textId="40BDADEB" w:rsidR="00AA30EF" w:rsidRDefault="00AB0589" w:rsidP="00AA30EF">
      <w:r>
        <w:t>3</w:t>
      </w:r>
      <w:r w:rsidR="00AA30EF">
        <w:t>. Welche Art von Tests wird verwendet, um sicherzustellen, dass mehrere Komponenten einer</w:t>
      </w:r>
      <w:r w:rsidR="00D84AC8">
        <w:t xml:space="preserve"> </w:t>
      </w:r>
      <w:r w:rsidR="00AA30EF">
        <w:t>Anwendung zusammenarbeiten?</w:t>
      </w:r>
    </w:p>
    <w:p w14:paraId="77E08324" w14:textId="60AE372D" w:rsidR="00AA30EF" w:rsidRDefault="00AA30EF" w:rsidP="00D84AC8">
      <w:pPr>
        <w:pStyle w:val="ListParagraph"/>
        <w:numPr>
          <w:ilvl w:val="0"/>
          <w:numId w:val="20"/>
        </w:numPr>
      </w:pPr>
      <w:r>
        <w:t>Unit-Tests</w:t>
      </w:r>
    </w:p>
    <w:p w14:paraId="7B13F5C2" w14:textId="5A3BE2A0" w:rsidR="00AA30EF" w:rsidRDefault="00AA30EF" w:rsidP="00D84AC8">
      <w:pPr>
        <w:pStyle w:val="ListParagraph"/>
        <w:numPr>
          <w:ilvl w:val="0"/>
          <w:numId w:val="20"/>
        </w:numPr>
      </w:pPr>
      <w:r>
        <w:t>Integrationstests</w:t>
      </w:r>
    </w:p>
    <w:p w14:paraId="47C81314" w14:textId="28E04C84" w:rsidR="00AA30EF" w:rsidRDefault="00AA30EF" w:rsidP="00D84AC8">
      <w:pPr>
        <w:pStyle w:val="ListParagraph"/>
        <w:numPr>
          <w:ilvl w:val="0"/>
          <w:numId w:val="20"/>
        </w:numPr>
      </w:pPr>
      <w:r>
        <w:t>Funktionstests</w:t>
      </w:r>
    </w:p>
    <w:p w14:paraId="6190CCFE" w14:textId="1FB00132" w:rsidR="00AA30EF" w:rsidRDefault="00AA30EF" w:rsidP="00D84AC8">
      <w:pPr>
        <w:pStyle w:val="ListParagraph"/>
        <w:numPr>
          <w:ilvl w:val="0"/>
          <w:numId w:val="20"/>
        </w:numPr>
      </w:pPr>
      <w:r>
        <w:t>Regressionstests</w:t>
      </w:r>
    </w:p>
    <w:p w14:paraId="5303D573" w14:textId="0C8F0420" w:rsidR="00AA30EF" w:rsidRDefault="00AB0589" w:rsidP="00AA30EF">
      <w:r>
        <w:t>4</w:t>
      </w:r>
      <w:r w:rsidR="00AA30EF">
        <w:t>. Welche der folgenden Dokumentationsarten ist kein Teil einer guten Code-Dokumentation?</w:t>
      </w:r>
    </w:p>
    <w:p w14:paraId="55207365" w14:textId="45397852" w:rsidR="00AA30EF" w:rsidRDefault="00AA30EF" w:rsidP="00D84AC8">
      <w:pPr>
        <w:pStyle w:val="ListParagraph"/>
        <w:numPr>
          <w:ilvl w:val="0"/>
          <w:numId w:val="24"/>
        </w:numPr>
      </w:pPr>
      <w:r>
        <w:t>Code-Kommentare</w:t>
      </w:r>
    </w:p>
    <w:p w14:paraId="58F7C2A1" w14:textId="750DA0C4" w:rsidR="00AA30EF" w:rsidRDefault="00AA30EF" w:rsidP="00D84AC8">
      <w:pPr>
        <w:pStyle w:val="ListParagraph"/>
        <w:numPr>
          <w:ilvl w:val="0"/>
          <w:numId w:val="24"/>
        </w:numPr>
      </w:pPr>
      <w:r>
        <w:t>Eine README-Datei</w:t>
      </w:r>
    </w:p>
    <w:p w14:paraId="33F28BA2" w14:textId="18A0E04D" w:rsidR="00AA30EF" w:rsidRDefault="00AA30EF" w:rsidP="00D84AC8">
      <w:pPr>
        <w:pStyle w:val="ListParagraph"/>
        <w:numPr>
          <w:ilvl w:val="0"/>
          <w:numId w:val="24"/>
        </w:numPr>
      </w:pPr>
      <w:r>
        <w:t>Eine detaillierte Nutzerdokumentation</w:t>
      </w:r>
    </w:p>
    <w:p w14:paraId="3DCEB105" w14:textId="1D58BFD0" w:rsidR="00D84AC8" w:rsidRDefault="00AA30EF" w:rsidP="00D84AC8">
      <w:pPr>
        <w:pStyle w:val="ListParagraph"/>
        <w:numPr>
          <w:ilvl w:val="0"/>
          <w:numId w:val="24"/>
        </w:numPr>
      </w:pPr>
      <w:r>
        <w:t>Ein detaillierter Geschäftsplan</w:t>
      </w:r>
    </w:p>
    <w:p w14:paraId="22DE147D" w14:textId="754AD7B9" w:rsidR="00AA30EF" w:rsidRDefault="00AB0589" w:rsidP="00AA30EF">
      <w:r>
        <w:t>5</w:t>
      </w:r>
      <w:r w:rsidR="00AA30EF">
        <w:t>. Welche Methode wird in Unittest verwendet, um auf Gleichheit zu prüfen?</w:t>
      </w:r>
    </w:p>
    <w:p w14:paraId="3CC4B762" w14:textId="1E3A64B0" w:rsidR="00AA30EF" w:rsidRDefault="00AA30EF" w:rsidP="00D84AC8">
      <w:pPr>
        <w:pStyle w:val="ListParagraph"/>
        <w:numPr>
          <w:ilvl w:val="0"/>
          <w:numId w:val="28"/>
        </w:numPr>
      </w:pPr>
      <w:r>
        <w:t>assertEqual()</w:t>
      </w:r>
    </w:p>
    <w:p w14:paraId="61BBF860" w14:textId="6363880A" w:rsidR="00AA30EF" w:rsidRDefault="00AA30EF" w:rsidP="00D84AC8">
      <w:pPr>
        <w:pStyle w:val="ListParagraph"/>
        <w:numPr>
          <w:ilvl w:val="0"/>
          <w:numId w:val="28"/>
        </w:numPr>
      </w:pPr>
      <w:r>
        <w:t>assertTrue()</w:t>
      </w:r>
    </w:p>
    <w:p w14:paraId="0334698C" w14:textId="1228C36F" w:rsidR="00AA30EF" w:rsidRDefault="00AA30EF" w:rsidP="00D84AC8">
      <w:pPr>
        <w:pStyle w:val="ListParagraph"/>
        <w:numPr>
          <w:ilvl w:val="0"/>
          <w:numId w:val="28"/>
        </w:numPr>
      </w:pPr>
      <w:r>
        <w:t>assertRaises()</w:t>
      </w:r>
    </w:p>
    <w:p w14:paraId="2B62E0F5" w14:textId="1BED1A61" w:rsidR="00A42386" w:rsidRPr="00AB0589" w:rsidRDefault="00AA30EF" w:rsidP="00AB0589">
      <w:pPr>
        <w:pStyle w:val="ListParagraph"/>
        <w:numPr>
          <w:ilvl w:val="0"/>
          <w:numId w:val="28"/>
        </w:numPr>
      </w:pPr>
      <w:r>
        <w:t>assertIn()</w:t>
      </w:r>
    </w:p>
    <w:sectPr w:rsidR="00A42386" w:rsidRPr="00AB05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2034A"/>
    <w:multiLevelType w:val="hybridMultilevel"/>
    <w:tmpl w:val="F40AB40A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76EBA"/>
    <w:multiLevelType w:val="hybridMultilevel"/>
    <w:tmpl w:val="3F2AA9A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E1065"/>
    <w:multiLevelType w:val="hybridMultilevel"/>
    <w:tmpl w:val="2D6843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C54BB"/>
    <w:multiLevelType w:val="hybridMultilevel"/>
    <w:tmpl w:val="A76A1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A03BC"/>
    <w:multiLevelType w:val="hybridMultilevel"/>
    <w:tmpl w:val="09F201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750B7E"/>
    <w:multiLevelType w:val="hybridMultilevel"/>
    <w:tmpl w:val="00FE492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815E8"/>
    <w:multiLevelType w:val="hybridMultilevel"/>
    <w:tmpl w:val="282680B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40597"/>
    <w:multiLevelType w:val="hybridMultilevel"/>
    <w:tmpl w:val="3544EA78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D40F9"/>
    <w:multiLevelType w:val="hybridMultilevel"/>
    <w:tmpl w:val="92C61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6B7F57"/>
    <w:multiLevelType w:val="hybridMultilevel"/>
    <w:tmpl w:val="DE9A663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55EBD"/>
    <w:multiLevelType w:val="hybridMultilevel"/>
    <w:tmpl w:val="AA42556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41CE8"/>
    <w:multiLevelType w:val="hybridMultilevel"/>
    <w:tmpl w:val="5CE8B0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F7197D"/>
    <w:multiLevelType w:val="hybridMultilevel"/>
    <w:tmpl w:val="FB40644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1353D33"/>
    <w:multiLevelType w:val="hybridMultilevel"/>
    <w:tmpl w:val="242608C0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756EF"/>
    <w:multiLevelType w:val="hybridMultilevel"/>
    <w:tmpl w:val="9E464B1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F31594"/>
    <w:multiLevelType w:val="hybridMultilevel"/>
    <w:tmpl w:val="EBACA4DE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33140E"/>
    <w:multiLevelType w:val="hybridMultilevel"/>
    <w:tmpl w:val="39DC31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C97E33"/>
    <w:multiLevelType w:val="hybridMultilevel"/>
    <w:tmpl w:val="BF7A590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2E4023"/>
    <w:multiLevelType w:val="hybridMultilevel"/>
    <w:tmpl w:val="9BBCE3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D0C9D"/>
    <w:multiLevelType w:val="hybridMultilevel"/>
    <w:tmpl w:val="2744BE9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527764"/>
    <w:multiLevelType w:val="hybridMultilevel"/>
    <w:tmpl w:val="3F96CE04"/>
    <w:lvl w:ilvl="0" w:tplc="04070001">
      <w:start w:val="1"/>
      <w:numFmt w:val="bullet"/>
      <w:lvlText w:val=""/>
      <w:lvlJc w:val="left"/>
      <w:pPr>
        <w:ind w:left="24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74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46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18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62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34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06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5784" w:hanging="360"/>
      </w:pPr>
      <w:rPr>
        <w:rFonts w:ascii="Wingdings" w:hAnsi="Wingdings" w:hint="default"/>
      </w:rPr>
    </w:lvl>
  </w:abstractNum>
  <w:abstractNum w:abstractNumId="21" w15:restartNumberingAfterBreak="0">
    <w:nsid w:val="52A97094"/>
    <w:multiLevelType w:val="hybridMultilevel"/>
    <w:tmpl w:val="68A4D56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8E3D9E"/>
    <w:multiLevelType w:val="hybridMultilevel"/>
    <w:tmpl w:val="258A6B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D0A92"/>
    <w:multiLevelType w:val="hybridMultilevel"/>
    <w:tmpl w:val="17AEBB5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1B7FBE"/>
    <w:multiLevelType w:val="hybridMultilevel"/>
    <w:tmpl w:val="D136BD4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C0869"/>
    <w:multiLevelType w:val="hybridMultilevel"/>
    <w:tmpl w:val="09766C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A14E6"/>
    <w:multiLevelType w:val="hybridMultilevel"/>
    <w:tmpl w:val="F2EABB94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527A86"/>
    <w:multiLevelType w:val="hybridMultilevel"/>
    <w:tmpl w:val="1C30BDB8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3123A"/>
    <w:multiLevelType w:val="hybridMultilevel"/>
    <w:tmpl w:val="97ECD2DA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E83935"/>
    <w:multiLevelType w:val="hybridMultilevel"/>
    <w:tmpl w:val="AB7E989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72190079"/>
    <w:multiLevelType w:val="hybridMultilevel"/>
    <w:tmpl w:val="ADF4EC1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B35FFA"/>
    <w:multiLevelType w:val="hybridMultilevel"/>
    <w:tmpl w:val="66986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72F9B"/>
    <w:multiLevelType w:val="hybridMultilevel"/>
    <w:tmpl w:val="196EFDEC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DE1E65"/>
    <w:multiLevelType w:val="hybridMultilevel"/>
    <w:tmpl w:val="9A5054E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DCE16A4"/>
    <w:multiLevelType w:val="hybridMultilevel"/>
    <w:tmpl w:val="1046C846"/>
    <w:lvl w:ilvl="0" w:tplc="1C203D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230196">
    <w:abstractNumId w:val="8"/>
  </w:num>
  <w:num w:numId="2" w16cid:durableId="1369184760">
    <w:abstractNumId w:val="25"/>
  </w:num>
  <w:num w:numId="3" w16cid:durableId="1253393942">
    <w:abstractNumId w:val="31"/>
  </w:num>
  <w:num w:numId="4" w16cid:durableId="348063839">
    <w:abstractNumId w:val="22"/>
  </w:num>
  <w:num w:numId="5" w16cid:durableId="217254301">
    <w:abstractNumId w:val="32"/>
  </w:num>
  <w:num w:numId="6" w16cid:durableId="1918782439">
    <w:abstractNumId w:val="34"/>
  </w:num>
  <w:num w:numId="7" w16cid:durableId="370686991">
    <w:abstractNumId w:val="2"/>
  </w:num>
  <w:num w:numId="8" w16cid:durableId="1877352419">
    <w:abstractNumId w:val="29"/>
  </w:num>
  <w:num w:numId="9" w16cid:durableId="2098015670">
    <w:abstractNumId w:val="4"/>
  </w:num>
  <w:num w:numId="10" w16cid:durableId="1221019640">
    <w:abstractNumId w:val="3"/>
  </w:num>
  <w:num w:numId="11" w16cid:durableId="2038389067">
    <w:abstractNumId w:val="20"/>
  </w:num>
  <w:num w:numId="12" w16cid:durableId="463549345">
    <w:abstractNumId w:val="11"/>
  </w:num>
  <w:num w:numId="13" w16cid:durableId="1513379714">
    <w:abstractNumId w:val="12"/>
  </w:num>
  <w:num w:numId="14" w16cid:durableId="1717586302">
    <w:abstractNumId w:val="24"/>
  </w:num>
  <w:num w:numId="15" w16cid:durableId="53697881">
    <w:abstractNumId w:val="28"/>
  </w:num>
  <w:num w:numId="16" w16cid:durableId="1222861092">
    <w:abstractNumId w:val="33"/>
  </w:num>
  <w:num w:numId="17" w16cid:durableId="234903340">
    <w:abstractNumId w:val="26"/>
  </w:num>
  <w:num w:numId="18" w16cid:durableId="379482797">
    <w:abstractNumId w:val="9"/>
  </w:num>
  <w:num w:numId="19" w16cid:durableId="1918829720">
    <w:abstractNumId w:val="7"/>
  </w:num>
  <w:num w:numId="20" w16cid:durableId="1364868633">
    <w:abstractNumId w:val="19"/>
  </w:num>
  <w:num w:numId="21" w16cid:durableId="1556042387">
    <w:abstractNumId w:val="1"/>
  </w:num>
  <w:num w:numId="22" w16cid:durableId="767434466">
    <w:abstractNumId w:val="10"/>
  </w:num>
  <w:num w:numId="23" w16cid:durableId="642080163">
    <w:abstractNumId w:val="27"/>
  </w:num>
  <w:num w:numId="24" w16cid:durableId="1888030378">
    <w:abstractNumId w:val="5"/>
  </w:num>
  <w:num w:numId="25" w16cid:durableId="1225608524">
    <w:abstractNumId w:val="17"/>
  </w:num>
  <w:num w:numId="26" w16cid:durableId="1867987771">
    <w:abstractNumId w:val="14"/>
  </w:num>
  <w:num w:numId="27" w16cid:durableId="692417230">
    <w:abstractNumId w:val="23"/>
  </w:num>
  <w:num w:numId="28" w16cid:durableId="1811897401">
    <w:abstractNumId w:val="30"/>
  </w:num>
  <w:num w:numId="29" w16cid:durableId="377897793">
    <w:abstractNumId w:val="13"/>
  </w:num>
  <w:num w:numId="30" w16cid:durableId="2113429224">
    <w:abstractNumId w:val="6"/>
  </w:num>
  <w:num w:numId="31" w16cid:durableId="1342009147">
    <w:abstractNumId w:val="0"/>
  </w:num>
  <w:num w:numId="32" w16cid:durableId="1645084858">
    <w:abstractNumId w:val="21"/>
  </w:num>
  <w:num w:numId="33" w16cid:durableId="416361883">
    <w:abstractNumId w:val="15"/>
  </w:num>
  <w:num w:numId="34" w16cid:durableId="1409887233">
    <w:abstractNumId w:val="16"/>
  </w:num>
  <w:num w:numId="35" w16cid:durableId="3712674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0EF"/>
    <w:rsid w:val="0033078B"/>
    <w:rsid w:val="00552BE1"/>
    <w:rsid w:val="00560D86"/>
    <w:rsid w:val="00643950"/>
    <w:rsid w:val="00703FA3"/>
    <w:rsid w:val="00A42386"/>
    <w:rsid w:val="00A83F30"/>
    <w:rsid w:val="00AA30EF"/>
    <w:rsid w:val="00AB0589"/>
    <w:rsid w:val="00B92844"/>
    <w:rsid w:val="00CC3F16"/>
    <w:rsid w:val="00D84AC8"/>
    <w:rsid w:val="00F6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F0B31"/>
  <w15:chartTrackingRefBased/>
  <w15:docId w15:val="{2E92D8C7-1F1C-42A7-8FB5-0636D342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F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3F3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83F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D84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40911-5E22-4819-8F0F-4A6C34201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841</Words>
  <Characters>5302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Ulrich Cuber</dc:creator>
  <cp:keywords/>
  <dc:description/>
  <cp:lastModifiedBy>Rainer Sawitzki</cp:lastModifiedBy>
  <cp:revision>2</cp:revision>
  <dcterms:created xsi:type="dcterms:W3CDTF">2025-02-06T20:06:00Z</dcterms:created>
  <dcterms:modified xsi:type="dcterms:W3CDTF">2025-02-06T20:06:00Z</dcterms:modified>
</cp:coreProperties>
</file>