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Bidi" w:hAnsiTheme="majorBidi" w:cstheme="majorBidi"/>
          <w:color w:val="auto"/>
          <w:rtl/>
        </w:rPr>
        <w:id w:val="1120183096"/>
        <w:docPartObj>
          <w:docPartGallery w:val="Cover Pages"/>
          <w:docPartUnique/>
        </w:docPartObj>
      </w:sdtPr>
      <w:sdtContent>
        <w:p w14:paraId="245E8A20" w14:textId="5D58F0CF" w:rsidR="004C3157" w:rsidRPr="00355075" w:rsidRDefault="00AF76D0" w:rsidP="007726D2">
          <w:pPr>
            <w:bidi/>
            <w:jc w:val="center"/>
            <w:rPr>
              <w:rFonts w:asciiTheme="majorBidi" w:hAnsiTheme="majorBidi" w:cstheme="majorBidi"/>
              <w:color w:val="auto"/>
            </w:rPr>
          </w:pPr>
          <w:r w:rsidRPr="00355075">
            <w:rPr>
              <w:rFonts w:asciiTheme="majorBidi" w:hAnsiTheme="majorBidi" w:cstheme="majorBidi"/>
              <w:noProof/>
              <w:color w:val="auto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381B1987" wp14:editId="5EF3E136">
                    <wp:simplePos x="0" y="0"/>
                    <wp:positionH relativeFrom="page">
                      <wp:posOffset>-2540</wp:posOffset>
                    </wp:positionH>
                    <wp:positionV relativeFrom="paragraph">
                      <wp:posOffset>-548094</wp:posOffset>
                    </wp:positionV>
                    <wp:extent cx="7557882" cy="2120900"/>
                    <wp:effectExtent l="0" t="0" r="508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7882" cy="2120900"/>
                              <a:chOff x="0" y="0"/>
                              <a:chExt cx="7557882" cy="2120900"/>
                            </a:xfrm>
                          </wpg:grpSpPr>
                          <wps:wsp>
                            <wps:cNvPr id="28" name="Freeform 3"/>
                            <wps:cNvSpPr/>
                            <wps:spPr>
                              <a:xfrm>
                                <a:off x="0" y="0"/>
                                <a:ext cx="7557882" cy="21209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509818" h="993021">
                                    <a:moveTo>
                                      <a:pt x="0" y="0"/>
                                    </a:moveTo>
                                    <a:lnTo>
                                      <a:pt x="1754909" y="993021"/>
                                    </a:lnTo>
                                    <a:lnTo>
                                      <a:pt x="35098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CA8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4" name="Picture 4" descr="دانشگاه صنعتی امیرکبیر - اداره استعدادهای درخشان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245224" y="860612"/>
                                <a:ext cx="1069975" cy="1099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044C71C" id="Group 3" o:spid="_x0000_s1026" style="position:absolute;margin-left:-.2pt;margin-top:-43.15pt;width:595.1pt;height:167pt;z-index:251676672;mso-position-horizontal-relative:page" coordsize="75578,21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/g9JngMAABsIAAAOAAAAZHJzL2Uyb0RvYy54bWykVc1uGzcQvhfoOxB7&#10;t/fHlqVdWDICuzYKpK0Ruw9AcblaIrskQVJa+QHaXPIebn2IYcQ59E028ct0hquVLLlAiuQg7ZAc&#10;Dr/5+M3w+GRZV2TBjRVKjoN4PwoIl0zlQs7Gwe/X53ujgFhHZU4rJfk4uOE2OJn8+MNxozOeqFJV&#10;OTcEgkibNXoclM7pLAwtK3lN7b7SXMJioUxNHQzNLMwNbSB6XYVJFB2FjTK5Nopxa2H2rFsMJj5+&#10;UXDmfisKyx2pxgFgc/7f+P8p/oeTY5rNDNWlYCsY9BtQ1FRIOHQd6ow6SuZGvAhVC2aUVYXbZ6oO&#10;VVEIxn0OkE0c7WRzYdRc+1xmWTPTa5qA2h2evjks+3VxYfSVvjTARKNnwIUfYS7LwtT4BZRk6Sm7&#10;WVPGl44wmBwOBsPRKAkIg7UkTqI0WpHKSmD+xT5W/vSVnWF/cLgFp9EgELvhwH4fB1cl1dxTazPg&#10;4NIQkUMCoFZJa9DpueEcVUcOUCJ4OHitabKZBca+l6N1pjRjc+suuPJ008Vr6zpd5r1Fy95iS9mb&#10;BtSNuq68rl1AQNcmIKDraadrTR3uQ5xokmYcHAyidBRDmuU4SNODKIm9bGu14NfKO7qdOwOUm9VK&#10;PveKh4PDNEoDAne/Cga4YUPv1n+1D7o+u5fRM09WKcu7zQjVR1nDB7/nBFlVifxcVBXitWY2Pa0M&#10;WVCs8Gh4+mqEycOWLbdKorNUuK3HCF54sd1VojVV+Y0vBD8Papsca8Ey+K1KD6wXsvt6i4Jdbm54&#10;sApS/68YNTVv53oPugTQIKaiEu7Gdzy4LwQlF5eCoQZxsFHwYS9gWMVDCUzk3DKQRnvf3n7+s338&#10;gt93pP0Eg3/au6f3BMZ/PL1vH7783f6FX7IHU+jePqDjbfuxvQNXnLj//K69xS337UP7oX3EkMh3&#10;j6LDBHoT7LViby2R6rSkcsZfWQ1yhSfC3862e4jDrYSmldD9DaO9og6y2Gl8/8F+11TPFJvXXLru&#10;lTC8AhaVtKXQFgol4/WUQ8Gbn/MYehe8UA6KXhshXVc61rA3gBcyAyE5wx0DTdKsAPms5lFh/YJP&#10;YIMZ00FVkWnzi8ohMJ075etsp6UeJIeDJIErgooYHUVHcdKd3nfXODpK0+Gg665xlKbxaOD563sk&#10;EG26zkHQgIQAtD+p7yIAs3fZqgAs0q0JcMQZn0pXEt6EXHyd+BcIrK0n7vnYe23e9Mm/AAAA//8D&#10;AFBLAwQKAAAAAAAAACEAp2DiRKyLAACsiwAAFAAAAGRycy9tZWRpYS9pbWFnZTEucG5niVBORw0K&#10;GgoAAAANSUhEUgAAAQIAAAEICAYAAAC01Po2AAAAAXNSR0IArs4c6QAAAARnQU1BAACxjwv8YQUA&#10;AAAJcEhZcwAAIdUAACHVAQSctJ0AAItBSURBVHhe7Z0HnCNHlfA9u2swR/iIPjKYzJFzMDlnY6LJ&#10;JocjmwN8DkvOOaczmIwx2dgEg21sjMHGcb2zExU6h+rq3C1pwvde641WPWpJLak1o7H1/612pO6q&#10;6uruqlfvVXh1yJSdSbms30pV7Seblnsi596Fnh/walW7C53eMvZVqzc1ufMuTWOPVBTl+nR4ypQp&#10;RXPaaeu7l5fFu4siO8ayvG94XnB1FMUra2tr6+2AMJjnnN+Yoo0duOQuxt3f4LVXV1fXgzBygzA8&#10;kzveuyWNHQmHb0BBp0yZMihQgWbKZeUISbWOcpzwm64XCSsrK+la3wVue3877bTTdlNSY0XR2EdW&#10;NwmjDVBIgWDyLYufadvBW2TZeJCmaVPBMGVKL6rV6vV0nT/Qtv3/hQp0da1epyo1GFgBme2eQsmO&#10;DUE2nx/FtVzCCcF8+UEYG9w9k3neS0wzuC0cnqHkpky59lIqlQ7TNOt+hmF9Dm38ZpUZnRVQ00sV&#10;6Z10mcKRZesOcVwbKb/1emOdu/7fPS984cKCeDs4NBUKU65dqKr3n2BHv9PzQ7bZzi8KqGgBpH09&#10;umRhVKtr1/P8eIkuUwiNxsq6YdpXGsx+ablcvhUc2kWXmzLlmkdJ025ZEZVf1Gr18dT+TWgm/zFd&#10;uiDWZzST/ZWSHwvY6aiafB60pJftF8WbwaGpUJhyzQEK9G4QAGFS2reIxspKBH8K6zhcKIsfH5cG&#10;k8Xq6to6Y+4SXX7KlJ0PVKDrQsUcrgdwBMpV9Xt79+7dBV9n8EPZGZi5JenRYG5snRQguB3IlIUp&#10;U3Y+lUrlzg00hrcYULXXVlZWalFcr4VRHPtBGIBmYlncUQRRA+3bOEuQjPcdWBBesX9BeOVSST5O&#10;06zPeF74dYj7bcjzt6uivheEAGoXW46sagfoEU6ZsvMRVeOJUKm2vEXNA6r7WZ8NNv/eSsqCeh49&#10;wilTdj6u674AO8KmDIbj+D+hRzhlys7HdoM3blerupOJG42v0iOcMmXnc6AsfZ3K9pScoOBk3P0C&#10;PcIpU3Y+umn/isr3lJygICiL+sn0CKdM2fnEce3PVL6n5AQFwZWzy2+kRzhlys5HNfksle8pAxAE&#10;UWgw/oFLLlk/lB7llCk7E0VRDg/D0KayPWUIwqgmVATtlfC1kJmSmI4kSf9BP6dMGS+lqvRcPwi9&#10;pDRPGRnPjy5cqkiPpsc7FIKg39Vxgj+7nr+4KBsPpsNTpjSXBOMiF/o5MvPz8zfi3D2Vyu+UAmk0&#10;Gji/4KfzFe3O9LhzAVFnNMt+W1yr+c2U1tfjuFaXVfYm+DpdBn1tR5blO3i+f54fRJoss6fT4aGR&#10;NOtRpmXrzaI2ZVxgJTaY80H0m0iPviulknQPw3AuyZrLgcdMzn9gmuaNKPiUaxuqyp/r+WGrhVhZ&#10;WV1nzPtVWddvRUFygzanZrCPTGcQbi1BGDFVtV42P792XXoVLbCT0WD8uFqt3nedR2IqLAp3pahT&#10;rg2gazDV4F/sVmmjuBapJj8avvZUGeH8Lkmybm8Y1lscN6omkadsC9z15xXFfCh8Td6ZYbj3MJhb&#10;ytICugECIxIV/YXJy51yzUYUxZtx27mK3n1XsAAxxq+2bfvO7WojnJqRZfcWlmW/jHvBAXQNNmlg&#10;3vGDqw+hcDdA03FrjQaHr+rKykrZ84MSs9w53TQvV3R+gazzv7d/NJPPMuYs+EFcgthViGeAbe7U&#10;640Q/q5upD9poA8Djdl/lXXrpGHzh41DVdK/Oz8/36FhTLmGoGn8/nFcH3goDyrCumW5Bxjz32sY&#10;9hVoQkwCWNihlq81Gis1qKQ2qMmyplsXBUH08QNL0uvg/BGu696cbn9k9u3bd50wDG83vyQ92fb9&#10;E6D1PMvz4xJoUDbkI4Z8XGMWVNiuKy0tWf+Pbn3KNQVRMV8DlWXHGvBY6bGFh8rWCKM4cFzvn8tl&#10;+URJ5w+kW9x2LMu6n6KxD5mMz0I+IxCYoDB1c3o++YD21FgWxbvT7U3Z6SyXhC/DS92R5REFAKjy&#10;DuPOVxSF3RsObcm+BUUAef2Piqy+STOcJTBRduTzR0Em6+wZdEtTdiqaxv6CL5Pe68SDFd92vLAi&#10;qN8xTfeecOgw+Oz4cW7s1Tfc+B4VUf8BmC615GZ3CNiIHFgUxuYifsoY2bt3fZeim5fvBCGAXswM&#10;y75K1qxXSJJ780suueQaPbceJ3Dpun43WWWnhGHcoMcw0aCBo+rsK3QLU3YCWJEMk106yUKgXm+s&#10;m6Z3PnP8Z8iyfAs4dK2c3WYYxg0Nw3u8yayLURuaZDB/sqL/8pxz1vdQ9qdMKjjsozPrn/TuJgps&#10;+U3TuZQx+0W40Qkcmk5tJeBZ7NI0+y7Mcj8XhNFESwTTts+fnZ29IWV9yqSBQsA07b/R+5oYmOVZ&#10;jLvvw4IOP6ebdvQB52nopvl21w1wx6bmQ5wwbCfYd+WVS/9JWZ4yKcC72eN4/unN17T9UKefYJru&#10;89AmpmxOGQBFUa7PXfd1rhsWtjdkkeDELFE0psOLk4Rs8C/Q+9lWUABw7sqqar8Efk5c628YazcU&#10;VPXhus5fv7Ky8lb4/LcgGy8HbWWg1XxbyeyscUPGnOPCMGqtC5kUarWaevnlyw+jrE7ZTnTTefvq&#10;BEz1BdvWNqDAZi2A2W40zXx+EIRnBEHkZvWh1ur1FdyS3bLc/8WWmKJNFIriHQ4m1pdrtfrEDD+i&#10;5VKV1NdRFqdsF5rGnhbHtS3fRagdnN/LmHvK0tLk2YyLFfnBbhBegmPhlN2eoEYTRrEhG9YrKImJ&#10;4+r50gMcJzhnEoR/FNVCFFCUtSnbQaWi3gkK7bau/ff9cF9JMB5HWZoYIGszhmX/dx2HKoYABQe0&#10;vqeedtrkzmRUdf66MKpplOVtwfejcyk7U7YDXP/vOO6/6X1sOaCFRJpmfBa+TtzkH8jTTFXWT04y&#10;ugls8SHvYVyvL4RRdDGYM5eCnStnraLEsK7rX4iLjSjpiWNxUTmcMe+X27UQDITRuygrU7YDXFUX&#10;RbFF72NL8YN4cVkQJraDSNCMV1BWU/hxbbksae87cEBKrUiEU7sqkvpk7vp/z1K3Xc//+7596xMr&#10;DBBR0Y4FAWdSlrcEEKCrsunek7IwZbswTSuz1RsX2OqozDqttL4+scOBuDBpszWAlVtSje/C177a&#10;i6iYr67V6kEz5kFUzfoO/JnoBU9LqvqfjhtmuiQbB5zb++jSU7YTd3395qDabsmQElSuUFHM19Cl&#10;J5JLoKIzxucoywlYKfbNVwZSX0uSdA8QBh3el2XNfB4FmVggm7tUlX+xXq+P3VbgTvARuuyU7YY7&#10;/lfovYwNUDmt+fnKxI6zb6Do7MWU5QTQBNY0k/+YTg/E8rJ493o9rVrAc1gXBPO2FKQQTjvttN04&#10;T6BU0m4ZBMFtQHDdplIxbo1OQeCSQ8/pl1T1ySDMwnFpB4mWpbEj6XJTtpvFRenIcaqC3HYE9HFI&#10;l5tYIKuHMctN2ci+H6KKP/Skprk54Xmbhx0Vjf0KTo20RgKS2V2tmreRVeuT3A60TfImAd8pCHlX&#10;0fiHK5XKTSjqQOCCJtAYHRSIlGxhcNtX961Pdr/JtYpzzjlnj+0GMr2fwsDCo+v8cvhayMIgSGcX&#10;etV1HOeunPsPxI9pBrfFlZJ4joINja6zZ2C+N4AKvKqq5sPp9NCURe2vmyuSIChDdZRC1JmSoDyO&#10;e4E5qPAWFeMsSVofanci2/FKRQsD7njTLdsnjTCMC912HAvpYkn6KSU/Epqm3Vk3+AWgVtewcsK/&#10;NSyU+MHWFv6uRHEcKQb/+yiqpm0751D2E/wgZHRqJCCpmUajkeo8NCz3TDqdG4i2x2Tu/LAVEuVG&#10;FMWNYXrpIfrMQkn+UzOlYpAk7SmU/JRJwXWDF9D7GRkUAgeWql+npIemVCrd0nYCpdFYgSTzlX0U&#10;DOgIFArtcZRMLmTZugMIk1bnGF6vImqvotMjM7csnth+D5DHVUXhR9DpviyJ+t0gjtvrOeA5HJXB&#10;DwgLOtoJPKPa/pL4CEo6NxB1RlL5V/K+i14EQRhPHZtOIMzz7lOEi0xsrBj3PkrJDk1F1t4MAmDo&#10;+fDYaoZRLNi23XcXH0TXvWMoakK90XDhT2ELntARB6XZgtnum+h0T6pra9er1eqZIzuM+7ppuZ/W&#10;0Omp4h2OlWt+3rwRzhFhzLuXqJnfrNU7fR2CUAkWqtpd6BIDUa6qJw6plLTA+JrJJ34E5VrHlVdW&#10;bgIVp07vaSiwpSiV5C9QkkNjWvYJ3Vo0LED1en3d4m4AnwgqV8/WD6yJQJLC21PSXXHc4IcUJcF2&#10;/CvoVGEw5v6Dkk+Aa/yVTnUFgs0YplPZ3ApDfkPVNJ8EX/uOCiwtqf9ZVcxLmzEPwrl3IQUZmIqk&#10;Hd/ruecBzBTvqh0wknStYmlp6f+5XhDROxoKWTO+TckNjagaz0HVdjOeF9jYguq6czfsyYZDh+FI&#10;BLaAuJ6d8+hY5nilZug0YRQxTdNuQJfoAIffHNcTKHjTLBC04+l0YagqP7q9Qnt+EHPOb0ynO4Ag&#10;M7Jq/ha1m2aMJo7r2/uXxLtRsFzgPYqqeR4lkYAVWVTYMRRkYCTFeP+owsDi3gXwZ+plalLQTOtb&#10;zVczHLbr/Qb+jOSHTtf1W4VhlNo8BSuBwezPK8pa32W9uHTZNJ3XxGB/U/QWnh9XLwFhR0FTLC/L&#10;d0DNYgNQw1cUzu9IpwsDBRdoM61OQ6zfc3Pdp1kvV+XHbNYEQM1fx23JKMhAXK4o1wcNSaGkEmwn&#10;uJROD4WsW121tzzg/WmMTycVTQKqqr8kqxXOi+V4/9q3b1/XFjcvuJciJZmAHX+ibJ5Ep3OzvKzd&#10;z3K9jjUUhsGx9emYIixp7KntFQ6EgkWnCgeETGuYFq/ZaDSeTadSoMs4HGenoC107oy0QEdV2Uvb&#10;K26iFYjskXR6YCCJGdt2P7VZYA0CPJNYlq3HUpJTtoOFhepdorg29MIj14vKFcO4NSU3NKZp3hZs&#10;xpiSTdANPrQNe6BcPsL1A4eSaiFrVsdIQEXUjqXTCSAIluhU4YBwS01fFjPyg4iiivZ/Ctf1KhcW&#10;MDELKl6Fkkywbf+zdGooIIndqsFOaaY2HJ4P5WjISU9TRmR+be26luX+i97FwMS1uiuK+gMouZGA&#10;VuXNlGxCo7ESzcvyLej0UFQqyr3aVX7ED0Jvf7mc2rLdtOyT6HQCehmiU4UDLfABukxCVWIdnnng&#10;8B7L8lLhEE2zHkVBRgIdwFCSCV4YXUynhgbNHsfx/0xJDgUIpJ9TclO2EtNyP0PvYGDQlIBW4KWU&#10;1MjYnn8+JZ0AFeGfdGoklqrSa9HEoGQTNMNOjWw4TvBhOpVgcfsqOlU4eQSBwti96HQL03TK8KeQ&#10;vQDKZfWJ7eYBLjqzrNHH9C+55MDNQYjOU7IDg2UK3s1bKLkpW4GgsGdipxi9g4ExmDPyXIENHMe5&#10;meeHrTkDWEhVw3oOnR4Zw3SuoKQTwihabR9D5473ITqVYHFvyzSCLFNlc18JIst6YTY0jqDg5CRK&#10;OumrmCuJ96fTI7FvYeEuUVQbeLfsDSBf9k5YnHaNANech2Gc6j0eBJN758KfwrwKVav6Y9s7m2r1&#10;ZPJMYenjRJt6vZHqf9As65t0+hBJt95OhxPCsD5Hpwqn0Wikhjjhvo+iUwk4NOp6QWo6su+HftFb&#10;uEGFq1LyiSDQmfcSOjUy2PkKWhilPjic2/vhT2syF7qyF0XxZoYR3Bryett98+X/WhaUh+mW+9go&#10;ip6owfUo6JS8wAOesb1o6A1Moig29pW0W1JyhSDIaW9AUGmrdKowFIX9ol3YwH2syLJ8Bzznx/Gz&#10;UoKoVtOSSGMAhJxEl0kqIJglqVEDKNRH0ukE0CDWQEMYaLp0HqCipvqGDGbnmuWYF1W3Uv0ug4DP&#10;hTF3nnFvPq7VRGi0bBCOK6BpJEOum0GhIyr60PMhrpVIkvGhzkeZD6igq6LKBp6j3g/PCz5Al0jg&#10;3NtPpwoDkr0B5D/V0pqWfSKeO3BAuG+7v0EwmcJxbahSr9dby5yxwFcqUmrhjWV536DTCaBBNMbh&#10;/DQMa1fTJRKgMh1LpwoBktyjMuviZurjBzQcHTe/pctP6UWlIj8ojmtDTyOWFOODlFShgM3+ebpE&#10;QhDWzqBThaKZ9l/oEgmOE+Jswj1QIW/Uro5jBQVz4dEUrTAg6ZnGykprSBNbNxRCdDpxJut56R2J&#10;VJPP0ulCgXKwSJdI7tewnJfTqcLANQ9hFKeE7zixuPt7uvSUbqDjTHj5w/cLMGdhXJ54mZ0ezoLW&#10;6XQ6VShgHtwLtRq6TFIBqrL2NDznOG6q9QJVeeQ1E5vhnN8R5HDr+mEYrfm+3xrKRG0L87QBPIe1&#10;imQ+mU4XCuQjZaIIsjaWBUDlsvjI9nsaJyBk13GKOl362gPc+wx8duX5GFYyq24oGo2V1byr+IYB&#10;7ODU8J2mWxfRqcKp1RsLdJmEIAhOweOuH6Z66m0vKNw8WSyrT2yvFLYbKOgUhk4fYrv+iXQqAZ67&#10;R6cKB0yh1l4WmKerZheGnl3YD0Fmv8a+DrrcWAmCGo7KXLvWLpjcrXDbW8v6WNxrPXh80cNKZYxX&#10;FtTC1cZ2bNs/gS6X4PnB2Hrtq4r22fZn4fkhVog9fJM/BtCedIpSGAZzPth+bdtxL6dTCbab3mMC&#10;tJJ/06lCYWF4uyg6uLNVXKutWVb/FZqjADb8ljjIxee7LChvp8te81FN6x3DVu5BkDVzCf6MVcLK&#10;svnK5tWagPpeplOFYxjGretwAboUdsatMdc9EmdI0qEECOJQlMIol5VfUfIJjcbqd+hUsvAJ7OnW&#10;C8UGVDP5C+h0oexfrL4E52psUKvVtXbNZBzoOn8AmDoHLzpGQLAt02Wv+Xh+jBV0rIDNVb9Ekoby&#10;cTcIqmk/uV2oQeW06dRYgNY+ZR4YnH+gUtHuHLe5Y8B7hzwVuhFrFDX2UfIJOnM+RqdwEtFz6XAC&#10;CCJ0hT6WnaAty/1D8ypN/Cjeki3HVI2lOmvHBfatVKtGYbNeJ5a5hcorQbiOVR3AirlUkU+gS44V&#10;QRBuC60SXTmpBGuCoLZ604tG1+1f0qUSHD/4Cw4XhmHcUl9RU0BnphSlEKDFTzmIZbbXKqx+GKdc&#10;yoN5NJaFT5D0LlDTU4vMQLvckveMoyJxrT70rMNBCILaWEZbJgrPi/5J9zs2uBOodLmxA5ebsb1g&#10;tnnlphCqSPrYFqCgL8J2DSRqbgJ7qO8fnGiVCMKS/AmKUgi1ej1VAQVBaW386gdhalViRVA/SacK&#10;Zbksv6f93kE7Wq0O6bJsGMA8em/79ccFmn+qat+JLnvNA+zpe4JUTS+pK5hGY6W+UJYeSJfcEhh3&#10;PkiXTwANYWzmge/7t4TK31rbAKrkeqkkPoBx90t0KMG2vb9RlJGB5PZA2WxNc4bv6yZ5E1YU5Qjc&#10;A5BO4b2v2LY9lsoJFX+ZLpPgusGWjr3DJXfhvpfNq48XSTV+Rpe95mFy9wd0n2ODWe4f6XJbBlSG&#10;e4M6TjnAyrm6Bq3iG+h04bRXCGyhJN18h6bxlF8CHFGg4CMj6M5dQeC0eupBDtXmTfNGeE7R2Qvb&#10;W0mQ83ISqWAMw3gCPONWHvCaYP48k05vGYKsPwPNP8rG2IB3bNAlr3ng9tt0n2MBHp6Hzi7pclsG&#10;XHrGdvxN+wpEJp0uHNcNz6LLJPhhdJpqOg9v11qLHMcH7eJF7T31FrfxPSZTh7njf615tAm0mH2d&#10;mg4DPN+r6BIJnp+YY4UuZsqL6/kXNnMxPhogeEVRH8i3445AFI3nZO3BXyQas1pDWluNpNpPpmwk&#10;wHtcNU17LDPrFI2l1jeEYXQlbiHW1mijVhJT8JFZXBa+TMkm+EHwJzp1SBBGLQ/D2EqrOh/JHVkW&#10;+/cv3Q1NPrpMgmY6ha4vGISlivToWi1jn7YCwWcpK+a36JLXHGzPH3rVYB7ANjVMUldHAfezK5X0&#10;B6Dfekk13ynKxlvA5n0a59Ed4TJd5yTAi7uu5/sp+zEIYwP+FD6MJgjK49uHtaMoTpxz2K7fmusP&#10;QmGlqIk2tp1+d5bjJRvASK578/b+ijro7pJkFT65RzVYyp05dwKtl2dnVVX/U9WtE0AD/YPjeMuO&#10;65XhswQWzdmuF5wCJuprB9mgJQvLcf9I2RkbIGQLnxi2rcA97YaKmlqQUiQoPSXF+gxdbiiWl5WH&#10;2Y73Lc8L9PZKhmD6eMz3gznHiz6IOwVTtBSG5TyHoiTg1NRSVTqaThcG5Of67QtiUBNQDONx7a7b&#10;kmciqYVoJBZ3Uus8giB6Kx6vStpT200GkAliEqFA0B8k3F+qg1k1spcdV6vKvcGEOA0qUN/WGszI&#10;Fc7dMwXFeAJFH4hyWToSBR8lNxbgviO63DWDxZJyTHuBKZooqmkKVA663ECUy8oRJnN/s7ny9wJa&#10;lhWL+z9ZFtMCAU4d5rhha0EM4nmhP45lwWFUv5IukVCV1b0gxD5FPxNBYDDrcxR8JKBApoS4QJ10&#10;0DKnTBTU+pIIBQFJzpjMuayZehPPD83N243hbkq6bp/YvigqL1gumeWcpijK4ZRcbqBhOJuSGQvw&#10;3Fe1MY3AbAuMOWNd282YPVSB13XnmegQlJIZGFA967ppnQyFqCWENGY/lU63UHX2bjpdGGEU/ZyS&#10;T2C2/WvLtl9GPxMqVfnvFHwkoECGlGTTdpXth+DxIAh/T4eT44rBC13qXSrxO8K1Uz30m92joSC3&#10;uHcRne4AKzoKefwLWeyKH8VVKA93pWRzIevsGZvzVyT4TE3LuWasPYD72VWvp/fNKxJQRx30G0iX&#10;yw1j3gtxwQol0wIfPtTvOnzKUNCvCsNoH3xX4R66tjboORgLJKaLbrkMxlMTbCD+OtqtyYULQtHs&#10;91PyCaAhXGWazsPoZ0IQhiPPZ4DncX2cskxJrmOHrxEEt4avu+D5ic2j2Mu9uj63VB1q85IsIMld&#10;msbR7VcLF7SBfW19A4puPQvef8eCIKj0a5A3h3PvgrKoPAvzBY3FC8tV+aOgtZwXxbGF73kzEEde&#10;XBxMM3CcMKWxFI2q8vPoUjsbeAFgR45NaOIuRclS3EFAG98PopTTCSwYcVznoIp+RdM63ZmhPwCd&#10;Ob/AApZViMKo5kHBezyGdV33Hps3ZYWW7Kfwp7AFUMsV7Snt5hbILm5H0V3a8wa2PNqwI3kIAq3n&#10;vu1p2o4XG2trN7Rt+844sWgDrFyXXFLccJ4sGw+mpFtYlpO4Rku2QJP1ve33vwHkKRIEo+deBxBs&#10;jyBpH4R765gyDKbdZRQsFzrjr8sqD0VhmAxnju78pcmKbgztS6Af8NIbsmz+F10qN57n/52SSED1&#10;DlsKdIBCQboCwa9jcffHjYzdjjE/paqUzMEXZSO1OAaRDfvBSSIF4Hne4WDWtGoiVgpFMR8WhFGr&#10;VIJKvDKq49ClkvT+9oIehrXE14Gi8WPbj0dRPPL+AhtgnrkTpOacGKaLG5scCp89hsV/nBxsA/MS&#10;xzV5oVK5FyXTF133b+V5QWq2Ij7HhQXhlRSkL+iwFd7D2DrCqeOzcHdvW06tlqxEGwuuf3A8Oy8l&#10;QXk8qrEbYAHitvdbOp2buWXhflFUUze3BiAM1pYr8qtwkQoIi1STpVu2UGTHIRT8lMsuk/N3QsFp&#10;uRNDAYcFlYIPhRtEp1JyCaphJesomGV/hw4l2G5wahKhAFTDPYqSTcB787wa7pewy+LBmc2jB8H7&#10;NLmHQ5wDt5zYSRhFUWodRRAPthTYst3PUdTCAcE0sjDfdjjnR8CNdLWtRwELx1JZfj5dKjdQ6X9N&#10;SSQEQYx79A21nh3i7eK2fx7cYkoagE29tm92/gXlqvJeLKR0OEEz+P9Q9JGp11dSHYamyX5lGHZL&#10;A8N8Dbvp6AYGs1NDh14QfQCPe17U2iYd30VZkl6bRBiRpkt0PzV5qCo1Oz11y+nYjQi0nlXQWkbq&#10;pFxYFl/cLtBBsavB79zbs83Plx6AKz4peqFg/cG9JOlSO5NlQflh+wMuEtsJNPgzcAWGF5bqyHMc&#10;78N0alhmBJmlWkcEBAAuvrmT4/qpziywS9fm5krJgp1RsWw75R4MtIHLuON9lX4mFTSq1V5PwQcG&#10;kpgBtTe1pwI8v6fBHzzecheGfQWLi+p9KNpIaEa6ExSBinCjpZJy6maBC494vSLqL6aoQ4OVPgii&#10;1sgICm8vrL2QTufCdt1LKHqh7HhBAPcAhSWKmrdTPKCOfZoulRuIdmj7un0cVpIkbeQ9+SCpXVnq&#10;Ifa24zJZqDypiSfc9Qrxa7hYkp9HSSbU6nXR9sKX0M+EUlUe2OzZAKLvhqynWuelJfkhpZJxDzBL&#10;WpXS80OcQTlyh9a+paXbg1BJLSxSNOszkmK+FSpnSrPEnwcWhadT1JGB+0lpGwsL0tfoVC5s230D&#10;RS2UHS8I4CVeH+5hLPOxcRHa4mLlQXSp3EDUw6BAtVq4KK6tLtNGIaMCye2GApvy648F2fMjq1LV&#10;v0+HEvC4zvjIcwvKsvlfODS5AVTaWJKMlLcg0/EXKfjAYAHEDkdKKnnu6M1YlNM+EUC4/oOijATn&#10;7o8oyQR4P6EKWhWYQClBCuVqvSzoha48tCznZ5R8QklUBurzkGXrDiCIKXZxoAAclwfuLUGSzLe3&#10;F5YiAbUUZ9UNPIcf4hwGhaglCMIoXhUE87Z0emRw+IxZ7p8o+RZLFeUXYBKgKdMijuuhLMsDj3i0&#10;A8lcxw/DVkcXVhDG+OvoZ4LrBfgShupsqlTUO6Ga3Eyp2YNdKpVuDObH1+lQgmV7Iy/2Kpe1R4Kg&#10;aV0LK4CoGk+Elrqjs1lU9NdQtMIIgvAMSj6hXFYHHZae4bZf6AgZPgNVt0+i9HcecA8zhuW09qcr&#10;Gu7676VLDQREvU5cS/YmTECNXTaas+SKAhfDOG566AtZKEnfALU3NeTIuXchRRuaKIpTOzFLKvvu&#10;ZgE8Ozs71MiB5fivaE+LWR72C+yO40brmnga3sfQ/RAIJHMoVKLUlGnd4Bc6fnjV5nthzP383r3F&#10;LuSCZHfBvbV8QeIlFcUcuPPT88KXUxIjAwIwUMewM9eWomnrN0Abbhxgq7dYHb5jClTpEiWVUBW1&#10;V9Opwqhq2l0abUuCEXix/mJZSk2Fxb4vRRttWi5UlpS/QOa4F7tu0BpCRFx3uO20QP1Obd6y4REI&#10;nmFrRiG+51F9NGqm9db2Cl+v192lqpbSOhDu+X8fx7qNZVDrQaC2mUCNFdkcfH7KfKWSmmQ1LK6H&#10;y1OUO1KyOxeNuanNMIuE2e7yKO6rfT9KtaDQev+QThVKWTBTew0gumktOM3RjhYo+Zeqww/x6Yy/&#10;npJKgIK4zHlaRXXdcKgOUXg2l1MSCYZhfxanF4NJ1SrtYRRxqMS5h9o2c8X8/G0jSIOSS/pPZheq&#10;f4TKmFIFcFflce0PqBpWao0GCDqccThw5yfE2cW9ILV1/CDgvYOW+FtcUk5J7mx0w0qNbxcJ2Kcf&#10;pcsMhSApH6GkEoIgQjW+8M4YSHNGZ/avN6u2i0vVS8E8SQ3JeX6wH4TbUC2doBiPa5/ODK2pZTCe&#10;ukdFYR+i4LmBaHss7qZMmSCOX1AW5Oe33xMOWVKUoeDcTXWkWtwzvCBk9DMB1zcIqvlwilI4IJxT&#10;qwgdJ7yCTg2Mbad3fMoLLmm2LHsvfB2LG/gtBwrJdeFldky/LYpRdzQWBP2ucVtXO6rnom4W3vmE&#10;QPIz3Ds43o5Ai92oVNVUq4EVy2D2UB1umubfEjs9KSlUaxtV0XgP/UzQNHYOBc8N2E+HbRZikqQ/&#10;UNOsz9DPBMfxf0JRBkbSzKfU6geXDsNraQiSiRO8UsiqObYOM123Ht2eBywPsmwM7W8ya41EP0Ar&#10;DHElIyVxzQF3huGuf2BzQRoVUA9rlYp9E7rM0EArlpr8EYS1+XEN0ZRl+b+gbqY0AIv7pmklfv9a&#10;oAvrUkl9LkXLDUTd5flRuZlKU6gIkv5p+pkA551BtydH9ZSiJ+CbLCvKEb6f9lbEuPMeijIQEPUw&#10;1ISaqTTzbVpOx+7DYI5gJ+JY5tpDunsc12s5c0HiOPEqNfSUXtu2bwLla6CCj3NbcEo6JXHNAu5v&#10;xrKcb0IlKGwuAaT3Z0p+JARZfXm7/0QshOgHkE4XTqmifLB9GA4pi8p8FNdSBR9aBm1+Xr4FRcuN&#10;63q/pSQSFpaF1BAmaAzrswOuOcC1+RQ9AfKPcwhuDI12an1DqSQnOzIPimk6H6dkEsIwWomig27R&#10;kSiK42FHPPIA7zy1T0FTiJqfotNDYzvpfSD7AUoijlIUtoR7Irlq//JTvCgW2x/4sICWUch8dsRx&#10;g5RWAJXS3exxqEgcN+xwzrJUUS7bLCAsbl9AUXLDHS+1I7MfxEtpdXcV1F13IAETRVHKwQqYe+hT&#10;4jAwq1q+JUBwrSicD9y7PVeS7xnHB4dx8RlAq5hqMODYyv5FYSzbnSOSxo4M44Pu3hB4brgSceQZ&#10;kgbj72ummJ/FklL46NXEgct7uRv8DpSDobUDlCOMebmXmPZDFM0nYQcNJZ8ABVsslUodvgiKQFW9&#10;/wRhk1r/7geRJUp6yk032qhVUT+RouXC5O7RFD0BKit3PS81jwP3R6TguZA19gWKmgCC81JJ1x8I&#10;JkxLwNi0GzNFyQWEn7EcNyUUoeVPaQLYaDDLGdv+FGC6PhDetUmXS0j6bkQl8XcwKhr370/J5sb1&#10;g5F8bu4oQGV9BbyA1JLPvIDq2Ch6WIVZ7v9R8i2cINBw12EKUijlsvp6bOnoUgmSbF7pN+fqt4Ay&#10;GYPKnXthkqqy+2CrvwEU6kBS2Wn0M4Fzr7VFWR50y0qZF7LBv4Bz/ulnArzLgTshRVl/d/vaIcjr&#10;WnveERAMY9uyrlIxn7LZJEPBY3L+AwoyMij0N99TP4Ig/gNFv3Ywu1B96jBmgm27Iw1TZYEdNGBu&#10;pFYjImBTeyVlPBM6oDXscFiyUJJ+t7Kympqo7vsBTq3N1YFZqVRuEkYHR0JA8Vq5+LLZE+hngueF&#10;x1HwvkDw3a4XpNzLMe6+nlne6fQzwfXDL1GUXJRK/MZxHLe0IpxSDJUyVWOw0/TAYnkoz8K9gKRn&#10;dJO/E5Lv0D6gDBTi23EDXKMBwj3VQdyPIAgPUPRrB6phv3EYQQA25PGURKHgWgN4CakhPgRa5RVZ&#10;1h9DwQoDhQ+YBKkhMtxltyLKqQU3iGrw3F6BTcZTQ5LLVfkk+ppQHWBj1n37tBtsWn2M3CkIaikf&#10;gqJmvJmi5MI0ndb+BNBiroG5kTLNsFyIoMlQ8MKYX1u7rmHwMzaXO/ztON7F4xgxUgye8oLVD9Cu&#10;2CgT5XYcmsY+RPc+EEG9Xpibr80YRnBraAFTNuMGNBRX6CSPJUF7fqORbplsJ7jK4E5qJh8WVEE2&#10;XkHRemJx5ycULcFx4r/S14QwrF9NQfuCzmApWou5avU2ca3WEpiYt4qkPYWi9GW+JL65feKT7Xgh&#10;FP7UM4D0KxS8MFCocdvtcJ6L+VcMa2zquCDrn6RL5QKnaoO2NJAX5R0NSOCUepkHfGnjsts3uPzy&#10;y69vMncZr7UZTbdEdI5BQQvBspyfbr7WwqLwVVBEOoxLtDkpWle8IPhvCp7g+SG3Hb+15oBxZ6Xd&#10;7XovcEtuipYA6jSYZvZNoaK21IRarQ7ZX7sVRekJBJ+B8C27vAYJcttLrSqEY2sHFsUnUpRCqFSU&#10;Z6PmQZdogccEpbeD01HxvOhJdLlcYFmARmekxVs7Cs+PzqN7z00URWt5C/EowKX2CIKecmW2Qa3W&#10;qJcEvTBHGJDkdRw33bMPlSUsC9or6GcL7nhRvwknlus+ioInNFZWfEjrV/RzHVvjfdXqTSl4T1TT&#10;TBXiMIoaCyXxEe0dYGCqtTZC7QdzvIV2obdcliubKyjY79+n4CMDycF71P6UJQSw5S0rxfoyyKJq&#10;mrehS+amLBufp+jXfKBM7aP7zo0sG/PwZ+Tx3Tzs3bt3F6jjmd5moBCtqir/PRTqoRfZtFMW1Sdu&#10;HlHFTiPTslPTeBFFZ6dTtEyuvnr5Du2VbWVlpTa3KLxh4xj+ybtrThzXj0siEYpqCbbr721P3+Ju&#10;rg625aryNshLK+JyWflXGKZdyXteUCrKThc1fv8ojlOrLzdwnMCpqOqdKGiiqeCelsuC/ArTck+o&#10;StrbcJj1khFmFm5w4IB08+ZV8wMa17Vn5CCKD26KkRfDsL5N0UdioaK90uTe+VjwfD9YAjtdgo9Y&#10;r9fLpsVnTcf9kWpw9PCzSxCEu/pBtqc1KMhssSQXMjccWsLUMmKQNWuyrH/ZZDzlNBQroeU4L6do&#10;HaDG4LgHTQGsfAvL0lHQKraacU1zHknBeyJJZspJh+tG31MMnlrR6PnxVyl4V6qggcDzbXUIOk6k&#10;ua6/RD8TIJ/rRWhakNQuUTG/CVZH5jpgRbdP39AqBUl9ve0F+yFrLlwflKW15PniBwTzKpgpESRj&#10;kbPUGycXGBC49+u1a1B5gOvm7sfZ0cCDvm7cZivmBST5cyiJoQB1/13oIQjfOSXZFaxAIJmhYY6u&#10;XK6oR8mq+VssIJuBArdicvf3Jc6HKigbYAX2/AA1nhZQQGs45RTV2HbQRhdFp+ue+YZ1sKca8yxq&#10;5jfgfloVw/PCYyhoT1w/aDnpQHSdvw4EOO4r0MKPop4z4ZK9CWxXaX92V88t/xArHv1MMAx7ZCEv&#10;G8aD/SguZ70nnOFucPe56B1ZVPQfYO88vmM63RNMD95zvVRVfzqoS3HUcECzyxRK3QijGOfY7Pw9&#10;DPoxuyzevX3qa140zR5oVtwGEHWX50UX533xm0ETE1r/yyuC8qFavdEhwLCgQMEyUf2lSw6FZlmP&#10;wgLbThTXBeyVb2/REc/zF7vtVeAFtdRUY8vyDmBBpp/rqs6/TEG7gq2m6wWpzPi+f39sIelngqDw&#10;nhOUlsry5ylowkJJ+BAI41TvvefF4vz88FvZQxKHgib3dbjHjrFOfDecB1cvSdLtFc36XBjGbpag&#10;yIvvxyV4NgPNLfGDWscclV5AWVq5Rjgk6Yeksc8N8zKGWYiDlcULY2GUl78BFLRaVdT+UpX1y7LS&#10;g0q85nrhP5eWhvfUw5iT8iEA9X9N0vXvGcw+bfM1u7WiuL0cBUlADQIKV2vWomW5fW3Q/fvLt9p8&#10;i6Zp3gbusSVQQJijcO7a36AxdmS7/IIKeYbjBqmFOCCc10XVGFrTW16WngLmyVKX91EzDP4/FVE+&#10;IQjjlFYyClEUs7m5/DM+0d0aRc0F5hPMsqMp+jWTSkV9cvsQUl6gEsLDGWyJJtpntuN1qIr4G+e5&#10;u274Zcuy32bb3pOhtXuapJivDYLgg47j/xVajtQMv3b8MLIEWRPBbMicNQb3FxuW9228PmUlN00b&#10;P2xNuEFQk2HMPdILo1S/Cq6c1HXWoeaLunO39nuGyrgiKEbLI5PF/cTnIAXPxInj1KpDxLCc57RX&#10;7CAM3W4uw1BoB0HUciwCNpZdAdNss0kA9zXwnpUITjOH9/TDdk1nA7x39HM4tyR9CIRgyrxpB7Uv&#10;7nr/AMF4suP7z6hUtEftmyvdH31ViKb9JNv13285/k+zuhvg3WuVSiXXUPZypXOSWD9k2fwWRb/m&#10;MbtUfRm0IqmNPvJiMHcguwnCzsiygRuOpgiimiYqxrPha8/JQTheLmvmqxwn7HBAugEIGZ9ZjoMd&#10;S3SoBRZGqAj6ckV9IyWZG1VV7wQtWKqH0g/CYElQ7wsFP/X8oqhmLSxUU60yehjGoT4KkgiSq2aX&#10;P4vaBf4GO3+tUuk9H8Pg3uOTyASYROsVUf0i/UzwfD9zxiPaxbhUnIKhEG8sC9r9QECm7ymMVBB8&#10;A7sdgwp7LDyflKu3DaB8haKkn+o4wV82NwAboAAAzeRHjLF7U5I9Qd+YJnNTQ5+IYXHcdq3vJDPL&#10;djs2a+lHo9GowzW/j0u+KZmdD86Bt93ge/ACOipMXizuDrQZiKCqqd17Ec+PKrjhJQXJBUQ7lHHv&#10;o6BaZ3b4QCFf0XTLdFw/cwNMrHygeVwsSfqjKclcSKqBPf2UShNmO2eD1vI2KCSpE57nY2vf6sSC&#10;7zMGTxx5JOBzKIv6xyBeS4MxufsCCp4JtJKpqcnccaugqaSWbNtdNpeRNKtV8EEIrZSq0nM5966m&#10;QwmJNmNZz6IouRBF4+627Z+Ngo2SScFs999LVfW7Uds6hnbwefpB8KelIdb8Q/TdhnnwmSIoV9EM&#10;oyBdiaLoTRRlILD4oi/Iqqq/jpLamaB9bjD+HqgkrW2khkVQlIF2NCJp3QIKxyp2GNHpgcENNmzP&#10;+yXU+0yB4LoBKwnqPmj1MjUeVBpw+i9696EkewJRZjTN+Gwz9kFUw3o55+7v6WeLzQ5VLNtPxdWY&#10;dTEIrZawcppLgDM1LNM0b+QGYWrYUtXZl+HeUj4EFd3u2GZMUs0nb6jSWGEFVf+yoplv3dBGNoBK&#10;+134k2tOSNLzbtonx6iWZADqvyWI2g8tx/snHUqB+fCj+FzV4CPNWMQOVNCmUnMTQPPo6yQHysZI&#10;ux9R/i/Yt0nzm3iWRP1uoA7t9YL0yrVRAFXzVZR8X1zXvcVmuw4KYyGLlWRZfyzYxpdvKtcJoPE0&#10;KpJ2jmV5F2WdR8IobjDufADVd0qyKxD8OlDQLmvGbAKVYV1h3r3CqCbQoQQ4jkOND6OohzDbxr0J&#10;W4AQWIfKdC79TFpHw7COouAtkn4V20stXYawq9hTDvfXEuioZYg6fwBFSyiXlSOi5tBXch41GJym&#10;jNdqB+xrQxTFm1G0rkDQGUliT7W4nenQBvOFHXEgBH4E95c5YgDmy9ziolyYY5MDS2Jq+TS8z7Xl&#10;5d67ZOnMPoaCjwQ8t1VB4+gVe0sm1Y0EFKKXtG1bVxiKwnI7I5Fl40EULQEL4qAdjf2AAn4ytA6Z&#10;gs71ouqyoHwmrNW7urTmrm8ahv2yfvvZQWG+XhCEqVYI1OMrcSIT2MOpwu/7wRy25hhPUfgRm+tO&#10;qaq+tNGmVuN7QmepoMo/Cu1g9FXgZ0z9th1PQB98YFq0XiwUyhXQv1t+I3ENBmgRrU5OPwj3YUei&#10;wdwSHUrAd6EY/PEUrStYuSzbOT1xkphBGMbKYkn6OeQtc2IamHK2rlt7KblCAaHTMj3wGTPm95xU&#10;BoLgRRS8EEzT+RquiaHkJ5P6yspbKL+Fgp13dIm+KLr5GoqWAIUSvSkX7h76ALSA2Ou8ucVDsAPR&#10;ZM5XJEX/NBbKrBYN4XZwta67j4avXfNXLid7G6akK9jwx4OJ8OXN6ULh/yNuuaasrV0/CA52GCKM&#10;sSNBc0g5P0EwDWzlsvII4WPZsu5QrRrPbT8fBEFr3Tyq7ox5v6RT614YSfuq9k01M+3pGBFlo+fE&#10;IVS/Tct5x2a/hRug8FusyJdWZCO1QnMDqKQN7rhnDdMJmZcgiFv+GhFd771/ZdGCAIH3fwBHh+gS&#10;k4duWgMtu8wDlr9BWnQc9qGoCaKql+nUWFA0+3gogB178yEghCJdZ083TH5GHaDDKVCQyDr7cy83&#10;Ystl6e1gK7YqBzbOhmE8BEyHK+hQC023/nTllZWbuCCk6FACtv7z88Lza7Vart2pQYDVyoKSLMxh&#10;3P0eHU5gzP0uHoevu7CFah5N4nDZdO9ZUpTH0aEWfhiZ3d4jnN4l69ZjbMdNmTztcNs3Zhcr/0AT&#10;jA61QCHl+VEVNMexLyQyTDv1zF3X76l56Lr9YgpaKKAxNUATG3huzZbAuJ0qMEUArSG+6NxbQpvc&#10;eSdFTTCZh3brWO2qpSXp9uhLoH2t/QZYSE3mXlZVzIeC+nw5VOhM2wla3zVVN7+KoyyUbAqdWX9s&#10;b5XBvIByUHoA2OUd8zI8P9Rx6jP9TKjKxvmYDrSmD4IWV25Pqx08Dravtn++1NpMxLKTuQctQBC8&#10;F/7slhSjtQ08qOvBVbMLj6xWzdt4XpDa0wIq7xr2F1ByKXAkx7Dcs7LyA0JyDfIaXD1buSwCKUOH&#10;U4B8DaFV/hJ83RLbefNUcMt2e/Y/gaBI7UJVFPA4sPEZeWHUWIAC+ItmNosD0lwbxGuL64aPpagJ&#10;2NnczxYvClB93wOFPrPFxYIuq+yLy1XtqXFcF0EeZNbEKK7FUItfm7USD4RFaskyaGAnX32gchSY&#10;Il0nQG1QldLDUKJq7g3DSIG4AeQlgg/oL7FckbQPU5CE0047bTecSKUPAuCzYJqcRT8TE+Kq2RJq&#10;AYeqpp0aZsT71AzesWEt9iHIunlil8EAjNeoVNQDmsklOpQCzq+atnMZznikJMcOXHYXmCetadb4&#10;Tl036Oh0bQdMtDdS8EJRTWuOLjF5wMv5DeWzMEACo+TLLe1nS8odN7cuUGgH3jRkWHC1naKZs9ia&#10;0eVTQKUBu9J+cbWqvRUrfVZLiPhB4IIqfQ9KNgGHMUFDanUSorYkScY95harR4N5nFmjMB+aYeGy&#10;76H6SVAQQOvTVdCA8KhfeulSspu0plmpTUtJ+KUKLByeUVXn4RsjDJvB/ILmJC8si5nOazBNaBwC&#10;SVKfTEluGZphv6X9fcHzX8Nt4+l0Jo4XpzTUoghr9d/QJSaPWm21Y4x7VKqyOkvJ5wKizDD34PbW&#10;CBS6NdyqnIJsCaJoPBGH7bLAwg6F2da5/wDVYF+E33QmDbamFcnAIcRWJYaK9eXm2SZeGH8Tj6MA&#10;tNy0qzWMXxa1kfaJhGRmHNfP7AMBE8DDKbkYbmmp+hA0AehUAlQUL0mEQJf2hmXv6yYkcRjwitnl&#10;7/hBZGaFQXlUqci5h5KLBrSB1DwRnMxFp7qyXFF+SMELRQVziC4xeSi6mRr3LoIgiL9HyecG1NuU&#10;px5Et/j+QZeRjsqZZ5553YqgfhIrJGUjBRxf5bZ/pSy7/8Vs5y90OAW2QBCuJjX9PO5CMwcEW6ti&#10;gubwV7ocVto9kqK9DTcVFRTt/cOsd8hCVa37QiVP9W2oKj9XW19vCVfXC1Ju4aHS1EDraU2CESTt&#10;M1DR0bcZhUizf144X1LMA/hM6FALnBdicuddoNaMZUu6PIDgNjfnfX5J6quV6LqV2ga/KHw/mkyX&#10;ZpC3Xabpptarjwo+eEWzBvYrB1F3Kyrr2HLKZM6/wfbeUs0AEUXnZrJinN+tEuDcctXgZ1ZN+6Ge&#10;F2f2nGNcqEhuGMZ6e2sJFadvq1QEaItrGn91vV4/nnneveDSLS0FBQ5vc/yKeS1V5GRYTdf1W0EL&#10;r3XTArAPYFlQr0YhQYdaYDoVUf390tLStm0Rju7XQcixze+O2x66s+trbrl+OPQW6b2oytpQ28yN&#10;HcjbbstyBvY81At8+PMlcahdinF7rzDq7GgGm9ZYXpYLd1HeD7g0LoR6sG1nD5FRRfdkjX0HWuCX&#10;Q4XPlhqbcDw/t4vyDQzDuDtoDB+E9/UHy/XnmOXOYcvFbPfUiqi/eFBNAlv+dvMGWvBkkVhJNI4D&#10;8yBTC4B3EyxV5SV4Hx2dqxheN/g+nENBl9hyIBsz1ap+Uq3e6JgiD5Wb5ZmrQAuwip9hB+icP7B5&#10;lQkD8rYHbNTUfPRRwQJRq9VSU1kHoVpV7r3ZbkWgVWvAC/ozbvFNQbeM+fm16+rMfnEURZmdZXjP&#10;cVwzZY1/QdF5a4w+iyCIQlyVSEn3BILvVjTzM/A8q1BRV7IqJ4LH4fGEYRhdubAs5VI/ZxcrD2pv&#10;8FG9hzSqWdfAQxVZE1w/8CBcKgAOv5qW8y/aVnyozs1RkWX5FhVZP6GbtyPfD+ulUroTtxs4b6Jd&#10;QBYF5mturtKzk3LbgPwdCnZUpsPIYcGCojvOSH7eNeYeCRUmcwwa7V5osZYNw/opqL0vKHo7tV5U&#10;bPsmqm6dFEUH3YO3g6o0zumZWxQ+a7vBp7GnfMN8xgqDq+2wZafkelKRjTehm7Zulb8bzTzUS/vn&#10;Kj076HCOALwritUdw3SZblpm+3RlBIUIbkirMvYI+Dl2AQDX2IPOVyzLfUypohzLuftF2/H/CsrL&#10;ImgAUbfnZNsezysEENQaKGqhRM0pFZO5RBkyVrgggIK4Mk/z50cBVx6azLm0V0VAyQ0tcQQFYS4I&#10;4j8LgvpljfNjZdm8J8TLPcV5UCTJur1mWt8AgZTZdGBljKL6vpKkvsQD29xy/GfhAqM8HZ/fhDC6&#10;YZ21ueUdFHxutu2fW6nYmZOdcJ4HOgOh4B1gfFkxOAjklBmAAs0NoktVw3gi/CzMT59tr910bll5&#10;GJhhb6zAe4Rne7rnhRfBc7gSTBIJRzNAyEIzgPIo36OxbPvbuKaCLpELXXfuRtELxeI+ThXfto7T&#10;nkDGxiEIcPytkBbiNCho6LoKbO/czlGwAOPH94MYVd0gjC4JwvAMUF+/adru8Ysl6SWO4zwCvdVA&#10;8JEKclVl9/G86FebOudboKASZfNkCt4XyPf1N3s72gDTct2oAur5D2zXP95g/DiopB9z/OAvYBJ0&#10;fT4447CbOYXLfCFuapYjaDCrkqpfpBmWtlkYuZ4/B0L2efB16C2+UPU2DPvBVVF7NQiqzwdx7Y+g&#10;wST9Dihk8N2NAsb3/GD/4pCbrjDGbpcxCDIyjhNcTpeYPCB/4zANsCe5UFURp7SalnuS79cWmy3C&#10;aGAaoEk00OYHw/pyEBp/gp9fLon6u3GrcuxIQzOALt+XpYr0aNvz/5ZViLFQgabSt09gn6bdwHXD&#10;jlGTpgrunrVc1XH2ZWYFxBWMoqIf002IgCC0Z0Ux0yTBJeCVinoUY+7rBVl7pSRpjzJM54r2e4FK&#10;6oPg+UjeDkmIshs+t1xcFJ5gcufVILg+D/f2B6igs6AiB5usjJHAfOL7xFEOx41+JBSwCYoo6x+j&#10;5AtD0dmplPzkAfnbwyyvY3XbKHDu46y0scwhh+R3o7tw07T3ouMKaO3tIgsVgi1v0vp6QRiE9fmw&#10;VvstLtKB1vhNpar8NEVh98YVdxA0dY/wexf6CAS7uaMy4hwBCpYJBLmOYfLfNUMfBCpNXdYM3EEp&#10;1/OEcLvQfgbh3jGZyPfjytKS2ncLNk2z3kZREhhz/gL3ezidxmvMwOfQUql0S8vy7yeK6pNM032t&#10;zpyPgQr2A8dxLwW7XQJBm2ybPkwLj3FQy6rX6wFoIQtRHP8N7um0xurqF2zX+xQuVxYk/R21Wu1l&#10;omg8G71lQ7TC1G5I61AoW5kdw8MCDc4JlPzkAfkrdPgQWg5lK2cDYm8+qJkPKVW1t5im91WotGfG&#10;cX0BXyKYBVBussfBRwHn2UMhDx3HX4SCeBZ3/K9AZfmfiqi8GArwU0yTHy3pZmrZq6JzEc0cynYH&#10;smqm3IwhQRC6UCnvR0EGAlr5m4PZ0OG5mdveubhegIJloulWyoMvtuK2453uBuGZnh9fyB2nCgLK&#10;gU9jVD8WmD98RfDOnBCEbhDUzsZFcAcWhU87XvCOimC8kXH+Xmjx0WvWl+CZ/wQ+P/M8/zTL9r7j&#10;h+HJosKOEUXt/mhy0C0UwoGl6kPguoW1MqBpPp+SnkxUnXftMBqEWq3hzc9XhtrHYBDgUnuwxxvU&#10;8Ue5bnC0adnHg7T9AqiGP4AW+WcGc06fXxbOh3d4xuxC9Wrbcf46tyguoOcgndkCFLZlzws5CAq/&#10;0WgULiiyMEz7PMp+B5rGnootZzuJJmCaud1vd4N7fmrVHaIY/EN0OhMwDwpbe4IVPa7VVqBld4K4&#10;thyG0T7Pjy5AT0igWZ1alvRTdNDuNJ1/HVr633hesFxrbtI6kCaBzw80Bst2g+/i0mg4VIhpClpO&#10;avXoKNi2/SBKdjKBVu1PlNehgQrVWFyUXkpJjoUFsNtBxX6f7QQyFCy6cn7wfUIFi0BbUGWVzSqq&#10;eV5ZVM9dLCvnyhr7hyjp0MLXl3DOfBjVXBwuK0qjgAKV6QgDPRND4U85UQWVuHHl1UtPoiAjgV6K&#10;oihOzRPBqb+ianZNH8yAe6Gj0rzgM0LtC7QkUI5CNQxrs7rBL5AUdpqiWd9UdfYlqOg/8MLwN9z2&#10;90HrzyBs1zkRo7KysrrmB6HuOOH/oAlHtzUU50CjA2ZJ5pqNQVmoTrj/QmgdW55qhsUwnLMoucLB&#10;mV6SZHwYVPLs1UAFgQUaW2LXC0oHlsR9qF0slIQ/zi+K56E2ASryMtjAEhR6D4VEnoKMLZVpOldc&#10;kjHdFk7PgHr782bIJhB+dWG5+jkKUgglwXgc5Dk1JwPs7kqvYbXFqnR0GNUvjePYgLgxaFfQsNd9&#10;+EjwHEpgtsxWJXWuKujnXzm7dJkks7PBHLrSdb1KFNUy538MCz5D1NA3PoPIZi8IWPvaiWGQVeMN&#10;8L5HGkZAc3JQb9xbjmk536D8DgVITJyv3tPuHBbsA4CWG733dmVDjcQP9tDjBwvPxrEiwA5J0EJM&#10;UOPPMQz7sxVBf6fB7DcJiv41Lwh/By3d1VBYFuC6OKqxiL4IueueuVRRno1Lgul2UoAd/IT2lhfz&#10;CirzJXS6UHD1I+Qt9TBU0/oUne5JtWrfVNS0R6q6dQK07L8Oo1gEgTC07bzxXvADz2wN0oI/DQ/+&#10;WvC3jEOUrhufJUn69yTFeiv6DlAM4wn4UVXjiSCcnru4LL2Pc//Hpu1cDoJKgHhht3cNgqnn7k55&#10;wKE/Sm4o4JmhM9kJ91lYr7+Z8jswUJDXFivSOympwpFkPXPrKXjxOLtQ0y1+kWnZn1xYll8JBeGe&#10;UIDugR8oLPecWxSeqRn8A6BN/My2/augtcfdk81avY5OPTAJiDKaoACbt2FZ7kW+H73GNIPbDvKy&#10;cbo0JZMA6rLdryNvFHw/TLnrws5IrOR0ugNcNFSVzK9DPc3VGqKcgYe6CtUaHjNU7HqdwTNX4fci&#10;VNgrlgTlLFAWPm8w7wMHlqTXofcnx3Hu7vv+LSH6SKNM8B6vp5jma3w/ruKLbeboII7n8aWl4Weg&#10;4uItUBYH3u1rAxqZK2zy1VgwTRfdLQ8F2INj2w56bqH61s0VFSpwXdHYL3HmIAUbCkjqMEljRzp+&#10;dGy5Iv8ojhsXOm4ALdKKBxpFjAUaW9BBBUUYxivlqoYuwXp2VuFag/byiteSVfNEOj0WcNhzc0sO&#10;QvQzdDoFnNrluH6Hio/PAwUoPSPH4o7guO4fy1X1ZM7do9GTMQTbVldcuOsUCL2O9TOgzX2eggwF&#10;mImf3KxV5UUz2dmUzORSq9UeMEzDCJVybUnQxjYkAs1KagUZFmJN4/en02MF7TlVZY/QTfvToqT9&#10;EwoWqq6JdMDC0E9AMO7rvaYT64ynJqygdkOnxgqouGfTJRP85l6HHePvpu0/pf0e8Tvn3qys8nfZ&#10;djSZC2fagCzvdl0/aL8H0FLWr1oQb0dBhsIPgllKbiDAjPw/SmJymZur3qZfwc7CC6OLKYnCkTXz&#10;BSho6FIJeXzrjwu4PE6i2Y0ORlTVeYQgm580mbeEhSsLFBaKYV5G0TtAh6gUNEHWjJ/SqbECwu0+&#10;7XnG9y4oxvvodIvZRSHlUQnUd9w7YSyTxMYF3Nt1oQylXpDl+CN5SkJNDidKUXK5UXRnqGX5W0oJ&#10;1GTHcTP3nusGFqBSVT2akuigVJE+BapjCPbzXJZDz34w203NzjMM/nf4M1EFEfODhU1Vvf80DPul&#10;oCanJmbhM5Ikt2P9u+d5h4OG0SqgGA53Y6LTY8f301oBDvfRqRaNlZXU81d18+N0akcBLXFqyjZ3&#10;nJ/Qqa7gjk7wPpeXqtLL6FAKQdK/SsnlxjT9p1D0yUbRrZZ32zx4XnTR3r17M+3gxWX5oxutOSoa&#10;qmq2XGznAaLt4rabkuSG5byCTk8sFcPARUwpoqjRocUslcVnYeXfoFavW4N4fB4VQWDP3HT91ZKo&#10;p/xHCIqZKuwmc86hUwmXSNJ/WJZ1B9eN72nY9oOuOrD84qsXxBfiZ7lafQykfy/4JJ23YRjeXlG8&#10;w4tywTYIBxYrn6ZbSFhZXT2DTnXFtt1TMSw0ZGvzJaGjIxx9OIIwzW0i4LPOahAmEpPzYynffcEb&#10;q4jqcyhqCtN07wlqMYVsYrt+7tV3CETZbTt+KhHOg547AY8KXGIP3NfNBIU/wXWD51mO9/L9S5Xj&#10;55aE48vQAuxfrJ40tyAcXxLVN8Vx/DyNsadWVPVOEOe6G5+yqD+rmduDQGF6Al2ihWbw99DpBFDV&#10;r6RTWwJccrfnBUvNqzeRVfYdOp2gMHZvNG/odPLOG40Vu16vi/VGg2H/DeQbJ1wl5zZ/EDyHQ7kg&#10;aFZi+K9Wb4SgaTi1Wp3Bcynj1GXTcn+P/iF9P36mpiWjB8UuVjN4ajdk3COSTmUCQeDZ+K01BnCv&#10;axWtcxMbXD0Z5TQRNN3CTWt2hlmFizY2XmA/OPcuyBobx227TNsBSyNNVTJ+R0Fywyw/NVefOX5h&#10;va44RIe+AWTV+gRoNv+EMlqBl+pDQYdy2n/CCj4nLOBQmHEMEifaxFAxsBe9IyIKRrpsCy8IcFfh&#10;Fqhd0aktAS65y+T2b5tXbwKayz46nXDOOet7sHOUTo8dFBogWBpRFDvwLJfg7z+rivpzzv33MOY8&#10;ArSK20GwgSoT7kIN7yTVoCgafzWdzgR9YwZhlIpj2m45y7yVVXMvBekJ5P+RFGXygfweym1fa2a9&#10;O/jClirZXmBx+SoFS6FqLKVW5qEiGm9qF0z4XZA03DZ8YBUa4uwSBOMJlu19O4yiK+O45jRbsiTp&#10;seE4Pm5s0pFf6nhrgffm+XFVlo3jKMhYQNtXltUvguRSNgt9eCa4OWwqr5LKXgeCMdccgnGB+cQP&#10;rleAjxGG0SWSYrxfcrur2ktL0qP8ID4b33E78O7rpZJ2SwqWSdW2bwrPgmIchLtBxx4b2HFse/75&#10;FCSTOK6vb4dJNBKMuX0nFnHXy2zd4dRuUJc69vRDhhEEEG0GGqTUBA4sEEFYm1cNfhw83K4TYUBM&#10;72LMu49m2O+Hl3p2GMYmjn1TMmMH88ltV8ZORMpSCpyeS0FToFMO3JEY7NKB+lT6wfn6jW03OBW1&#10;ns0CYANojVdxgg9FaaHo+otc1y83BWezUqLGhDMiQbVfBRPOgVZ3GQTGfLcP7tvgej4UHb8WRvEa&#10;xsdPt7z0A+OhqzjQWA7gyBVoC79VDfv/HC/8uR+jv4ps2aVp1lvptrqCfRlZKyo9P9SzVjfOVdQ7&#10;RXGcWiuyAeZTUVjP5ecTCc4yg4dLt9EJPPxGSZYzJ/Lg8c0SeINhBAEiSfpLoCBlTmWFAhX4UXSu&#10;4wQflyTznb4fnmhy9wdx3DgPXow2SEHDde9wb5Ftu5VarfYX1/V+C7bkd6JaDSeQfACCJB9Ib6/l&#10;eN+Ewn86CJg/g4l0NVRcC7KIMxUDiIv7p15iMOc92FrQbXRgcufjfhAZWPGzgIrVkA3+Bfg6sl1Z&#10;ErVXQ54yC+oG+N7gflYWK/KbKFoKCLIHdwbC1Z6498QVs4v3gWO3xKXOOJMSvve069EUw0qEC6Bw&#10;xMQ0zdvOLVUfatv+0xTdebvjhF8J4tpfuBNoIKxwrgZmq1AM0/5WHjdx8I4P73Z9TWOZrshVlR+N&#10;ZWgzkM4quoWnYDsLUVY/TvfRAc41p2AdMGan7N52VNM+l4INjKqbJ0C9GHypYQ/wRYMgMUB1/4Vs&#10;sDeKOn+Apq3fAE4NXPEgDnYyJp2F8D33MClWDFxH70fx37MKHgox23EvUdX+jkSygCRmUDBC65hZ&#10;qkHgr6JHJV233sEYe8QSXAcOF9pRNyh4fXScEgTBQyqKeSw6Oomi6MeoJcHHw2cyKKC1BKbpvKPb&#10;eo/NwDXwOWSiW+4/4U/mM5J1q8OfhOeFOCS/rc90aKrVtevBQ0d7MYXJnMu6OX7ApbRQsTJbbgTS&#10;G6lXXFSNJzpucBm0usPpkgC0eHW0Ly3b/bRicNz4M5nTD393Y/6DoP6Q5YryYjAj32Qw63NuEH2v&#10;Xl/9IVTSHzD0lFur/xK+/xC0je+jtmBw56NBVH8DxnEc5+GLi8JdIa2B50tAnBkcgcHCDt87gDzb&#10;5QHdt0O0Q9GrUFbFATMpclz/x7JhJ/seDgokcaii8CMkSTtSlo2Xe17wLot7X4fn8gP0CwnfLwIt&#10;7Qpo4ZeCIE4+th/sB6F2WVir/zaK66eatvdJ7vqvAy3jyYbh3B3S7PvcZmeNG6qGdRRUrt9AWbOh&#10;LCT3kwW8qzUwvw6AxvYB0EYG8hrcSxDgNQ908YaMw7/oX4GCJoJ8uSx1bCK7o0C1DWzq1pMGlVcp&#10;l7urONDyvJaCZsKdUMF13RR8aHACExSsP0JBcHs1DmgWoGAKa7V5y/F/JmLrQioajucaHIcI/eOh&#10;UJ1hO6EMMiIZBhsWvB6ksRpGEWi+0b9A2PyfrLI3lcviI821tVwedHGVpSian0AVnZJtAcKgrvbw&#10;H9DOOeeUDjMsFydfpUDFwPW835RKyh0paC7QnyGo8E+BCv8haKnPxinJeK94z6OCKUDZWgMb3wbB&#10;cTZc44OmaT8Fr0mXzwSiHQbC5uG4iY6isfeBLfEBzbC/bZjOtxj336vrw28iglvlJ5nrAm4tT0E7&#10;wHeIfhdQCED9wR7HnakNtFOV1JfiXn2uG17cawtruNk9JuM9J1cEYYwScmT35hsYxhq2Di/j3P0h&#10;VLwLscMIKvU/wqj2y4qgfxr7Fnx/vdU7XKlod2bcfT207OeAgCh0rXw/PD8MuOudAWbIK8CePgIO&#10;9TQ/RJU9AoSB0ox9EBzJq8q9d3rC4VtmOR27EcM9x4Kk591zbwa9P0F+X81t77zNQ2lbAS7cAuFz&#10;vh9Fx+K7o3xtCeVy8o66YrkeenzqambAuRnI87FzS9IH6NDOB26qbyteFrVHZqmg7eD5uerW7Ye/&#10;AfaC+37wF7SHKSvbCrQSyRwM1XKe02tfQEla/w/bC67e3Oy6XhDJcvftxCTFPJ6CtoB7Dwyjv4ss&#10;XKILmtJzOfcvwHwOC77rbp9hQHWcg1CQdfaMrRiGw1WtdOlMMD8lUduShW87BpxiDAW7w/NuFp5X&#10;uxdFGzs4bKcb1t/zFD4Mg730oCjgRJYy2Jb70DuyrJm/XlpSvg7H/hde/vHweX9VVL9YEbUfoDcm&#10;aGQvwJlxNYgT12qsXm/UBhlyR18AuFMwju1TtlNAkBnmuBdvFgbMdktZQgRU2kdvVtdxfM10457L&#10;tRcV5XDTsk/AbdgoWk/QhMLOW9BaGGgpy2AOXYY7QpdE5VQcuWHceY8oGm9aqqqvO/hRXmsw7ziD&#10;OR+Cc6fHcXy+78cLkD0Nn1teM8NxQklR+OPh69hUbtCAH928WnfA9Bp4g99rNNjZ020IbDMas7dk&#10;F9hZsIGjuPsgAxY6KMg+FMSyZfs/x41L0aEIRR8aECjXMwz+xLkl4YOg1p5XbzREaFm7es3ZAMyZ&#10;CCrPu7s5NHH84KrNaYAg+in8aZkY6HIMhFLKJT1ce7UsKB3TmzdADUDS2AdRDacomeC1obJ6kP4y&#10;2r+qyY/uJryGwTTXbiSp5tGJT0MvKIFg7TrXAcFTpul89bQhFrLlAffOoEt1xfUDB3dbpijXbi65&#10;RPoPx/XK9Gz64oXhWGfNIbgRJmjPdMWDYMGq1Woe2Lx/E1XjOcOshhwGuO51S1X1pbjfIXp4Bo2h&#10;awnHsX5dt7A16uhDgNa3tLlu4GgFnca1CzjnoAVqEUtlJdMJB5zepejsmUGPnaNWID5oQq7KnItV&#10;w3oOHNqyTi8c5pN1/emaZv0T31m3XknQ2H4EfwrPF2gduTx6SyrL2+dyzQVNAp05v6BnkoswDPuu&#10;+hoVaFl+T5drAa1ZJMjGG+HryJNzRqUi6i9yvUhodLEhUGBBa3fOZkGFE71AGKQqru9HBu4fARrN&#10;fduTwzTQMSlFTYHpmsxJLUHeAOOB+bNi265UErTnUZRtB58ZepXOEgiKYvw3BSsE1E5AIFPqvWGO&#10;V8IZrBT12olleQM7Ow2jxCX02FpiQdfvurnVVDTGt6r1H4QFUbwdY+6/u7V2UOljWU4PoS2W5DdD&#10;PU2FZ9z9Amg5qT0IUPBlqa04ow8KeceOVpggmEprisH/jjP/KPjEsVQW/xvuLWXGuG5gFdmBePWi&#10;0FGGelER1DdS1Gsfqmme0UvF7QZOS9ChslIyhcO5k1rai3Vsdnb2hnR64oAszqCbbdPyUqssN4BK&#10;39i/WD2GgifYjptysgFhVjcLh4XlSodLrIrIXoSdclkvTTfty0BIDDV7cauZWxSPaZedTQ2KH0un&#10;R8aw7QdT0rnA2Y7d1pNcY1E4PwJXyOHDHxbLso6i5AqHWS6u+W4hqcbQpghE3y0b9oMkSXurYfEz&#10;Ie0DuDYAKh2628Y9DYKNT72BuyWtWHBesyz3X+WK9pllQcu9TRnOSKuqxkuzVvxiJa+KasuXgyyH&#10;d4hAW6DTHdTqdWzx0ysIdeMUyGeHKYKTlCTJPDrv1NvN4Bbm2MkHAvidFUH5IZiKf4LrnAt5Po8+&#10;5+qW82fV4L87UBK/CRrQm3Rmv0gy3HvA5YfW0rww+lfzDpo4vt/X41BeHMfP7ZNjAy+siSVRfTfU&#10;i4ltdAoB7nWPolnfqNXqXQtgXmzX+y4lWyiQ9B7Og9YkHBRWqmkPtFOQoFn3qyr696CiVXHsHSo3&#10;JDO40MM4UAlW41rdMpl9tmgYmTsQbwYnbUHr3OE7H9NTFPPTFOwQMAe+R6c6ECS9tU8B/JzRdesf&#10;Wdqb6wcHek0Sy0Ln/AFVUf9+FMVleD4OPJ9kNuYgjwjD47MB7QRHNjXOvQtFRX8NnMrtwr0qax9t&#10;ptYEhM+/6NTIOJ7fMRkrD/iO4HnUwKSTFd38FTQIj6YkdyYK8+4lSMZHTNs7Fx4wjvNyaGUC7EWm&#10;ex4J1/M9nDNOlysMeBHXNZjXcl+NL8Y0nb5LeaEyPNww7NPgHqWsVrMIoNCvekF4QFJ0nIbds/VF&#10;F1iylh4BQPDxV0XtfzAM9h1AgetYCwICjG3Yy7jKzuL2vqw+CA6CZN++fbk2qYXncyPQrE6p1Woy&#10;FPSxPB98V1DOcAbrJQvL0usv6eMKPW40Ul6goEwt0amRgKQOQ0/VzVRHA4TdGs4t4a73DyiHr4RD&#10;Q2ldWwZkcEZV1SdihxO8DKgM43nZG+BLr4hqIXv6bcZ2gtSwD27VVanIbxIEszVHQBSdmwmy9gLH&#10;8X4Rx3UBKunAAg7vAevXxgd/5wFbQ6isItz/Cb2WKEPQXdzx3tWMdRDMq27yxBOu44UdzjNBrf0Z&#10;xd8tK8YfmkcPAoVzHVdawte+hXJuzrwNA7UetJo47/0VAV4rimPHj+Lzq5L2NjM4OL9DWl//D9zx&#10;mG0a9QDTrKun6EGYL4kPyJCbI4P3BHXLtm3/3OVl6Sg4NDkjDTh5xTTd/w3D2jxoas0cbxG41x9l&#10;o1Asy3srXSIFqLINVEPho0JFjPIUbAzjB2FDY3zW9f0fe2H4btVgL0WVz7aDh6KjT0FQ74sF04Tf&#10;uJrR5M5rcHt0EEj7enn4StIG9RqHxSjrHUCwGc2w3wzCI/Vy4B4ay4LyMNxEJAzj1kxAEOBQyZur&#10;CctVLdVpiuB6AVU1M71KtYMahaSYX8uzHiOKaqs4CuF5/gVhVPs5blFuWc4nTMv9VPNjfxI+n2a2&#10;+10/jH7hOME53HEEeB9BnjKXCIUoTnazwncHWhD2zXS8PBCAhfQRMO59kJIcG9QYlMFk+/S8LPdc&#10;WDVWsGPKsOz3w4tW81SIcYCFDAsyZakwUI2Fln6ZLjMw9cYK7qA7DwXiI6WS8rj9I8yeWxSEu7qu&#10;/z6L+2a35wwt2Sq8i2/D164tNAiYD6Ka2YzRxAP7HissVgA6hFOJSxhe1PW7QaVJhQdNYh20or5m&#10;0nJVf6zvxymHpu1gIcbNPaBl2ysoxuME07wtHB5I5YXwM9gIoWPURHBy74wgiOJkDHMIQGOpy4bx&#10;YEp+aCxr/f+5fnpH6nED9cBlzD0FVztSNraG2QXh8fAi92+XAGhH1a29lK1CMQzj1rhaki7TFyhH&#10;a9z153D5q6TzB8KhQtU2SO86VVE5xg2jf2EnWXLRNvBVMMv9Y6/9DlXDPmXzNG5RNl8lqObDQZgk&#10;v7nrfh/+XAcKFpjYaZYrWk9/+hBkRtPY+0BgZE41DqG5B1Pl67Js4NBa4WotrnWQNfOVrhucBa1+&#10;bgc0qBEJsvlKSmYkbDtbm9wKcIUvCNfPjrIvY27Q0wsUmlzLb1FQJJ0dcU1yg+jf9Xr9p0EQfx8/&#10;9dXVH9u+f0HicCKM6sMKFbh53bLGc+OQ/O6qpL8EWsbfwD0oqE5ia9a06dEzUcSh5TsX1NYTNc7v&#10;D+G3ZMZhVWJPRSGV9cwMk/cc6gRBldJ0fD9EF917wAz5K8qXpYr4JLCdn9k82wSvUxG0b0P0rvcH&#10;wQ5VdPNrWetFQMtYhRb7q4rnHU7Bxw66M5dl9gbPC38N5Qs7KFP+DeG+Y9Darmbc/oIgFDMn5cor&#10;KzeBa/V12jtuQEOQFirKCylbxQLpo5OKP+TpBEFp7PvBOfCA32nb0V3gUE+1D/3V6brzTOY4X4F4&#10;uB14M6GcaAYfu/cWuMyhuKAIW8WSID8dJ/DAsUwvS1uFbtonwqNOzWPFQq6q/IsUpANVtY5q78jF&#10;Zy0q+rMUw3q2F0YSHLoOegBqnm2Cqxt7zRGAILsV/aBHnQ0wL5brXqwobMtWi2YBWdmNLsyXl6Wn&#10;lqry06BM3hlMoq4Oa4cF3sfJzTsfHmhsUHNC1/Y+VOhV/J0l8PuBWiOzvVOKnC2Z+Gc3GEcnCj0B&#10;AeDrzD5lYaE69P7xOOcaBMjTPd//G3rCyUMQxjL6CaQkJoaSwu+4VFU6vPkWCW7XDs89NQQIGkwd&#10;XbJRkA5Ai0ot8HK98CL0iFOqSB/GORDtghi+r26elbgZxp0PbS6sIGzqjLtfoiDXeGZLpTtCxU15&#10;yu4HPjPQlkAxjs63bPdzpapyDM5IXF5evkOptH7YQrV6F8OwHwKa9KPmS/KbLcv5OmihF0dxLfcI&#10;jOP6i1dfvTx6Pxo6ttB0XqF0MwHps8K5e6bI2Ei7w26mKmlP9YK4BGWx712ju3GKNhEknamMz0Gl&#10;DPutUdA0+6m45Rf9TLEX0uGu/3dcFESHEtqHMheWJWjlG6lJWqgednPpJkj6O9Fko6DJlO2qrCce&#10;i1w/PIEOJ0BBdZJIXZB16zFwj6k+gXq9Ec6XxJ6bf1zTaO9w7Qf2oYD29Y9yVcH5IANrlTh0bYAW&#10;DJrDVfDe+7aWYAIF6AeTog8OpLGH28HVzeSygcbHrojaSLvC9gIusUvW2G+wZWpeMRuQklK3dfjb&#10;gWw2vdOg5F4qSa1ZellAi3Ce47pn0c8UoN69FO/9wjYVryJpT2HM3k8/E2TVPLm9lUiuW5G6Ckcw&#10;KVJaAdjSuPhrBsyC1Ialim503dYLTs/g5J1myCa1eiPG6b8UpFAg+T3QQr45796OONPQ4N7Yd70u&#10;S9KROKLSD+yDsW3vAtl0u3qGGhSoG08LwvBKEAg9G0v0FYHmLEXLT7Kxh+X+H6WTiRtEylVXzfX0&#10;WlMUFUH7ANxsT8cXmuF8hILnAqKMbUIGqMWtrcBBSK1+85vZfvDxOYPqJ2KrrKrGS+lwgub7twyC&#10;KKnUODyIWkHiS9Dxz8a17hQsAS6zy7bTPf3QUmt0ugNFN7/aLjg8P5wradotcbydDqG9uobbuVGU&#10;DpbK8vPbzTdMT9GMsXnckRTjw8mzMKy30KGu4PoOzJOms1/TobEAl9gFrftFeK1uYJ7hXSglQXkc&#10;RSscDZ4JaG89hy1BS1yHMtRzd6YOdOY8neJnAqpQdeBER2R2UXhHL2EAhdjoNXy2mapifq0sKM+k&#10;n4UBWTnMg2a+mavEzl6T5WyX3wzMKbDxk3BQWGqyZr7KssI7GJbzcsfzU9NUcTKP63mJ1x14P/+k&#10;JFpIkp5yMYYdRpz7mV54DyxVH9LeikCLUZN15xn0MwEElEfBM4FbvICCJvhBbZFODQ0ks+cXZ52X&#10;6eUaVGEHr4PPC3cRosMdQJDdnNvJhqW45oIOj4VSRTm2XaBuBrU507TPo+BjZRGeie34+3rlx/MC&#10;A819itKbxUXl8DDqPkIIrQdXt2m5qaTbn8KHS1npQFLMr1LQvoBM+bsPoDciOlQIOLoAqncqjyB0&#10;MqevLlWUZ/d6cd0AVf5blEQKi3tzFCRB1Ngv6VQKOIUbk7Z26k2Ei+l8hX4mQBmQKXgHtp3sZNXq&#10;HMP4kma9jU4XjhEEt4b31Xqmlu12NXskjR1JwXA9hEKHCweS3x3Eta4Tz0DQrs4tlD9OwbcM9D7d&#10;q0zphvVz+NN/qFsznR82o3SCHR0Lw9gaBWJy+/xuNwrqD+4Ik0sr8IO4hHFAihY+VVlVWapSIegP&#10;kE63WKrIHWsB8mAw/h5KIkUcx++lIAmuF1h0qoMgSBdiAVQC+pqAw4gUtANdt97e/g6gtXaNMS6f&#10;xQVU7deD+wq7+YgA0+kvFGzdCUKVDheOJLHP0WU6gHqypmjWtnVga6b1jV7CQNPYUyloNlcvVO6F&#10;qiyF70DX2TMo6LYB2ZiBCq82c5QGb16SjFxLlOFliRgHVeSlSrELmHDHoyRDbVSr7D50usXcXPUx&#10;eeZmbGahLGWq/K4btlpDBO4toFMdgOmQ2n1383s3mNN1+M/xgz9TsAQvDH9Lp8YCVKrj2ws2flUN&#10;o2NX4UpFuRdoDklADF8VtUyBmQVEyT0EjVPb0ZTD62Sxf14YqL9qHKBDXcpOB47rN/bt6zGXQsnw&#10;1beBxmx0ZbXt/vqQUlV/SbcKBGo5dpr0nbsOBb/ld8BxgkJWnrWjmlbK8cVyWepwUgmHZ8D2T3kL&#10;2gArJuNuR5+I6/vYkmfeH27i0V5hII2YTnUAlfmvFCy5VlnQdPqZVKKlqtbVjx9UggUKmsC59246&#10;NRbgEjOG6aQ6w0zu/Y1Ot7Ad7xN0GgQFP5MO94Vz/wdwT6u4MSsd6gkI3NS7bQdHuSDIttcTXJnK&#10;HberU2DGnY9R0DTVqnofVGkoXApcBTc/v42rnDpYn8HxdcpeCizEosq6zq5DcKgxCA/uy7iysrom&#10;ykbf3uhB0DdN1bVsr8P1F4LDbRQkhWV5B3DaKsRr5TOMY9DKnLtR1A4cx7lZ1LbgDztXcbotnU5h&#10;MLvlPAMFweyCcB79TJ5hEASZm5nA6d2gkbXyBHEhT1ZPBxp/uPDCm6KjWvo5FFdWKjeB8tlaKYkV&#10;F55Fa3wc99P0/eZuzUHT7Ou7YzGiMnafmLaHw5WDdLgrpuk8rF7P3ugGzM2FXkvDtxrQOG/TZekH&#10;Lq9vzM5mbFvnuv5nKUwHUElyq1hbxdxy9THdBhHiWk2nYJk0BUGUmpHnhbEAfwZaBdeLAwekmzdT&#10;bgKtZqb6jM4/wOZttbB1qL2qbn0SviZ9Hc0Vgs7D3TB8dAUqQxKpC7hy0nb91oKb5sgBz9yjEC7z&#10;eQqWcPWB0m/pawIIg8zxbt33bwUVsjVwHkGBMozg1nQ6Ewg2c+GFF4483VWQjPe1azyGwVuu7RXd&#10;eSaeAwHRqA4wo9O2g+9QcrjPQ+KLoRe2E6TmWmyAZbEsql1ndG4XuF8nZbED1KAoWBPsyEKvP3Q+&#10;Bbz0dSis2zqvvhu257dasXbQ7l+WjK5+DXGMPgzTu5dgIQJbtLBxcJz4gltpU/LrFUn/B53qQDN4&#10;a+0/TjCiwwODvfm+H7ZqSi9BAKr2jylYwlVz5TPpa/IscHNQCppCVe0n47yHDXDjUfjTt/U988wz&#10;M1tKiJtbjcaw8EyTTl6kvUPTcZo2sW17mSMlWWDrDdpNy0SE1/VnOpWJ7Lq3gPqQ6WqPDXDdrQRn&#10;mJosbVZtkOynyds8VVer2tPaJe0GSeXQza9TsIlD0dmLsvKNoIstCtYBtmpQADqmg0VRzItckGJY&#10;TmvqqaqbaNtnFvoDZeUIuHaibtZqjXk6PDC4+y+q6huAQGxsnp68Aaj+rT4CZFlQcNFRAj7T+bL0&#10;WgqaAhSAo9ufOXO8kecPDIIgGI+D20okEe6AbBjGPdDtGmh4QBwsLIi5p7pXVP1/2+8Fnt1f6FQm&#10;smJ+K6u8gWnRWFys3puCTRzLVf0x0ChkVhRR1w+uJQE79Ft0PAU8mJVJ9lGPE4igZW8V4HZAcnft&#10;MUfXVe2z6NoBm/0XFGxkDMN7AiW7rmpmuddGFqDdJL34oGobdGhglgT1vu0FFV5+187CuFZvOQ/B&#10;KPC8WhIE02Dc+TAFTQHnnkfBEizuHaBTA6Oq6n/Or60NbFM7btCaRWnZ9ts003oV3oPj+bnf3f6y&#10;fisU/JRMAvy+mE5nAudbHartuG622TcpQBZnvCDM3JHKdj3s3Gx2/oBZkNm76PqBnQSaYLL87iEo&#10;AQVZfzoFSwHC7U5o8mQBNma0b4QVlO2gzU7Jgv2oX0SHMwHb/kQMB9fHDrGh3HRblvNsTGMDeAYu&#10;nUqBHYjQirV6FUHVXzG4cwX9TKjKWmbhxk5QnDe/Ae4eBH9yzf9v54J/XXF3x40kUKl/BfEHul98&#10;rxt5cN3wTCjkZ4B2sHpgSc6cwZkFmBCpDV2QMIy6zkScnzdvBJpIh8MT1MBUtXMoc9KoSNoHsrQZ&#10;HwREshkuVgooFAffbBuCpOeeqbddoM3arg63I4pG5hAS6JB36tbRiFjc/TsFHQlI6tCNAitIWse0&#10;4HZKgpxM8YU6iRU091Tpdjh3v4hpbIDbadGpFLJqvqu9UIB2IBmMf4h+JkABmaPgKcrQkmKHHAVD&#10;wbWmKGwgtfjvlxy4B65VoSTQocrvzhlgejgShvUDGBfV8gg/UZTbHTk6d4GGoKMlCMKwqzm5XJHf&#10;mFWRgiC0J3EZ/GYg79eHMt8x9wGH4QXFePwhgqKnhrk2gEhrgmrdl9KZWNAGRucZlO0UoOlkajTw&#10;UNCxSFfg3htzS5WRfcpDUrsYs5MhL92w/kCHM2HMuzcKNPjUIH8D97Bjx5fteCkzCQT5V+h0Cs/z&#10;L6QgCejJR9P48+lnAlTwrouW4rieTMbaQNX5u+hUX1AIgBbRoWIruvWHCy/M70hD2yS4BNnMlQcI&#10;emgU1TI14CCodXVprhr8bxQsBTy7iewkzCKMopar/na4Ex6HqvVx9DsFqIu4cGbbJ0bkAWzGPzZz&#10;nQZa10wbeW5ZeVi/bdhdN6pS8JEIwijx+ON5Qc8Zj5Ik3R7nAGCeIfjAGkFZMZ7QPskKOwpLpc5x&#10;Yhxvh0qOPf0tNM15taTrD2zXrGr1xPtR5nCq4/ipmYW+H+XSoC66Yv628DzQlMgEhMEfKWhfBEHA&#10;fp6kBx8qdlgq5VsEJ3bp8EPQdR4F68DxgtQz20BnfKyTqYpEM1mqg3gDeI7fO8RynJ/R7xSgLvZ0&#10;SjFJbNjXm4FK1chavz5XFp7ZTxBgpShic8qqrCf+80VF67m3Hs5tADU3hg/O+R94PgNoA6fhdTYI&#10;ozhz0RC0bMe1CwxoJWLcs7BSsW8CFaplA4McWZO6uC5vzuw8KDQgzyvzZbnvOnu8Bnf9RKXfDKYH&#10;ler7FDQXYA78E+M6TnA2HerJwkL5gd2G/5BeggAaxtZkpg1QoJi23dOp6yQBJuGJWULQdcN/HAI3&#10;n7m9NZTInpNyJgmZsadn3SDY56u4rJeCtaiK+mu6tQrtgDCMcNcgijYU5YqaTNuWJKunu2kIcp0w&#10;jNDn/sDDh8n+BFHUsnnx3gRJy+z131hstQGYVb+jU9gRmFSsDVRoQehUCji1J67VWjY+AibQF+h0&#10;T/aBKWc74T6KlpAIAYOdQkFyI6tWMqVYybHyET1FeX6Y2eu/QS9BAGWpw77G5yyKYq6t6CYBwzAe&#10;0t4IbJCUObDvMu0lz4/KFH/iWVys3ierYuMxz6t1dGSBmp5aPdcNDKMo7HSKNhSyzs5WNY6ennq2&#10;8nB+l2pac7Js5KpQ7agqe3eSYaIO2lzWVFdNY7jZCYVqdhQtLIvPodOo/r6DTiVAAQnRnyGdToHz&#10;8ylYgu/H6NIulyaD5oltB4nPAMyPpJjfoFMDISjmw0ChWZEk4x50qCuabv+q3zvvJQggnx0jBmjK&#10;7ZQdoBHQoI5oHybeINEeDcPq2OseAVVzmeJPPJDdW/YYBbg/BWshivrH6VwuZDnbp2AeIHpuNR/C&#10;DtX77HphagfnLGcYuNoMCkFqqTH3fFTTW3Mbqpp2l9qmglIR9UxBWC5LD6zVD/orBDNsXdLM3Goy&#10;RDmM2e6lkP5ITk4Xy0rf2aAVRX8R5K+v5AftKHPUAIUqlK+OAua6Pu5BVrhH5HFhWdbt4Z11CALX&#10;D81D9C6CwHK8rtJx0kCpDHYq5fwg2ALAp2NrccNyBtqtljuejWsCKPpEgZNyoFVss+1X1oRNnpfg&#10;GVzX4l7qPWPFWChVn0ZBWkADkHo2GA5bXjqdIqrXU3MP0KUanZoYyrp+K2jN+6t/AITLnFkIp/Zk&#10;aQSu5zfQmSgFm3hQEEBj0CnQPBAEisb20+8UoBYKFH/iMU3zNllqHxbiTNPAj1LDZ3kQZf1Eij5R&#10;GAZ/ImUxAYQC9m63WnnsLDVtp8P8Q2FIQVLgZKp6W0uPYD1Cz1UUpAVc+0sUJCFuNLqup9gOUHjz&#10;ttWb/fCD4E8UtQMoSx2CoFZrgEnkZ7pWm0QcJ75rvc1F3Qa1Wr2Kts+v6XeKIAwnflbhBktL0qOz&#10;BcHqCroOo2At4MZxpeHAmKa7Jc5aB6Fa1V9H2UuI43pr7j9WBFlhHXtSQAtg4Uw5CtaBohj/vfl5&#10;oiPVajWtBnPup3z2BXFz78RJQdetVJ9HP7DjnKJ2AIKgY7QB7/3AgaWJn2uzQVnUHplVT8JafQ6k&#10;OjuFfqeAG+/pvHKSEGTzBZTtFHAP2JOemgsxt1h6Bg6NNUMMhh9E9a122toPVO8pewlgA9aWBf0d&#10;OnPeHcW1jsILGsP6ZZfNZq5I3ACCzVQlreXyawMQBrW5SuVOFAxaGC81QzEIo64z87aazX4O8wCC&#10;rOsCKihLHRuY4L37fpw5jX0SMU3n41mCgDnOOYe4vv96+p0CKxFEKm7LpDHi+mGm/zi4h4iCtIDC&#10;mrmePC+eH7IlsMspuZHAIa1R+x4URTkcKyhlLwFfdtYLR1W2VJJzaTX47g2Td7iEg2daN00+q+l8&#10;P1S01HUtx++5jHerwLnzluW1nLPmBR2OdHMDZ5hOZnq27U+kyZiFrBnJSM1mvCA45RB0g02/U6Bd&#10;WBHUN1AaEw230wtmNmCWnVrJJ4rizXDSDp0eGj8I1WrVvA0lOzRgv/4WBJOSZb4MgsHslJORLMAc&#10;Wq9UBtuH8LLLSjeGgp7LxgYTc315eUybbw7A/v3izTw/vdnrINiOn2ke4BRoCpLCcYKeS5cnCdAQ&#10;M/0SGJb1lkPQnXewyUnHBiDhFyiNiUXX9bvFm7bd2qBUUX5AwRJMZp+T1VIOA6jY+qg76YZhLfEK&#10;BAV3dpSdmnA5ts7sXyYZ2wTer2pYcziFmYIPBKR9Y+541fU+j83iLk6cGnhKOsTZ1W2uwqDMzi4+&#10;CAr7SDsSg9nYWKiIL6YkW4iK/uKswYcACkLRLvHHAboabDRN5RQ4Kqqa5sMTe9BxvYubh9PAM1nJ&#10;u8XUdoEebim7KUCFXdXbNvgAlfjp+JLpdCGEUWzMLlYeTJcYGNVgb6SkQHvxLjrzzOH93UESexSF&#10;PwHS+TnY7qLtuBXO3VM1zX0UnBvJXyAIk+sy5nwItKmO54ejUWB7fu3yyy8fWJBJivF+MGuUhYVs&#10;dXwQFMV8W61+cK+FUQBhYoHgvDklnYBmHFSH1O7TCAraqqRnOnGZJKqC8d2sRtDzAjR5mmtbLNvd&#10;2zycBsdfcX5yEmgCgSzucT1/sZnbNDh5hoIljNpSdAPVrW5+D/qB021BmLSmveLeg4Zh9PT/t50s&#10;LCzcTjOcV4CQPTmO6yfbtveyiqbdmU7npirrj/WDYD+2sGB6jLQTEE72Mbn7Q5Dxxah6BKj8Hb4J&#10;XDeU6XQK7noTNWy6Gcjirm4msesG36NgqF7zB6CNlwUU1Hqh+6wXyHJFflW3fKsqO4eCHSKpLFMa&#10;FkUdWiLIyyvpcgNh2f7/UjIJcRybqmp19be4k8FyxLj7PWi5W6YoLn+m0wODphlU2Mz+oVHB8qIz&#10;K7UJrKqbe7PKETQ6a/PLlYldfGSa/FgQ3pkVQJLaNjs555z1PSCZM3sUkYpgZC5g2U7QpvaDuOVu&#10;qx2cPSXpPFE3y2XlCBAWmX0gRQLXrGmG+94kcwOAPdyuF1UpmQT0ZGxaztfh60gq/SSxWJKOdtww&#10;5S/BBhNmEB8E7SiK9Wx060ZJjQU0L6uS0XqnWObgPWd2nnpe2NMD1XaB/Ud+EHWYNIjtBHLHfqFQ&#10;8F5F5zsA22hdMvov7NhKdOa0dhzeDPqXxzCnnba+m9suLobZErBlADOr5zboWaATVihzlEoTbHk8&#10;P1gsldRHULAdSanEb8wd/ydYqejWWhjMGcpNvmXZJ8Y9dhoqEuwnq1T0lpMazt2Wt+d20MwBLXTk&#10;ZetFo2lW163ZoM6/nYIdBHuHoeB1HXt1PL8E9ljX2WhbSUU0npPVcYU0EimuvwTDlSX97djPQae2&#10;BDRVNMP6TpLRnEC0GbC3M2d4ghq9Bi3nJ7JWE04ykPVdosJejN6jstRpMDljQTAHGjaFaLt0Zn+v&#10;fTv2rcAPwtUN79a4gzVobB2+CRDUUAbxojxuqrLxkAz5m+CHod110yJZM95C4TJx3eCPuISUgm8L&#10;jHm4M02myyUkCMOkk6dSqeDMMjq6tWDBJ6ecuVceor+CMEzWCWSCi8CWKhqOAEy81yhN0+5scveM&#10;Zs6zMZida4/KDQzDuKFleQOvESkKTbfQV0PyPk1m47vNJAgi9LC87QvUcNQDBFjXeqJoRtct7VDi&#10;3gBU6ZTDic1wN/jdKGPeoyDL5n/1EgL1ej1WTPNh8HW3YdqZPua2ChQGtuedC19zV1xdZ8d06/xE&#10;QL3Gpa8/FkW967Zn2wnuF2G7/t4gjHpKYGylVCu/P0zXdW/uOP6WmXjd0HXrsZifqm3fNK7Vurpc&#10;03SGczq2TWCjH09otFsu3zcDdbzctw7jPna9CiOic/fCvD7iikKGlxBFcaZvdgQrHlSkpJURZJZ4&#10;BN5uEmFgJ/sV5J6LIcnG/zVjdwedCONuxaY5mGo9DnCeiSCo94XW+ltheNBLUi9kneWeinzZ3Nxt&#10;oJVN+VHYLmwv0OGdJiZaqaK+qdHodPKBNMsi/x583fLO3tlZ44bMdjrWiWwAjeUajhJS8N5UFR1v&#10;oiegdtjoiAK+jvVmS6X1wzSNf6TbQ98A8nMVht8vijfzoEmiw9sOFgrOPdywNZcwSIbYLD7bjN0b&#10;aJXWTMv+BPokoOhbBrY6lusehRuc9Gs42sHngU5NKJmeoJ8JaL0KnQQ2Koz5LR8Otuul9otsJxEG&#10;lrulpjQuFXfcMHGW2w1B0j5AwfuDex1yJ+hYcLIZvFnLcf+EHSjws1BVCNLbo5j2Q7njddUCNoCW&#10;yF2gTUk0w/42He4J5h2H6UBCmr4fzIMUPXuxIn4Lfh8Xx/G7DixVv84s64/M8ubrtboOYesYZ1gU&#10;nf3qtNNOy9VnsLSEzkZquWfJRXF9hXHnKxiPkhgbOMOuKqkvDYJwqFaa2w4OU/ctK7jDFgj0idAE&#10;2rFtr7qxUAyfhR/EmRPaNuBeYFYq458kpqrmw6Ee9Hxe6JNy4JnCcJM3gEoR5Sn8aPMx5vzFcZy7&#10;4sOhJIYCbRfT9p5k2X5fQbRBqSInLqXnBeG2ULfpaCd4L43GSh2kpgCmxonQ4nQ42+gG5+s3ljTj&#10;/WCelOuNZGUmpZofg/H3UXJ90TT2yH6eljeT2N6qcSa6VhvH1HDssDNNJ3PuRl4Mgz+OkusKjpAo&#10;qpVLK8oC3w08izUsv/C+DUFV/20w+5TZudJxUD6eGEWNx++fr7zTgEbDMO3LIZy1srKSW9BXFbO1&#10;2/KBhUrX/Tc3gDysKRr7n3GM/Ozbp91AhvvoNZKC+XNBIA29pgM7abDRHKQ4gooeV0XtmyAU7oY3&#10;jq0gHM5sAfA4fPYoytr1QaI9SZK0c3Cp7CBgxxR68cX0oJB2nwuxstKoiNov0aV2cvERcNbWbmYY&#10;1h/gBQ8sEFSV3YeS6Yso6ckOv4OCeeK258C13oATRuDQyNoapLE7itN7BQ4K5CnuN0sVgs3Imtna&#10;PHYQoDKvxbV6oOvWn2RdfwwlmQvcnq4q6x+H8uSjEKEkM4GWtdXHAT93uV6Uy9ENVMaG3NxIZmQh&#10;jQ1uuar9T9y2dV0WWBagTqJWnXsEKxPXXcOtoAeavIEXx/F7lIQQd1XVbNv34/M4d39rmvw3Ya12&#10;hmKyy8D+i/A8hsUPRR8Ix/Fbu/lYlps5vLRcUU4fVVPJAtVX1bS79s5mAQ8CZ8Pl2sDkErAvBxU0&#10;7eAzxcphgTG7uCyebBhrN6SkB6ZiGLcOozhz/DwvoOX1XbfS3NB0sHvG4LplX1XOsbdCHhbL0pHc&#10;8T1KvgNoVNZwiJSCH1Le5CWqF/hOori2KqnGKRI0tJREbjTNvrOo6H+o1Ru56ozj+hZFHR2Ulp4f&#10;jdQajAOQ3qsbPeeVinZnaA1SD8Zgnj7Mwx4EuMxMWVSeBTZ97tKrm07uLcIMw/3sKMKgHWjpVqAy&#10;ByZjlyiaeSwcGshrMtrGhhvfoyTqp3p+OLBQiOO45+zUKw+U7gHvcCCV0LKdfVYY3gG+Ft1HtRvM&#10;mOdCfpLrbAY31aGgGPY6YG72HHbPAoT0KrToAePevCizL4iK9mra0Rp9cN4aTRBRM94yX5G/HQS1&#10;EjSsIQohit4XSWMXjer4poPEdjftc4sqlEXAbK81KYXZ7pvpcDLVF2yyD2zlEmpcNeh6fi6HGDir&#10;TlXz+cNH8woKTOE95/geoWCBedzgjustaSb/ycJS9XWMebmcl0ASh4L5dzPb9p6s6+wXvh/gno3N&#10;xLuAfTgUPRNmuakNVnqBFRSnZo/7HVuW9f9k3bhw871x28dVoy0tU1H4+5pnhgPTxw+aJRsaMn76&#10;PdMsarX6qsE4bmU4nhE9TLgqGS8NoFVJrriNQCFelw2jtQ02mBzJTDaoY45qOg+nw1sKDqmpmnlO&#10;ksE+OI73QYrWFz8ItqT3HAsdDtPCxwcBIXpe9A/I53FY4SkrXUHbH/dFADPks/husujl4k1RzJQj&#10;1F5AvgSFR0dQ1C1BNayXtwtkzGtFOrgGYWlJuj1qqHR62+CuPw/vopBt/fuCw1Sqbn4V1Jptu3Hb&#10;cXG8tCXxwKb7Hz+qVbZ7kg12zqka6ysM/CB0K3a+jksQcj+iaFsOFngQCg30H1ARlWdTlnqiqvad&#10;VK1zLgSklbkZyOzs7A3DKL2FWjd0Zl20tGT9P4q6paC/R9DmWtPAfT/8Kp1K6DavIK+AG4UwjE1d&#10;t1+8LWtScIkvqIafBElYuIbgBWHIuPMhUI8yhQ20VKmVU7OGccPFxcXcw4HjBEdBXM/rO8ym6+7r&#10;KEpPGHM/vxWFqR/4KoKwNqdo1meFPgIX8ns9qLStXapBmKxj5yqdTgFmXC61mln8H9s1vX0DXFTE&#10;HC8xAUGY4yK9Vj8L526mN23uBbrB7Df7QcSKfI/YV8i5P88YOwb78Sgb20fSe65aR9mO93OwFT2w&#10;cyir+cFCBhLWcxz/56JoPAdtM2xdswQBpp9nv7vtBF7MbaKM3ZfawfngFLwnnhd+exIEQTtgh0aW&#10;7ZyOU4Apmx2g/a5q1k8w7yGozVlDh9Xq2vW8MBYp2a64Xiig6UXRthXc5iwIwssNi/+kfQXfkpRs&#10;KUY5Pgh2CuKoFZZnQTAeZ1neN4Mg0uE4hcgPml3QCC5zx/uoLBsPhkNb1g82EJK0/h9g7z1UM/mx&#10;jPMv1uv1n5rcudzz44oXRSJ+XM+vmrZ9pReGvwSJ9kXTcl5pGPaDsRWhZBIsK7w9yIGOGoCdW1vZ&#10;ETgsi4L8dMpyJlgQRFHvO+8bns3QXnnHDQg7Jsjdt4+HIDOG7b7fNO2T6VAKTbNe2U/IoUAtwmt0&#10;kaBmsnmCDmR1xvOCjp3DsAyHYZhyHguHr8OYd29U5x0n+EQYRaeZzPm363rltnqyrIMWFEX1H0Ej&#10;eVJJUp+7JIp3g7ijzQnYacDDe0RWIWHcHXjH4O0Asjqj6/wfvQo6bjpBwbsS1+ojjd+Pm3qjsQbC&#10;/BvwdeAC6vhB1wUyCLami4tCai/HSYbb/hco6y3w/YuK+RoKMmVQlgXlfVmVyLKcXJ1WkwCaTY2M&#10;ffM2AJV5H/zpOgYO5/ZAZSh8+LBo8DWR957ci2zAwP5/0BL2XEuC/QIUfEcAzwBnDqbAMqwb1s8p&#10;yJRBQQ+rmwUBdhmA/V3IDLKtQpDZr7tpBTjmW5a7349luY/CsWUKPjLYv4J2JgiXFXiWKzhcCF8L&#10;69nGIce8K+4UnT2z13Uhn2GVPAPtFJaq5kMp+ynADMAZpYVOerrWUBW0DnsriuKVnbChRDvoLQa0&#10;gq49h7gghYJ2UBK1b1KwoYhrtdUgrB1wfP+nosqOY8x55mJVuTd2eMHpm8yWlDsKgvF4y/JepjP+&#10;Jd+Pzovjmj6KOzBm+3+FP33NBM1gH23G6AQFhKazX1HQHYMdRXfOmkfh+cHqvn0HJyBNyQk8u11B&#10;EHbM9/b9EMdxJ76jcDNej1mHrhv+gYJ14Lpux5bm/cBKBAJA0TTr68PsxgRJ7BZV80mW7fw8imoD&#10;D3lhaFk2f03JdSUIw0xHoEi93sg9+3KSmK1Ubp01WoSL6XCIm4JNyQtOjAgy/IuomrWfguwolstS&#10;Zn8HEoSJW+6OOeF4DPcszAumH8WxKcrmCZTEyECyu2TVPLlWr0tZIzjdSFp0w/osJZNJWKtfTcE7&#10;wG3gKNiOAk0ZP4gynxM8k4lw/rujwDHjrPUntVrtdxRkRwFZvwHY4pnmAfod0GkfhnZwrTkF6QvY&#10;+iuG5Zw1zplllYryGTAbco9gQJZWVZMfTdFTYD7DMMpc4YdCBLdDo6A7Csj+deBdZD4j9J5Fwabk&#10;BQrDDen5pYBWqa/KOalAq9p12zXGnY5+AtMMbkOnewJqdCTIW7NzNbpF84Pw6rzaQQOk375SqcO/&#10;Ja6y67bQEFcg9pu5OKngbsxhepf6Fjutb2si2AcqFj2/FDtZEARxbYFuowMwATo6xhzH7zkhCYnA&#10;IL34ssUjKcqWgesfcNyBstETzw/XL980Ndjk/Gg63QE8C52C7TjKZf1W3WaULi4qEzEFfkchy+4t&#10;6PmlgMqR2wPupKEb1gV0Gx1Ay3klBWvB3eBUOp0JaAKrV+yf35aVlsj8onhSXs2gXFUuhT+t4TPL&#10;9j/TPNMJPIt9FGzHYdv2nSH/dCdpUFugYFPyoije4fT8UtB02x05HrtckX/YvItO4jiut3sjhkN7&#10;0O1b82w2OrNfSMG3jbKon0jZ6Ytm8NY+grbjd51RaNtux07EO4XZRflBdBsd4PoZCjYlL90EAXYw&#10;XXLJ9u8kMwzlitx1OXGzl93+FgU9RBC0++GxbmimhVN6t10gYh4Yd7+fZKoPjcbKWrmsJWYMyL2u&#10;w6I6s3as1ufHcaY5h6svR3EVd61l377sPgKwide22+fAsJSq0s/oNjKBilKHVvMj6LevXq93nXrr&#10;+4GDuyhTstsOjgBkLbbJolarRarJP44jCnSoA2a7l1LSO44giD5Gt5EClbtt8RWw08FRgyzzE1vJ&#10;alVueSbaSVjc/QfdRlfw/nppAoio6MdQkhODKGqPzDsbsd/91RuNZLOanYjjuNgX0oHJbGPv3mvO&#10;NvdbxoXV6vW6DcNwx9+RK7n8IB55OTG3XemczXvaTwiMud+lbI5ErVZXKMkdBe6TEUZx5pioYVg/&#10;o2BTBgGe3QxIUXQQ2YFte7+kYDsGyPahYCd2dZGdF52xF1OSE0e1qt0lyzHHoIBZVBtk85lJoVzW&#10;n0W3kAI1IE3jz6dgUwZFlI1Mzzxgj/o7reOlKuon91OJ+xEEYf3KSmXkDVrGic5s3Al4JPA5KRpr&#10;jTDsFGzbzdwzFIdYcTicgk0ZFNMMHpo1To0FxTTtJ1GwHUEcd99GOy8mc79PyU0shsGfQNkdiYWK&#10;/CNKckcgis7NPD/I7OCNa3XsPNlxC+UmBvTzBoIgc3YGDllRsIlHVe0nNxqN0dQBQNOsR1GSE0vi&#10;zy/MtpPzgoJeNa2TKMkdgW7y11L2O4D39k8KNmUY4Bmiq6/M8WbcW6GkaR1z2CcRSWUXUbYziWu1&#10;0Ha8zP3zwAyKUCvCyqFp/o64X53xvqMjvajVao2N/Sx3ApDlPY4fXNHMfZoV3HLOcgfah3FKBosl&#10;8Rh8mPRcUxjMzb278HYiqOzflOUOktZPt/aChvMbOtQCzy1XpadePVd5kuV5byt8+6oxoTHnA3QL&#10;Q4HDkLquP4OSm3gk1TgKhDXlPk293ggp2JRRwYdJzzWF54f6dm12kZd5Wb4FFOyuXenMcv6I4QyL&#10;dzjpAAG4yjm/Y5LQDsJynGfTLQwN595FlNxEA1ndE4bRv5q57kSU1DMo6JRRkVTzDGwdszAM/hEK&#10;NnHs3bt3l2HYV1JWOwiCSJudrdwaw3YTBJZl7RgVeQPTdP+LbmFoQPhHO2G1niTpr+tWNhuNRn3S&#10;3LDvaFzXvQVUiszZRWEUhYuCMLA7rq0A98ujbHYABb1RFpQnUNBMQYAdjLZt34mC7Bg0zb4LDvZ0&#10;qyAb1Gp1V5C1n9TqSa96B4pink9JTiTz8/M38sJYoux2YHFnx86QnFhMZl1Mz7cD2/P/Bn8matMH&#10;nFyTNUUawQpiWvZeCpqQJQgwXBDUd9x0asj6jCRpT60I6lead5IGKv5KRVA+vbFNF5gB+P46aDRW&#10;VmTZeFCS6AQCgr7r2hEQ9Cv75sT7U9ApRbFQrd4FHm5XW1vWzVTF2k5wLwNue50OFwnL9XAUITXv&#10;PIriDt8DKAigVfw0BdlxgFmUuSTXYJ7ZvgCnVNWe1q1D2PPD6JIMf47bzeKy+KpuHYT43nTLvZCC&#10;Tika2/b/1k3dRGcQgqBv+444WGh1w84cSkKwpZibq3So+7brfpaCpJAVNkdBdhzdBIFppQUBYjK7&#10;6w7SJUGfKBNBkqTbR1Gt68a/UVwLJr0Te0cDQuD6YRR3XZ4LL6B+oCRt6+aojDmnU3Y6QCFm2fbL&#10;KGiKIAgyd9INwxgnVO3IWWlR1Hhc8y7SNBqNDg/FB5aE+9Zq9a6dCrrO30lBtxXIykytVuvqexLn&#10;fFRF9UQKPmVcSLr1v920AiSO69HysvxYCr6lGIyd0itvmslx//xMZyKaxu+fFRUKFo4c7MjWpSJo&#10;H6LbSKEzK3NoULfsvRSkAzQdlpelp1DQbQNMOLnXO8YdruHPdEejcYMPmdv+eclT7wK0OCuCpH+X&#10;oowdVAOZ5fbc7NSyHa3XVmAQ5D/8IOqYL4Fp6jr7GAXbUYiimfmeoEX9FAVJgZ6nuOP3NKtwghUF&#10;31Jw+3YQAlqvdwzmgoojCRRlyrhBf/9+EC/S888EVTRc135goTLWZbuSYrwProO7L3XFcf2VPGPi&#10;rud1zC5EXC+Id8qswg2q1er1giDKXCdie2FXxyqKotzR98Ns758AdhjLqtF1G/ZxcPWB0tNxqJOy&#10;kEkc12rVqvlQijJlq7jqqoXbBWGk0HvoCkpweEnV5bL8cdteL2QJryS5NzeY/fkorim9WggEWpHV&#10;vPPmGfNeRNE6ME3znhRsRyCK7HbdHk1FUe5FwTKpSNqjuvXII3jOMPiZVdse6wap2KFpmvx3uHFs&#10;L3B/hqUleepvYLuoVLQ7u66fa29ALJQg1aMoql+pKObXJM1+ChzOtWsvhJthzD3SsOzPhlH9ckgn&#10;7icAkDCKo5KSf4qwYRi3BqFFsdOYzPkrBdsR2LZ/PGU9BQjvWh71WWf2iylKV+Ja3ZI19oVKwT4a&#10;SqXSYabpfByEOKNLdQXKwvpyRXwRRZ2yXVSg8tiOix00A4ELW6AghfAil6FwXhKG4RmO4/9Y0sxv&#10;iJr5Td/3f+Z5/vmgiu4Dm9aDv/1rfht+EOgLVe0ulM3cMNv7FSWRAlsl3DyDgk00F15YvZ7tBpnm&#10;Ei6uomA9gaAzomb8dzNWb+A9uriRrCiar+Kc35iSGAicDl41zYeCADo1ipO9KPsCgqKOC44oiSnb&#10;zQWzszdUdP61XurkVoGaArOcf12+uDjUPHnUPCipDmTN/CEFm2hk3XosZbkDz/OeSMH6AsFnKrLx&#10;hm6TjTaDzx61sCAMr3K88BcgzE+8cr788nq9/khNs+5X1bS7iKJ4O/jc3TTth1ZE9Tmm5Z7keeGv&#10;/Siu9jMB2vHCWIC8Teysx2s1gqw/ww/iEr2rLQc0h5rBHNzzf+jpzmiXWtypNlNM02isgG3s3J2C&#10;TiTYqakbPLPnPwiiemmIFhve69PDsHNEJS/YQIBGl/TXgKBYieLaah2eZR7zbjMYx/a8X2M/EWVv&#10;yiSCwzy6ZZ/kBYFD727sgHmxajnuH3SdP4CyMRKqYR1FSXfAmPOXcyZ4gpEsa0/rVr0UjX2Ogg0M&#10;ruID9f/MIjw9DYsfREwzrVfC16lb8p0CdkjpunUydibiUGLzVRZLEEYOd/yfqIw9gi5bCCjMbMcT&#10;6TIpsEUyOX8eBZ0o5ufNG9mOm9l5i1PAFWX0ZcWCrL0AVP99kN6WCITE3AjjyDSdr8yCCUrZmLIT&#10;KYv6szzPP92LYhFalKE7ElDFxHnkYE9eKKrs3aVSaaiOqTwIitHVCSi0THwSOw510/4UZbEDUdF/&#10;QcEKoSLqLwyC+Jw4ruUawRkU7JcAU0IxDP7FanW8w5RTthh4v+gD8YGqap5kcff3UXMoUIlrdSeK&#10;4wYUqjW0w8mWjKEwmFDxK/D7Qtv2vlMRFRzSugElN1bgOrtN5lyGhTILyP9Z6NyVgm87imI8G54X&#10;5S4NPtNxTZPWdf1WoK4f7/vRBfD+TMzDsLY/5HMVy4PjBmdVxcnbTWrKmIFycB3TDG5j29Gd4zi+&#10;O7oHk93t90OPHVK9hi01g38Y/mz7vHZZNu+JZlIzV2nQLJtfFD9KQccKXG6PZln3g1b8PaJinA7a&#10;3z+CoDYPFbwE71UH2W7iojUQ7KxWq6n1RmM5DKMrDcs9S5TNEzAupDFdJzBl8lgsS++FVi5TGGAr&#10;VhW1t8DXbSu8JUW5o20HajNHnaA7NvgzMZUL8rIjd9KeMuUQi3tz3dRdPK6a9knwdct7sgVdv6sT&#10;RF2FALTENdC0duTO1VOmTCRgu/ac7grq8Fk42kDBxwpcbubAQvW5URR13cgEtJjV/fPCuyjKlClT&#10;ikAQzNvW6vWu7s8QsNN9UTWfBF/HporjhCFF1//YvGI22C+g606howRTpkwhOPceV+/i8XcDrITM&#10;spVxTH+dX6x8Gq5f79crrxrm3yjKlClTxgGz7aeCmdB1vf4G2MEYRbG1UBI+KUn5VllmIUnW7VXV&#10;OrNeb4R5JmZpOvvzaadNlkfpKVOukUg6f2AQhLmmUGPrXW80GriiTlGsC2TVPMGy/Pspinc4nE6Z&#10;EI7j3MzzavcVRfMkzXT+FUU1C8fW+2kACIbRTY7uy6dCYMqUrWJRUQ63HLfrVlvdwAoLNRv3FqiD&#10;1uDCxwY5YeP3GHcaybExyWbQx4Ck6i+Br9Mx+ClTthpcqWgY9ht9P4qbVXLrsT3/PFneeduyTZly&#10;jaO5Ms//Up6+g6LgtiMZBn/uTvOlOGXKNR7O+RGMOR8Lw7CnM9VR8Lxgv87sY3p5ZJ4yZcoEoGna&#10;DSTJOMpx/R/5QeCA/T+Y0d9GvdFY446ruG74RUmzHgWHpmvxp0zZaUDFPdS07YfatvvmIIhPcT3v&#10;n3FcKwVB5EZxrQHmxGq93kg89/hB6ONqS9cL/wVh/w/MjdfLzW3LppX/Gs0hh/x/aFRmn4xmp8cA&#10;AAAASUVORK5CYIJQSwMEFAAGAAgAAAAhAIT65uLhAAAACgEAAA8AAABkcnMvZG93bnJldi54bWxM&#10;j0FrwkAQhe+F/odlCr3pJmo1TbMRkbYnKVQLpbc1OybB7GzIrkn89x1P7Wl4vMeb72Xr0Taix87X&#10;jhTE0wgEUuFMTaWCr8PbJAHhgyajG0eo4Ioe1vn9XaZT4wb6xH4fSsEl5FOtoAqhTaX0RYVW+6lr&#10;kdg7uc7qwLIrpen0wOW2kbMoWkqra+IPlW5xW2Fx3l+sgvdBD5t5/Nrvzqft9efw9PG9i1Gpx4dx&#10;8wIi4Bj+wnDDZ3TImenoLmS8aBRMFhzkkyznIG5+nDzzlqOC2WK1Apln8v+E/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Q/g9JngMAABsIAAAOAAAAAAAAAAAA&#10;AAAAADoCAABkcnMvZTJvRG9jLnhtbFBLAQItAAoAAAAAAAAAIQCnYOJErIsAAKyLAAAUAAAAAAAA&#10;AAAAAAAAAAQGAABkcnMvbWVkaWEvaW1hZ2UxLnBuZ1BLAQItABQABgAIAAAAIQCE+ubi4QAAAAoB&#10;AAAPAAAAAAAAAAAAAAAAAOKRAABkcnMvZG93bnJldi54bWxQSwECLQAUAAYACAAAACEAqiYOvrwA&#10;AAAhAQAAGQAAAAAAAAAAAAAAAADwkgAAZHJzL19yZWxzL2Uyb0RvYy54bWwucmVsc1BLBQYAAAAA&#10;BgAGAHwBAADjkwAAAAA=&#10;">
                    <v:shape id="Freeform 3" o:spid="_x0000_s1027" style="position:absolute;width:75578;height:21209;visibility:visible;mso-wrap-style:square;v-text-anchor:top" coordsize="3509818,99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3v+xgAAANsAAAAPAAAAZHJzL2Rvd25yZXYueG1sRI/BasJA&#10;EIbvQt9hmUIvUjcNVSR1FbEUKwVBq0hvQ3ZMgtnZkF01vn3nIHgc/vm/mW8y61ytLtSGyrOBt0EC&#10;ijj3tuLCwO7363UMKkRki7VnMnCjALPpU2+CmfVX3tBlGwslEA4ZGihjbDKtQ16SwzDwDbFkR986&#10;jDK2hbYtXgXuap0myUg7rFgulNjQoqT8tD07oRz23edoiD/p8X05/tv0T/VqvTPm5bmbf4CK1MXH&#10;8r39bQ2k8qy4iAfo6T8AAAD//wMAUEsBAi0AFAAGAAgAAAAhANvh9svuAAAAhQEAABMAAAAAAAAA&#10;AAAAAAAAAAAAAFtDb250ZW50X1R5cGVzXS54bWxQSwECLQAUAAYACAAAACEAWvQsW78AAAAVAQAA&#10;CwAAAAAAAAAAAAAAAAAfAQAAX3JlbHMvLnJlbHNQSwECLQAUAAYACAAAACEAIkt7/sYAAADbAAAA&#10;DwAAAAAAAAAAAAAAAAAHAgAAZHJzL2Rvd25yZXYueG1sUEsFBgAAAAADAAMAtwAAAPoCAAAAAA==&#10;" path="m,l1754909,993021,3509818,,,xe" fillcolor="#007ca8" stroked="f">
                      <v:path arrowok="t"/>
                    </v:shape>
                    <v:shape id="Picture 4" o:spid="_x0000_s1028" type="#_x0000_t75" alt="دانشگاه صنعتی امیرکبیر - اداره استعدادهای درخشان" style="position:absolute;left:32452;top:8606;width:10699;height:10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RQ6wgAAANoAAAAPAAAAZHJzL2Rvd25yZXYueG1sRI/disIw&#10;FITvF3yHcATv1lSpi1aj6II/F4tg9QEOzekPNielydr69kZY2MthZr5hVpve1OJBrassK5iMIxDE&#10;mdUVFwpu1/3nHITzyBpry6TgSQ4268HHChNtO77QI/WFCBB2CSoovW8SKV1WkkE3tg1x8HLbGvRB&#10;toXULXYBbmo5jaIvabDisFBiQ98lZff01yiY5d3icJ+66md3Nvs8jXnXxEelRsN+uwThqff/4b/2&#10;SSuI4X0l3AC5fgEAAP//AwBQSwECLQAUAAYACAAAACEA2+H2y+4AAACFAQAAEwAAAAAAAAAAAAAA&#10;AAAAAAAAW0NvbnRlbnRfVHlwZXNdLnhtbFBLAQItABQABgAIAAAAIQBa9CxbvwAAABUBAAALAAAA&#10;AAAAAAAAAAAAAB8BAABfcmVscy8ucmVsc1BLAQItABQABgAIAAAAIQBIhRQ6wgAAANoAAAAPAAAA&#10;AAAAAAAAAAAAAAcCAABkcnMvZG93bnJldi54bWxQSwUGAAAAAAMAAwC3AAAA9gIAAAAA&#10;">
                      <v:imagedata r:id="rId9" o:title="دانشگاه صنعتی امیرکبیر - اداره استعدادهای درخشان"/>
                    </v:shape>
                    <w10:wrap anchorx="page"/>
                  </v:group>
                </w:pict>
              </mc:Fallback>
            </mc:AlternateContent>
          </w:r>
        </w:p>
        <w:p w14:paraId="4FA99357" w14:textId="77777777" w:rsidR="00DF6DC2" w:rsidRPr="00355075" w:rsidRDefault="00DF6DC2" w:rsidP="007726D2">
          <w:pPr>
            <w:bidi/>
            <w:jc w:val="center"/>
            <w:rPr>
              <w:rFonts w:asciiTheme="majorBidi" w:hAnsiTheme="majorBidi" w:cstheme="majorBidi"/>
              <w:b/>
              <w:bCs/>
              <w:sz w:val="72"/>
              <w:szCs w:val="72"/>
              <w:rtl/>
              <w:lang w:bidi="fa-IR"/>
            </w:rPr>
          </w:pPr>
        </w:p>
        <w:p w14:paraId="38A8C925" w14:textId="77777777" w:rsidR="00DF6DC2" w:rsidRDefault="00DF6DC2" w:rsidP="007726D2">
          <w:pPr>
            <w:bidi/>
            <w:jc w:val="center"/>
            <w:rPr>
              <w:rFonts w:asciiTheme="majorBidi" w:hAnsiTheme="majorBidi" w:cstheme="majorBidi"/>
              <w:b/>
              <w:bCs/>
              <w:sz w:val="44"/>
              <w:szCs w:val="44"/>
              <w:lang w:bidi="fa-IR"/>
            </w:rPr>
          </w:pPr>
        </w:p>
        <w:p w14:paraId="57632BFE" w14:textId="77777777" w:rsidR="00355075" w:rsidRPr="00355075" w:rsidRDefault="00355075" w:rsidP="00355075">
          <w:pPr>
            <w:bidi/>
            <w:jc w:val="center"/>
            <w:rPr>
              <w:rFonts w:asciiTheme="majorBidi" w:hAnsiTheme="majorBidi" w:cstheme="majorBidi"/>
              <w:b/>
              <w:bCs/>
              <w:sz w:val="44"/>
              <w:szCs w:val="44"/>
              <w:rtl/>
              <w:lang w:bidi="fa-IR"/>
            </w:rPr>
          </w:pPr>
        </w:p>
        <w:p w14:paraId="653876F9" w14:textId="41A29BF3" w:rsidR="00DF6DC2" w:rsidRPr="00355075" w:rsidRDefault="00355075" w:rsidP="007726D2">
          <w:pPr>
            <w:bidi/>
            <w:jc w:val="center"/>
            <w:rPr>
              <w:rFonts w:asciiTheme="majorBidi" w:hAnsiTheme="majorBidi" w:cstheme="majorBidi"/>
              <w:b/>
              <w:bCs/>
              <w:sz w:val="72"/>
              <w:szCs w:val="72"/>
              <w:rtl/>
              <w:lang w:bidi="fa-IR"/>
            </w:rPr>
          </w:pPr>
          <w:r w:rsidRPr="00355075">
            <w:rPr>
              <w:rFonts w:asciiTheme="majorBidi" w:hAnsiTheme="majorBidi" w:cstheme="majorBidi"/>
              <w:b/>
              <w:bCs/>
              <w:sz w:val="72"/>
              <w:szCs w:val="72"/>
              <w:lang w:bidi="fa-IR"/>
            </w:rPr>
            <w:t>Digital Logic Design Project</w:t>
          </w:r>
        </w:p>
        <w:p w14:paraId="42391735" w14:textId="77777777" w:rsidR="00DF6DC2" w:rsidRPr="00355075" w:rsidRDefault="00DF6DC2" w:rsidP="007726D2">
          <w:pPr>
            <w:bidi/>
            <w:jc w:val="center"/>
            <w:rPr>
              <w:rFonts w:asciiTheme="majorBidi" w:hAnsiTheme="majorBidi" w:cstheme="majorBidi"/>
              <w:b/>
              <w:bCs/>
              <w:sz w:val="12"/>
              <w:szCs w:val="12"/>
              <w:lang w:bidi="fa-IR"/>
            </w:rPr>
          </w:pPr>
        </w:p>
        <w:p w14:paraId="233C238C" w14:textId="77777777" w:rsidR="00DF6DC2" w:rsidRPr="00355075" w:rsidRDefault="00DF6DC2" w:rsidP="007726D2">
          <w:pPr>
            <w:bidi/>
            <w:jc w:val="center"/>
            <w:rPr>
              <w:rFonts w:asciiTheme="majorBidi" w:hAnsiTheme="majorBidi" w:cstheme="majorBidi"/>
              <w:b/>
              <w:bCs/>
              <w:sz w:val="72"/>
              <w:szCs w:val="72"/>
              <w:rtl/>
              <w:lang w:bidi="fa-IR"/>
            </w:rPr>
          </w:pPr>
          <w:r w:rsidRPr="00355075">
            <w:rPr>
              <w:rFonts w:asciiTheme="majorBidi" w:hAnsiTheme="majorBidi" w:cstheme="majorBidi"/>
              <w:b/>
              <w:bCs/>
              <w:noProof/>
              <w:sz w:val="72"/>
              <w:szCs w:val="72"/>
            </w:rPr>
            <w:drawing>
              <wp:inline distT="0" distB="0" distL="0" distR="0" wp14:anchorId="26BC1D70" wp14:editId="19C2132D">
                <wp:extent cx="2278380" cy="2468880"/>
                <wp:effectExtent l="0" t="0" r="7620" b="7620"/>
                <wp:docPr id="206876676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5288170" name="Picture 705288170"/>
                        <pic:cNvPicPr/>
                      </pic:nvPicPr>
                      <pic:blipFill>
                        <a:blip r:embed="rId10">
                          <a:alphaModFix/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rightnessContrast brigh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1026" cy="2471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FCA8F" w14:textId="55789F5C" w:rsidR="00DF6DC2" w:rsidRPr="00355075" w:rsidRDefault="00355075" w:rsidP="007726D2">
          <w:pPr>
            <w:bidi/>
            <w:jc w:val="center"/>
            <w:rPr>
              <w:rFonts w:asciiTheme="majorBidi" w:hAnsiTheme="majorBidi" w:cstheme="majorBidi"/>
              <w:sz w:val="40"/>
              <w:szCs w:val="40"/>
              <w:rtl/>
              <w:lang w:bidi="fa-IR"/>
            </w:rPr>
          </w:pPr>
          <w:proofErr w:type="spellStart"/>
          <w:r>
            <w:rPr>
              <w:rFonts w:asciiTheme="majorBidi" w:hAnsiTheme="majorBidi" w:cstheme="majorBidi"/>
              <w:sz w:val="40"/>
              <w:szCs w:val="40"/>
              <w:lang w:bidi="fa-IR"/>
            </w:rPr>
            <w:t>AmirKabir</w:t>
          </w:r>
          <w:proofErr w:type="spellEnd"/>
          <w:r>
            <w:rPr>
              <w:rFonts w:asciiTheme="majorBidi" w:hAnsiTheme="majorBidi" w:cstheme="majorBidi"/>
              <w:sz w:val="40"/>
              <w:szCs w:val="40"/>
              <w:lang w:bidi="fa-IR"/>
            </w:rPr>
            <w:t xml:space="preserve"> University (AUT-CE)</w:t>
          </w:r>
        </w:p>
        <w:p w14:paraId="0D9789F4" w14:textId="77777777" w:rsidR="00DF6DC2" w:rsidRPr="00355075" w:rsidRDefault="00DF6DC2" w:rsidP="007726D2">
          <w:pPr>
            <w:bidi/>
            <w:jc w:val="right"/>
            <w:rPr>
              <w:rFonts w:asciiTheme="majorBidi" w:hAnsiTheme="majorBidi" w:cstheme="majorBidi"/>
              <w:b/>
              <w:bCs/>
              <w:sz w:val="40"/>
              <w:szCs w:val="40"/>
              <w:rtl/>
              <w:lang w:bidi="fa-IR"/>
            </w:rPr>
          </w:pPr>
        </w:p>
        <w:p w14:paraId="7CEC50D4" w14:textId="1222A316" w:rsidR="00DF6DC2" w:rsidRPr="00355075" w:rsidRDefault="00DF6DC2" w:rsidP="007726D2">
          <w:pPr>
            <w:bidi/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  <w:r w:rsidRPr="00355075">
            <w:rPr>
              <w:rFonts w:asciiTheme="majorBidi" w:hAnsiTheme="majorBidi" w:cstheme="majorBidi"/>
              <w:noProof/>
              <w:sz w:val="40"/>
              <w:szCs w:val="40"/>
              <w:rtl/>
            </w:rPr>
            <mc:AlternateContent>
              <mc:Choice Requires="wps">
                <w:drawing>
                  <wp:inline distT="0" distB="0" distL="0" distR="0" wp14:anchorId="55D74CDF" wp14:editId="4736501B">
                    <wp:extent cx="467710" cy="310055"/>
                    <wp:effectExtent l="19050" t="0" r="46990" b="33020"/>
                    <wp:docPr id="1033436267" name="Isosceles Triangl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467710" cy="310055"/>
                            </a:xfrm>
                            <a:prstGeom prst="triangle">
                              <a:avLst/>
                            </a:prstGeom>
                            <a:solidFill>
                              <a:srgbClr val="0088B8"/>
                            </a:solidFill>
                            <a:ln>
                              <a:solidFill>
                                <a:srgbClr val="007C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58108329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0" o:spid="_x0000_s1026" type="#_x0000_t5" style="width:36.85pt;height:24.4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wPjgIAAJoFAAAOAAAAZHJzL2Uyb0RvYy54bWysVMFu2zAMvQ/YPwi6r7azpMmCOkWWosOA&#10;oi3WDj0rshwLkEVNUuJkXz9Kst1uLTBgmA+CKJKP5DPJi8tjq8hBWCdBl7Q4yykRmkMl9a6k3x+v&#10;PywocZ7piinQoqQn4ejl6v27i84sxQQaUJWwBEG0W3ampI33ZplljjeiZe4MjNCorMG2zKNod1ll&#10;WYforcomeX6edWArY4EL5/D1KinpKuLXteD+rq6d8ESVFHPz8bTx3IYzW12w5c4y00jep8H+IYuW&#10;SY1BR6gr5hnZW/kKqpXcgoPan3FoM6hryUWsAasp8j+qeWiYEbEWJMeZkSb3/2D57eHB3FukoTNu&#10;6fAaqjjWtiUWkK0iX+Thi8VhuuQYuTuN3ImjJxwfp+fzeYEMc1R9LPJ8NgvcZgkrYBrr/BcBLQmX&#10;knormd6pUB5bssON88l8MAvPDpSsrqVSUbC77UZZcmDhV+aLxedFH+E3M6X/5jnfrN/wxEyDa/ZM&#10;Q7z5kxIBUOlvoiaywkonMeXYoWJMiHEutC+SqmGVSHkWs8Bdqmz0iLREwIBcY30jdg8Quv81doLp&#10;7YOriA0+OqefNIZJGQyJJefRI0YG7UfnVmqwb1WmsKo+crIfSErUBJa2UJ3ubWoYbAFn+LXEn3zD&#10;nL9nFucJH3FH+Ds8agVdSaG/UdKA/fnWe7DHNkctJR3OZ0ndjz2zghL1VeMAfCqm0zDQUZjO5hMU&#10;7EvN9qVG79sNYN8UMbt4DfZeDdfaQvuEq2QdoqKKaY6xS8q9HYSNT3sDlxEX63U0wyE2zN/oB8MD&#10;eGA1NPDj8YlZM3Q6jsgtDLP8qtmTbfDUsN57qGWchGdee75xAcTG6ZdV2DAv5Wj1vFJXvwAAAP//&#10;AwBQSwMEFAAGAAgAAAAhAK3JzQrdAAAAAwEAAA8AAABkcnMvZG93bnJldi54bWxMj81OwzAQhO9I&#10;vIO1SNyozY/aKMSpEFD1UHFIqIR628ZLEtVeR7HbhrfHcIHLSqMZzXxbLCdnxYnG0HvWcDtTIIgb&#10;b3puNWzfVzcZiBCRDVrPpOGLAizLy4sCc+PPXNGpjq1IJRxy1NDFOORShqYjh2HmB+LkffrRYUxy&#10;bKUZ8ZzKnZV3Ss2lw57TQocDPXfUHOqj0/Bip92w2mzWSh3q3cdbta3W81etr6+mp0cQkab4F4Yf&#10;/IQOZWLa+yObIKyG9Ej8vclb3C9A7DU8ZBnIspD/2ctvAAAA//8DAFBLAQItABQABgAIAAAAIQC2&#10;gziS/gAAAOEBAAATAAAAAAAAAAAAAAAAAAAAAABbQ29udGVudF9UeXBlc10ueG1sUEsBAi0AFAAG&#10;AAgAAAAhADj9If/WAAAAlAEAAAsAAAAAAAAAAAAAAAAALwEAAF9yZWxzLy5yZWxzUEsBAi0AFAAG&#10;AAgAAAAhADEzTA+OAgAAmgUAAA4AAAAAAAAAAAAAAAAALgIAAGRycy9lMm9Eb2MueG1sUEsBAi0A&#10;FAAGAAgAAAAhAK3JzQrdAAAAAwEAAA8AAAAAAAAAAAAAAAAA6AQAAGRycy9kb3ducmV2LnhtbFBL&#10;BQYAAAAABAAEAPMAAADyBQAAAAA=&#10;" fillcolor="#0088b8" strokecolor="#007ca8" strokeweight="1pt">
                    <w10:anchorlock/>
                  </v:shape>
                </w:pict>
              </mc:Fallback>
            </mc:AlternateContent>
          </w:r>
        </w:p>
        <w:p w14:paraId="10E5C3D6" w14:textId="3D5359E6" w:rsidR="00DF6DC2" w:rsidRPr="00355075" w:rsidRDefault="00355075" w:rsidP="007726D2">
          <w:pPr>
            <w:bidi/>
            <w:jc w:val="center"/>
            <w:rPr>
              <w:rFonts w:asciiTheme="majorBidi" w:hAnsiTheme="majorBidi" w:cstheme="majorBidi"/>
              <w:sz w:val="40"/>
              <w:szCs w:val="40"/>
              <w:rtl/>
              <w:lang w:bidi="fa-IR"/>
            </w:rPr>
          </w:pPr>
          <w:r>
            <w:rPr>
              <w:rFonts w:asciiTheme="majorBidi" w:hAnsiTheme="majorBidi" w:cstheme="majorBidi"/>
              <w:sz w:val="40"/>
              <w:szCs w:val="40"/>
            </w:rPr>
            <w:t>December 2024</w:t>
          </w:r>
        </w:p>
        <w:p w14:paraId="5996B518" w14:textId="3E6C35F3" w:rsidR="00DF6DC2" w:rsidRPr="00355075" w:rsidRDefault="00DF6DC2" w:rsidP="007726D2">
          <w:pPr>
            <w:bidi/>
            <w:jc w:val="center"/>
            <w:rPr>
              <w:rFonts w:asciiTheme="majorBidi" w:hAnsiTheme="majorBidi" w:cstheme="majorBidi"/>
              <w:sz w:val="40"/>
              <w:szCs w:val="40"/>
              <w:lang w:bidi="fa-IR"/>
            </w:rPr>
          </w:pPr>
          <w:r w:rsidRPr="00355075">
            <w:rPr>
              <w:rFonts w:asciiTheme="majorBidi" w:hAnsiTheme="majorBidi" w:cstheme="majorBidi"/>
              <w:noProof/>
              <w:sz w:val="40"/>
              <w:szCs w:val="40"/>
            </w:rPr>
            <mc:AlternateContent>
              <mc:Choice Requires="wps">
                <w:drawing>
                  <wp:inline distT="0" distB="0" distL="0" distR="0" wp14:anchorId="3D721AB9" wp14:editId="15773608">
                    <wp:extent cx="2112251" cy="0"/>
                    <wp:effectExtent l="0" t="19050" r="21590" b="19050"/>
                    <wp:docPr id="1235750559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112251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7C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66DCCFC1" id="Straight Connector 2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6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FuzAEAAOkDAAAOAAAAZHJzL2Uyb0RvYy54bWysU8tu2zAQvAfoPxC813oEbQzBchA4SC9F&#10;GyRt7zS1tAjwBZK15L/vkpKVtEUOCXIhxN2d2Z3hanM9akWO4IO0pqXVqqQEDLedNIeW/vxx93FN&#10;SYjMdExZAy09QaDX2w8Xm8E1UNveqg48QRITmsG1tI/RNUUReA+ahZV1YDAprNcs4tUfis6zAdm1&#10;Kuqy/FwM1nfOWw4hYPR2StJt5hcCePwuRIBIVEtxtphPn899OovthjUHz1wv+TwGe8MUmkmDTReq&#10;WxYZ+e3lf1Racm+DFXHFrS6sEJJD1oBqqvIfNY89c5C1oDnBLTaF96Pl3447c+/RhsGFJrh7n1SM&#10;wmsilHS/8E2zLpyUjNm202IbjJFwDNZVVdefKkr4OVdMFInK+RC/gNUkfbRUSZMUsYYdv4aIbbH0&#10;XJLCypChpZfrqixzWbBKdndSqZQM/rDfKU+OLL1mebW7WacHRIpnZXhTBoNPevJXPCmYGjyAILLD&#10;uSdledVgoWWcg4nVzKsMVieYwBEW4Dxa2tGXgHN9gkJew9eAF0TubE1cwFoa6ydj/u4ex/PIYqo/&#10;OzDpThbsbXfKL52twX3Kzs27nxb2+T3Dn/7Q7R8AAAD//wMAUEsDBBQABgAIAAAAIQCShLeW1wAA&#10;AAIBAAAPAAAAZHJzL2Rvd25yZXYueG1sTI/BTsMwEETvSPyDtUjcqEMrVSXEqRCoZ6DwARt766S1&#10;1yF2m8DX43Khl5FGs5p5W60n78SJhtgFVnA/K0AQ62A6tgo+PzZ3KxAxIRt0gUnBN0VY19dXFZYm&#10;jPxOp22yIpdwLFFBm1JfShl1Sx7jLPTEOduFwWPKdrDSDDjmcu/kvCiW0mPHeaHFnp5b0oft0StY&#10;Na9fu/3hwb7s4/gj9UZb96aVur2Znh5BJJrS/zGc8TM61JmpCUc2UTgF+ZH0pzlbLOZLEM3ZyrqS&#10;l+j1LwAAAP//AwBQSwECLQAUAAYACAAAACEAtoM4kv4AAADhAQAAEwAAAAAAAAAAAAAAAAAAAAAA&#10;W0NvbnRlbnRfVHlwZXNdLnhtbFBLAQItABQABgAIAAAAIQA4/SH/1gAAAJQBAAALAAAAAAAAAAAA&#10;AAAAAC8BAABfcmVscy8ucmVsc1BLAQItABQABgAIAAAAIQCvBaFuzAEAAOkDAAAOAAAAAAAAAAAA&#10;AAAAAC4CAABkcnMvZTJvRG9jLnhtbFBLAQItABQABgAIAAAAIQCShLeW1wAAAAIBAAAPAAAAAAAA&#10;AAAAAAAAACYEAABkcnMvZG93bnJldi54bWxQSwUGAAAAAAQABADzAAAAKgUAAAAA&#10;" strokecolor="#007ca8" strokeweight="3pt">
                    <v:stroke joinstyle="miter"/>
                    <w10:anchorlock/>
                  </v:line>
                </w:pict>
              </mc:Fallback>
            </mc:AlternateContent>
          </w:r>
        </w:p>
        <w:p w14:paraId="05AE3715" w14:textId="5178342E" w:rsidR="00DF6DC2" w:rsidRDefault="00355075" w:rsidP="00355075">
          <w:pPr>
            <w:bidi/>
            <w:jc w:val="center"/>
            <w:rPr>
              <w:rFonts w:asciiTheme="majorBidi" w:hAnsiTheme="majorBidi" w:cstheme="majorBidi"/>
              <w:sz w:val="40"/>
              <w:szCs w:val="40"/>
            </w:rPr>
          </w:pPr>
          <w:r>
            <w:rPr>
              <w:rFonts w:asciiTheme="majorBidi" w:hAnsiTheme="majorBidi" w:cstheme="majorBidi"/>
              <w:sz w:val="40"/>
              <w:szCs w:val="40"/>
            </w:rPr>
            <w:t xml:space="preserve">Professor: Dr. </w:t>
          </w:r>
          <w:proofErr w:type="spellStart"/>
          <w:r>
            <w:rPr>
              <w:rFonts w:asciiTheme="majorBidi" w:hAnsiTheme="majorBidi" w:cstheme="majorBidi"/>
              <w:sz w:val="40"/>
              <w:szCs w:val="40"/>
            </w:rPr>
            <w:t>Seddighi</w:t>
          </w:r>
          <w:proofErr w:type="spellEnd"/>
        </w:p>
        <w:p w14:paraId="797EF534" w14:textId="747B16E7" w:rsidR="00355075" w:rsidRPr="00355075" w:rsidRDefault="00355075" w:rsidP="00355075">
          <w:pPr>
            <w:bidi/>
            <w:jc w:val="center"/>
            <w:rPr>
              <w:rFonts w:asciiTheme="majorBidi" w:hAnsiTheme="majorBidi" w:cstheme="majorBidi"/>
              <w:sz w:val="40"/>
              <w:szCs w:val="40"/>
            </w:rPr>
          </w:pPr>
          <w:r>
            <w:rPr>
              <w:rFonts w:asciiTheme="majorBidi" w:hAnsiTheme="majorBidi" w:cstheme="majorBidi"/>
              <w:sz w:val="40"/>
              <w:szCs w:val="40"/>
            </w:rPr>
            <w:t>Authors: Mohammad Javad Akbari, Parsa Asadi</w:t>
          </w:r>
        </w:p>
        <w:p w14:paraId="0D7AF72D" w14:textId="3B10F449" w:rsidR="004D4749" w:rsidRPr="00355075" w:rsidRDefault="00000000" w:rsidP="007726D2">
          <w:pPr>
            <w:bidi/>
            <w:jc w:val="center"/>
            <w:rPr>
              <w:rFonts w:asciiTheme="majorBidi" w:hAnsiTheme="majorBidi" w:cstheme="majorBidi"/>
              <w:color w:val="auto"/>
              <w:rtl/>
            </w:rPr>
          </w:pPr>
        </w:p>
      </w:sdtContent>
    </w:sdt>
    <w:p w14:paraId="3DC2A647" w14:textId="77777777" w:rsidR="004D4749" w:rsidRPr="00355075" w:rsidRDefault="004D4749" w:rsidP="007726D2">
      <w:pPr>
        <w:bidi/>
        <w:jc w:val="center"/>
        <w:rPr>
          <w:rFonts w:asciiTheme="majorBidi" w:hAnsiTheme="majorBidi" w:cstheme="majorBidi"/>
          <w:b/>
          <w:bCs/>
          <w:color w:val="1F4E79" w:themeColor="accent5" w:themeShade="80"/>
          <w:sz w:val="96"/>
          <w:szCs w:val="52"/>
          <w:rtl/>
          <w:lang w:bidi="fa-IR"/>
        </w:rPr>
      </w:pPr>
    </w:p>
    <w:p w14:paraId="29266738" w14:textId="60E01AC8" w:rsidR="00355075" w:rsidRDefault="00D81FED" w:rsidP="00D81FED">
      <w:pPr>
        <w:jc w:val="center"/>
        <w:rPr>
          <w:rFonts w:asciiTheme="majorBidi" w:hAnsiTheme="majorBidi" w:cstheme="majorBidi"/>
          <w:b/>
          <w:bCs/>
          <w:color w:val="1F4E79" w:themeColor="accent5" w:themeShade="80"/>
          <w:sz w:val="52"/>
          <w:szCs w:val="40"/>
          <w:lang w:bidi="fa-IR"/>
        </w:rPr>
      </w:pPr>
      <w:r>
        <w:rPr>
          <w:rFonts w:asciiTheme="majorBidi" w:hAnsiTheme="majorBidi" w:cstheme="majorBidi"/>
          <w:b/>
          <w:bCs/>
          <w:color w:val="1F4E79" w:themeColor="accent5" w:themeShade="80"/>
          <w:sz w:val="52"/>
          <w:szCs w:val="40"/>
          <w:lang w:bidi="fa-IR"/>
        </w:rPr>
        <w:lastRenderedPageBreak/>
        <w:t>In the name of God</w:t>
      </w:r>
    </w:p>
    <w:p w14:paraId="4A24E0DD" w14:textId="77777777" w:rsidR="00D81FED" w:rsidRPr="00403809" w:rsidRDefault="00D81FED" w:rsidP="00D81FED">
      <w:pPr>
        <w:jc w:val="center"/>
        <w:rPr>
          <w:rFonts w:asciiTheme="majorBidi" w:hAnsiTheme="majorBidi" w:cstheme="majorBidi"/>
          <w:b/>
          <w:bCs/>
          <w:color w:val="1F4E79" w:themeColor="accent5" w:themeShade="80"/>
          <w:sz w:val="40"/>
          <w:szCs w:val="28"/>
          <w:lang w:bidi="fa-IR"/>
        </w:rPr>
      </w:pPr>
    </w:p>
    <w:p w14:paraId="5FE27E89" w14:textId="22ABE761" w:rsidR="00D81FED" w:rsidRPr="00647617" w:rsidRDefault="00D81FED" w:rsidP="00D81FED">
      <w:pPr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647617">
        <w:rPr>
          <w:rFonts w:asciiTheme="majorBidi" w:hAnsiTheme="majorBidi" w:cstheme="majorBidi"/>
          <w:noProof/>
          <w:color w:val="auto"/>
          <w:szCs w:val="16"/>
          <w:lang w:bidi="fa-IR"/>
        </w:rPr>
        <w:drawing>
          <wp:anchor distT="0" distB="0" distL="114300" distR="114300" simplePos="0" relativeHeight="251677696" behindDoc="1" locked="0" layoutInCell="1" allowOverlap="1" wp14:anchorId="29062CDC" wp14:editId="4D13C622">
            <wp:simplePos x="0" y="0"/>
            <wp:positionH relativeFrom="column">
              <wp:posOffset>2748915</wp:posOffset>
            </wp:positionH>
            <wp:positionV relativeFrom="paragraph">
              <wp:posOffset>335915</wp:posOffset>
            </wp:positionV>
            <wp:extent cx="3541395" cy="1963420"/>
            <wp:effectExtent l="0" t="0" r="1905" b="0"/>
            <wp:wrapTight wrapText="bothSides">
              <wp:wrapPolygon edited="0">
                <wp:start x="0" y="0"/>
                <wp:lineTo x="0" y="21376"/>
                <wp:lineTo x="21495" y="21376"/>
                <wp:lineTo x="21495" y="0"/>
                <wp:lineTo x="0" y="0"/>
              </wp:wrapPolygon>
            </wp:wrapTight>
            <wp:docPr id="3244412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617">
        <w:rPr>
          <w:rFonts w:asciiTheme="majorBidi" w:hAnsiTheme="majorBidi" w:cstheme="majorBidi"/>
          <w:b/>
          <w:bCs/>
          <w:color w:val="auto"/>
          <w:sz w:val="36"/>
          <w:lang w:bidi="fa-IR"/>
        </w:rPr>
        <w:t>Introduction</w:t>
      </w:r>
    </w:p>
    <w:p w14:paraId="1CD21BE5" w14:textId="72645B4F" w:rsidR="00647617" w:rsidRDefault="00D81FED" w:rsidP="00647617">
      <w:pPr>
        <w:jc w:val="both"/>
        <w:rPr>
          <w:rFonts w:asciiTheme="majorBidi" w:hAnsiTheme="majorBidi" w:cstheme="majorBidi"/>
          <w:color w:val="auto"/>
          <w:sz w:val="24"/>
          <w:szCs w:val="18"/>
          <w:lang w:bidi="fa-IR"/>
        </w:rPr>
      </w:pPr>
      <w:r w:rsidRPr="00D81FED">
        <w:rPr>
          <w:rFonts w:asciiTheme="majorBidi" w:hAnsiTheme="majorBidi" w:cstheme="majorBidi"/>
          <w:color w:val="auto"/>
          <w:sz w:val="24"/>
          <w:szCs w:val="18"/>
          <w:lang w:bidi="fa-IR"/>
        </w:rPr>
        <w:t>This project is designed to implement a car parking system using Verilog. In this project, at the entrance of the parking system, a sensor is used to detect the presence of a vehicle. Once the sensor is triggered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and there are some available parking slots</w:t>
      </w:r>
      <w:r w:rsidRPr="00D81FED">
        <w:rPr>
          <w:rFonts w:asciiTheme="majorBidi" w:hAnsiTheme="majorBidi" w:cstheme="majorBidi"/>
          <w:color w:val="auto"/>
          <w:sz w:val="24"/>
          <w:szCs w:val="18"/>
          <w:lang w:bidi="fa-IR"/>
        </w:rPr>
        <w:t>,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</w:t>
      </w:r>
      <w:r w:rsidRPr="00D81FED">
        <w:rPr>
          <w:rFonts w:asciiTheme="majorBidi" w:hAnsiTheme="majorBidi" w:cstheme="majorBidi"/>
          <w:color w:val="auto"/>
          <w:sz w:val="24"/>
          <w:szCs w:val="18"/>
          <w:lang w:bidi="fa-IR"/>
        </w:rPr>
        <w:t>the gate opens to let the vehicle in, otherwise, the gate remains locked. This project is implemented on Spartan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3 </w:t>
      </w:r>
      <w:r w:rsidRPr="00D81FED">
        <w:rPr>
          <w:rFonts w:asciiTheme="majorBidi" w:hAnsiTheme="majorBidi" w:cstheme="majorBidi"/>
          <w:color w:val="auto"/>
          <w:sz w:val="24"/>
          <w:szCs w:val="18"/>
          <w:lang w:bidi="fa-IR"/>
        </w:rPr>
        <w:t>board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>.</w:t>
      </w:r>
    </w:p>
    <w:p w14:paraId="43DDFE10" w14:textId="77777777" w:rsidR="007576FF" w:rsidRPr="00647617" w:rsidRDefault="007576FF" w:rsidP="00647617">
      <w:pPr>
        <w:jc w:val="both"/>
        <w:rPr>
          <w:rFonts w:asciiTheme="majorBidi" w:hAnsiTheme="majorBidi" w:cstheme="majorBidi"/>
          <w:color w:val="auto"/>
          <w:sz w:val="24"/>
          <w:szCs w:val="18"/>
          <w:lang w:bidi="fa-IR"/>
        </w:rPr>
      </w:pPr>
    </w:p>
    <w:p w14:paraId="0460BAB1" w14:textId="0DE6D778" w:rsidR="007576FF" w:rsidRDefault="00647617" w:rsidP="007576FF">
      <w:pPr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647617">
        <w:rPr>
          <w:rFonts w:asciiTheme="majorBidi" w:hAnsiTheme="majorBidi" w:cstheme="majorBidi"/>
          <w:b/>
          <w:bCs/>
          <w:color w:val="auto"/>
          <w:sz w:val="36"/>
          <w:lang w:bidi="fa-IR"/>
        </w:rPr>
        <w:t>Inputs and Outputs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617" w14:paraId="5A9D28E2" w14:textId="77777777" w:rsidTr="00647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731ED0" w14:textId="1EAF308F" w:rsidR="00647617" w:rsidRPr="00381DC0" w:rsidRDefault="00647617" w:rsidP="00647617">
            <w:pPr>
              <w:jc w:val="center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 w:rsidRPr="00381DC0"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Inputs</w:t>
            </w:r>
          </w:p>
        </w:tc>
        <w:tc>
          <w:tcPr>
            <w:tcW w:w="4508" w:type="dxa"/>
          </w:tcPr>
          <w:p w14:paraId="0671E64F" w14:textId="0ABF27FC" w:rsidR="00647617" w:rsidRPr="00381DC0" w:rsidRDefault="00647617" w:rsidP="00647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 w:rsidRPr="00381DC0"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Outputs</w:t>
            </w:r>
          </w:p>
        </w:tc>
      </w:tr>
      <w:tr w:rsidR="00647617" w14:paraId="3EB2B9B2" w14:textId="77777777" w:rsidTr="006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364B2E" w14:textId="6FD861B6" w:rsidR="00647617" w:rsidRPr="00FF6BEC" w:rsidRDefault="00546550" w:rsidP="00B54A0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>clk</w:t>
            </w:r>
            <w:proofErr w:type="spellEnd"/>
          </w:p>
        </w:tc>
        <w:tc>
          <w:tcPr>
            <w:tcW w:w="4508" w:type="dxa"/>
          </w:tcPr>
          <w:p w14:paraId="6FEEFED2" w14:textId="0BD1C7E3" w:rsidR="00647617" w:rsidRPr="00FF6BEC" w:rsidRDefault="00FF6BEC" w:rsidP="00B54A0A">
            <w:pPr>
              <w:tabs>
                <w:tab w:val="left" w:pos="1552"/>
                <w:tab w:val="center" w:pos="214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is_full</w:t>
            </w:r>
            <w:proofErr w:type="spellEnd"/>
          </w:p>
        </w:tc>
      </w:tr>
      <w:tr w:rsidR="00546550" w14:paraId="3989C0FA" w14:textId="77777777" w:rsidTr="006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8AC1CB" w14:textId="1A9C15C8" w:rsidR="00546550" w:rsidRPr="00FF6BEC" w:rsidRDefault="00546550" w:rsidP="00546550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</w:pPr>
            <w:proofErr w:type="spellStart"/>
            <w:r w:rsidRPr="00FF6BEC"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>entry_sensor</w:t>
            </w:r>
            <w:proofErr w:type="spellEnd"/>
          </w:p>
        </w:tc>
        <w:tc>
          <w:tcPr>
            <w:tcW w:w="4508" w:type="dxa"/>
          </w:tcPr>
          <w:p w14:paraId="0B398AAD" w14:textId="0D209E75" w:rsidR="00546550" w:rsidRPr="00FF6BEC" w:rsidRDefault="00546550" w:rsidP="00546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is_open</w:t>
            </w:r>
            <w:proofErr w:type="spellEnd"/>
          </w:p>
        </w:tc>
      </w:tr>
      <w:tr w:rsidR="00546550" w14:paraId="68BA3BA5" w14:textId="77777777" w:rsidTr="006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BCFE26" w14:textId="1A199AAD" w:rsidR="00546550" w:rsidRPr="00FF6BEC" w:rsidRDefault="00546550" w:rsidP="00546550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</w:pPr>
            <w:proofErr w:type="spellStart"/>
            <w:r w:rsidRPr="00FF6BEC"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>exit_sensor</w:t>
            </w:r>
            <w:proofErr w:type="spellEnd"/>
          </w:p>
        </w:tc>
        <w:tc>
          <w:tcPr>
            <w:tcW w:w="4508" w:type="dxa"/>
          </w:tcPr>
          <w:p w14:paraId="116EF503" w14:textId="0B334836" w:rsidR="00546550" w:rsidRPr="00FF6BEC" w:rsidRDefault="00546550" w:rsidP="00546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capacity [2:0]</w:t>
            </w:r>
          </w:p>
        </w:tc>
      </w:tr>
      <w:tr w:rsidR="00546550" w14:paraId="2D203FC6" w14:textId="77777777" w:rsidTr="006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8F14B0" w14:textId="0056B8B0" w:rsidR="00546550" w:rsidRPr="00FF6BEC" w:rsidRDefault="00546550" w:rsidP="00546550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>exit_slot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 xml:space="preserve"> [1:0]</w:t>
            </w:r>
          </w:p>
        </w:tc>
        <w:tc>
          <w:tcPr>
            <w:tcW w:w="4508" w:type="dxa"/>
          </w:tcPr>
          <w:p w14:paraId="4B19856B" w14:textId="4E85EF88" w:rsidR="00546550" w:rsidRPr="00FF6BEC" w:rsidRDefault="00546550" w:rsidP="00546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location [1:0]</w:t>
            </w:r>
          </w:p>
        </w:tc>
      </w:tr>
      <w:tr w:rsidR="00546550" w14:paraId="14AF26CA" w14:textId="77777777" w:rsidTr="00546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521FF2" w14:textId="19F7EEDD" w:rsidR="00546550" w:rsidRPr="00FF6BEC" w:rsidRDefault="00546550" w:rsidP="00546550">
            <w:pPr>
              <w:jc w:val="center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18"/>
                <w:lang w:bidi="fa-IR"/>
              </w:rPr>
              <w:t>reset (active low)</w:t>
            </w:r>
          </w:p>
        </w:tc>
        <w:tc>
          <w:tcPr>
            <w:tcW w:w="4508" w:type="dxa"/>
          </w:tcPr>
          <w:p w14:paraId="3BA06E2A" w14:textId="057486D7" w:rsidR="00546550" w:rsidRDefault="00546550" w:rsidP="00546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18"/>
                <w:lang w:bidi="fa-IR"/>
              </w:rPr>
              <w:t>spots [3:0]</w:t>
            </w:r>
          </w:p>
        </w:tc>
      </w:tr>
    </w:tbl>
    <w:p w14:paraId="1399668A" w14:textId="77777777" w:rsidR="00647617" w:rsidRDefault="00647617" w:rsidP="00D81FED">
      <w:pPr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24CA4132" w14:textId="7E33D36F" w:rsidR="00403809" w:rsidRPr="00A73ED0" w:rsidRDefault="00DE1B9E" w:rsidP="00403809">
      <w:pPr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DE1B9E">
        <w:rPr>
          <w:rFonts w:asciiTheme="majorBidi" w:hAnsiTheme="majorBidi" w:cstheme="majorBidi"/>
          <w:b/>
          <w:bCs/>
          <w:color w:val="auto"/>
          <w:sz w:val="36"/>
          <w:lang w:bidi="fa-IR"/>
        </w:rPr>
        <w:t>System Architecture</w:t>
      </w:r>
    </w:p>
    <w:p w14:paraId="668F2FBB" w14:textId="20FD6B3B" w:rsidR="00DE1B9E" w:rsidRDefault="00B726B7" w:rsidP="00ED38F4">
      <w:pPr>
        <w:jc w:val="center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  <w:r>
        <w:rPr>
          <w:rFonts w:asciiTheme="majorBidi" w:hAnsiTheme="majorBidi" w:cstheme="majorBidi"/>
          <w:b/>
          <w:bCs/>
          <w:noProof/>
          <w:color w:val="auto"/>
          <w:sz w:val="24"/>
          <w:szCs w:val="18"/>
          <w:lang w:bidi="fa-IR"/>
        </w:rPr>
        <w:drawing>
          <wp:inline distT="0" distB="0" distL="0" distR="0" wp14:anchorId="33B8C23A" wp14:editId="720F1484">
            <wp:extent cx="5722620" cy="3223260"/>
            <wp:effectExtent l="0" t="0" r="0" b="0"/>
            <wp:docPr id="16929665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CA33" w14:textId="784532DC" w:rsidR="00302EF0" w:rsidRDefault="00302EF0" w:rsidP="00302EF0">
      <w:pPr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2977F6">
        <w:rPr>
          <w:rFonts w:asciiTheme="majorBidi" w:hAnsiTheme="majorBidi" w:cstheme="majorBidi"/>
          <w:b/>
          <w:bCs/>
          <w:color w:val="auto"/>
          <w:sz w:val="36"/>
          <w:lang w:bidi="fa-IR"/>
        </w:rPr>
        <w:lastRenderedPageBreak/>
        <w:t>State</w:t>
      </w:r>
      <w:r w:rsidR="001A2FEC">
        <w:rPr>
          <w:rFonts w:asciiTheme="majorBidi" w:hAnsiTheme="majorBidi" w:cstheme="majorBidi"/>
          <w:b/>
          <w:bCs/>
          <w:color w:val="auto"/>
          <w:sz w:val="36"/>
          <w:lang w:bidi="fa-IR"/>
        </w:rPr>
        <w:t xml:space="preserve"> Diagram (Moore machine)</w:t>
      </w:r>
    </w:p>
    <w:p w14:paraId="08D40216" w14:textId="44F01729" w:rsidR="00302EF0" w:rsidRPr="002977F6" w:rsidRDefault="00302EF0" w:rsidP="00302EF0">
      <w:pPr>
        <w:jc w:val="both"/>
        <w:rPr>
          <w:rFonts w:asciiTheme="majorBidi" w:hAnsiTheme="majorBidi" w:cstheme="majorBidi"/>
          <w:color w:val="auto"/>
          <w:sz w:val="24"/>
          <w:szCs w:val="18"/>
          <w:rtl/>
          <w:lang w:bidi="fa-IR"/>
        </w:rPr>
      </w:pPr>
      <w:r w:rsidRPr="002977F6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This </w:t>
      </w:r>
      <w:r w:rsidR="00381DC0">
        <w:rPr>
          <w:rFonts w:asciiTheme="majorBidi" w:hAnsiTheme="majorBidi" w:cstheme="majorBidi"/>
          <w:color w:val="auto"/>
          <w:sz w:val="24"/>
          <w:szCs w:val="18"/>
          <w:lang w:bidi="fa-IR"/>
        </w:rPr>
        <w:t>FSM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works in 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5</w:t>
      </w:r>
      <w:r w:rsidR="00393586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main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states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based on capacity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: 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S0 (</w:t>
      </w:r>
      <w:r w:rsidR="00E13271">
        <w:rPr>
          <w:rFonts w:asciiTheme="majorBidi" w:hAnsiTheme="majorBidi" w:cstheme="majorBidi"/>
          <w:color w:val="auto"/>
          <w:sz w:val="24"/>
          <w:szCs w:val="18"/>
          <w:lang w:bidi="fa-IR"/>
        </w:rPr>
        <w:t>Full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), S1</w:t>
      </w:r>
      <w:r w:rsidR="00546550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(4 cases)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, S2</w:t>
      </w:r>
      <w:r w:rsidR="00546550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(6 cases)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, S3</w:t>
      </w:r>
      <w:r w:rsidR="00546550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(4 cases)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, S4 (</w:t>
      </w:r>
      <w:r w:rsidR="00E13271">
        <w:rPr>
          <w:rFonts w:asciiTheme="majorBidi" w:hAnsiTheme="majorBidi" w:cstheme="majorBidi"/>
          <w:color w:val="auto"/>
          <w:sz w:val="24"/>
          <w:szCs w:val="18"/>
          <w:lang w:bidi="fa-IR"/>
        </w:rPr>
        <w:t>Idle</w:t>
      </w:r>
      <w:r w:rsidR="006947EA">
        <w:rPr>
          <w:rFonts w:asciiTheme="majorBidi" w:hAnsiTheme="majorBidi" w:cstheme="majorBidi"/>
          <w:color w:val="auto"/>
          <w:sz w:val="24"/>
          <w:szCs w:val="18"/>
          <w:lang w:bidi="fa-IR"/>
        </w:rPr>
        <w:t>)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>.</w:t>
      </w:r>
    </w:p>
    <w:p w14:paraId="76E59CF1" w14:textId="57777C25" w:rsidR="00302EF0" w:rsidRDefault="00E61039" w:rsidP="00D81FED">
      <w:pPr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  <w:r>
        <w:rPr>
          <w:rFonts w:asciiTheme="majorBidi" w:hAnsiTheme="majorBidi" w:cstheme="majorBidi"/>
          <w:b/>
          <w:bCs/>
          <w:noProof/>
          <w:color w:val="auto"/>
          <w:sz w:val="24"/>
          <w:szCs w:val="18"/>
          <w:lang w:bidi="fa-IR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DE28058" wp14:editId="527581AA">
                <wp:simplePos x="0" y="0"/>
                <wp:positionH relativeFrom="column">
                  <wp:posOffset>-97971</wp:posOffset>
                </wp:positionH>
                <wp:positionV relativeFrom="paragraph">
                  <wp:posOffset>3175</wp:posOffset>
                </wp:positionV>
                <wp:extent cx="5147427" cy="1444625"/>
                <wp:effectExtent l="0" t="0" r="15240" b="22225"/>
                <wp:wrapNone/>
                <wp:docPr id="65737853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7427" cy="1444625"/>
                          <a:chOff x="-412258" y="0"/>
                          <a:chExt cx="5147427" cy="1444625"/>
                        </a:xfrm>
                      </wpg:grpSpPr>
                      <wpg:grpSp>
                        <wpg:cNvPr id="1194595803" name="Group 33"/>
                        <wpg:cNvGrpSpPr/>
                        <wpg:grpSpPr>
                          <a:xfrm>
                            <a:off x="0" y="0"/>
                            <a:ext cx="4735169" cy="1444625"/>
                            <a:chOff x="0" y="0"/>
                            <a:chExt cx="4735169" cy="1444625"/>
                          </a:xfrm>
                        </wpg:grpSpPr>
                        <wpg:grpSp>
                          <wpg:cNvPr id="642493151" name="Group 12"/>
                          <wpg:cNvGrpSpPr/>
                          <wpg:grpSpPr>
                            <a:xfrm>
                              <a:off x="351129" y="0"/>
                              <a:ext cx="4384040" cy="1444625"/>
                              <a:chOff x="-79145" y="33299"/>
                              <a:chExt cx="4392253" cy="1446574"/>
                            </a:xfrm>
                          </wpg:grpSpPr>
                          <wps:wsp>
                            <wps:cNvPr id="1788248962" name="Oval 11"/>
                            <wps:cNvSpPr/>
                            <wps:spPr>
                              <a:xfrm>
                                <a:off x="-79145" y="33306"/>
                                <a:ext cx="1343659" cy="4681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9FC115" w14:textId="2EE2A3EE" w:rsidR="001A2FEC" w:rsidRDefault="00E13271" w:rsidP="001A2FEC">
                                  <w:pPr>
                                    <w:jc w:val="center"/>
                                  </w:pPr>
                                  <w:r>
                                    <w:t>S4</w:t>
                                  </w:r>
                                  <w:r w:rsidR="001A2FEC">
                                    <w:t>/O</w:t>
                                  </w:r>
                                  <w:r w:rsidR="00F9119C"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8787563" name="Oval 11"/>
                            <wps:cNvSpPr/>
                            <wps:spPr>
                              <a:xfrm>
                                <a:off x="1569052" y="33299"/>
                                <a:ext cx="1343106" cy="46801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7217E5" w14:textId="6D2F1AF0" w:rsidR="001A2FEC" w:rsidRDefault="00E13271" w:rsidP="001A2FEC">
                                  <w:pPr>
                                    <w:jc w:val="center"/>
                                  </w:pPr>
                                  <w:r>
                                    <w:t>S3</w:t>
                                  </w:r>
                                  <w:r w:rsidR="001A2FEC">
                                    <w:t>/O</w:t>
                                  </w:r>
                                  <w:r w:rsidR="00F9119C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721788" name="Oval 11"/>
                            <wps:cNvSpPr/>
                            <wps:spPr>
                              <a:xfrm>
                                <a:off x="1569053" y="1011857"/>
                                <a:ext cx="1343106" cy="46801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9BA807" w14:textId="23FF92A2" w:rsidR="001A2FEC" w:rsidRDefault="00E13271" w:rsidP="001A2FEC">
                                  <w:pPr>
                                    <w:jc w:val="center"/>
                                  </w:pPr>
                                  <w:r>
                                    <w:t>S1</w:t>
                                  </w:r>
                                  <w:r w:rsidR="001A2FEC">
                                    <w:t>/O</w:t>
                                  </w:r>
                                  <w:r w:rsidR="00F9119C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1649980" name="Oval 11"/>
                            <wps:cNvSpPr/>
                            <wps:spPr>
                              <a:xfrm>
                                <a:off x="-79138" y="1011857"/>
                                <a:ext cx="1343106" cy="46801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C486B3" w14:textId="1368A240" w:rsidR="001A2FEC" w:rsidRDefault="00E13271" w:rsidP="001A2FEC">
                                  <w:pPr>
                                    <w:jc w:val="center"/>
                                  </w:pPr>
                                  <w:r>
                                    <w:t>S2</w:t>
                                  </w:r>
                                  <w:r w:rsidR="001A2FEC">
                                    <w:t>/O2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437104" name="Oval 11"/>
                            <wps:cNvSpPr/>
                            <wps:spPr>
                              <a:xfrm>
                                <a:off x="2969449" y="501460"/>
                                <a:ext cx="1343659" cy="4681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B8498A" w14:textId="574862F8" w:rsidR="006947EA" w:rsidRDefault="00E13271" w:rsidP="001A2FEC">
                                  <w:pPr>
                                    <w:jc w:val="center"/>
                                  </w:pPr>
                                  <w:r>
                                    <w:t>S0</w:t>
                                  </w:r>
                                  <w:r w:rsidR="006947EA">
                                    <w:t>/O</w:t>
                                  </w:r>
                                  <w:r w:rsidR="00F9119C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3786091" name="Arrow: Curved Right 24"/>
                          <wps:cNvSpPr/>
                          <wps:spPr>
                            <a:xfrm>
                              <a:off x="0" y="109728"/>
                              <a:ext cx="424815" cy="283129"/>
                            </a:xfrm>
                            <a:prstGeom prst="curvedRightArrow">
                              <a:avLst>
                                <a:gd name="adj1" fmla="val 0"/>
                                <a:gd name="adj2" fmla="val 24978"/>
                                <a:gd name="adj3" fmla="val 15379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4109966" name="Straight Arrow Connector 24"/>
                          <wps:cNvCnPr/>
                          <wps:spPr>
                            <a:xfrm flipV="1">
                              <a:off x="1667865" y="156667"/>
                              <a:ext cx="380391" cy="73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2915759" name="Straight Arrow Connector 26"/>
                          <wps:cNvCnPr/>
                          <wps:spPr>
                            <a:xfrm flipH="1">
                              <a:off x="1662074" y="288341"/>
                              <a:ext cx="3438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9895716" name="Straight Arrow Connector 27"/>
                          <wps:cNvCnPr/>
                          <wps:spPr>
                            <a:xfrm flipH="1">
                              <a:off x="1464564" y="373075"/>
                              <a:ext cx="651052" cy="6583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639481" name="Straight Arrow Connector 28"/>
                          <wps:cNvCnPr/>
                          <wps:spPr>
                            <a:xfrm flipV="1">
                              <a:off x="1587398" y="411175"/>
                              <a:ext cx="643738" cy="68031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492759" name="Straight Arrow Connector 29"/>
                          <wps:cNvCnPr/>
                          <wps:spPr>
                            <a:xfrm>
                              <a:off x="1682496" y="1158850"/>
                              <a:ext cx="33649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896326" name="Straight Arrow Connector 30"/>
                          <wps:cNvCnPr/>
                          <wps:spPr>
                            <a:xfrm flipH="1" flipV="1">
                              <a:off x="1662074" y="1239317"/>
                              <a:ext cx="334171" cy="7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8477242" name="Straight Arrow Connector 31"/>
                          <wps:cNvCnPr/>
                          <wps:spPr>
                            <a:xfrm flipV="1">
                              <a:off x="3152851" y="791566"/>
                              <a:ext cx="270662" cy="2487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2259736" name="Straight Arrow Connector 32"/>
                          <wps:cNvCnPr/>
                          <wps:spPr>
                            <a:xfrm flipH="1">
                              <a:off x="3278733" y="870509"/>
                              <a:ext cx="248107" cy="2414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6873599" name="Text Box 2"/>
                        <wps:cNvSpPr txBox="1">
                          <a:spLocks noChangeArrowheads="1"/>
                        </wps:cNvSpPr>
                        <wps:spPr bwMode="auto">
                          <a:xfrm rot="18902711">
                            <a:off x="1365263" y="423621"/>
                            <a:ext cx="950594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02F2B" w14:textId="228F3746" w:rsidR="00E92E44" w:rsidRPr="00381DC0" w:rsidRDefault="00E92E4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81DC0">
                                <w:rPr>
                                  <w:sz w:val="16"/>
                                  <w:szCs w:val="16"/>
                                </w:rPr>
                                <w:t>entry_sensor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13143743" name="Text Box 2"/>
                        <wps:cNvSpPr txBox="1">
                          <a:spLocks noChangeArrowheads="1"/>
                        </wps:cNvSpPr>
                        <wps:spPr bwMode="auto">
                          <a:xfrm rot="18902711">
                            <a:off x="1582115" y="656003"/>
                            <a:ext cx="950594" cy="454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60228" w14:textId="09968A53" w:rsidR="00381DC0" w:rsidRPr="00381DC0" w:rsidRDefault="00E92E44" w:rsidP="00381DC0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 w:rsidRPr="00381DC0">
                                <w:rPr>
                                  <w:sz w:val="16"/>
                                  <w:szCs w:val="18"/>
                                </w:rPr>
                                <w:t>exit_sensor</w:t>
                              </w:r>
                              <w:proofErr w:type="spellEnd"/>
                              <w:r w:rsidR="00381DC0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="00381DC0" w:rsidRPr="00381DC0">
                                <w:rPr>
                                  <w:sz w:val="16"/>
                                  <w:szCs w:val="18"/>
                                </w:rPr>
                                <w:t xml:space="preserve">&amp; </w:t>
                              </w:r>
                              <w:proofErr w:type="spellStart"/>
                              <w:r w:rsidR="00381DC0" w:rsidRPr="00381DC0">
                                <w:rPr>
                                  <w:sz w:val="16"/>
                                  <w:szCs w:val="18"/>
                                </w:rPr>
                                <w:t>exit_slot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13280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12258" y="90149"/>
                            <a:ext cx="950594" cy="360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75C84" w14:textId="3AF0E05B" w:rsidR="00381DC0" w:rsidRPr="00E92E44" w:rsidRDefault="00381DC0">
                              <w:pPr>
                                <w:rPr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E28058" id="Group 34" o:spid="_x0000_s1026" style="position:absolute;left:0;text-align:left;margin-left:-7.7pt;margin-top:.25pt;width:405.3pt;height:113.75pt;z-index:251738112;mso-width-relative:margin" coordorigin="-4122" coordsize="51474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iqQggAAGo5AAAOAAAAZHJzL2Uyb0RvYy54bWzsW9ty27YWfe9M/4HD90S48qKJ0vFxm7Qz&#10;aZKpc06faYqS2FIES9KW3K/vAkBQsmxJltKmjo5ebJHEBnFZWMBee/PVd8t54d1mdZOrcuTTl8T3&#10;sjJV47ycjvz/fnrzIvK9pk3KcVKoMhv5d1njf/f6229eLaphxtRMFeOs9lBJ2QwX1ciftW01HAya&#10;dJbNk+alqrISDyeqnictLuvpYFwnC9Q+LwaMkGCwUPW4qlWaNQ3ufm8f+q9N/ZNJlrYfJpMma71i&#10;5KNtrflbm7/X+u/g9atkOK2TapanXTOSI1oxT/ISL+2r+j5pE++mzh9UNc/TWjVq0r5M1XygJpM8&#10;zUwf0BtKNnrztlY3lenLdLiYVv0wYWg3xunoatP3t2/r6qr6WGMkFtUUY2GudF+Wk3qu/6OV3tIM&#10;2V0/ZNmy9VLclFSEgoW+l+IZFUIETNpBTWcYeW33QlDGJHCwsk5nP+yxH7jXD+41qr+wjUXrP9Ze&#10;PsaraSxkLCPCfa9M5kCaGTyPc90abfa5PRUhlzSId/UUAHusj9ssD+1jIJiIOZX0fhcpO6KL6Atl&#10;6MyqvW5GBY8EEejKjhkNYyqkMeacxbGbcDepgseYccxEV0UgQ6HLbO0w1n6zgnfzefC+miVVZlZN&#10;oyfdASSMIiaiOGBu9D7cJoVHqR08U7RfBs2wwYp4ZA28WO85J4HtuRs6ygUPZAcREURU3u92Mqzq&#10;pn2bqbmnf4z8rCjyqtGNTYbJ7bumtYPkSunbpXqTFwXuJ8Oi1H8bVeRjfc9c1NPry6L20BUsTRKS&#10;S0NpGOi1YrjSplhJrl/mV3tXZLbaX7IJFhGWKjMtMeSb9dUmaZqVLbWPZsk4s2+jkpD+ZZqutYWZ&#10;46JEhbrmCVrZ191V4EraSlzdtt9deW2aGe7ujcmuhlnj3sK8WZVtbzzPS1U/VkGBXnVvtuXdINmh&#10;0aPULq+XKKJ/XqvxHcBUK7uJNFX6Jscsvkua9mNSY9fAmsFO2H7An0mhFiNfdb98b6bqPx+7r8sD&#10;7XjqewvsQiO/+eMmqTPfK34qsQ6wzvRSbM2FkCHDRb3+5Hr9SXkzv1QAAggCrTM/dfm2cD8ntZr/&#10;ig3zQr8Vj5IyxbtHftrW7uKytbsjttw0u7gwxbBVVUn7rryqUl25HmAN0U/LX5O66qDcYhG8V27t&#10;PYCzLastS3Vx06pJbrC+Gtdu6MEDdrT/eUIIoiiMQhn0O8YxhEBlEBMJTgGRrnHhOiNQ0IRhQjAC&#10;oYYyeiI8M8JwC9s8a0awRw63c5yJ4aSIQUjwLMVx4XMOCpYXQC3gBUoojWT48KxwZgYcTE7rrGCY&#10;oTuQn48MJ3ZkYAQeoIjjCEcn62Qec2TQPgS37vCZGf5/vAjDDJ0acWaGU2MGCdc/pER8DjGwOIiF&#10;sKKMJFQEnTy57kyc5YXTPDIYoWjlDZ9Vhn9eZVgpy19KcSAhD6OAxL2Ae1HXajH0Lm/q22zs/ZJP&#10;Z63HeihAvNyvSOIoYlyMOGTRfQ8DajEUSCs9sIhrudc61U7XdzJjp+CkphWmEaZdZgaMKqllm+m4&#10;O/Ik49/Q/sm8gOKlFVQXQ1l7Djlk9Ryaddi1bL0OuEarMlTy0LWueyMkEtc+qxp1MuhZxdxUTJ6g&#10;Yp4VipNSKCgCC5TEcQBh0fohV22dGPYwK9e7VGWJ0Keq77PJZdmF+VwcwAbZvAmiEP9zym4X7aNB&#10;AK6yQR6IGbi6zy4coTZNZDrEE/J9smbTta9vmFWRt8Q8bKCjTfLih3LstXcVwnltnSfltMg6Dnti&#10;QGNH0MEJsY8rEDsCDs7wqGiFMz4iWtEu90Yr7DrXLK+PEl9QS8fuE1MZ6tjXPkCaEdDNw/a2C5A/&#10;PgQkI4gj6u2ORREXZjQQKeoiyTiARxSPNSBdXGrLTvcM0eim9mA0OsOj0OiMTwyNJIqjWIYgpb1o&#10;NKx2DBpFIGRg0chDTsIu68GhMZDUhIU0GgMZ8cAcgbbHfZ4hJB1VHQxJZ3gUJJ3xaUESYcaAxziP&#10;70ekAcoTEPlgw5ZRyGOrKwpK6QNEQqDQsqNBJDZvcOVOd+AZItLR1cGIdIZHIdIZnxYikZIjYvak&#10;Hdt4ZrsRqV20/uCIPJsY1Avmw0E1iuSGjMW51tC/1o3a8dPBGHSGR2HQGZ8WBkMQUhxwtn+f5gZD&#10;uzFo3Bhzatzm0PTnR8o4Euk2PRocKcOVR2M29K9qw3ZEdTA0neFR0HTGpwVNRqJIhCETfbrg1TYX&#10;m5sReAI2N3dspHKySGdzgikRE8QR4b6LzUIS6HRFvWNDywstYL8qSDreOhiSzvAoSDrjU4NkiKza&#10;OORPoMs+A+FAJ5szpMQhZ1pDMgqJJF1ur3NrtKRMumxvJqgg5kVfFSQdXx0MSWd4FCSd8ReD5BeP&#10;boRBAOhIfbKzEtAnDZr/qKW3DkYd0PDaJW47eaep3qn098Yr1eUMCl9mFMxZloyR/mpHraNWbWoj&#10;NTo527te/KzGEAYTZJOaUIUWe2zcjEYxYSFSu9ePpcjMZjrXE8gWjAfM1L2Sj2JJZNzJR5xF8b5o&#10;SQ19dRUhsZ7UowELnXztIRk4lvgy4l4oIxnO8xZfvxT5HKsN2dQ2nzoZ6t5D+USlybBTQe0LHlE9&#10;dYKySS0w5xU9VBti/9+bYuwyhtuNfGHd1KbSmb1v/v3M3ojCu+WhwGw/SyjKiMEzMlAMZEDwzYqZ&#10;akey61AUUuiQv53+LXLms4Oi2X/PUByDwAgFmRAqMdv/HhTXaHD9Y6wYOSYb+/s69DiQKfaIRM8O&#10;er2e+5xZ0OzN+KDPfC3TfXyovxhcvzYxnNUnkq//AgAA//8DAFBLAwQUAAYACAAAACEAFWyXjuAA&#10;AAAIAQAADwAAAGRycy9kb3ducmV2LnhtbEyPQUvDQBSE74L/YXmCt3aTaLSNeSmlqKci2ArS22v2&#10;NQnN7obsNkn/vetJj8MMM9/kq0m3YuDeNdYgxPMIBJvSqsZUCF/7t9kChPNkFLXWMMKVHayK25uc&#10;MmVH88nDzlcilBiXEULtfZdJ6cqaNbm57dgE72R7TT7IvpKqpzGU61YmUfQkNTUmLNTU8abm8ry7&#10;aIT3kcb1Q/w6bM+nzfWwTz++tzEj3t9N6xcQnif/F4Zf/IAORWA62otRTrQIszh9DFGEFESwn5dp&#10;AuKIkCSLCGSRy/8Hih8AAAD//wMAUEsBAi0AFAAGAAgAAAAhALaDOJL+AAAA4QEAABMAAAAAAAAA&#10;AAAAAAAAAAAAAFtDb250ZW50X1R5cGVzXS54bWxQSwECLQAUAAYACAAAACEAOP0h/9YAAACUAQAA&#10;CwAAAAAAAAAAAAAAAAAvAQAAX3JlbHMvLnJlbHNQSwECLQAUAAYACAAAACEARHaYqkIIAABqOQAA&#10;DgAAAAAAAAAAAAAAAAAuAgAAZHJzL2Uyb0RvYy54bWxQSwECLQAUAAYACAAAACEAFWyXjuAAAAAI&#10;AQAADwAAAAAAAAAAAAAAAACcCgAAZHJzL2Rvd25yZXYueG1sUEsFBgAAAAAEAAQA8wAAAKkLAAAA&#10;AA==&#10;">
                <v:group id="Group 33" o:spid="_x0000_s1027" style="position:absolute;width:47351;height:14446" coordsize="47351,1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9jyAAAAOMAAAAPAAAAZHJzL2Rvd25yZXYueG1sRE/NasJA&#10;EL4X+g7LFHqrm6gRja4iYosHEdRC8TZkxySYnQ3ZbRLf3hUKPc73P4tVbyrRUuNKywriQQSCOLO6&#10;5FzB9/nzYwrCeWSNlWVScCcHq+XrywJTbTs+UnvyuQgh7FJUUHhfp1K6rCCDbmBr4sBdbWPQh7PJ&#10;pW6wC+GmksMomkiDJYeGAmvaFJTdTr9GwVeH3XoUb9v97bq5X87J4Wcfk1Lvb/16DsJT7//Ff+6d&#10;DvPj2TiZJdNoBM+fAgBy+QAAAP//AwBQSwECLQAUAAYACAAAACEA2+H2y+4AAACFAQAAEwAAAAAA&#10;AAAAAAAAAAAAAAAAW0NvbnRlbnRfVHlwZXNdLnhtbFBLAQItABQABgAIAAAAIQBa9CxbvwAAABUB&#10;AAALAAAAAAAAAAAAAAAAAB8BAABfcmVscy8ucmVsc1BLAQItABQABgAIAAAAIQClbA9jyAAAAOMA&#10;AAAPAAAAAAAAAAAAAAAAAAcCAABkcnMvZG93bnJldi54bWxQSwUGAAAAAAMAAwC3AAAA/AIAAAAA&#10;">
                  <v:group id="Group 12" o:spid="_x0000_s1028" style="position:absolute;left:3511;width:43840;height:14446" coordorigin="-791,332" coordsize="43922,1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+EywAAAOIAAAAPAAAAZHJzL2Rvd25yZXYueG1sRI9Pa8JA&#10;FMTvhX6H5RV6q5v1H5q6ikgtHqRQFaS3R/aZBLNvQ3ZN4rfvCoUeh5n5DbNY9bYSLTW+dKxBDRIQ&#10;xJkzJecaTsft2wyED8gGK8ek4U4eVsvnpwWmxnX8Te0h5CJC2KeooQihTqX0WUEW/cDVxNG7uMZi&#10;iLLJpWmwi3BbyWGSTKXFkuNCgTVtCsquh5vV8Nlhtx6pj3Z/vWzuP8fJ13mvSOvXl379DiJQH/7D&#10;f+2d0TAdD8fzkZooeFyKd0AufwEAAP//AwBQSwECLQAUAAYACAAAACEA2+H2y+4AAACFAQAAEwAA&#10;AAAAAAAAAAAAAAAAAAAAW0NvbnRlbnRfVHlwZXNdLnhtbFBLAQItABQABgAIAAAAIQBa9CxbvwAA&#10;ABUBAAALAAAAAAAAAAAAAAAAAB8BAABfcmVscy8ucmVsc1BLAQItABQABgAIAAAAIQDZPZ+EywAA&#10;AOIAAAAPAAAAAAAAAAAAAAAAAAcCAABkcnMvZG93bnJldi54bWxQSwUGAAAAAAMAAwC3AAAA/wIA&#10;AAAA&#10;">
                    <v:oval id="Oval 11" o:spid="_x0000_s1029" style="position:absolute;left:-791;top:333;width:13436;height:4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k5yAAAAOMAAAAPAAAAZHJzL2Rvd25yZXYueG1sRE9fS8Mw&#10;EH8X9h3CDXwRl1pka+uyoYLQJ2HdfL81t7bYXGqSddVPbwRhj/f7f+vtZHoxkvOdZQUPiwQEcW11&#10;x42Cw/7tPgPhA7LG3jIp+CYP283sZo2Fthfe0ViFRsQQ9gUqaEMYCil93ZJBv7ADceRO1hkM8XSN&#10;1A4vMdz0Mk2SpTTYcWxocaDXlurP6mwU1Afc5e6cf5V3w0dZHX/y8f0lKHU7n56fQASawlX87y51&#10;nL/KsvQxy5cp/P0UAZCbXwAAAP//AwBQSwECLQAUAAYACAAAACEA2+H2y+4AAACFAQAAEwAAAAAA&#10;AAAAAAAAAAAAAAAAW0NvbnRlbnRfVHlwZXNdLnhtbFBLAQItABQABgAIAAAAIQBa9CxbvwAAABUB&#10;AAALAAAAAAAAAAAAAAAAAB8BAABfcmVscy8ucmVsc1BLAQItABQABgAIAAAAIQAlKTk5yAAAAOMA&#10;AAAPAAAAAAAAAAAAAAAAAAcCAABkcnMvZG93bnJldi54bWxQSwUGAAAAAAMAAwC3AAAA/AIAAAAA&#10;" filled="f" strokecolor="#0070c0" strokeweight="1pt">
                      <v:stroke joinstyle="miter"/>
                      <v:textbox>
                        <w:txbxContent>
                          <w:p w14:paraId="279FC115" w14:textId="2EE2A3EE" w:rsidR="001A2FEC" w:rsidRDefault="00E13271" w:rsidP="001A2FEC">
                            <w:pPr>
                              <w:jc w:val="center"/>
                            </w:pPr>
                            <w:r>
                              <w:t>S4</w:t>
                            </w:r>
                            <w:r w:rsidR="001A2FEC">
                              <w:t>/O</w:t>
                            </w:r>
                            <w:r w:rsidR="00F9119C">
                              <w:t>4</w:t>
                            </w:r>
                          </w:p>
                        </w:txbxContent>
                      </v:textbox>
                    </v:oval>
                    <v:oval id="Oval 11" o:spid="_x0000_s1030" style="position:absolute;left:15690;top:332;width:13431;height:4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rqyAAAAOMAAAAPAAAAZHJzL2Rvd25yZXYueG1sRE9fS8Mw&#10;EH8X9h3CCb6IS6fYtXXZUEHok7C6vd+asy02l5pkXfXTLwPBx/v9v9VmMr0YyfnOsoLFPAFBXFvd&#10;caNg9/F2l4HwAVljb5kU/JCHzXp2tcJC2xNvaaxCI2II+wIVtCEMhZS+bsmgn9uBOHKf1hkM8XSN&#10;1A5PMdz08j5JUmmw49jQ4kCvLdVf1dEoqHe4zd0x/y5vh31ZHX7z8f0lKHVzPT0/gQg0hX/xn7vU&#10;cX6aZcts+Zg+wOWnCIBcnwEAAP//AwBQSwECLQAUAAYACAAAACEA2+H2y+4AAACFAQAAEwAAAAAA&#10;AAAAAAAAAAAAAAAAW0NvbnRlbnRfVHlwZXNdLnhtbFBLAQItABQABgAIAAAAIQBa9CxbvwAAABUB&#10;AAALAAAAAAAAAAAAAAAAAB8BAABfcmVscy8ucmVsc1BLAQItABQABgAIAAAAIQD4MwrqyAAAAOMA&#10;AAAPAAAAAAAAAAAAAAAAAAcCAABkcnMvZG93bnJldi54bWxQSwUGAAAAAAMAAwC3AAAA/AIAAAAA&#10;" filled="f" strokecolor="#0070c0" strokeweight="1pt">
                      <v:stroke joinstyle="miter"/>
                      <v:textbox>
                        <w:txbxContent>
                          <w:p w14:paraId="6C7217E5" w14:textId="6D2F1AF0" w:rsidR="001A2FEC" w:rsidRDefault="00E13271" w:rsidP="001A2FEC">
                            <w:pPr>
                              <w:jc w:val="center"/>
                            </w:pPr>
                            <w:r>
                              <w:t>S3</w:t>
                            </w:r>
                            <w:r w:rsidR="001A2FEC">
                              <w:t>/O</w:t>
                            </w:r>
                            <w:r w:rsidR="00F9119C">
                              <w:t>3</w:t>
                            </w:r>
                          </w:p>
                        </w:txbxContent>
                      </v:textbox>
                    </v:oval>
                    <v:oval id="Oval 11" o:spid="_x0000_s1031" style="position:absolute;left:15690;top:10118;width:13431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lqyAAAAOIAAAAPAAAAZHJzL2Rvd25yZXYueG1sRE/Pa8Iw&#10;FL4L+x/CG3gRTZU5bWeUORj0NLDT+7N5tmXNS5fE2u2vXw4Djx/f781uMK3oyfnGsoL5LAFBXFrd&#10;cKXg+Pk+XYPwAVlja5kU/JCH3fZhtMFM2xsfqC9CJWII+wwV1CF0mZS+rMmgn9mOOHIX6wyGCF0l&#10;tcNbDDetXCTJszTYcGyosaO3msqv4moUlEc8pO6afueT7pQX59+0/9gHpcaPw+sLiEBDuIv/3blW&#10;8LRcrhbz1TpujpfiHZDbPwAAAP//AwBQSwECLQAUAAYACAAAACEA2+H2y+4AAACFAQAAEwAAAAAA&#10;AAAAAAAAAAAAAAAAW0NvbnRlbnRfVHlwZXNdLnhtbFBLAQItABQABgAIAAAAIQBa9CxbvwAAABUB&#10;AAALAAAAAAAAAAAAAAAAAB8BAABfcmVscy8ucmVsc1BLAQItABQABgAIAAAAIQBCBjlqyAAAAOIA&#10;AAAPAAAAAAAAAAAAAAAAAAcCAABkcnMvZG93bnJldi54bWxQSwUGAAAAAAMAAwC3AAAA/AIAAAAA&#10;" filled="f" strokecolor="#0070c0" strokeweight="1pt">
                      <v:stroke joinstyle="miter"/>
                      <v:textbox>
                        <w:txbxContent>
                          <w:p w14:paraId="149BA807" w14:textId="23FF92A2" w:rsidR="001A2FEC" w:rsidRDefault="00E13271" w:rsidP="001A2FEC">
                            <w:pPr>
                              <w:jc w:val="center"/>
                            </w:pPr>
                            <w:r>
                              <w:t>S1</w:t>
                            </w:r>
                            <w:r w:rsidR="001A2FEC">
                              <w:t>/O</w:t>
                            </w:r>
                            <w:r w:rsidR="00F9119C">
                              <w:t>1</w:t>
                            </w:r>
                          </w:p>
                        </w:txbxContent>
                      </v:textbox>
                    </v:oval>
                    <v:oval id="Oval 11" o:spid="_x0000_s1032" style="position:absolute;left:-791;top:10118;width:1343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wygAAAOMAAAAPAAAAZHJzL2Rvd25yZXYueG1sRI9da8Iw&#10;FIbvB/sP4Qi7GTNVNjHVKNtg0KuBVe/PmmNbbE66JNZuv365GHj58n7xrLej7cRAPrSONcymGQji&#10;ypmWaw2H/cfTEkSIyAY7x6ThhwJsN/d3a8yNu/KOhjLWIo1wyFFDE2OfSxmqhiyGqeuJk3dy3mJM&#10;0tfSeLymcdvJeZYtpMWW00ODPb03VJ3Li9VQHXCn/EV9F4/9sSi/ftXw+Ra1fpiMrysQkcZ4C/+3&#10;C6Nhnr3MFs9KLRNFYko8IDd/AAAA//8DAFBLAQItABQABgAIAAAAIQDb4fbL7gAAAIUBAAATAAAA&#10;AAAAAAAAAAAAAAAAAABbQ29udGVudF9UeXBlc10ueG1sUEsBAi0AFAAGAAgAAAAhAFr0LFu/AAAA&#10;FQEAAAsAAAAAAAAAAAAAAAAAHwEAAF9yZWxzLy5yZWxzUEsBAi0AFAAGAAgAAAAhAI/rZbDKAAAA&#10;4wAAAA8AAAAAAAAAAAAAAAAABwIAAGRycy9kb3ducmV2LnhtbFBLBQYAAAAAAwADALcAAAD+AgAA&#10;AAA=&#10;" filled="f" strokecolor="#0070c0" strokeweight="1pt">
                      <v:stroke joinstyle="miter"/>
                      <v:textbox>
                        <w:txbxContent>
                          <w:p w14:paraId="11C486B3" w14:textId="1368A240" w:rsidR="001A2FEC" w:rsidRDefault="00E13271" w:rsidP="001A2FEC">
                            <w:pPr>
                              <w:jc w:val="center"/>
                            </w:pPr>
                            <w:r>
                              <w:t>S2</w:t>
                            </w:r>
                            <w:r w:rsidR="001A2FEC">
                              <w:t>/O2</w:t>
                            </w:r>
                          </w:p>
                        </w:txbxContent>
                      </v:textbox>
                    </v:oval>
                    <v:oval id="Oval 11" o:spid="_x0000_s1033" style="position:absolute;left:29694;top:5014;width:13437;height:4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KWYywAAAOIAAAAPAAAAZHJzL2Rvd25yZXYueG1sRI9PS8NA&#10;FMTvgt9heYIXaTf9Y2tit0WFQk6Fxvb+zD6TYPZt3N2mqZ/eFYQeh5n5DbPaDKYVPTnfWFYwGScg&#10;iEurG64UHN63oycQPiBrbC2Tggt52Kxvb1aYaXvmPfVFqESEsM9QQR1Cl0npy5oM+rHtiKP3aZ3B&#10;EKWrpHZ4jnDTymmSLKTBhuNCjR291VR+FSejoDzgPnWn9Dt/6I558fGT9rvXoNT93fDyDCLQEK7h&#10;/3auFUwfZ/PZcpLM4e9SvANy/QsAAP//AwBQSwECLQAUAAYACAAAACEA2+H2y+4AAACFAQAAEwAA&#10;AAAAAAAAAAAAAAAAAAAAW0NvbnRlbnRfVHlwZXNdLnhtbFBLAQItABQABgAIAAAAIQBa9CxbvwAA&#10;ABUBAAALAAAAAAAAAAAAAAAAAB8BAABfcmVscy8ucmVsc1BLAQItABQABgAIAAAAIQCv7KWYywAA&#10;AOIAAAAPAAAAAAAAAAAAAAAAAAcCAABkcnMvZG93bnJldi54bWxQSwUGAAAAAAMAAwC3AAAA/wIA&#10;AAAA&#10;" filled="f" strokecolor="#0070c0" strokeweight="1pt">
                      <v:stroke joinstyle="miter"/>
                      <v:textbox>
                        <w:txbxContent>
                          <w:p w14:paraId="70B8498A" w14:textId="574862F8" w:rsidR="006947EA" w:rsidRDefault="00E13271" w:rsidP="001A2FEC">
                            <w:pPr>
                              <w:jc w:val="center"/>
                            </w:pPr>
                            <w:r>
                              <w:t>S0</w:t>
                            </w:r>
                            <w:r w:rsidR="006947EA">
                              <w:t>/O</w:t>
                            </w:r>
                            <w:r w:rsidR="00F9119C">
                              <w:t>0</w:t>
                            </w:r>
                          </w:p>
                        </w:txbxContent>
                      </v:textbox>
                    </v:oval>
                  </v:group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Arrow: Curved Right 24" o:spid="_x0000_s1034" type="#_x0000_t102" style="position:absolute;top:1097;width:4248;height:2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w/yyAAAAOMAAAAPAAAAZHJzL2Rvd25yZXYueG1sRE/NSgMx&#10;EL4LvkMYwYvYpBXaujYtRVgU9GIr4nHYjJvFZLJNsu369kYQepzvf1ab0TtxpJi6wBqmEwWCuAmm&#10;41bD+76+XYJIGdmgC0wafijBZn15scLKhBO/0XGXW1FCOFWowebcV1KmxpLHNAk9ceG+QvSYyxlb&#10;aSKeSrh3cqbUXHrsuDRY7OnRUvO9G7yGoa4/xxt7yMPs6ePVHF7cPm6d1tdX4/YBRKYxn8X/7mdT&#10;5qvF3WI5V/dT+PupACDXvwAAAP//AwBQSwECLQAUAAYACAAAACEA2+H2y+4AAACFAQAAEwAAAAAA&#10;AAAAAAAAAAAAAAAAW0NvbnRlbnRfVHlwZXNdLnhtbFBLAQItABQABgAIAAAAIQBa9CxbvwAAABUB&#10;AAALAAAAAAAAAAAAAAAAAB8BAABfcmVscy8ucmVsc1BLAQItABQABgAIAAAAIQA2Rw/yyAAAAOMA&#10;AAAPAAAAAAAAAAAAAAAAAAcCAABkcnMvZG93bnJldi54bWxQSwUGAAAAAAMAAwC3AAAA/AIAAAAA&#10;" adj="16205,18903,19386" filled="f" strokecolor="#09101d [484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35" type="#_x0000_t32" style="position:absolute;left:16678;top:1566;width:3804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ptyAAAAOMAAAAPAAAAZHJzL2Rvd25yZXYueG1sRE9fS8Mw&#10;EH8X9h3CDXyRLa1o2eqyocLQPTjY5gc4mrOpay5dEtv67Y0g+Hi//7fajLYVPfnQOFaQzzMQxJXT&#10;DdcK3k/b2QJEiMgaW8ek4JsCbNaTqxWW2g18oP4Ya5FCOJSowMTYlVKGypDFMHcdceI+nLcY0+lr&#10;qT0OKdy28jbLCmmx4dRgsKNnQ9X5+GUVPL35l/pC3H+etze7eBn2O9Pulbqejo8PICKN8V/8537V&#10;aX5+f5dny2VRwO9PCQC5/gEAAP//AwBQSwECLQAUAAYACAAAACEA2+H2y+4AAACFAQAAEwAAAAAA&#10;AAAAAAAAAAAAAAAAW0NvbnRlbnRfVHlwZXNdLnhtbFBLAQItABQABgAIAAAAIQBa9CxbvwAAABUB&#10;AAALAAAAAAAAAAAAAAAAAB8BAABfcmVscy8ucmVsc1BLAQItABQABgAIAAAAIQAKAlptyAAAAOMA&#10;AAAPAAAAAAAAAAAAAAAAAAcCAABkcnMvZG93bnJldi54bWxQSwUGAAAAAAMAAwC3AAAA/AIAAAAA&#10;" strokecolor="#70ad47 [3209]" strokeweight=".5pt">
                    <v:stroke endarrow="block" joinstyle="miter"/>
                  </v:shape>
                  <v:shape id="Straight Arrow Connector 26" o:spid="_x0000_s1036" type="#_x0000_t32" style="position:absolute;left:16620;top:2883;width:34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mcdygAAAOMAAAAPAAAAZHJzL2Rvd25yZXYueG1sRE9fT8Iw&#10;EH838Ts0Z+KLgQ504iaF6IiJryCJ+HZZj3WwXudax/TTWxMTHu/3/+bLwTaip87XjhVMxgkI4tLp&#10;misF27eX0QMIH5A1No5JwTd5WC4uL+aYa3fiNfWbUIkYwj5HBSaENpfSl4Ys+rFriSO3d53FEM+u&#10;krrDUwy3jZwmyb20WHNsMNhSYag8br6sgo99qvvnYlWXZlfcvt/c/Xwediulrq+Gp0cQgYZwFv+7&#10;X3Wcn82m2SSdpRn8/RQBkItfAAAA//8DAFBLAQItABQABgAIAAAAIQDb4fbL7gAAAIUBAAATAAAA&#10;AAAAAAAAAAAAAAAAAABbQ29udGVudF9UeXBlc10ueG1sUEsBAi0AFAAGAAgAAAAhAFr0LFu/AAAA&#10;FQEAAAsAAAAAAAAAAAAAAAAAHwEAAF9yZWxzLy5yZWxzUEsBAi0AFAAGAAgAAAAhAELOZx3KAAAA&#10;4wAAAA8AAAAAAAAAAAAAAAAABwIAAGRycy9kb3ducmV2LnhtbFBLBQYAAAAAAwADALcAAAD+AgAA&#10;AAA=&#10;" strokecolor="#4472c4 [3204]" strokeweight=".5pt">
                    <v:stroke endarrow="block" joinstyle="miter"/>
                  </v:shape>
                  <v:shape id="Straight Arrow Connector 27" o:spid="_x0000_s1037" type="#_x0000_t32" style="position:absolute;left:14645;top:3730;width:6511;height:6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2DyAAAAOMAAAAPAAAAZHJzL2Rvd25yZXYueG1sRE9fT8Iw&#10;EH834Ts0R+KLkQ4TcUwKQROiPEAi8AEu67kO1uto6za/vTUx8fF+/2+xGmwjOvKhdqxgOslAEJdO&#10;11wpOB039zmIEJE1No5JwTcFWC1HNwsstOv5g7pDrEQK4VCgAhNjW0gZSkMWw8S1xIn7dN5iTKev&#10;pPbYp3DbyIcsm0mLNacGgy29Giovhy+r4GXn36orcXe+bO628drvt6bZK3U7HtbPICIN8V/8537X&#10;aX6Wz/P549N0Br8/JQDk8gcAAP//AwBQSwECLQAUAAYACAAAACEA2+H2y+4AAACFAQAAEwAAAAAA&#10;AAAAAAAAAAAAAAAAW0NvbnRlbnRfVHlwZXNdLnhtbFBLAQItABQABgAIAAAAIQBa9CxbvwAAABUB&#10;AAALAAAAAAAAAAAAAAAAAB8BAABfcmVscy8ucmVsc1BLAQItABQABgAIAAAAIQCnFm2DyAAAAOMA&#10;AAAPAAAAAAAAAAAAAAAAAAcCAABkcnMvZG93bnJldi54bWxQSwUGAAAAAAMAAwC3AAAA/AIAAAAA&#10;" strokecolor="#70ad47 [3209]" strokeweight=".5pt">
                    <v:stroke endarrow="block" joinstyle="miter"/>
                  </v:shape>
                  <v:shape id="Straight Arrow Connector 28" o:spid="_x0000_s1038" type="#_x0000_t32" style="position:absolute;left:15873;top:4111;width:6438;height:68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wzizAAAAOIAAAAPAAAAZHJzL2Rvd25yZXYueG1sRI9BT8JA&#10;FITvJvyHzTPxYmCLQMXKQrTEhCtIIt5euo9usfu2dtdS/fUuiYnHycx8k1mseluLjlpfOVYwHiUg&#10;iAunKy4V7F9fhnMQPiBrrB2Tgm/ysFoOrhaYaXfmLXW7UIoIYZ+hAhNCk0npC0MW/cg1xNE7utZi&#10;iLItpW7xHOG2lndJkkqLFccFgw3lhoqP3ZdV8H6c6e45X1eFOeSTt9vpz+fpsFbq5rp/egQRqA//&#10;4b/2Riu4n6Xp5GE6H8PlUrwDcvkLAAD//wMAUEsBAi0AFAAGAAgAAAAhANvh9svuAAAAhQEAABMA&#10;AAAAAAAAAAAAAAAAAAAAAFtDb250ZW50X1R5cGVzXS54bWxQSwECLQAUAAYACAAAACEAWvQsW78A&#10;AAAVAQAACwAAAAAAAAAAAAAAAAAfAQAAX3JlbHMvLnJlbHNQSwECLQAUAAYACAAAACEAyA8M4swA&#10;AADiAAAADwAAAAAAAAAAAAAAAAAHAgAAZHJzL2Rvd25yZXYueG1sUEsFBgAAAAADAAMAtwAAAAAD&#10;AAAAAA==&#10;" strokecolor="#4472c4 [3204]" strokeweight=".5pt">
                    <v:stroke endarrow="block" joinstyle="miter"/>
                  </v:shape>
                  <v:shape id="Straight Arrow Connector 29" o:spid="_x0000_s1039" type="#_x0000_t32" style="position:absolute;left:16824;top:11588;width:33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p1ygAAAOIAAAAPAAAAZHJzL2Rvd25yZXYueG1sRI9Ba8JA&#10;FITvhf6H5RV6qxttNJq6ShGlPSmNBXt8ZF+T4O7bkF01/feuUPA4zMw3zHzZWyPO1PnGsYLhIAFB&#10;XDrdcKXge795mYLwAVmjcUwK/sjDcvH4MMdcuwt/0bkIlYgQ9jkqqENocyl9WZNFP3AtcfR+XWcx&#10;RNlVUnd4iXBr5ChJJtJiw3GhxpZWNZXH4mQVrLNXdxymE7015vCx+9kXrlyvlHp+6t/fQATqwz38&#10;3/7UCsZZms5G2XgGt0vxDsjFFQAA//8DAFBLAQItABQABgAIAAAAIQDb4fbL7gAAAIUBAAATAAAA&#10;AAAAAAAAAAAAAAAAAABbQ29udGVudF9UeXBlc10ueG1sUEsBAi0AFAAGAAgAAAAhAFr0LFu/AAAA&#10;FQEAAAsAAAAAAAAAAAAAAAAAHwEAAF9yZWxzLy5yZWxzUEsBAi0AFAAGAAgAAAAhAAkHCnXKAAAA&#10;4gAAAA8AAAAAAAAAAAAAAAAABwIAAGRycy9kb3ducmV2LnhtbFBLBQYAAAAAAwADALcAAAD+AgAA&#10;AAA=&#10;" strokecolor="#70ad47 [3209]" strokeweight=".5pt">
                    <v:stroke endarrow="block" joinstyle="miter"/>
                  </v:shape>
                  <v:shape id="Straight Arrow Connector 30" o:spid="_x0000_s1040" type="#_x0000_t32" style="position:absolute;left:16620;top:12393;width:3342;height: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UHzywAAAOIAAAAPAAAAZHJzL2Rvd25yZXYueG1sRI/RasJA&#10;FETfC/7DcoW+1Y3axpi6ihVK+iK26gdcstckNHs37G40/n23UOjjMDNnmNVmMK24kvONZQXTSQKC&#10;uLS64UrB+fT+lIHwAVlja5kU3MnDZj16WGGu7Y2/6HoMlYgQ9jkqqEPocil9WZNBP7EdcfQu1hkM&#10;UbpKaoe3CDetnCVJKg02HBdq7GhXU/l97I2CvkjP3duLOx0+i+f9YV/sst7dlXocD9tXEIGG8B/+&#10;a39oBYvFPFum81kKv5fiHZDrHwAAAP//AwBQSwECLQAUAAYACAAAACEA2+H2y+4AAACFAQAAEwAA&#10;AAAAAAAAAAAAAAAAAAAAW0NvbnRlbnRfVHlwZXNdLnhtbFBLAQItABQABgAIAAAAIQBa9CxbvwAA&#10;ABUBAAALAAAAAAAAAAAAAAAAAB8BAABfcmVscy8ucmVsc1BLAQItABQABgAIAAAAIQDB9UHzywAA&#10;AOIAAAAPAAAAAAAAAAAAAAAAAAcCAABkcnMvZG93bnJldi54bWxQSwUGAAAAAAMAAwC3AAAA/wIA&#10;AAAA&#10;" strokecolor="#4472c4 [3204]" strokeweight=".5pt">
                    <v:stroke endarrow="block" joinstyle="miter"/>
                  </v:shape>
                  <v:shape id="Straight Arrow Connector 31" o:spid="_x0000_s1041" type="#_x0000_t32" style="position:absolute;left:31528;top:7915;width:2707;height:2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7eQywAAAOMAAAAPAAAAZHJzL2Rvd25yZXYueG1sRI9RS8Mw&#10;FIXfhf2HcAe+iEstw5Vu2diEoXtw4NwPuDTXpq656ZLY1n9vBMHHwznnO5zVZrSt6MmHxrGCh1kG&#10;grhyuuFawfl9f1+ACBFZY+uYFHxTgM16crPCUruB36g/xVokCIcSFZgYu1LKUBmyGGauI07eh/MW&#10;Y5K+ltrjkOC2lXmWPUqLDacFgx09Gaoupy+rYPfqn+srcf952d8d4nU4Hkx7VOp2Om6XICKN8T/8&#10;137RCvKsKOaLRT7P4fdT+gNy/QMAAP//AwBQSwECLQAUAAYACAAAACEA2+H2y+4AAACFAQAAEwAA&#10;AAAAAAAAAAAAAAAAAAAAW0NvbnRlbnRfVHlwZXNdLnhtbFBLAQItABQABgAIAAAAIQBa9CxbvwAA&#10;ABUBAAALAAAAAAAAAAAAAAAAAB8BAABfcmVscy8ucmVsc1BLAQItABQABgAIAAAAIQDP67eQywAA&#10;AOMAAAAPAAAAAAAAAAAAAAAAAAcCAABkcnMvZG93bnJldi54bWxQSwUGAAAAAAMAAwC3AAAA/wIA&#10;AAAA&#10;" strokecolor="#70ad47 [3209]" strokeweight=".5pt">
                    <v:stroke endarrow="block" joinstyle="miter"/>
                  </v:shape>
                  <v:shape id="Straight Arrow Connector 32" o:spid="_x0000_s1042" type="#_x0000_t32" style="position:absolute;left:32787;top:8705;width:2481;height:24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pozQAAAOMAAAAPAAAAZHJzL2Rvd25yZXYueG1sRI9PS8NA&#10;FMTvgt9heUIvYjdN/2nstmiK4NUqWG+P7Gs2bfZtml3T6KfvCgWPw8z8hlmseluLjlpfOVYwGiYg&#10;iAunKy4VfLy/3N2D8AFZY+2YFPyQh9Xy+mqBmXYnfqNuE0oRIewzVGBCaDIpfWHIoh+6hjh6O9da&#10;DFG2pdQtniLc1jJNkpm0WHFcMNhQbqg4bL6tgq/dVHfP+boqzDYff95Ofo/77VqpwU3/9AgiUB/+&#10;w5f2q1aQJvM0nT7MxzP4+xT/gFyeAQAA//8DAFBLAQItABQABgAIAAAAIQDb4fbL7gAAAIUBAAAT&#10;AAAAAAAAAAAAAAAAAAAAAABbQ29udGVudF9UeXBlc10ueG1sUEsBAi0AFAAGAAgAAAAhAFr0LFu/&#10;AAAAFQEAAAsAAAAAAAAAAAAAAAAAHwEAAF9yZWxzLy5yZWxzUEsBAi0AFAAGAAgAAAAhAIAQ+mjN&#10;AAAA4wAAAA8AAAAAAAAAAAAAAAAABwIAAGRycy9kb3ducmV2LnhtbFBLBQYAAAAAAwADALcAAAAB&#10;AwAAAAA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left:13652;top:4236;width:9506;height:3289;rotation:-29461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3oFywAAAOIAAAAPAAAAZHJzL2Rvd25yZXYueG1sRI9fSwMx&#10;EMTfBb9DWME3m1jx2p5NiyiC7YN/2lLwbbmsl9PL5riN7fntjSD4OMzMb5j5cgitOlAvTWQLlyMD&#10;iriKruHawm77cDEFJQnZYRuZLHyTwHJxejLH0sUjv9Jhk2qVISwlWvApdaXWUnkKKKPYEWfvPfYB&#10;U5Z9rV2PxwwPrR4bU+iADecFjx3deao+N1/Bgqxp/OTlZdV+rFfP4vdm+3ZvrD0/G25vQCUa0n/4&#10;r/3oLEyKYjq5up7N4PdSvgN68QMAAP//AwBQSwECLQAUAAYACAAAACEA2+H2y+4AAACFAQAAEwAA&#10;AAAAAAAAAAAAAAAAAAAAW0NvbnRlbnRfVHlwZXNdLnhtbFBLAQItABQABgAIAAAAIQBa9CxbvwAA&#10;ABUBAAALAAAAAAAAAAAAAAAAAB8BAABfcmVscy8ucmVsc1BLAQItABQABgAIAAAAIQDl53oFywAA&#10;AOIAAAAPAAAAAAAAAAAAAAAAAAcCAABkcnMvZG93bnJldi54bWxQSwUGAAAAAAMAAwC3AAAA/wIA&#10;AAAA&#10;" filled="f" stroked="f">
                  <v:textbox style="mso-fit-shape-to-text:t">
                    <w:txbxContent>
                      <w:p w14:paraId="78A02F2B" w14:textId="228F3746" w:rsidR="00E92E44" w:rsidRPr="00381DC0" w:rsidRDefault="00E92E44">
                        <w:pPr>
                          <w:rPr>
                            <w:sz w:val="16"/>
                            <w:szCs w:val="16"/>
                          </w:rPr>
                        </w:pPr>
                        <w:r w:rsidRPr="00381DC0">
                          <w:rPr>
                            <w:sz w:val="16"/>
                            <w:szCs w:val="16"/>
                          </w:rPr>
                          <w:t>entry_sensor</w:t>
                        </w:r>
                      </w:p>
                    </w:txbxContent>
                  </v:textbox>
                </v:shape>
                <v:shape id="Text Box 2" o:spid="_x0000_s1044" type="#_x0000_t202" style="position:absolute;left:15821;top:6560;width:9506;height:4546;rotation:-29461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yJyAAAAOMAAAAPAAAAZHJzL2Rvd25yZXYueG1sRE9fS8Mw&#10;EH8X/A7hBN9c0nXoqMuGKILbg9NNBN+O5myqzaX04la/vREEH+/3/xarMXTqQIO0kS0UEwOKuI6u&#10;5cbCy/7+Yg5KErLDLjJZ+CaB1fL0ZIGVi0d+psMuNSqHsFRowafUV1pL7SmgTGJPnLn3OARM+Rwa&#10;7QY85vDQ6akxlzpgy7nBY0+3nurP3VewIBuaPnp5Wncfm/VW/KvZv90Za8/PxptrUInG9C/+cz+4&#10;PH9elMWsvJqV8PtTBkAvfwAAAP//AwBQSwECLQAUAAYACAAAACEA2+H2y+4AAACFAQAAEwAAAAAA&#10;AAAAAAAAAAAAAAAAW0NvbnRlbnRfVHlwZXNdLnhtbFBLAQItABQABgAIAAAAIQBa9CxbvwAAABUB&#10;AAALAAAAAAAAAAAAAAAAAB8BAABfcmVscy8ucmVsc1BLAQItABQABgAIAAAAIQCmPmyJyAAAAOMA&#10;AAAPAAAAAAAAAAAAAAAAAAcCAABkcnMvZG93bnJldi54bWxQSwUGAAAAAAMAAwC3AAAA/AIAAAAA&#10;" filled="f" stroked="f">
                  <v:textbox style="mso-fit-shape-to-text:t">
                    <w:txbxContent>
                      <w:p w14:paraId="4EB60228" w14:textId="09968A53" w:rsidR="00381DC0" w:rsidRPr="00381DC0" w:rsidRDefault="00E92E44" w:rsidP="00381DC0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381DC0">
                          <w:rPr>
                            <w:sz w:val="16"/>
                            <w:szCs w:val="18"/>
                          </w:rPr>
                          <w:t>exit_sensor</w:t>
                        </w:r>
                        <w:r w:rsidR="00381DC0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="00381DC0" w:rsidRPr="00381DC0">
                          <w:rPr>
                            <w:sz w:val="16"/>
                            <w:szCs w:val="18"/>
                          </w:rPr>
                          <w:t>&amp; exit_slot</w:t>
                        </w:r>
                      </w:p>
                    </w:txbxContent>
                  </v:textbox>
                </v:shape>
                <v:shape id="Text Box 2" o:spid="_x0000_s1045" type="#_x0000_t202" style="position:absolute;left:-4122;top:901;width:9505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d+xQAAAOMAAAAPAAAAZHJzL2Rvd25yZXYueG1sRE9La8Mw&#10;DL4P9h+MBrutdjoySla3lD2gh13WZncRq3FoLIdYa9J/Pw8GO+p7a72dQ68uNKYusoViYUARN9F1&#10;3Fqoj+8PK1BJkB32kcnClRJsN7c3a6xcnPiTLgdpVQ7hVKEFLzJUWqfGU8C0iANx5k5xDCj5HFvt&#10;RpxyeOj10pgnHbDj3OBxoBdPzfnwHSyIuF1xrd9C2n/NH6+TN02JtbX3d/PuGZTQLP/iP/fe5fmm&#10;eFyuTFGW8PtTBkBvfgAAAP//AwBQSwECLQAUAAYACAAAACEA2+H2y+4AAACFAQAAEwAAAAAAAAAA&#10;AAAAAAAAAAAAW0NvbnRlbnRfVHlwZXNdLnhtbFBLAQItABQABgAIAAAAIQBa9CxbvwAAABUBAAAL&#10;AAAAAAAAAAAAAAAAAB8BAABfcmVscy8ucmVsc1BLAQItABQABgAIAAAAIQBrWfd+xQAAAOMAAAAP&#10;AAAAAAAAAAAAAAAAAAcCAABkcnMvZG93bnJldi54bWxQSwUGAAAAAAMAAwC3AAAA+QIAAAAA&#10;" filled="f" stroked="f">
                  <v:textbox style="mso-fit-shape-to-text:t">
                    <w:txbxContent>
                      <w:p w14:paraId="32375C84" w14:textId="3AF0E05B" w:rsidR="00381DC0" w:rsidRPr="00E92E44" w:rsidRDefault="00381DC0">
                        <w:pPr>
                          <w:rPr>
                            <w:sz w:val="20"/>
                            <w:szCs w:val="22"/>
                          </w:rPr>
                        </w:pPr>
                        <w:r>
                          <w:rPr>
                            <w:sz w:val="20"/>
                            <w:szCs w:val="22"/>
                          </w:rPr>
                          <w:t>reset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C7A29E" w14:textId="1B3DC24C" w:rsidR="00302EF0" w:rsidRDefault="001A2FEC" w:rsidP="001A2FE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  <w:r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  <w:tab/>
      </w:r>
    </w:p>
    <w:p w14:paraId="2ECF5046" w14:textId="7353D9A4" w:rsidR="00D250DD" w:rsidRDefault="00D250DD" w:rsidP="001A2FE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5640C9BB" w14:textId="09B05E7D" w:rsidR="00D250DD" w:rsidRDefault="00D250DD" w:rsidP="001A2FE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11EF889C" w14:textId="08E5777D" w:rsidR="00D250DD" w:rsidRDefault="00D250DD" w:rsidP="001A2FE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3640B3BF" w14:textId="66521DFC" w:rsidR="00D250DD" w:rsidRDefault="00D250DD" w:rsidP="001524D5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24"/>
          <w:szCs w:val="18"/>
          <w:lang w:bidi="fa-IR"/>
        </w:rPr>
      </w:pPr>
    </w:p>
    <w:p w14:paraId="1EAC5807" w14:textId="2BE89AC3" w:rsidR="00313ABD" w:rsidRDefault="00D250DD" w:rsidP="001524D5">
      <w:pPr>
        <w:tabs>
          <w:tab w:val="left" w:pos="3519"/>
        </w:tabs>
        <w:jc w:val="both"/>
        <w:rPr>
          <w:rFonts w:asciiTheme="majorBidi" w:hAnsiTheme="majorBidi" w:cstheme="majorBidi"/>
          <w:color w:val="auto"/>
          <w:sz w:val="24"/>
          <w:szCs w:val="18"/>
          <w:lang w:bidi="fa-IR"/>
        </w:rPr>
      </w:pP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Note that this is a simplified </w:t>
      </w:r>
      <w:r w:rsidR="00E92E44">
        <w:rPr>
          <w:rFonts w:asciiTheme="majorBidi" w:hAnsiTheme="majorBidi" w:cstheme="majorBidi"/>
          <w:color w:val="auto"/>
          <w:sz w:val="24"/>
          <w:szCs w:val="18"/>
          <w:lang w:bidi="fa-IR"/>
        </w:rPr>
        <w:t>diagram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. In practice, the machine has 16 </w:t>
      </w:r>
      <w:r w:rsidR="00546550">
        <w:rPr>
          <w:rFonts w:asciiTheme="majorBidi" w:hAnsiTheme="majorBidi" w:cstheme="majorBidi"/>
          <w:color w:val="auto"/>
          <w:sz w:val="24"/>
          <w:szCs w:val="18"/>
          <w:lang w:bidi="fa-IR"/>
        </w:rPr>
        <w:t>cases in total</w:t>
      </w:r>
      <w:r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based on </w:t>
      </w:r>
      <w:r w:rsidR="00D400BC">
        <w:rPr>
          <w:rFonts w:asciiTheme="majorBidi" w:hAnsiTheme="majorBidi" w:cstheme="majorBidi"/>
          <w:color w:val="auto"/>
          <w:sz w:val="24"/>
          <w:szCs w:val="18"/>
          <w:lang w:bidi="fa-IR"/>
        </w:rPr>
        <w:t>parking slots</w:t>
      </w:r>
      <w:r w:rsidR="001524D5">
        <w:rPr>
          <w:rFonts w:asciiTheme="majorBidi" w:hAnsiTheme="majorBidi" w:cstheme="majorBidi"/>
          <w:color w:val="auto"/>
          <w:sz w:val="24"/>
          <w:szCs w:val="18"/>
          <w:lang w:bidi="fa-IR"/>
        </w:rPr>
        <w:t>. O</w:t>
      </w:r>
      <w:r w:rsidR="00E41359">
        <w:rPr>
          <w:rFonts w:asciiTheme="majorBidi" w:hAnsiTheme="majorBidi" w:cstheme="majorBidi"/>
          <w:color w:val="auto"/>
          <w:sz w:val="24"/>
          <w:szCs w:val="18"/>
          <w:lang w:bidi="fa-IR"/>
        </w:rPr>
        <w:t>u</w:t>
      </w:r>
      <w:r w:rsidR="00C15E9D">
        <w:rPr>
          <w:rFonts w:asciiTheme="majorBidi" w:hAnsiTheme="majorBidi" w:cstheme="majorBidi"/>
          <w:color w:val="auto"/>
          <w:sz w:val="24"/>
          <w:szCs w:val="18"/>
          <w:lang w:bidi="fa-IR"/>
        </w:rPr>
        <w:t>t</w:t>
      </w:r>
      <w:r w:rsidR="00E41359">
        <w:rPr>
          <w:rFonts w:asciiTheme="majorBidi" w:hAnsiTheme="majorBidi" w:cstheme="majorBidi"/>
          <w:color w:val="auto"/>
          <w:sz w:val="24"/>
          <w:szCs w:val="18"/>
          <w:lang w:bidi="fa-IR"/>
        </w:rPr>
        <w:t>put in each state</w:t>
      </w:r>
      <w:r w:rsidR="001524D5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</w:t>
      </w:r>
      <w:r w:rsidR="00E41359">
        <w:rPr>
          <w:rFonts w:asciiTheme="majorBidi" w:hAnsiTheme="majorBidi" w:cstheme="majorBidi"/>
          <w:color w:val="auto"/>
          <w:sz w:val="24"/>
          <w:szCs w:val="18"/>
          <w:lang w:bidi="fa-IR"/>
        </w:rPr>
        <w:t>is</w:t>
      </w:r>
      <w:r w:rsidR="001524D5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handled based</w:t>
      </w:r>
      <w:r w:rsidR="00546550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on</w:t>
      </w:r>
      <w:r w:rsidR="001524D5">
        <w:rPr>
          <w:rFonts w:asciiTheme="majorBidi" w:hAnsiTheme="majorBidi" w:cstheme="majorBidi"/>
          <w:color w:val="auto"/>
          <w:sz w:val="24"/>
          <w:szCs w:val="18"/>
          <w:lang w:bidi="fa-IR"/>
        </w:rPr>
        <w:t xml:space="preserve"> </w:t>
      </w:r>
      <w:r w:rsidR="00E41359">
        <w:rPr>
          <w:rFonts w:asciiTheme="majorBidi" w:hAnsiTheme="majorBidi" w:cstheme="majorBidi"/>
          <w:color w:val="auto"/>
          <w:sz w:val="24"/>
          <w:szCs w:val="18"/>
          <w:lang w:bidi="fa-IR"/>
        </w:rPr>
        <w:t>memory registers. Some arrows are removed due to simplicity.</w:t>
      </w:r>
    </w:p>
    <w:p w14:paraId="734B6FB1" w14:textId="77777777" w:rsidR="00313ABD" w:rsidRDefault="00313ABD" w:rsidP="001524D5">
      <w:pPr>
        <w:tabs>
          <w:tab w:val="left" w:pos="3519"/>
        </w:tabs>
        <w:jc w:val="both"/>
        <w:rPr>
          <w:rFonts w:asciiTheme="majorBidi" w:hAnsiTheme="majorBidi" w:cstheme="majorBidi"/>
          <w:color w:val="auto"/>
          <w:sz w:val="24"/>
          <w:szCs w:val="18"/>
          <w:lang w:bidi="fa-IR"/>
        </w:rPr>
      </w:pPr>
    </w:p>
    <w:p w14:paraId="47301C55" w14:textId="1BBBBD2D" w:rsidR="00CA427C" w:rsidRPr="00BB4868" w:rsidRDefault="00313ABD" w:rsidP="00CA427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313ABD">
        <w:rPr>
          <w:rFonts w:asciiTheme="majorBidi" w:hAnsiTheme="majorBidi" w:cstheme="majorBidi"/>
          <w:b/>
          <w:bCs/>
          <w:color w:val="auto"/>
          <w:sz w:val="36"/>
          <w:lang w:bidi="fa-IR"/>
        </w:rPr>
        <w:t>FSM in Verilog</w:t>
      </w:r>
    </w:p>
    <w:p w14:paraId="78DFCDD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1. module FSM(</w:t>
      </w:r>
    </w:p>
    <w:p w14:paraId="3CE8DB5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2. input </w:t>
      </w:r>
      <w:proofErr w:type="spellStart"/>
      <w:r w:rsidRPr="00CA427C">
        <w:rPr>
          <w:rFonts w:ascii="Consolas" w:hAnsi="Consolas" w:cs="Courier New"/>
          <w:sz w:val="17"/>
          <w:szCs w:val="17"/>
        </w:rPr>
        <w:t>clk</w:t>
      </w:r>
      <w:proofErr w:type="spellEnd"/>
      <w:r w:rsidRPr="00CA427C">
        <w:rPr>
          <w:rFonts w:ascii="Consolas" w:hAnsi="Consolas" w:cs="Courier New"/>
          <w:sz w:val="17"/>
          <w:szCs w:val="17"/>
        </w:rPr>
        <w:t>,                // Clock signal</w:t>
      </w:r>
    </w:p>
    <w:p w14:paraId="4C338CD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3. input reset,              // Reset signal (active low)</w:t>
      </w:r>
    </w:p>
    <w:p w14:paraId="70AE239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4. input </w:t>
      </w:r>
      <w:proofErr w:type="spellStart"/>
      <w:r w:rsidRPr="00CA427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,       // Signal when a car enters</w:t>
      </w:r>
    </w:p>
    <w:p w14:paraId="63972BE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5. input </w:t>
      </w:r>
      <w:proofErr w:type="spellStart"/>
      <w:r w:rsidRPr="00CA427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,        // Signal when a exits</w:t>
      </w:r>
    </w:p>
    <w:p w14:paraId="397BCF4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6. input [1:0] </w:t>
      </w:r>
      <w:proofErr w:type="spellStart"/>
      <w:r w:rsidRPr="00CA427C">
        <w:rPr>
          <w:rFonts w:ascii="Consolas" w:hAnsi="Consolas" w:cs="Courier New"/>
          <w:sz w:val="17"/>
          <w:szCs w:val="17"/>
        </w:rPr>
        <w:t>exit_slot</w:t>
      </w:r>
      <w:proofErr w:type="spellEnd"/>
      <w:r w:rsidRPr="00CA427C">
        <w:rPr>
          <w:rFonts w:ascii="Consolas" w:hAnsi="Consolas" w:cs="Courier New"/>
          <w:sz w:val="17"/>
          <w:szCs w:val="17"/>
        </w:rPr>
        <w:t>,    // Selects exiting spot</w:t>
      </w:r>
    </w:p>
    <w:p w14:paraId="5DCB9D8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7. output reg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is_open</w:t>
      </w:r>
      <w:proofErr w:type="spellEnd"/>
      <w:r w:rsidRPr="00CA427C">
        <w:rPr>
          <w:rFonts w:ascii="Consolas" w:hAnsi="Consolas" w:cs="Courier New"/>
          <w:sz w:val="17"/>
          <w:szCs w:val="17"/>
        </w:rPr>
        <w:t>,       // Signal to open the door</w:t>
      </w:r>
    </w:p>
    <w:p w14:paraId="6767098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8. output reg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is_full</w:t>
      </w:r>
      <w:proofErr w:type="spellEnd"/>
      <w:r w:rsidRPr="00CA427C">
        <w:rPr>
          <w:rFonts w:ascii="Consolas" w:hAnsi="Consolas" w:cs="Courier New"/>
          <w:sz w:val="17"/>
          <w:szCs w:val="17"/>
        </w:rPr>
        <w:t>,       // Signal when parking is full</w:t>
      </w:r>
    </w:p>
    <w:p w14:paraId="76E45BF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 9. output reg [3:0] spots,   // Occupied spots</w:t>
      </w:r>
    </w:p>
    <w:p w14:paraId="31A85B0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10. output reg [2:0] capacity,// Current remaining capacity</w:t>
      </w:r>
    </w:p>
    <w:p w14:paraId="22BA29F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11. output reg [1:0] location // First available empty slot</w:t>
      </w:r>
    </w:p>
    <w:p w14:paraId="5AE7ADB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12. );</w:t>
      </w:r>
    </w:p>
    <w:p w14:paraId="04FFEA9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13.  </w:t>
      </w:r>
    </w:p>
    <w:p w14:paraId="68D6B981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14. // Parameters for states based on remaining capacity</w:t>
      </w:r>
    </w:p>
    <w:p w14:paraId="10977B3C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15. parameter S4 = 3'b100;  // 4 slots remaining (Idle)</w:t>
      </w:r>
    </w:p>
    <w:p w14:paraId="1E5F597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16. parameter S3 = 3'b011;  // 3 slots remaining</w:t>
      </w:r>
    </w:p>
    <w:p w14:paraId="4AF79AD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17. parameter S2 = 3'b010;  // 2 slots remaining</w:t>
      </w:r>
    </w:p>
    <w:p w14:paraId="17FD2DC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18. parameter S1 = 3'b001;  // 1 slot remaining</w:t>
      </w:r>
    </w:p>
    <w:p w14:paraId="66D24A8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19. parameter S0 = 3'b000;  // 0 slots remaining (Full)</w:t>
      </w:r>
    </w:p>
    <w:p w14:paraId="2C81834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20.  </w:t>
      </w:r>
    </w:p>
    <w:p w14:paraId="7F95B55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21. // State change logic</w:t>
      </w:r>
    </w:p>
    <w:p w14:paraId="2D5A010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22. always @(posedge </w:t>
      </w:r>
      <w:proofErr w:type="spellStart"/>
      <w:r w:rsidRPr="00CA427C">
        <w:rPr>
          <w:rFonts w:ascii="Consolas" w:hAnsi="Consolas" w:cs="Courier New"/>
          <w:sz w:val="17"/>
          <w:szCs w:val="17"/>
        </w:rPr>
        <w:t>clk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 or reset) begin</w:t>
      </w:r>
    </w:p>
    <w:p w14:paraId="70E6354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23. if (~reset) begin</w:t>
      </w:r>
    </w:p>
    <w:p w14:paraId="4A97709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24.  </w:t>
      </w:r>
    </w:p>
    <w:p w14:paraId="2EC70B8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25. capacity = S4;</w:t>
      </w:r>
    </w:p>
    <w:p w14:paraId="2511F62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26. spots = 4'b0000;     // All spots are free (0 = free, 1 = occupied)</w:t>
      </w:r>
    </w:p>
    <w:p w14:paraId="3D1C6A1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27.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is_full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 = 0;</w:t>
      </w:r>
    </w:p>
    <w:p w14:paraId="061FCCB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28.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is_open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 = 0;</w:t>
      </w:r>
    </w:p>
    <w:p w14:paraId="0CFDCE8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29. location = 2'b00;    // Default to the first slot</w:t>
      </w:r>
    </w:p>
    <w:p w14:paraId="7FE87AB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30.  </w:t>
      </w:r>
    </w:p>
    <w:p w14:paraId="14B89361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31. end else begin</w:t>
      </w:r>
    </w:p>
    <w:p w14:paraId="07FA9C1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32.  </w:t>
      </w:r>
    </w:p>
    <w:p w14:paraId="3442425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33.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is_open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 = 0;</w:t>
      </w:r>
    </w:p>
    <w:p w14:paraId="6CF801B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34.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is_full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 = 0;</w:t>
      </w:r>
    </w:p>
    <w:p w14:paraId="0166717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35.  </w:t>
      </w:r>
    </w:p>
    <w:p w14:paraId="521CC89D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36. // Parking management logic</w:t>
      </w:r>
    </w:p>
    <w:p w14:paraId="354900B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37. case (capacity)</w:t>
      </w:r>
    </w:p>
    <w:p w14:paraId="4CAD049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lastRenderedPageBreak/>
        <w:t xml:space="preserve"> 38. S3, S2, S1: begin</w:t>
      </w:r>
    </w:p>
    <w:p w14:paraId="24969AE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39.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 begin</w:t>
      </w:r>
    </w:p>
    <w:p w14:paraId="40C08B2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40. // Find the first available spot</w:t>
      </w:r>
    </w:p>
    <w:p w14:paraId="35A6E96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41. if (spots[0] == 1'b0) location = 2'b00;</w:t>
      </w:r>
    </w:p>
    <w:p w14:paraId="5F53E70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42. else if (spots[1] == 1'b0) location = 2'b01;</w:t>
      </w:r>
    </w:p>
    <w:p w14:paraId="30D311F9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43. else if (spots[2] == 1'b0) location = 2'b10;</w:t>
      </w:r>
    </w:p>
    <w:p w14:paraId="2C653ECC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44. else if (spots[3] == 1'b0) location = 2'b11;</w:t>
      </w:r>
    </w:p>
    <w:p w14:paraId="4326DA9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45.  </w:t>
      </w:r>
    </w:p>
    <w:p w14:paraId="449BF14D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46. // fill the spot</w:t>
      </w:r>
    </w:p>
    <w:p w14:paraId="2D84DDC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47. spots[location] = 1'b1;</w:t>
      </w:r>
    </w:p>
    <w:p w14:paraId="5D3D0E1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48.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is_open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 = 1;</w:t>
      </w:r>
    </w:p>
    <w:p w14:paraId="0A521FF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49.  </w:t>
      </w:r>
    </w:p>
    <w:p w14:paraId="0BA0DC2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50. end else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 begin</w:t>
      </w:r>
    </w:p>
    <w:p w14:paraId="352AE8C9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51.  </w:t>
      </w:r>
    </w:p>
    <w:p w14:paraId="4A31435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52. // Free the selected spot</w:t>
      </w:r>
    </w:p>
    <w:p w14:paraId="5EF0E55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53. spots[</w:t>
      </w:r>
      <w:proofErr w:type="spellStart"/>
      <w:r w:rsidRPr="00CA427C">
        <w:rPr>
          <w:rFonts w:ascii="Consolas" w:hAnsi="Consolas" w:cs="Courier New"/>
          <w:sz w:val="17"/>
          <w:szCs w:val="17"/>
        </w:rPr>
        <w:t>exit_slot</w:t>
      </w:r>
      <w:proofErr w:type="spellEnd"/>
      <w:r w:rsidRPr="00CA427C">
        <w:rPr>
          <w:rFonts w:ascii="Consolas" w:hAnsi="Consolas" w:cs="Courier New"/>
          <w:sz w:val="17"/>
          <w:szCs w:val="17"/>
        </w:rPr>
        <w:t>] = 1'b0;</w:t>
      </w:r>
    </w:p>
    <w:p w14:paraId="5A9A8C0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54.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is_open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 = 1;</w:t>
      </w:r>
    </w:p>
    <w:p w14:paraId="75F9B69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55.  </w:t>
      </w:r>
    </w:p>
    <w:p w14:paraId="07DE897D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56. end</w:t>
      </w:r>
    </w:p>
    <w:p w14:paraId="7F4D309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57. end</w:t>
      </w:r>
    </w:p>
    <w:p w14:paraId="4F4DE2D4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58.  </w:t>
      </w:r>
    </w:p>
    <w:p w14:paraId="7A03AE1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59. S4: begin</w:t>
      </w:r>
    </w:p>
    <w:p w14:paraId="7A398DD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60.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 begin</w:t>
      </w:r>
    </w:p>
    <w:p w14:paraId="0D03CFB9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61. // fill the first spot</w:t>
      </w:r>
    </w:p>
    <w:p w14:paraId="6644927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62. spots[0] = 1'b1;</w:t>
      </w:r>
    </w:p>
    <w:p w14:paraId="6FB4E501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63.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is_open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 = 1;</w:t>
      </w:r>
    </w:p>
    <w:p w14:paraId="09C2538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64. end</w:t>
      </w:r>
    </w:p>
    <w:p w14:paraId="7F0AEE6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65. end</w:t>
      </w:r>
    </w:p>
    <w:p w14:paraId="6168E47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66.  </w:t>
      </w:r>
    </w:p>
    <w:p w14:paraId="1012B86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67. S0: begin</w:t>
      </w:r>
    </w:p>
    <w:p w14:paraId="3938055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68.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 begin</w:t>
      </w:r>
    </w:p>
    <w:p w14:paraId="35323CA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69. // Free the selected spot</w:t>
      </w:r>
    </w:p>
    <w:p w14:paraId="634E1FF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70. spots[</w:t>
      </w:r>
      <w:proofErr w:type="spellStart"/>
      <w:r w:rsidRPr="00CA427C">
        <w:rPr>
          <w:rFonts w:ascii="Consolas" w:hAnsi="Consolas" w:cs="Courier New"/>
          <w:sz w:val="17"/>
          <w:szCs w:val="17"/>
        </w:rPr>
        <w:t>exit_slot</w:t>
      </w:r>
      <w:proofErr w:type="spellEnd"/>
      <w:r w:rsidRPr="00CA427C">
        <w:rPr>
          <w:rFonts w:ascii="Consolas" w:hAnsi="Consolas" w:cs="Courier New"/>
          <w:sz w:val="17"/>
          <w:szCs w:val="17"/>
        </w:rPr>
        <w:t>] = 1'b0;</w:t>
      </w:r>
    </w:p>
    <w:p w14:paraId="472D619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71.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is_open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 = 1;</w:t>
      </w:r>
    </w:p>
    <w:p w14:paraId="3306627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72. end</w:t>
      </w:r>
    </w:p>
    <w:p w14:paraId="16FBF29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73. end</w:t>
      </w:r>
    </w:p>
    <w:p w14:paraId="5A96DE74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74.  </w:t>
      </w:r>
    </w:p>
    <w:p w14:paraId="68E0E02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75.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endcase</w:t>
      </w:r>
      <w:proofErr w:type="spellEnd"/>
    </w:p>
    <w:p w14:paraId="16052EF6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76.  </w:t>
      </w:r>
    </w:p>
    <w:p w14:paraId="5FE75C9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77. // Next state logic</w:t>
      </w:r>
    </w:p>
    <w:p w14:paraId="49D738A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78. case (capacity)</w:t>
      </w:r>
    </w:p>
    <w:p w14:paraId="60A498C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79. S4: begin</w:t>
      </w:r>
    </w:p>
    <w:p w14:paraId="258538A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80.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) </w:t>
      </w:r>
    </w:p>
    <w:p w14:paraId="02DA060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81. capacity = S3;</w:t>
      </w:r>
    </w:p>
    <w:p w14:paraId="0126F5D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82. end</w:t>
      </w:r>
    </w:p>
    <w:p w14:paraId="4EB2202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83.  </w:t>
      </w:r>
    </w:p>
    <w:p w14:paraId="22879FD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84. S3: begin</w:t>
      </w:r>
    </w:p>
    <w:p w14:paraId="480B227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85.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</w:t>
      </w:r>
    </w:p>
    <w:p w14:paraId="6E360DA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86. capacity = S2;</w:t>
      </w:r>
    </w:p>
    <w:p w14:paraId="2AB6215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87. else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</w:t>
      </w:r>
    </w:p>
    <w:p w14:paraId="2829316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88. capacity = S4;</w:t>
      </w:r>
    </w:p>
    <w:p w14:paraId="4F597531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89. end</w:t>
      </w:r>
    </w:p>
    <w:p w14:paraId="35F1AFC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90.  </w:t>
      </w:r>
    </w:p>
    <w:p w14:paraId="13F1D42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91. S2: begin</w:t>
      </w:r>
    </w:p>
    <w:p w14:paraId="3F652BC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92.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</w:t>
      </w:r>
    </w:p>
    <w:p w14:paraId="274DF11A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93. capacity = S1;</w:t>
      </w:r>
    </w:p>
    <w:p w14:paraId="74272A9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94. else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</w:t>
      </w:r>
    </w:p>
    <w:p w14:paraId="1D98D864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95. capacity = S3;</w:t>
      </w:r>
    </w:p>
    <w:p w14:paraId="0BB2346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96. end</w:t>
      </w:r>
    </w:p>
    <w:p w14:paraId="4E90C5C8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97.  </w:t>
      </w:r>
    </w:p>
    <w:p w14:paraId="2300614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98. S1: begin</w:t>
      </w:r>
    </w:p>
    <w:p w14:paraId="609F94B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 99.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</w:t>
      </w:r>
    </w:p>
    <w:p w14:paraId="651805D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100. capacity = S0;</w:t>
      </w:r>
    </w:p>
    <w:p w14:paraId="65A5FEF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101. else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</w:t>
      </w:r>
    </w:p>
    <w:p w14:paraId="2C34655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102. capacity = S2;</w:t>
      </w:r>
    </w:p>
    <w:p w14:paraId="711F7E6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103. end</w:t>
      </w:r>
    </w:p>
    <w:p w14:paraId="60406B0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104.  </w:t>
      </w:r>
    </w:p>
    <w:p w14:paraId="22564435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lastRenderedPageBreak/>
        <w:t>105. S0: begin</w:t>
      </w:r>
    </w:p>
    <w:p w14:paraId="6283713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106.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is_full</w:t>
      </w:r>
      <w:proofErr w:type="spellEnd"/>
      <w:r w:rsidRPr="00CA427C">
        <w:rPr>
          <w:rFonts w:ascii="Consolas" w:hAnsi="Consolas" w:cs="Courier New"/>
          <w:sz w:val="17"/>
          <w:szCs w:val="17"/>
        </w:rPr>
        <w:t xml:space="preserve"> = 1; // Parking is full</w:t>
      </w:r>
    </w:p>
    <w:p w14:paraId="679BC55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107. if (</w:t>
      </w:r>
      <w:proofErr w:type="spellStart"/>
      <w:r w:rsidRPr="00CA427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CA427C">
        <w:rPr>
          <w:rFonts w:ascii="Consolas" w:hAnsi="Consolas" w:cs="Courier New"/>
          <w:sz w:val="17"/>
          <w:szCs w:val="17"/>
        </w:rPr>
        <w:t>)</w:t>
      </w:r>
    </w:p>
    <w:p w14:paraId="5DED88F2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108. capacity = S1;</w:t>
      </w:r>
    </w:p>
    <w:p w14:paraId="7CAB818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109. end</w:t>
      </w:r>
    </w:p>
    <w:p w14:paraId="5A961607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110.  </w:t>
      </w:r>
    </w:p>
    <w:p w14:paraId="4AD7E4AE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111.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endcase</w:t>
      </w:r>
      <w:proofErr w:type="spellEnd"/>
    </w:p>
    <w:p w14:paraId="576CD4C1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112.  </w:t>
      </w:r>
    </w:p>
    <w:p w14:paraId="052ADF6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113. end</w:t>
      </w:r>
    </w:p>
    <w:p w14:paraId="58C88253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114. end</w:t>
      </w:r>
    </w:p>
    <w:p w14:paraId="1F3C8E2F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115.  </w:t>
      </w:r>
    </w:p>
    <w:p w14:paraId="7127675B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 xml:space="preserve">116. </w:t>
      </w:r>
      <w:proofErr w:type="spellStart"/>
      <w:r w:rsidRPr="00CA427C">
        <w:rPr>
          <w:rFonts w:ascii="Consolas" w:hAnsi="Consolas" w:cs="Courier New"/>
          <w:sz w:val="17"/>
          <w:szCs w:val="17"/>
        </w:rPr>
        <w:t>endmodule</w:t>
      </w:r>
      <w:proofErr w:type="spellEnd"/>
    </w:p>
    <w:p w14:paraId="0FB4F670" w14:textId="77777777" w:rsidR="00CA427C" w:rsidRPr="00CA427C" w:rsidRDefault="00CA42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23897248"/>
        <w:rPr>
          <w:rFonts w:ascii="Consolas" w:hAnsi="Consolas" w:cs="Courier New"/>
          <w:sz w:val="17"/>
          <w:szCs w:val="17"/>
        </w:rPr>
      </w:pPr>
      <w:r w:rsidRPr="00CA427C">
        <w:rPr>
          <w:rFonts w:ascii="Consolas" w:hAnsi="Consolas" w:cs="Courier New"/>
          <w:sz w:val="17"/>
          <w:szCs w:val="17"/>
        </w:rPr>
        <w:t>117.  </w:t>
      </w:r>
    </w:p>
    <w:p w14:paraId="0A775314" w14:textId="77777777" w:rsidR="00CA427C" w:rsidRDefault="00CA427C" w:rsidP="00CA427C">
      <w:pPr>
        <w:tabs>
          <w:tab w:val="left" w:pos="3519"/>
        </w:tabs>
        <w:jc w:val="both"/>
        <w:rPr>
          <w:rFonts w:asciiTheme="majorBidi" w:hAnsiTheme="majorBidi" w:cstheme="majorBidi"/>
          <w:color w:val="auto"/>
          <w:sz w:val="20"/>
          <w:szCs w:val="14"/>
          <w:lang w:bidi="fa-IR"/>
        </w:rPr>
      </w:pPr>
    </w:p>
    <w:p w14:paraId="44703BF9" w14:textId="6DB98209" w:rsidR="00CA427C" w:rsidRDefault="00CA427C" w:rsidP="00CA427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313ABD">
        <w:rPr>
          <w:rFonts w:asciiTheme="majorBidi" w:hAnsiTheme="majorBidi" w:cstheme="majorBidi"/>
          <w:b/>
          <w:bCs/>
          <w:color w:val="auto"/>
          <w:sz w:val="36"/>
          <w:lang w:bidi="fa-IR"/>
        </w:rPr>
        <w:t>FSM</w:t>
      </w:r>
      <w:r>
        <w:rPr>
          <w:rFonts w:asciiTheme="majorBidi" w:hAnsiTheme="majorBidi" w:cstheme="majorBidi"/>
          <w:b/>
          <w:bCs/>
          <w:color w:val="auto"/>
          <w:sz w:val="36"/>
          <w:lang w:bidi="fa-IR"/>
        </w:rPr>
        <w:t xml:space="preserve"> testbench</w:t>
      </w:r>
      <w:r w:rsidRPr="00313ABD">
        <w:rPr>
          <w:rFonts w:asciiTheme="majorBidi" w:hAnsiTheme="majorBidi" w:cstheme="majorBidi"/>
          <w:b/>
          <w:bCs/>
          <w:color w:val="auto"/>
          <w:sz w:val="36"/>
          <w:lang w:bidi="fa-IR"/>
        </w:rPr>
        <w:t xml:space="preserve"> in Verilog</w:t>
      </w:r>
    </w:p>
    <w:p w14:paraId="07D554B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F572DC">
        <w:rPr>
          <w:rFonts w:ascii="Consolas" w:hAnsi="Consolas" w:cs="Courier New"/>
          <w:sz w:val="17"/>
          <w:szCs w:val="17"/>
        </w:rPr>
        <w:t>1. module FSM_TB;</w:t>
      </w:r>
    </w:p>
    <w:p w14:paraId="1E1F470C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2.  </w:t>
      </w:r>
    </w:p>
    <w:p w14:paraId="30F5600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3. // Inputs</w:t>
      </w:r>
    </w:p>
    <w:p w14:paraId="507240D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4. reg </w:t>
      </w:r>
      <w:proofErr w:type="spellStart"/>
      <w:r w:rsidRPr="00F572DC">
        <w:rPr>
          <w:rFonts w:ascii="Consolas" w:hAnsi="Consolas" w:cs="Courier New"/>
          <w:sz w:val="17"/>
          <w:szCs w:val="17"/>
        </w:rPr>
        <w:t>clk</w:t>
      </w:r>
      <w:proofErr w:type="spellEnd"/>
      <w:r w:rsidRPr="00F572DC">
        <w:rPr>
          <w:rFonts w:ascii="Consolas" w:hAnsi="Consolas" w:cs="Courier New"/>
          <w:sz w:val="17"/>
          <w:szCs w:val="17"/>
        </w:rPr>
        <w:t>;</w:t>
      </w:r>
    </w:p>
    <w:p w14:paraId="4A2D5BF4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5. reg reset;</w:t>
      </w:r>
    </w:p>
    <w:p w14:paraId="492D8B2A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6. reg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>;</w:t>
      </w:r>
    </w:p>
    <w:p w14:paraId="734096D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7. reg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>;</w:t>
      </w:r>
    </w:p>
    <w:p w14:paraId="0FE75BA6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8. reg [1:0]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exit_slot</w:t>
      </w:r>
      <w:proofErr w:type="spellEnd"/>
      <w:r w:rsidRPr="00F572DC">
        <w:rPr>
          <w:rFonts w:ascii="Consolas" w:hAnsi="Consolas" w:cs="Courier New"/>
          <w:sz w:val="17"/>
          <w:szCs w:val="17"/>
        </w:rPr>
        <w:t>;</w:t>
      </w:r>
    </w:p>
    <w:p w14:paraId="39B3A2EE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 9.  </w:t>
      </w:r>
    </w:p>
    <w:p w14:paraId="3B7E641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10. // Outputs</w:t>
      </w:r>
    </w:p>
    <w:p w14:paraId="7AD1D7A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11. wire </w:t>
      </w:r>
      <w:proofErr w:type="spellStart"/>
      <w:r w:rsidRPr="00F572DC">
        <w:rPr>
          <w:rFonts w:ascii="Consolas" w:hAnsi="Consolas" w:cs="Courier New"/>
          <w:sz w:val="17"/>
          <w:szCs w:val="17"/>
        </w:rPr>
        <w:t>is_open</w:t>
      </w:r>
      <w:proofErr w:type="spellEnd"/>
      <w:r w:rsidRPr="00F572DC">
        <w:rPr>
          <w:rFonts w:ascii="Consolas" w:hAnsi="Consolas" w:cs="Courier New"/>
          <w:sz w:val="17"/>
          <w:szCs w:val="17"/>
        </w:rPr>
        <w:t>;</w:t>
      </w:r>
    </w:p>
    <w:p w14:paraId="5F4C49E9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12. wire </w:t>
      </w:r>
      <w:proofErr w:type="spellStart"/>
      <w:r w:rsidRPr="00F572DC">
        <w:rPr>
          <w:rFonts w:ascii="Consolas" w:hAnsi="Consolas" w:cs="Courier New"/>
          <w:sz w:val="17"/>
          <w:szCs w:val="17"/>
        </w:rPr>
        <w:t>is_full</w:t>
      </w:r>
      <w:proofErr w:type="spellEnd"/>
      <w:r w:rsidRPr="00F572DC">
        <w:rPr>
          <w:rFonts w:ascii="Consolas" w:hAnsi="Consolas" w:cs="Courier New"/>
          <w:sz w:val="17"/>
          <w:szCs w:val="17"/>
        </w:rPr>
        <w:t>;</w:t>
      </w:r>
    </w:p>
    <w:p w14:paraId="0CBC5AD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13. wire [3:0] spots;</w:t>
      </w:r>
    </w:p>
    <w:p w14:paraId="30F6CDB7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14. wire [2:0] capacity;</w:t>
      </w:r>
    </w:p>
    <w:p w14:paraId="073EC1D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15. wire [1:0] location;</w:t>
      </w:r>
    </w:p>
    <w:p w14:paraId="0DA03A1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16.  </w:t>
      </w:r>
    </w:p>
    <w:p w14:paraId="56E05E8A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17. // Instantiate the </w:t>
      </w:r>
      <w:proofErr w:type="spellStart"/>
      <w:r w:rsidRPr="00F572DC">
        <w:rPr>
          <w:rFonts w:ascii="Consolas" w:hAnsi="Consolas" w:cs="Courier New"/>
          <w:sz w:val="17"/>
          <w:szCs w:val="17"/>
        </w:rPr>
        <w:t>ParkingSystem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module</w:t>
      </w:r>
    </w:p>
    <w:p w14:paraId="7897AF18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18. FSM </w:t>
      </w:r>
      <w:proofErr w:type="spellStart"/>
      <w:r w:rsidRPr="00F572DC">
        <w:rPr>
          <w:rFonts w:ascii="Consolas" w:hAnsi="Consolas" w:cs="Courier New"/>
          <w:sz w:val="17"/>
          <w:szCs w:val="17"/>
        </w:rPr>
        <w:t>uut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(</w:t>
      </w:r>
    </w:p>
    <w:p w14:paraId="6E25193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19. .</w:t>
      </w:r>
      <w:proofErr w:type="spellStart"/>
      <w:r w:rsidRPr="00F572DC">
        <w:rPr>
          <w:rFonts w:ascii="Consolas" w:hAnsi="Consolas" w:cs="Courier New"/>
          <w:sz w:val="17"/>
          <w:szCs w:val="17"/>
        </w:rPr>
        <w:t>clk</w:t>
      </w:r>
      <w:proofErr w:type="spellEnd"/>
      <w:r w:rsidRPr="00F572DC">
        <w:rPr>
          <w:rFonts w:ascii="Consolas" w:hAnsi="Consolas" w:cs="Courier New"/>
          <w:sz w:val="17"/>
          <w:szCs w:val="17"/>
        </w:rPr>
        <w:t>(</w:t>
      </w:r>
      <w:proofErr w:type="spellStart"/>
      <w:r w:rsidRPr="00F572DC">
        <w:rPr>
          <w:rFonts w:ascii="Consolas" w:hAnsi="Consolas" w:cs="Courier New"/>
          <w:sz w:val="17"/>
          <w:szCs w:val="17"/>
        </w:rPr>
        <w:t>clk</w:t>
      </w:r>
      <w:proofErr w:type="spellEnd"/>
      <w:r w:rsidRPr="00F572DC">
        <w:rPr>
          <w:rFonts w:ascii="Consolas" w:hAnsi="Consolas" w:cs="Courier New"/>
          <w:sz w:val="17"/>
          <w:szCs w:val="17"/>
        </w:rPr>
        <w:t>),</w:t>
      </w:r>
    </w:p>
    <w:p w14:paraId="20442ED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20. .reset(reset),</w:t>
      </w:r>
    </w:p>
    <w:p w14:paraId="72C4BC73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21. .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>(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>),</w:t>
      </w:r>
    </w:p>
    <w:p w14:paraId="007E6E49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22. .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>(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>),</w:t>
      </w:r>
    </w:p>
    <w:p w14:paraId="0D598638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23. .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exit_slot</w:t>
      </w:r>
      <w:proofErr w:type="spellEnd"/>
      <w:r w:rsidRPr="00F572DC">
        <w:rPr>
          <w:rFonts w:ascii="Consolas" w:hAnsi="Consolas" w:cs="Courier New"/>
          <w:sz w:val="17"/>
          <w:szCs w:val="17"/>
        </w:rPr>
        <w:t>(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exit_slot</w:t>
      </w:r>
      <w:proofErr w:type="spellEnd"/>
      <w:r w:rsidRPr="00F572DC">
        <w:rPr>
          <w:rFonts w:ascii="Consolas" w:hAnsi="Consolas" w:cs="Courier New"/>
          <w:sz w:val="17"/>
          <w:szCs w:val="17"/>
        </w:rPr>
        <w:t>),</w:t>
      </w:r>
    </w:p>
    <w:p w14:paraId="3E7EBF74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24. .</w:t>
      </w:r>
      <w:proofErr w:type="spellStart"/>
      <w:r w:rsidRPr="00F572DC">
        <w:rPr>
          <w:rFonts w:ascii="Consolas" w:hAnsi="Consolas" w:cs="Courier New"/>
          <w:sz w:val="17"/>
          <w:szCs w:val="17"/>
        </w:rPr>
        <w:t>is_open</w:t>
      </w:r>
      <w:proofErr w:type="spellEnd"/>
      <w:r w:rsidRPr="00F572DC">
        <w:rPr>
          <w:rFonts w:ascii="Consolas" w:hAnsi="Consolas" w:cs="Courier New"/>
          <w:sz w:val="17"/>
          <w:szCs w:val="17"/>
        </w:rPr>
        <w:t>(</w:t>
      </w:r>
      <w:proofErr w:type="spellStart"/>
      <w:r w:rsidRPr="00F572DC">
        <w:rPr>
          <w:rFonts w:ascii="Consolas" w:hAnsi="Consolas" w:cs="Courier New"/>
          <w:sz w:val="17"/>
          <w:szCs w:val="17"/>
        </w:rPr>
        <w:t>is_open</w:t>
      </w:r>
      <w:proofErr w:type="spellEnd"/>
      <w:r w:rsidRPr="00F572DC">
        <w:rPr>
          <w:rFonts w:ascii="Consolas" w:hAnsi="Consolas" w:cs="Courier New"/>
          <w:sz w:val="17"/>
          <w:szCs w:val="17"/>
        </w:rPr>
        <w:t>),</w:t>
      </w:r>
    </w:p>
    <w:p w14:paraId="1F83917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25. .</w:t>
      </w:r>
      <w:proofErr w:type="spellStart"/>
      <w:r w:rsidRPr="00F572DC">
        <w:rPr>
          <w:rFonts w:ascii="Consolas" w:hAnsi="Consolas" w:cs="Courier New"/>
          <w:sz w:val="17"/>
          <w:szCs w:val="17"/>
        </w:rPr>
        <w:t>is_full</w:t>
      </w:r>
      <w:proofErr w:type="spellEnd"/>
      <w:r w:rsidRPr="00F572DC">
        <w:rPr>
          <w:rFonts w:ascii="Consolas" w:hAnsi="Consolas" w:cs="Courier New"/>
          <w:sz w:val="17"/>
          <w:szCs w:val="17"/>
        </w:rPr>
        <w:t>(</w:t>
      </w:r>
      <w:proofErr w:type="spellStart"/>
      <w:r w:rsidRPr="00F572DC">
        <w:rPr>
          <w:rFonts w:ascii="Consolas" w:hAnsi="Consolas" w:cs="Courier New"/>
          <w:sz w:val="17"/>
          <w:szCs w:val="17"/>
        </w:rPr>
        <w:t>is_full</w:t>
      </w:r>
      <w:proofErr w:type="spellEnd"/>
      <w:r w:rsidRPr="00F572DC">
        <w:rPr>
          <w:rFonts w:ascii="Consolas" w:hAnsi="Consolas" w:cs="Courier New"/>
          <w:sz w:val="17"/>
          <w:szCs w:val="17"/>
        </w:rPr>
        <w:t>),</w:t>
      </w:r>
    </w:p>
    <w:p w14:paraId="156FFC3D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26. .spots(spots),</w:t>
      </w:r>
    </w:p>
    <w:p w14:paraId="042C759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27. .capacity(capacity),</w:t>
      </w:r>
    </w:p>
    <w:p w14:paraId="38A916D9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28. .location(location)</w:t>
      </w:r>
    </w:p>
    <w:p w14:paraId="49DE649D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29. );</w:t>
      </w:r>
    </w:p>
    <w:p w14:paraId="73C6B67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30.  </w:t>
      </w:r>
    </w:p>
    <w:p w14:paraId="2952245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31. // Clock generation</w:t>
      </w:r>
    </w:p>
    <w:p w14:paraId="4F48A087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32. always #5 </w:t>
      </w:r>
      <w:proofErr w:type="spellStart"/>
      <w:r w:rsidRPr="00F572DC">
        <w:rPr>
          <w:rFonts w:ascii="Consolas" w:hAnsi="Consolas" w:cs="Courier New"/>
          <w:sz w:val="17"/>
          <w:szCs w:val="17"/>
        </w:rPr>
        <w:t>clk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~</w:t>
      </w:r>
      <w:proofErr w:type="spellStart"/>
      <w:r w:rsidRPr="00F572DC">
        <w:rPr>
          <w:rFonts w:ascii="Consolas" w:hAnsi="Consolas" w:cs="Courier New"/>
          <w:sz w:val="17"/>
          <w:szCs w:val="17"/>
        </w:rPr>
        <w:t>clk</w:t>
      </w:r>
      <w:proofErr w:type="spellEnd"/>
      <w:r w:rsidRPr="00F572DC">
        <w:rPr>
          <w:rFonts w:ascii="Consolas" w:hAnsi="Consolas" w:cs="Courier New"/>
          <w:sz w:val="17"/>
          <w:szCs w:val="17"/>
        </w:rPr>
        <w:t>;</w:t>
      </w:r>
    </w:p>
    <w:p w14:paraId="3043381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33.  </w:t>
      </w:r>
    </w:p>
    <w:p w14:paraId="1DCC2E37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34. // Test sequence</w:t>
      </w:r>
    </w:p>
    <w:p w14:paraId="3D15B59E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35. initial begin</w:t>
      </w:r>
    </w:p>
    <w:p w14:paraId="04E54CBD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36. // Initialize inputs</w:t>
      </w:r>
    </w:p>
    <w:p w14:paraId="6BBD961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37. </w:t>
      </w:r>
      <w:proofErr w:type="spellStart"/>
      <w:r w:rsidRPr="00F572DC">
        <w:rPr>
          <w:rFonts w:ascii="Consolas" w:hAnsi="Consolas" w:cs="Courier New"/>
          <w:sz w:val="17"/>
          <w:szCs w:val="17"/>
        </w:rPr>
        <w:t>clk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0;</w:t>
      </w:r>
    </w:p>
    <w:p w14:paraId="63331F3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38. reset = 0;</w:t>
      </w:r>
    </w:p>
    <w:p w14:paraId="3B411908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39.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0;</w:t>
      </w:r>
    </w:p>
    <w:p w14:paraId="4B6A2D8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40.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0;</w:t>
      </w:r>
    </w:p>
    <w:p w14:paraId="4360B9C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41.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exit_slot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2'b00;</w:t>
      </w:r>
    </w:p>
    <w:p w14:paraId="70C2FFAC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42.  </w:t>
      </w:r>
    </w:p>
    <w:p w14:paraId="03D74C2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43. // Enable machine</w:t>
      </w:r>
    </w:p>
    <w:p w14:paraId="7591C9A3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44. #10 reset = 1; </w:t>
      </w:r>
    </w:p>
    <w:p w14:paraId="74F15F0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45.  </w:t>
      </w:r>
    </w:p>
    <w:p w14:paraId="6AD6C609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46. // Test case 1: First car enters</w:t>
      </w:r>
    </w:p>
    <w:p w14:paraId="4C784047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47.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1;</w:t>
      </w:r>
    </w:p>
    <w:p w14:paraId="3C46CB1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48.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0; // Simulate a short entry pulse</w:t>
      </w:r>
    </w:p>
    <w:p w14:paraId="02EB2A4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lastRenderedPageBreak/>
        <w:t>49.  </w:t>
      </w:r>
    </w:p>
    <w:p w14:paraId="12C07F64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50. // Test case 2: Second car enters</w:t>
      </w:r>
    </w:p>
    <w:p w14:paraId="7DE3E443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51.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1;</w:t>
      </w:r>
    </w:p>
    <w:p w14:paraId="2AB8D36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52.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0;</w:t>
      </w:r>
    </w:p>
    <w:p w14:paraId="0F91FF97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53.  </w:t>
      </w:r>
    </w:p>
    <w:p w14:paraId="6F07050A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54. // Test case 3: Third car enters</w:t>
      </w:r>
    </w:p>
    <w:p w14:paraId="7B5951E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55.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1;</w:t>
      </w:r>
    </w:p>
    <w:p w14:paraId="2CA731AE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56.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0;</w:t>
      </w:r>
    </w:p>
    <w:p w14:paraId="2529AD5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57.  </w:t>
      </w:r>
    </w:p>
    <w:p w14:paraId="4AEAAC6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58. // Test case 4: Fourth car enters (parking is full)</w:t>
      </w:r>
    </w:p>
    <w:p w14:paraId="27E3E8A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59.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1;</w:t>
      </w:r>
    </w:p>
    <w:p w14:paraId="6D61C36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60.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0;</w:t>
      </w:r>
    </w:p>
    <w:p w14:paraId="5A91699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61.  </w:t>
      </w:r>
    </w:p>
    <w:p w14:paraId="178C5106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62. // Check </w:t>
      </w:r>
      <w:proofErr w:type="spellStart"/>
      <w:r w:rsidRPr="00F572DC">
        <w:rPr>
          <w:rFonts w:ascii="Consolas" w:hAnsi="Consolas" w:cs="Courier New"/>
          <w:sz w:val="17"/>
          <w:szCs w:val="17"/>
        </w:rPr>
        <w:t>is_full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signal</w:t>
      </w:r>
    </w:p>
    <w:p w14:paraId="7D0D092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63. #10;</w:t>
      </w:r>
    </w:p>
    <w:p w14:paraId="7824086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64.  </w:t>
      </w:r>
    </w:p>
    <w:p w14:paraId="1964754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65. // Test case 5: A car exits from slot 2</w:t>
      </w:r>
    </w:p>
    <w:p w14:paraId="3DF2D385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66.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1;</w:t>
      </w:r>
    </w:p>
    <w:p w14:paraId="27A962C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67.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exit_slot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2'b10; // Specify the slot</w:t>
      </w:r>
    </w:p>
    <w:p w14:paraId="283FD88B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68.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exit_signal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0;</w:t>
      </w:r>
    </w:p>
    <w:p w14:paraId="34631B52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69.  </w:t>
      </w:r>
    </w:p>
    <w:p w14:paraId="591BF5EC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70. // Test case 6: Another car enters</w:t>
      </w:r>
    </w:p>
    <w:p w14:paraId="20B65679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71.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1;</w:t>
      </w:r>
    </w:p>
    <w:p w14:paraId="0E201D7A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72. #10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entry_signal</w:t>
      </w:r>
      <w:proofErr w:type="spellEnd"/>
      <w:r w:rsidRPr="00F572DC">
        <w:rPr>
          <w:rFonts w:ascii="Consolas" w:hAnsi="Consolas" w:cs="Courier New"/>
          <w:sz w:val="17"/>
          <w:szCs w:val="17"/>
        </w:rPr>
        <w:t xml:space="preserve"> = 0;</w:t>
      </w:r>
    </w:p>
    <w:p w14:paraId="011789AC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73.  </w:t>
      </w:r>
    </w:p>
    <w:p w14:paraId="7F092F5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74. #50;</w:t>
      </w:r>
    </w:p>
    <w:p w14:paraId="1E6B4FF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75. $finish;</w:t>
      </w:r>
    </w:p>
    <w:p w14:paraId="15E69C4E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76. end</w:t>
      </w:r>
    </w:p>
    <w:p w14:paraId="4B072850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77.  </w:t>
      </w:r>
    </w:p>
    <w:p w14:paraId="6CA265F1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 xml:space="preserve">78. </w:t>
      </w:r>
      <w:proofErr w:type="spellStart"/>
      <w:r w:rsidRPr="00F572DC">
        <w:rPr>
          <w:rFonts w:ascii="Consolas" w:hAnsi="Consolas" w:cs="Courier New"/>
          <w:sz w:val="17"/>
          <w:szCs w:val="17"/>
        </w:rPr>
        <w:t>endmodule</w:t>
      </w:r>
      <w:proofErr w:type="spellEnd"/>
    </w:p>
    <w:p w14:paraId="2D2DC96F" w14:textId="77777777" w:rsidR="00F572DC" w:rsidRPr="00F572DC" w:rsidRDefault="00F57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05285043"/>
        <w:rPr>
          <w:rFonts w:ascii="Consolas" w:hAnsi="Consolas" w:cs="Courier New"/>
          <w:sz w:val="17"/>
          <w:szCs w:val="17"/>
        </w:rPr>
      </w:pPr>
      <w:r w:rsidRPr="00F572DC">
        <w:rPr>
          <w:rFonts w:ascii="Consolas" w:hAnsi="Consolas" w:cs="Courier New"/>
          <w:sz w:val="17"/>
          <w:szCs w:val="17"/>
        </w:rPr>
        <w:t>79.  </w:t>
      </w:r>
    </w:p>
    <w:p w14:paraId="5BAE7232" w14:textId="77777777" w:rsidR="00CA427C" w:rsidRDefault="00CA427C" w:rsidP="00CA427C">
      <w:pPr>
        <w:tabs>
          <w:tab w:val="left" w:pos="3519"/>
        </w:tabs>
        <w:jc w:val="both"/>
        <w:rPr>
          <w:rFonts w:asciiTheme="majorBidi" w:hAnsiTheme="majorBidi" w:cstheme="majorBidi"/>
          <w:color w:val="auto"/>
          <w:sz w:val="20"/>
          <w:szCs w:val="14"/>
          <w:lang w:bidi="fa-IR"/>
        </w:rPr>
      </w:pPr>
    </w:p>
    <w:p w14:paraId="34D066A4" w14:textId="514B483F" w:rsidR="00F572DC" w:rsidRPr="00F572DC" w:rsidRDefault="00F572DC" w:rsidP="00F572D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 w:rsidRPr="00313ABD">
        <w:rPr>
          <w:rFonts w:asciiTheme="majorBidi" w:hAnsiTheme="majorBidi" w:cstheme="majorBidi"/>
          <w:b/>
          <w:bCs/>
          <w:color w:val="auto"/>
          <w:sz w:val="36"/>
          <w:lang w:bidi="fa-IR"/>
        </w:rPr>
        <w:t>FSM</w:t>
      </w:r>
      <w:r>
        <w:rPr>
          <w:rFonts w:asciiTheme="majorBidi" w:hAnsiTheme="majorBidi" w:cstheme="majorBidi"/>
          <w:b/>
          <w:bCs/>
          <w:color w:val="auto"/>
          <w:sz w:val="36"/>
          <w:lang w:bidi="fa-IR"/>
        </w:rPr>
        <w:t xml:space="preserve"> testbench</w:t>
      </w:r>
      <w:r w:rsidRPr="00313ABD">
        <w:rPr>
          <w:rFonts w:asciiTheme="majorBidi" w:hAnsiTheme="majorBidi" w:cstheme="majorBidi"/>
          <w:b/>
          <w:bCs/>
          <w:color w:val="auto"/>
          <w:sz w:val="36"/>
          <w:lang w:bidi="fa-IR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6"/>
          <w:lang w:bidi="fa-IR"/>
        </w:rPr>
        <w:t>simulation result</w:t>
      </w:r>
    </w:p>
    <w:p w14:paraId="7A62A830" w14:textId="28CF9234" w:rsidR="00F572DC" w:rsidRDefault="00F572DC" w:rsidP="00F572DC">
      <w:pPr>
        <w:tabs>
          <w:tab w:val="left" w:pos="3519"/>
        </w:tabs>
        <w:jc w:val="both"/>
        <w:rPr>
          <w:rFonts w:asciiTheme="majorBidi" w:hAnsiTheme="majorBidi" w:cstheme="majorBidi"/>
          <w:b/>
          <w:bCs/>
          <w:color w:val="auto"/>
          <w:sz w:val="36"/>
          <w:lang w:bidi="fa-IR"/>
        </w:rPr>
      </w:pPr>
      <w:r>
        <w:rPr>
          <w:rFonts w:asciiTheme="majorBidi" w:hAnsiTheme="majorBidi" w:cstheme="majorBidi"/>
          <w:b/>
          <w:bCs/>
          <w:noProof/>
          <w:color w:val="auto"/>
          <w:sz w:val="36"/>
          <w:lang w:bidi="fa-IR"/>
        </w:rPr>
        <w:drawing>
          <wp:inline distT="0" distB="0" distL="0" distR="0" wp14:anchorId="0C84789F" wp14:editId="5ADB4414">
            <wp:extent cx="5725795" cy="1469390"/>
            <wp:effectExtent l="0" t="0" r="8255" b="0"/>
            <wp:docPr id="58486138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A5AE" w14:textId="12725C4E" w:rsidR="00F572DC" w:rsidRPr="00745552" w:rsidRDefault="00F572DC" w:rsidP="00CA427C">
      <w:pPr>
        <w:tabs>
          <w:tab w:val="left" w:pos="3519"/>
        </w:tabs>
        <w:jc w:val="both"/>
        <w:rPr>
          <w:rFonts w:asciiTheme="majorBidi" w:hAnsiTheme="majorBidi" w:cstheme="majorBidi"/>
          <w:color w:val="auto"/>
          <w:sz w:val="20"/>
          <w:szCs w:val="14"/>
          <w:rtl/>
          <w:lang w:bidi="fa-IR"/>
        </w:rPr>
      </w:pPr>
    </w:p>
    <w:sectPr w:rsidR="00F572DC" w:rsidRPr="00745552" w:rsidSect="0006608D">
      <w:headerReference w:type="default" r:id="rId15"/>
      <w:footerReference w:type="default" r:id="rId16"/>
      <w:pgSz w:w="11906" w:h="16838" w:code="9"/>
      <w:pgMar w:top="851" w:right="1440" w:bottom="1440" w:left="1440" w:header="720" w:footer="720" w:gutter="0"/>
      <w:pgNumType w:start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74CFB" w14:textId="77777777" w:rsidR="00132381" w:rsidRDefault="00132381" w:rsidP="0076341E">
      <w:pPr>
        <w:spacing w:after="0" w:line="240" w:lineRule="auto"/>
      </w:pPr>
      <w:r>
        <w:separator/>
      </w:r>
    </w:p>
  </w:endnote>
  <w:endnote w:type="continuationSeparator" w:id="0">
    <w:p w14:paraId="1E50F0A5" w14:textId="77777777" w:rsidR="00132381" w:rsidRDefault="00132381" w:rsidP="0076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Roya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F1BD4" w14:textId="2C97C377" w:rsidR="0029630F" w:rsidRDefault="0029630F" w:rsidP="000E3B5B">
    <w:pPr>
      <w:pStyle w:val="Footer"/>
      <w:tabs>
        <w:tab w:val="clear" w:pos="4680"/>
        <w:tab w:val="clear" w:pos="9360"/>
        <w:tab w:val="left" w:pos="2438"/>
      </w:tabs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mc:AlternateContent>
        <mc:Choice Requires="wpg">
          <w:drawing>
            <wp:anchor distT="0" distB="0" distL="114300" distR="114300" simplePos="0" relativeHeight="251657215" behindDoc="1" locked="0" layoutInCell="1" allowOverlap="1" wp14:anchorId="75B8F7A0" wp14:editId="5A962CD1">
              <wp:simplePos x="0" y="0"/>
              <wp:positionH relativeFrom="margin">
                <wp:align>center</wp:align>
              </wp:positionH>
              <wp:positionV relativeFrom="page">
                <wp:posOffset>9887445</wp:posOffset>
              </wp:positionV>
              <wp:extent cx="8083550" cy="868694"/>
              <wp:effectExtent l="0" t="0" r="12700" b="26670"/>
              <wp:wrapNone/>
              <wp:docPr id="1655192777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83550" cy="868694"/>
                        <a:chOff x="-1242535" y="-665117"/>
                        <a:chExt cx="8083707" cy="868823"/>
                      </a:xfrm>
                    </wpg:grpSpPr>
                    <wps:wsp>
                      <wps:cNvPr id="644853920" name="Rectangle 10"/>
                      <wps:cNvSpPr/>
                      <wps:spPr>
                        <a:xfrm>
                          <a:off x="-1242535" y="-573129"/>
                          <a:ext cx="8083707" cy="776835"/>
                        </a:xfrm>
                        <a:prstGeom prst="rect">
                          <a:avLst/>
                        </a:prstGeom>
                        <a:solidFill>
                          <a:srgbClr val="0088B8"/>
                        </a:solidFill>
                        <a:ln>
                          <a:solidFill>
                            <a:srgbClr val="007C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308306" name="Isosceles Triangle 11"/>
                      <wps:cNvSpPr/>
                      <wps:spPr>
                        <a:xfrm rot="10800000">
                          <a:off x="-310321" y="-665117"/>
                          <a:ext cx="564868" cy="38698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20CF54" id="Group 12" o:spid="_x0000_s1026" style="position:absolute;margin-left:0;margin-top:778.55pt;width:636.5pt;height:68.4pt;z-index:-251659265;mso-position-horizontal:center;mso-position-horizontal-relative:margin;mso-position-vertical-relative:page;mso-height-relative:margin" coordorigin="-12425,-6651" coordsize="80837,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LefQMAAAILAAAOAAAAZHJzL2Uyb0RvYy54bWzsVk1v2zgQvS+w/0HgPdG3rAhRCm+6CQoE&#10;bdCk6JmmKFkARXJJOnL213dISortpl2gCxQ99EKT4szjzOPMMy/f7AcWPFGle8FrFJ9HKKCciKbn&#10;XY0+Pd6clSjQBvMGM8FpjZ6pRm+u/vzjcpQVTcRWsIaqAEC4rkZZo60xsgpDTbZ0wPpcSMphsxVq&#10;wAaWqgsbhUdAH1iYRFERjkI1UglCtYavb/0munL4bUuJ+dC2mpqA1QhiM25UbtzYMby6xFWnsNz2&#10;ZAoD/0AUA+45HLpAvcUGBzvVfwU19EQJLVpzTsQQirbtCXU5QDZxdJLNrRI76XLpqrGTC01A7QlP&#10;PwxL3j/dKvkg7xUwMcoOuHArm8u+VYP9hSiDvaPseaGM7k1A4GMZlWmeA7ME9sqiLC4yzynZAvHW&#10;7SxOsiRPcxSAxVlR5HG8mk3+PkBZRasFpUxSaxLOMYRHkY0SakW/0KH/Hx0PWyypY1lXQMe9Cvqm&#10;RkWWlXl6kUBqHA9QuR+hljDvGA1iVzY2CjBfqNOVBhZf4e2YgHyVxsmFJ+CQxCX91aoASo/Sx5VU&#10;2txSMQR2UiMFsbhyw0932nimZhMbgRasb256xtxCdZtrpoInbHsgKsu/ygn9yIzx//JcXa9f8YRL&#10;sq5wRTMDbmaeGbWAjH+kLTAKlZC4kF1r0yUgTAjlJvZbW9xQH2ecR5GjGeAXD1cRDtAit5Dfgj0B&#10;WNn4GtsTNNlbV+qUYXGOvheYd1483MmCm8V56LlQrwEwyGo62dvPJHlqLEsb0TxDvSnhdUlLctPD&#10;Bd9hbe6xAiGC6gNxNR9gaJkYaySmGQq2Qv372ndrDw0BuygYQdhqpP/ZYUVRwN5xaJWLOMusErpF&#10;lq9shavDnc3hDt8N1wLqJgYZl8RNrb1h87RVYvgMGry2p8IW5gTOrhExal5cGy+4oOKErtfODNRP&#10;YnPHHySx4JZVW8CP+89YyanKDfTHezG3J65Oit3bWk8u1jsj2t51wguvE98gFVbafoJmgIRnKQhi&#10;VMyi8U4LTSijOnhU/aQeripsPN9WD18RcVRCE0Ab2BwnET5L4yhN4DZOxXTWkrzIQIa9kqYgx2Xy&#10;fSkxU1zukBOGreLYs490YulG36ibbq7yIyuvJlxYEfJN8FskfovELy4S7pkBDy33PzM9Cu1L7nDt&#10;ROXl6Xr1BQAA//8DAFBLAwQUAAYACAAAACEA/ShJi+EAAAALAQAADwAAAGRycy9kb3ducmV2Lnht&#10;bEyPQUvDQBCF74L/YRnBm92kIa2N2ZRS1FMRbAXxts1Ok9DsbMhuk/TfOz3pbea94c338vVkWzFg&#10;7xtHCuJZBAKpdKahSsHX4e3pGYQPmoxuHaGCK3pYF/d3uc6MG+kTh32oBIeQz7SCOoQuk9KXNVrt&#10;Z65DYu/keqsDr30lTa9HDretnEfRQlrdEH+odYfbGsvz/mIVvI963CTx67A7n7bXn0P68b2LUanH&#10;h2nzAiLgFP6O4YbP6FAw09FdyHjRKuAigdU0XcYgbv58mbB25GmxSlYgi1z+71D8AgAA//8DAFBL&#10;AQItABQABgAIAAAAIQC2gziS/gAAAOEBAAATAAAAAAAAAAAAAAAAAAAAAABbQ29udGVudF9UeXBl&#10;c10ueG1sUEsBAi0AFAAGAAgAAAAhADj9If/WAAAAlAEAAAsAAAAAAAAAAAAAAAAALwEAAF9yZWxz&#10;Ly5yZWxzUEsBAi0AFAAGAAgAAAAhAP6HEt59AwAAAgsAAA4AAAAAAAAAAAAAAAAALgIAAGRycy9l&#10;Mm9Eb2MueG1sUEsBAi0AFAAGAAgAAAAhAP0oSYvhAAAACwEAAA8AAAAAAAAAAAAAAAAA1wUAAGRy&#10;cy9kb3ducmV2LnhtbFBLBQYAAAAABAAEAPMAAADlBgAAAAA=&#10;">
              <v:rect id="Rectangle 10" o:spid="_x0000_s1027" style="position:absolute;left:-12425;top:-5731;width:80836;height:7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02byQAAAOIAAAAPAAAAZHJzL2Rvd25yZXYueG1sRI/NasJA&#10;FIX3Bd9huIK7OjG1waaOYgVFQrswSteXzG0SzNwJM6Omb99ZCF0ezh/fcj2YTtzI+daygtk0AUFc&#10;Wd1yreB82j0vQPiArLGzTAp+ycN6NXpaYq7tnY90K0Mt4gj7HBU0IfS5lL5qyKCf2p44ej/WGQxR&#10;ulpqh/c4bjqZJkkmDbYcHxrsadtQdSmvRkHZfmb2q7Cp7FxZbc/F96z42Cs1GQ+bdxCBhvAffrQP&#10;WkE2ny9eX97SCBGRIg7I1R8AAAD//wMAUEsBAi0AFAAGAAgAAAAhANvh9svuAAAAhQEAABMAAAAA&#10;AAAAAAAAAAAAAAAAAFtDb250ZW50X1R5cGVzXS54bWxQSwECLQAUAAYACAAAACEAWvQsW78AAAAV&#10;AQAACwAAAAAAAAAAAAAAAAAfAQAAX3JlbHMvLnJlbHNQSwECLQAUAAYACAAAACEAGytNm8kAAADi&#10;AAAADwAAAAAAAAAAAAAAAAAHAgAAZHJzL2Rvd25yZXYueG1sUEsFBgAAAAADAAMAtwAAAP0CAAAA&#10;AA==&#10;" fillcolor="#0088b8" strokecolor="#007ca8" strokeweight="1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8" type="#_x0000_t5" style="position:absolute;left:-3103;top:-6651;width:5648;height:38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98DyQAAAOMAAAAPAAAAZHJzL2Rvd25yZXYueG1sRI/RasJA&#10;FETfC/2H5Rb6VndNRDS6SmsRfJNEP+CavU1Cs3dDdtXk791CwcdhZs4w6+1gW3Gj3jeONUwnCgRx&#10;6UzDlYbzaf+xAOEDssHWMWkYycN28/qyxsy4O+d0K0IlIoR9hhrqELpMSl/WZNFPXEccvR/XWwxR&#10;9pU0Pd4j3LYyUWouLTYcF2rsaFdT+VtcrYaCkuGrOR5GPy6/u4tL8n16yrV+fxs+VyACDeEZ/m8f&#10;jIZETWepWqRqDn+f4h+QmwcAAAD//wMAUEsBAi0AFAAGAAgAAAAhANvh9svuAAAAhQEAABMAAAAA&#10;AAAAAAAAAAAAAAAAAFtDb250ZW50X1R5cGVzXS54bWxQSwECLQAUAAYACAAAACEAWvQsW78AAAAV&#10;AQAACwAAAAAAAAAAAAAAAAAfAQAAX3JlbHMvLnJlbHNQSwECLQAUAAYACAAAACEAyXvfA8kAAADj&#10;AAAADwAAAAAAAAAAAAAAAAAHAgAAZHJzL2Rvd25yZXYueG1sUEsFBgAAAAADAAMAtwAAAP0CAAAA&#10;AA==&#10;" fillcolor="white [3212]" stroked="f" strokeweight="1pt"/>
              <w10:wrap anchorx="margin" anchory="page"/>
            </v:group>
          </w:pict>
        </mc:Fallback>
      </mc:AlternateConten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759A7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  <w:r w:rsidR="000E3B5B">
      <w:rPr>
        <w:caps/>
        <w:noProof/>
        <w:color w:val="4472C4" w:themeColor="accent1"/>
      </w:rPr>
      <w:tab/>
    </w:r>
  </w:p>
  <w:p w14:paraId="2A32A980" w14:textId="3B073EBD" w:rsidR="00B563B1" w:rsidRDefault="00B563B1" w:rsidP="008301C6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A2810" w14:textId="77777777" w:rsidR="00132381" w:rsidRDefault="00132381" w:rsidP="0076341E">
      <w:pPr>
        <w:spacing w:after="0" w:line="240" w:lineRule="auto"/>
      </w:pPr>
      <w:r>
        <w:separator/>
      </w:r>
    </w:p>
  </w:footnote>
  <w:footnote w:type="continuationSeparator" w:id="0">
    <w:p w14:paraId="51229888" w14:textId="77777777" w:rsidR="00132381" w:rsidRDefault="00132381" w:rsidP="00763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C74B5" w14:textId="1E2CF44C" w:rsidR="008301C6" w:rsidRDefault="00BF70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F9F75D" wp14:editId="3D0D46CF">
              <wp:simplePos x="0" y="0"/>
              <wp:positionH relativeFrom="page">
                <wp:posOffset>7107936</wp:posOffset>
              </wp:positionH>
              <wp:positionV relativeFrom="paragraph">
                <wp:posOffset>-457200</wp:posOffset>
              </wp:positionV>
              <wp:extent cx="452755" cy="411480"/>
              <wp:effectExtent l="0" t="0" r="4445" b="7620"/>
              <wp:wrapNone/>
              <wp:docPr id="2010783932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755" cy="41148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86CA2" id="Rectangle 16" o:spid="_x0000_s1026" style="position:absolute;margin-left:559.7pt;margin-top:-36pt;width:35.6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y/fQIAAF4FAAAOAAAAZHJzL2Uyb0RvYy54bWysVE1v2zAMvQ/YfxB0X20HydoFdYqsRYYB&#10;RVusHXpWZCkxIIsapcTJfv0o+SNdV+ww7CJL4uMj+Uzq8urQGLZX6GuwJS/Ocs6UlVDVdlPy70+r&#10;Dxec+SBsJQxYVfKj8vxq8f7dZevmagJbMJVCRiTWz1tX8m0Ibp5lXm5VI/wZOGXJqAEbEeiIm6xC&#10;0RJ7Y7JJnn/MWsDKIUjlPd3edEa+SPxaKxnutfYqMFNyyi2kFdO6jmu2uBTzDQq3rWWfhviHLBpR&#10;Wwo6Ut2IINgO6z+omloieNDhTEKTgda1VKkGqqbIX1XzuBVOpVpIHO9Gmfz/o5V3+0f3gCRD6/zc&#10;0zZWcdDYxC/lxw5JrOMoljoEJulyOpucz2acSTJNi2J6kcTMTs4OffiioGFxU3Kkf5EkEvtbHygg&#10;QQdIjOXB1NWqNiYdcLO+Nsj2Iv63/HO+Gth/gxkbwRaiW8cYb7JTKWkXjkZFnLHflGZ1RclPUiap&#10;y9QYR0ipbCg601ZUqgtfzPJ8jB77Mnqk9BNhZNYUf+TuCQZkRzJwd1n2+OiqUpOOzvnfEuucR48U&#10;GWwYnZvaAr5FYKiqPnKHH0TqpIkqraE6PiBD6EbEO7mq6b/dCh8eBNJM0PTQnId7WrSBtuTQ7zjb&#10;Av586z7iqVXJyllLM1Zy/2MnUHFmvlpq4k/FdBqHMh2ms/MJHfClZf3SYnfNNVA7FPSiOJm2ER/M&#10;sNUIzTM9B8sYlUzCSopdchlwOFyHbvbpQZFquUwwGkQnwq19dDKSR1VjXz4dngW6vnkDdf0dDPMo&#10;5q96uMNGTwvLXQBdpwY/6drrTUOcGqd/cOIr8fKcUKdncfELAAD//wMAUEsDBBQABgAIAAAAIQCH&#10;9QRV3wAAAAwBAAAPAAAAZHJzL2Rvd25yZXYueG1sTI/BTsMwEETvSPyDtUjcWjsVojTEqVAjLhQO&#10;bTlwdJMlCdjryHbbwNez5QLHmX2anSmWo7PiiCH2njRkUwUCqfZNT62G193j5A5ETIYaYz2hhi+M&#10;sCwvLwqTN/5EGzxuUys4hGJuNHQpDbmUse7QmTj1AxLf3n1wJrEMrWyCOXG4s3Km1K10pif+0JkB&#10;Vx3Wn9uD01A9Wfud3qrgdqp6WQ+4Xj1/BK2vr8aHexAJx/QHw7k+V4eSO+39gZooLOssW9wwq2Ey&#10;n/GqM5It1BzE/tcCWRby/4jyBwAA//8DAFBLAQItABQABgAIAAAAIQC2gziS/gAAAOEBAAATAAAA&#10;AAAAAAAAAAAAAAAAAABbQ29udGVudF9UeXBlc10ueG1sUEsBAi0AFAAGAAgAAAAhADj9If/WAAAA&#10;lAEAAAsAAAAAAAAAAAAAAAAALwEAAF9yZWxzLy5yZWxzUEsBAi0AFAAGAAgAAAAhACxrrL99AgAA&#10;XgUAAA4AAAAAAAAAAAAAAAAALgIAAGRycy9lMm9Eb2MueG1sUEsBAi0AFAAGAAgAAAAhAIf1BFXf&#10;AAAADAEAAA8AAAAAAAAAAAAAAAAA1w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624C5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B0016" wp14:editId="35F1876C">
              <wp:simplePos x="0" y="0"/>
              <wp:positionH relativeFrom="rightMargin">
                <wp:posOffset>253</wp:posOffset>
              </wp:positionH>
              <wp:positionV relativeFrom="paragraph">
                <wp:posOffset>-480061</wp:posOffset>
              </wp:positionV>
              <wp:extent cx="934212" cy="883539"/>
              <wp:effectExtent l="0" t="0" r="0" b="0"/>
              <wp:wrapNone/>
              <wp:docPr id="1176851758" name="Right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34212" cy="883539"/>
                      </a:xfrm>
                      <a:prstGeom prst="rtTriangle">
                        <a:avLst/>
                      </a:prstGeom>
                      <a:solidFill>
                        <a:srgbClr val="007CA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9B7B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5" o:spid="_x0000_s1026" type="#_x0000_t6" style="position:absolute;margin-left:0;margin-top:-37.8pt;width:73.55pt;height:69.5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qMiwIAAHMFAAAOAAAAZHJzL2Uyb0RvYy54bWysVFFv2yAQfp+0/4B4X22n6ZpGdaooVadJ&#10;VVu1nfpMMMRImGNA4mS/fgc4brf2aZofEHB33919/o7Lq32nyU44r8DUtDopKRGGQ6PMpqY/nm++&#10;zCjxgZmGaTCipgfh6dXi86fL3s7FBFrQjXAEQYyf97ambQh2XhSet6Jj/gSsMGiU4DoW8Og2ReNY&#10;j+idLiZl+bXowTXWARfe4+11NtJFwpdS8HAvpReB6JpibSGtLq3ruBaLSzbfOGZbxYcy2D9U0TFl&#10;MOkIdc0CI1un3kF1ijvwIMMJh64AKRUXqQfspir/6uapZVakXpAcb0ea/P+D5Xe7J/vgkIbe+rnH&#10;bexiL11HHCBbVTkr45eaw3LJPnF3GLkT+0A4Xl6cTifVhBKOptns9Oz0InJbZKyIaZ0P3wR0JG5q&#10;6sKzU8xsdGyQzdnu1occcHSM1x60am6U1ungNuuVdmTH4s8sz1fL2ZDjDzdtorOBGJYR403x2l/a&#10;hYMW0U+bRyGJarCFSaokSU+MeRjnwoQqm1rWiJy+OoukZPgxIvWbACOyxPwj9gAQZf0eO8MM/jFU&#10;JOWOwZn9MU2u4FhYDh4jUmYwYQzulAH3UWcauxoyZ/8jSZmayNIamsODy0rA6fGW3yj8e7fMhwfm&#10;cFDwEoc/3OMiNfQ1hWFHSQvu10f30R/1i1ZKehy8mvqfW+YEJfq7QWVfVNNpnNR0mJ6dT/Dg3lrW&#10;by1m260A5VCl6tI2+gd93EoH3Qu+EcuYFU3McMxdUx7c8bAK+UHAV4aL5TK54XRaFm7Nk+URPLIa&#10;dfm8f2HODhIOqP07OA7pOw1n3xhpYLkNIFUS+CuvA9842Uk4wysUn4635+T1+lYufgMAAP//AwBQ&#10;SwMEFAAGAAgAAAAhACWkTrvdAAAABwEAAA8AAABkcnMvZG93bnJldi54bWxMj81uwjAQhO+V+g7W&#10;VuoNnEBJqpANQqi59FZopR6deEki/BPZBtI+fc2pHEczmvmm3ExasQs5P1iDkM4TYGRaKwfTIXwe&#10;6tkrMB+EkUJZQwg/5GFTPT6UopD2aj7osg8diyXGFwKhD2EsOPdtT1r4uR3JRO9onRYhStdx6cQ1&#10;lmvFF0mScS0GExd6MdKup/a0P2uE9+Xu2Lh6Uee/B59+q7D9qt86xOenabsGFmgK/2G44Ud0qCJT&#10;Y89GeqYQ4pGAMMtXGbCb/ZKnwBqEbLkCXpX8nr/6AwAA//8DAFBLAQItABQABgAIAAAAIQC2gziS&#10;/gAAAOEBAAATAAAAAAAAAAAAAAAAAAAAAABbQ29udGVudF9UeXBlc10ueG1sUEsBAi0AFAAGAAgA&#10;AAAhADj9If/WAAAAlAEAAAsAAAAAAAAAAAAAAAAALwEAAF9yZWxzLy5yZWxzUEsBAi0AFAAGAAgA&#10;AAAhALEymoyLAgAAcwUAAA4AAAAAAAAAAAAAAAAALgIAAGRycy9lMm9Eb2MueG1sUEsBAi0AFAAG&#10;AAgAAAAhACWkTrvdAAAABwEAAA8AAAAAAAAAAAAAAAAA5QQAAGRycy9kb3ducmV2LnhtbFBLBQYA&#10;AAAABAAEAPMAAADvBQAAAAA=&#10;" fillcolor="#007ca8" stroked="f" strokeweight="1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1.2pt;height:19.8pt;visibility:visible;mso-wrap-style:square" o:bullet="t">
        <v:imagedata r:id="rId1" o:title=""/>
      </v:shape>
    </w:pict>
  </w:numPicBullet>
  <w:abstractNum w:abstractNumId="0" w15:restartNumberingAfterBreak="0">
    <w:nsid w:val="011B242F"/>
    <w:multiLevelType w:val="hybridMultilevel"/>
    <w:tmpl w:val="8E5E4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467F"/>
    <w:multiLevelType w:val="hybridMultilevel"/>
    <w:tmpl w:val="C49651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736C1"/>
    <w:multiLevelType w:val="hybridMultilevel"/>
    <w:tmpl w:val="CBCAC2C4"/>
    <w:lvl w:ilvl="0" w:tplc="73EE048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C53"/>
    <w:multiLevelType w:val="hybridMultilevel"/>
    <w:tmpl w:val="AB2A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1DD4"/>
    <w:multiLevelType w:val="hybridMultilevel"/>
    <w:tmpl w:val="2038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A0ECF"/>
    <w:multiLevelType w:val="hybridMultilevel"/>
    <w:tmpl w:val="8FCA9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5855B0"/>
    <w:multiLevelType w:val="hybridMultilevel"/>
    <w:tmpl w:val="43D4A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F64E0"/>
    <w:multiLevelType w:val="hybridMultilevel"/>
    <w:tmpl w:val="6056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E181C"/>
    <w:multiLevelType w:val="hybridMultilevel"/>
    <w:tmpl w:val="E3A26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01315"/>
    <w:multiLevelType w:val="hybridMultilevel"/>
    <w:tmpl w:val="9FB6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570EC"/>
    <w:multiLevelType w:val="hybridMultilevel"/>
    <w:tmpl w:val="D8ACD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F378EC"/>
    <w:multiLevelType w:val="hybridMultilevel"/>
    <w:tmpl w:val="A93C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5337C"/>
    <w:multiLevelType w:val="hybridMultilevel"/>
    <w:tmpl w:val="BA5A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E173F"/>
    <w:multiLevelType w:val="hybridMultilevel"/>
    <w:tmpl w:val="EE1A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3EA"/>
    <w:multiLevelType w:val="hybridMultilevel"/>
    <w:tmpl w:val="6706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C3B8C"/>
    <w:multiLevelType w:val="hybridMultilevel"/>
    <w:tmpl w:val="3CEA5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2800B5"/>
    <w:multiLevelType w:val="hybridMultilevel"/>
    <w:tmpl w:val="B7CC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F22D4"/>
    <w:multiLevelType w:val="hybridMultilevel"/>
    <w:tmpl w:val="CE70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B593D"/>
    <w:multiLevelType w:val="hybridMultilevel"/>
    <w:tmpl w:val="0D9A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C74B8"/>
    <w:multiLevelType w:val="hybridMultilevel"/>
    <w:tmpl w:val="0F0EF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00D87"/>
    <w:multiLevelType w:val="hybridMultilevel"/>
    <w:tmpl w:val="4164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D4EA2"/>
    <w:multiLevelType w:val="hybridMultilevel"/>
    <w:tmpl w:val="B81A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576D7"/>
    <w:multiLevelType w:val="hybridMultilevel"/>
    <w:tmpl w:val="DE1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93410">
    <w:abstractNumId w:val="18"/>
  </w:num>
  <w:num w:numId="2" w16cid:durableId="876090428">
    <w:abstractNumId w:val="11"/>
  </w:num>
  <w:num w:numId="3" w16cid:durableId="1527328210">
    <w:abstractNumId w:val="10"/>
  </w:num>
  <w:num w:numId="4" w16cid:durableId="1458255926">
    <w:abstractNumId w:val="0"/>
  </w:num>
  <w:num w:numId="5" w16cid:durableId="354582075">
    <w:abstractNumId w:val="20"/>
  </w:num>
  <w:num w:numId="6" w16cid:durableId="176044476">
    <w:abstractNumId w:val="16"/>
  </w:num>
  <w:num w:numId="7" w16cid:durableId="793644924">
    <w:abstractNumId w:val="9"/>
  </w:num>
  <w:num w:numId="8" w16cid:durableId="1084187829">
    <w:abstractNumId w:val="3"/>
  </w:num>
  <w:num w:numId="9" w16cid:durableId="718895797">
    <w:abstractNumId w:val="19"/>
  </w:num>
  <w:num w:numId="10" w16cid:durableId="193428467">
    <w:abstractNumId w:val="7"/>
  </w:num>
  <w:num w:numId="11" w16cid:durableId="1940983629">
    <w:abstractNumId w:val="5"/>
  </w:num>
  <w:num w:numId="12" w16cid:durableId="82118654">
    <w:abstractNumId w:val="21"/>
  </w:num>
  <w:num w:numId="13" w16cid:durableId="2011834498">
    <w:abstractNumId w:val="4"/>
  </w:num>
  <w:num w:numId="14" w16cid:durableId="14885526">
    <w:abstractNumId w:val="15"/>
  </w:num>
  <w:num w:numId="15" w16cid:durableId="2134865246">
    <w:abstractNumId w:val="2"/>
  </w:num>
  <w:num w:numId="16" w16cid:durableId="325088651">
    <w:abstractNumId w:val="1"/>
  </w:num>
  <w:num w:numId="17" w16cid:durableId="2049912073">
    <w:abstractNumId w:val="6"/>
  </w:num>
  <w:num w:numId="18" w16cid:durableId="494761325">
    <w:abstractNumId w:val="8"/>
  </w:num>
  <w:num w:numId="19" w16cid:durableId="341931701">
    <w:abstractNumId w:val="14"/>
  </w:num>
  <w:num w:numId="20" w16cid:durableId="2045013736">
    <w:abstractNumId w:val="22"/>
  </w:num>
  <w:num w:numId="21" w16cid:durableId="387339833">
    <w:abstractNumId w:val="12"/>
  </w:num>
  <w:num w:numId="22" w16cid:durableId="245384154">
    <w:abstractNumId w:val="13"/>
  </w:num>
  <w:num w:numId="23" w16cid:durableId="19250689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157"/>
    <w:rsid w:val="0000051D"/>
    <w:rsid w:val="000067FF"/>
    <w:rsid w:val="00017D7E"/>
    <w:rsid w:val="000240B1"/>
    <w:rsid w:val="000241B9"/>
    <w:rsid w:val="000272F1"/>
    <w:rsid w:val="00032657"/>
    <w:rsid w:val="00033DD8"/>
    <w:rsid w:val="0003772D"/>
    <w:rsid w:val="00041CF4"/>
    <w:rsid w:val="00042284"/>
    <w:rsid w:val="00043926"/>
    <w:rsid w:val="000477CD"/>
    <w:rsid w:val="00050865"/>
    <w:rsid w:val="00050D12"/>
    <w:rsid w:val="000615A9"/>
    <w:rsid w:val="0006608D"/>
    <w:rsid w:val="0007176F"/>
    <w:rsid w:val="00072001"/>
    <w:rsid w:val="000774AB"/>
    <w:rsid w:val="00080F40"/>
    <w:rsid w:val="00083683"/>
    <w:rsid w:val="00095063"/>
    <w:rsid w:val="000A5B73"/>
    <w:rsid w:val="000B62D2"/>
    <w:rsid w:val="000C1C73"/>
    <w:rsid w:val="000C2448"/>
    <w:rsid w:val="000C625B"/>
    <w:rsid w:val="000C66B9"/>
    <w:rsid w:val="000D2055"/>
    <w:rsid w:val="000D46FD"/>
    <w:rsid w:val="000D5496"/>
    <w:rsid w:val="000E2D09"/>
    <w:rsid w:val="000E3B5B"/>
    <w:rsid w:val="000E7C2C"/>
    <w:rsid w:val="00112BF5"/>
    <w:rsid w:val="00113EE8"/>
    <w:rsid w:val="00127BDE"/>
    <w:rsid w:val="00127FFE"/>
    <w:rsid w:val="00132381"/>
    <w:rsid w:val="00136B3E"/>
    <w:rsid w:val="00140ED2"/>
    <w:rsid w:val="001524D5"/>
    <w:rsid w:val="00153DA7"/>
    <w:rsid w:val="00161A4A"/>
    <w:rsid w:val="00167115"/>
    <w:rsid w:val="001700C1"/>
    <w:rsid w:val="00171FD6"/>
    <w:rsid w:val="00174980"/>
    <w:rsid w:val="00180872"/>
    <w:rsid w:val="00182ADA"/>
    <w:rsid w:val="00196C71"/>
    <w:rsid w:val="001A1FC8"/>
    <w:rsid w:val="001A2FEC"/>
    <w:rsid w:val="001A4D9C"/>
    <w:rsid w:val="001B3CD8"/>
    <w:rsid w:val="001B4C32"/>
    <w:rsid w:val="001B5DFF"/>
    <w:rsid w:val="001B7A5A"/>
    <w:rsid w:val="001D49FE"/>
    <w:rsid w:val="001E61FB"/>
    <w:rsid w:val="001E76AD"/>
    <w:rsid w:val="001F1585"/>
    <w:rsid w:val="001F2864"/>
    <w:rsid w:val="001F4237"/>
    <w:rsid w:val="0022248A"/>
    <w:rsid w:val="0023349E"/>
    <w:rsid w:val="00233A63"/>
    <w:rsid w:val="00233DBA"/>
    <w:rsid w:val="0024041D"/>
    <w:rsid w:val="00244FAF"/>
    <w:rsid w:val="0024730C"/>
    <w:rsid w:val="0025076A"/>
    <w:rsid w:val="00251429"/>
    <w:rsid w:val="0025197F"/>
    <w:rsid w:val="00254112"/>
    <w:rsid w:val="00256B06"/>
    <w:rsid w:val="00260EDD"/>
    <w:rsid w:val="00261217"/>
    <w:rsid w:val="00261A32"/>
    <w:rsid w:val="00262767"/>
    <w:rsid w:val="00264FA5"/>
    <w:rsid w:val="002732BA"/>
    <w:rsid w:val="0027406B"/>
    <w:rsid w:val="00277DC6"/>
    <w:rsid w:val="00282524"/>
    <w:rsid w:val="00290D16"/>
    <w:rsid w:val="00293CCC"/>
    <w:rsid w:val="0029630F"/>
    <w:rsid w:val="002977F6"/>
    <w:rsid w:val="002A6585"/>
    <w:rsid w:val="002A6CBB"/>
    <w:rsid w:val="002A6DF7"/>
    <w:rsid w:val="002B1E22"/>
    <w:rsid w:val="002B2732"/>
    <w:rsid w:val="002B408F"/>
    <w:rsid w:val="002B440B"/>
    <w:rsid w:val="002C779C"/>
    <w:rsid w:val="002D006D"/>
    <w:rsid w:val="002D0181"/>
    <w:rsid w:val="002D3895"/>
    <w:rsid w:val="002E6889"/>
    <w:rsid w:val="002F0AE9"/>
    <w:rsid w:val="002F1CE7"/>
    <w:rsid w:val="0030124D"/>
    <w:rsid w:val="00302EF0"/>
    <w:rsid w:val="0030303D"/>
    <w:rsid w:val="0030592F"/>
    <w:rsid w:val="003062A8"/>
    <w:rsid w:val="00306D42"/>
    <w:rsid w:val="003077EC"/>
    <w:rsid w:val="003135B7"/>
    <w:rsid w:val="00313ABD"/>
    <w:rsid w:val="00341399"/>
    <w:rsid w:val="003415BA"/>
    <w:rsid w:val="003416BF"/>
    <w:rsid w:val="00345581"/>
    <w:rsid w:val="003460C3"/>
    <w:rsid w:val="0035115F"/>
    <w:rsid w:val="00355075"/>
    <w:rsid w:val="00355A4E"/>
    <w:rsid w:val="0036336A"/>
    <w:rsid w:val="00367448"/>
    <w:rsid w:val="00373F6A"/>
    <w:rsid w:val="00374401"/>
    <w:rsid w:val="00377387"/>
    <w:rsid w:val="0038087D"/>
    <w:rsid w:val="00381DC0"/>
    <w:rsid w:val="003838C8"/>
    <w:rsid w:val="003845AE"/>
    <w:rsid w:val="00385EC2"/>
    <w:rsid w:val="003878CF"/>
    <w:rsid w:val="003904A4"/>
    <w:rsid w:val="00392B64"/>
    <w:rsid w:val="00393586"/>
    <w:rsid w:val="003A33C7"/>
    <w:rsid w:val="003A40C4"/>
    <w:rsid w:val="003B2FD8"/>
    <w:rsid w:val="003B447A"/>
    <w:rsid w:val="003B6D23"/>
    <w:rsid w:val="003B731B"/>
    <w:rsid w:val="003C470D"/>
    <w:rsid w:val="003D221A"/>
    <w:rsid w:val="003D5E8D"/>
    <w:rsid w:val="003D614F"/>
    <w:rsid w:val="003F0DEC"/>
    <w:rsid w:val="003F3CA9"/>
    <w:rsid w:val="003F6FAA"/>
    <w:rsid w:val="00401B1C"/>
    <w:rsid w:val="00403809"/>
    <w:rsid w:val="0041289B"/>
    <w:rsid w:val="00412B4F"/>
    <w:rsid w:val="00413039"/>
    <w:rsid w:val="0041605A"/>
    <w:rsid w:val="00423138"/>
    <w:rsid w:val="004304A0"/>
    <w:rsid w:val="004354FD"/>
    <w:rsid w:val="00437FCE"/>
    <w:rsid w:val="00450D45"/>
    <w:rsid w:val="00461FDC"/>
    <w:rsid w:val="004633F9"/>
    <w:rsid w:val="00465212"/>
    <w:rsid w:val="00472924"/>
    <w:rsid w:val="00493F4E"/>
    <w:rsid w:val="004958A8"/>
    <w:rsid w:val="00497BCB"/>
    <w:rsid w:val="00497EE9"/>
    <w:rsid w:val="004A598A"/>
    <w:rsid w:val="004A5F02"/>
    <w:rsid w:val="004B18BA"/>
    <w:rsid w:val="004B6B90"/>
    <w:rsid w:val="004B6DB8"/>
    <w:rsid w:val="004C0B78"/>
    <w:rsid w:val="004C2722"/>
    <w:rsid w:val="004C3157"/>
    <w:rsid w:val="004C4D42"/>
    <w:rsid w:val="004D4749"/>
    <w:rsid w:val="004E20AB"/>
    <w:rsid w:val="004E2986"/>
    <w:rsid w:val="004F4875"/>
    <w:rsid w:val="00500056"/>
    <w:rsid w:val="00500B0D"/>
    <w:rsid w:val="0050273E"/>
    <w:rsid w:val="005074E9"/>
    <w:rsid w:val="00510F78"/>
    <w:rsid w:val="00511CD2"/>
    <w:rsid w:val="00515821"/>
    <w:rsid w:val="00516D06"/>
    <w:rsid w:val="005268A5"/>
    <w:rsid w:val="00536003"/>
    <w:rsid w:val="00542598"/>
    <w:rsid w:val="00542BAD"/>
    <w:rsid w:val="005430BD"/>
    <w:rsid w:val="00546550"/>
    <w:rsid w:val="00547E99"/>
    <w:rsid w:val="00550024"/>
    <w:rsid w:val="00551F98"/>
    <w:rsid w:val="00552266"/>
    <w:rsid w:val="00552C3D"/>
    <w:rsid w:val="005546CA"/>
    <w:rsid w:val="00555951"/>
    <w:rsid w:val="00561183"/>
    <w:rsid w:val="00572015"/>
    <w:rsid w:val="00587299"/>
    <w:rsid w:val="00593E01"/>
    <w:rsid w:val="00594AA1"/>
    <w:rsid w:val="005968A6"/>
    <w:rsid w:val="00596C2B"/>
    <w:rsid w:val="0059787D"/>
    <w:rsid w:val="005A0D9A"/>
    <w:rsid w:val="005A2C59"/>
    <w:rsid w:val="005A741C"/>
    <w:rsid w:val="005C5505"/>
    <w:rsid w:val="005D0B33"/>
    <w:rsid w:val="005D242E"/>
    <w:rsid w:val="005E3900"/>
    <w:rsid w:val="005E4712"/>
    <w:rsid w:val="005F3868"/>
    <w:rsid w:val="005F69E3"/>
    <w:rsid w:val="005F6B02"/>
    <w:rsid w:val="006002D2"/>
    <w:rsid w:val="00602B3E"/>
    <w:rsid w:val="0060671D"/>
    <w:rsid w:val="0062111F"/>
    <w:rsid w:val="00624C5D"/>
    <w:rsid w:val="006335D0"/>
    <w:rsid w:val="00633B77"/>
    <w:rsid w:val="00634F4B"/>
    <w:rsid w:val="00647617"/>
    <w:rsid w:val="0065421B"/>
    <w:rsid w:val="00654C61"/>
    <w:rsid w:val="006550EB"/>
    <w:rsid w:val="0066274F"/>
    <w:rsid w:val="00663F03"/>
    <w:rsid w:val="00667C08"/>
    <w:rsid w:val="00674376"/>
    <w:rsid w:val="00682B99"/>
    <w:rsid w:val="006947EA"/>
    <w:rsid w:val="006A1E6E"/>
    <w:rsid w:val="006A3F37"/>
    <w:rsid w:val="006A542B"/>
    <w:rsid w:val="006A6C59"/>
    <w:rsid w:val="006B2FA5"/>
    <w:rsid w:val="006B3210"/>
    <w:rsid w:val="006B3643"/>
    <w:rsid w:val="006C4DE6"/>
    <w:rsid w:val="006C74EC"/>
    <w:rsid w:val="006C7A14"/>
    <w:rsid w:val="006D31C1"/>
    <w:rsid w:val="006E034F"/>
    <w:rsid w:val="006E4E83"/>
    <w:rsid w:val="006E5BCC"/>
    <w:rsid w:val="006F7B10"/>
    <w:rsid w:val="00700ADF"/>
    <w:rsid w:val="00701181"/>
    <w:rsid w:val="0070392A"/>
    <w:rsid w:val="007045D6"/>
    <w:rsid w:val="0071536D"/>
    <w:rsid w:val="00720C88"/>
    <w:rsid w:val="00733B1D"/>
    <w:rsid w:val="00733CD6"/>
    <w:rsid w:val="00734330"/>
    <w:rsid w:val="007369E1"/>
    <w:rsid w:val="0074217B"/>
    <w:rsid w:val="00745552"/>
    <w:rsid w:val="00745AC0"/>
    <w:rsid w:val="00756D71"/>
    <w:rsid w:val="007576FF"/>
    <w:rsid w:val="0076341E"/>
    <w:rsid w:val="00763AC2"/>
    <w:rsid w:val="00765C8B"/>
    <w:rsid w:val="007726D2"/>
    <w:rsid w:val="0077342A"/>
    <w:rsid w:val="00776378"/>
    <w:rsid w:val="00787FD6"/>
    <w:rsid w:val="007907E1"/>
    <w:rsid w:val="00794B54"/>
    <w:rsid w:val="00796180"/>
    <w:rsid w:val="007A099D"/>
    <w:rsid w:val="007A3715"/>
    <w:rsid w:val="007A7C5A"/>
    <w:rsid w:val="007B6C76"/>
    <w:rsid w:val="007D2748"/>
    <w:rsid w:val="007D53D4"/>
    <w:rsid w:val="007D7165"/>
    <w:rsid w:val="007D7E52"/>
    <w:rsid w:val="007E6499"/>
    <w:rsid w:val="007F4DC8"/>
    <w:rsid w:val="00804AC7"/>
    <w:rsid w:val="008158F7"/>
    <w:rsid w:val="00820899"/>
    <w:rsid w:val="00822687"/>
    <w:rsid w:val="00826FCD"/>
    <w:rsid w:val="008301C6"/>
    <w:rsid w:val="00830286"/>
    <w:rsid w:val="0083089B"/>
    <w:rsid w:val="008379BF"/>
    <w:rsid w:val="00840301"/>
    <w:rsid w:val="00845620"/>
    <w:rsid w:val="00846376"/>
    <w:rsid w:val="00847BB8"/>
    <w:rsid w:val="00850027"/>
    <w:rsid w:val="00855F5D"/>
    <w:rsid w:val="008611CA"/>
    <w:rsid w:val="00866327"/>
    <w:rsid w:val="008716EF"/>
    <w:rsid w:val="00871BA5"/>
    <w:rsid w:val="00873458"/>
    <w:rsid w:val="00874278"/>
    <w:rsid w:val="00876942"/>
    <w:rsid w:val="00880AED"/>
    <w:rsid w:val="008817A9"/>
    <w:rsid w:val="008908E6"/>
    <w:rsid w:val="00891ED4"/>
    <w:rsid w:val="00893903"/>
    <w:rsid w:val="008A1BB9"/>
    <w:rsid w:val="008A33EA"/>
    <w:rsid w:val="008A46AE"/>
    <w:rsid w:val="008A5721"/>
    <w:rsid w:val="008A5EFA"/>
    <w:rsid w:val="008B2BC3"/>
    <w:rsid w:val="008B3AD6"/>
    <w:rsid w:val="008B4ED3"/>
    <w:rsid w:val="008C6E59"/>
    <w:rsid w:val="008D4355"/>
    <w:rsid w:val="008D51F2"/>
    <w:rsid w:val="008D6988"/>
    <w:rsid w:val="008D6C86"/>
    <w:rsid w:val="008E404E"/>
    <w:rsid w:val="008E7A37"/>
    <w:rsid w:val="008F4BBE"/>
    <w:rsid w:val="008F65C9"/>
    <w:rsid w:val="00902B60"/>
    <w:rsid w:val="00921D84"/>
    <w:rsid w:val="009311B5"/>
    <w:rsid w:val="00936327"/>
    <w:rsid w:val="00937148"/>
    <w:rsid w:val="009417AF"/>
    <w:rsid w:val="00957AA3"/>
    <w:rsid w:val="009616CD"/>
    <w:rsid w:val="0096656F"/>
    <w:rsid w:val="009706C9"/>
    <w:rsid w:val="00973847"/>
    <w:rsid w:val="0098526F"/>
    <w:rsid w:val="0099195A"/>
    <w:rsid w:val="009944E9"/>
    <w:rsid w:val="00995A60"/>
    <w:rsid w:val="009A0A1E"/>
    <w:rsid w:val="009A2E04"/>
    <w:rsid w:val="009B30B5"/>
    <w:rsid w:val="009B3B5D"/>
    <w:rsid w:val="009B662D"/>
    <w:rsid w:val="009B7CDE"/>
    <w:rsid w:val="009C1449"/>
    <w:rsid w:val="009D1258"/>
    <w:rsid w:val="009D70A6"/>
    <w:rsid w:val="00A064E8"/>
    <w:rsid w:val="00A11C2E"/>
    <w:rsid w:val="00A24ADC"/>
    <w:rsid w:val="00A32F9E"/>
    <w:rsid w:val="00A33D20"/>
    <w:rsid w:val="00A34DB3"/>
    <w:rsid w:val="00A34E7D"/>
    <w:rsid w:val="00A46A38"/>
    <w:rsid w:val="00A46DC0"/>
    <w:rsid w:val="00A50F7E"/>
    <w:rsid w:val="00A54AC4"/>
    <w:rsid w:val="00A57B88"/>
    <w:rsid w:val="00A63DA5"/>
    <w:rsid w:val="00A646AA"/>
    <w:rsid w:val="00A64870"/>
    <w:rsid w:val="00A70991"/>
    <w:rsid w:val="00A70D92"/>
    <w:rsid w:val="00A73D25"/>
    <w:rsid w:val="00A73E8B"/>
    <w:rsid w:val="00A73ED0"/>
    <w:rsid w:val="00A760C0"/>
    <w:rsid w:val="00A76F6C"/>
    <w:rsid w:val="00A8270D"/>
    <w:rsid w:val="00A8274E"/>
    <w:rsid w:val="00A84356"/>
    <w:rsid w:val="00A86026"/>
    <w:rsid w:val="00A9453D"/>
    <w:rsid w:val="00A96B85"/>
    <w:rsid w:val="00AB3144"/>
    <w:rsid w:val="00AB37C5"/>
    <w:rsid w:val="00AB497D"/>
    <w:rsid w:val="00AD3DE3"/>
    <w:rsid w:val="00AE0D15"/>
    <w:rsid w:val="00AE7976"/>
    <w:rsid w:val="00AF054D"/>
    <w:rsid w:val="00AF2AC0"/>
    <w:rsid w:val="00AF393C"/>
    <w:rsid w:val="00AF76D0"/>
    <w:rsid w:val="00B01699"/>
    <w:rsid w:val="00B03A16"/>
    <w:rsid w:val="00B06195"/>
    <w:rsid w:val="00B14524"/>
    <w:rsid w:val="00B1490F"/>
    <w:rsid w:val="00B161EE"/>
    <w:rsid w:val="00B17773"/>
    <w:rsid w:val="00B22AAB"/>
    <w:rsid w:val="00B238FD"/>
    <w:rsid w:val="00B25E9E"/>
    <w:rsid w:val="00B31881"/>
    <w:rsid w:val="00B32A85"/>
    <w:rsid w:val="00B37A47"/>
    <w:rsid w:val="00B420D3"/>
    <w:rsid w:val="00B42BDE"/>
    <w:rsid w:val="00B46FF3"/>
    <w:rsid w:val="00B54A0A"/>
    <w:rsid w:val="00B557ED"/>
    <w:rsid w:val="00B563B1"/>
    <w:rsid w:val="00B57D73"/>
    <w:rsid w:val="00B6163E"/>
    <w:rsid w:val="00B6190D"/>
    <w:rsid w:val="00B67C3B"/>
    <w:rsid w:val="00B705F6"/>
    <w:rsid w:val="00B726B7"/>
    <w:rsid w:val="00B72970"/>
    <w:rsid w:val="00B72C5C"/>
    <w:rsid w:val="00B72F0F"/>
    <w:rsid w:val="00B75305"/>
    <w:rsid w:val="00B75E0C"/>
    <w:rsid w:val="00B80269"/>
    <w:rsid w:val="00B85C85"/>
    <w:rsid w:val="00B8658F"/>
    <w:rsid w:val="00B9037B"/>
    <w:rsid w:val="00BA3445"/>
    <w:rsid w:val="00BA4466"/>
    <w:rsid w:val="00BB13BE"/>
    <w:rsid w:val="00BB1479"/>
    <w:rsid w:val="00BB3A95"/>
    <w:rsid w:val="00BB4868"/>
    <w:rsid w:val="00BB7634"/>
    <w:rsid w:val="00BD118B"/>
    <w:rsid w:val="00BD4FB9"/>
    <w:rsid w:val="00BD72B9"/>
    <w:rsid w:val="00BE04E1"/>
    <w:rsid w:val="00BE3F72"/>
    <w:rsid w:val="00BE7D89"/>
    <w:rsid w:val="00BF1A6A"/>
    <w:rsid w:val="00BF701A"/>
    <w:rsid w:val="00BF7BC6"/>
    <w:rsid w:val="00C13E71"/>
    <w:rsid w:val="00C15955"/>
    <w:rsid w:val="00C15E9D"/>
    <w:rsid w:val="00C2161F"/>
    <w:rsid w:val="00C265F8"/>
    <w:rsid w:val="00C34D6D"/>
    <w:rsid w:val="00C40C2D"/>
    <w:rsid w:val="00C42115"/>
    <w:rsid w:val="00C43720"/>
    <w:rsid w:val="00C43F67"/>
    <w:rsid w:val="00C44636"/>
    <w:rsid w:val="00C52E17"/>
    <w:rsid w:val="00C55BB2"/>
    <w:rsid w:val="00C5630B"/>
    <w:rsid w:val="00C720B2"/>
    <w:rsid w:val="00C86929"/>
    <w:rsid w:val="00C90D75"/>
    <w:rsid w:val="00C91385"/>
    <w:rsid w:val="00C92297"/>
    <w:rsid w:val="00C96A96"/>
    <w:rsid w:val="00C96B0A"/>
    <w:rsid w:val="00CA0639"/>
    <w:rsid w:val="00CA3E4D"/>
    <w:rsid w:val="00CA427C"/>
    <w:rsid w:val="00CB6553"/>
    <w:rsid w:val="00CB6739"/>
    <w:rsid w:val="00CB7520"/>
    <w:rsid w:val="00CC4BC2"/>
    <w:rsid w:val="00CC646E"/>
    <w:rsid w:val="00CD38B5"/>
    <w:rsid w:val="00CD5CB2"/>
    <w:rsid w:val="00CE27FB"/>
    <w:rsid w:val="00CE7886"/>
    <w:rsid w:val="00CF09E1"/>
    <w:rsid w:val="00CF2B2A"/>
    <w:rsid w:val="00CF3BBA"/>
    <w:rsid w:val="00D005F4"/>
    <w:rsid w:val="00D024BE"/>
    <w:rsid w:val="00D04848"/>
    <w:rsid w:val="00D21B14"/>
    <w:rsid w:val="00D250DD"/>
    <w:rsid w:val="00D37787"/>
    <w:rsid w:val="00D400BC"/>
    <w:rsid w:val="00D41672"/>
    <w:rsid w:val="00D441A7"/>
    <w:rsid w:val="00D45686"/>
    <w:rsid w:val="00D50883"/>
    <w:rsid w:val="00D649D4"/>
    <w:rsid w:val="00D7561A"/>
    <w:rsid w:val="00D75B95"/>
    <w:rsid w:val="00D81FED"/>
    <w:rsid w:val="00D84280"/>
    <w:rsid w:val="00D85133"/>
    <w:rsid w:val="00D8563E"/>
    <w:rsid w:val="00D93413"/>
    <w:rsid w:val="00D95DE4"/>
    <w:rsid w:val="00DA2466"/>
    <w:rsid w:val="00DA770B"/>
    <w:rsid w:val="00DB16EE"/>
    <w:rsid w:val="00DB3BDB"/>
    <w:rsid w:val="00DB5C6B"/>
    <w:rsid w:val="00DB6CDE"/>
    <w:rsid w:val="00DB7A51"/>
    <w:rsid w:val="00DC424B"/>
    <w:rsid w:val="00DC5574"/>
    <w:rsid w:val="00DC5EFD"/>
    <w:rsid w:val="00DC6110"/>
    <w:rsid w:val="00DD1B64"/>
    <w:rsid w:val="00DE003C"/>
    <w:rsid w:val="00DE1B9E"/>
    <w:rsid w:val="00DE6916"/>
    <w:rsid w:val="00DF0AEE"/>
    <w:rsid w:val="00DF22E1"/>
    <w:rsid w:val="00DF6DC2"/>
    <w:rsid w:val="00E044DF"/>
    <w:rsid w:val="00E07A48"/>
    <w:rsid w:val="00E13271"/>
    <w:rsid w:val="00E1491F"/>
    <w:rsid w:val="00E14F15"/>
    <w:rsid w:val="00E20C40"/>
    <w:rsid w:val="00E22458"/>
    <w:rsid w:val="00E26C37"/>
    <w:rsid w:val="00E34D33"/>
    <w:rsid w:val="00E40057"/>
    <w:rsid w:val="00E41060"/>
    <w:rsid w:val="00E41359"/>
    <w:rsid w:val="00E5075F"/>
    <w:rsid w:val="00E5560C"/>
    <w:rsid w:val="00E57D77"/>
    <w:rsid w:val="00E60178"/>
    <w:rsid w:val="00E61039"/>
    <w:rsid w:val="00E64388"/>
    <w:rsid w:val="00E66088"/>
    <w:rsid w:val="00E71730"/>
    <w:rsid w:val="00E722D9"/>
    <w:rsid w:val="00E74918"/>
    <w:rsid w:val="00E759A7"/>
    <w:rsid w:val="00E774E7"/>
    <w:rsid w:val="00E80317"/>
    <w:rsid w:val="00E82407"/>
    <w:rsid w:val="00E86832"/>
    <w:rsid w:val="00E92C57"/>
    <w:rsid w:val="00E92E44"/>
    <w:rsid w:val="00EA5877"/>
    <w:rsid w:val="00EA603B"/>
    <w:rsid w:val="00EB2E2B"/>
    <w:rsid w:val="00EB35A7"/>
    <w:rsid w:val="00EB506F"/>
    <w:rsid w:val="00EC04B4"/>
    <w:rsid w:val="00EC13FC"/>
    <w:rsid w:val="00EC437B"/>
    <w:rsid w:val="00EC4AE1"/>
    <w:rsid w:val="00EC79F4"/>
    <w:rsid w:val="00ED0A00"/>
    <w:rsid w:val="00ED0A40"/>
    <w:rsid w:val="00ED3330"/>
    <w:rsid w:val="00ED38F4"/>
    <w:rsid w:val="00ED79A5"/>
    <w:rsid w:val="00EE6349"/>
    <w:rsid w:val="00EF2472"/>
    <w:rsid w:val="00EF4E90"/>
    <w:rsid w:val="00EF57A3"/>
    <w:rsid w:val="00F012AE"/>
    <w:rsid w:val="00F03C4C"/>
    <w:rsid w:val="00F04A9C"/>
    <w:rsid w:val="00F0717E"/>
    <w:rsid w:val="00F10DFE"/>
    <w:rsid w:val="00F13D1F"/>
    <w:rsid w:val="00F1595D"/>
    <w:rsid w:val="00F22B47"/>
    <w:rsid w:val="00F34F29"/>
    <w:rsid w:val="00F35D04"/>
    <w:rsid w:val="00F3647A"/>
    <w:rsid w:val="00F40767"/>
    <w:rsid w:val="00F4780A"/>
    <w:rsid w:val="00F47A69"/>
    <w:rsid w:val="00F52B80"/>
    <w:rsid w:val="00F572DC"/>
    <w:rsid w:val="00F612C8"/>
    <w:rsid w:val="00F63F8A"/>
    <w:rsid w:val="00F665FC"/>
    <w:rsid w:val="00F6662C"/>
    <w:rsid w:val="00F67EAA"/>
    <w:rsid w:val="00F71E78"/>
    <w:rsid w:val="00F72E0A"/>
    <w:rsid w:val="00F77872"/>
    <w:rsid w:val="00F810B7"/>
    <w:rsid w:val="00F820CB"/>
    <w:rsid w:val="00F9119C"/>
    <w:rsid w:val="00F92E89"/>
    <w:rsid w:val="00F94664"/>
    <w:rsid w:val="00F9664A"/>
    <w:rsid w:val="00FA019D"/>
    <w:rsid w:val="00FA4772"/>
    <w:rsid w:val="00FA74E5"/>
    <w:rsid w:val="00FB0096"/>
    <w:rsid w:val="00FB3DD3"/>
    <w:rsid w:val="00FC1EC8"/>
    <w:rsid w:val="00FC5451"/>
    <w:rsid w:val="00FC6720"/>
    <w:rsid w:val="00FD00F7"/>
    <w:rsid w:val="00FD0CD0"/>
    <w:rsid w:val="00FD113A"/>
    <w:rsid w:val="00FD1E2E"/>
    <w:rsid w:val="00FD281D"/>
    <w:rsid w:val="00FD2917"/>
    <w:rsid w:val="00FD6939"/>
    <w:rsid w:val="00FE0A4F"/>
    <w:rsid w:val="00FE257F"/>
    <w:rsid w:val="00FF142A"/>
    <w:rsid w:val="00FF4790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20DCB"/>
  <w15:chartTrackingRefBased/>
  <w15:docId w15:val="{D6492157-E39D-47A7-A744-42CD4C89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Theme="minorHAnsi" w:hAnsi="Times" w:cs="B Nazanin"/>
        <w:color w:val="000000" w:themeColor="text1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B8"/>
  </w:style>
  <w:style w:type="paragraph" w:styleId="Heading1">
    <w:name w:val="heading 1"/>
    <w:basedOn w:val="Normal"/>
    <w:next w:val="Normal"/>
    <w:link w:val="Heading1Char"/>
    <w:uiPriority w:val="9"/>
    <w:qFormat/>
    <w:rsid w:val="004D4749"/>
    <w:pPr>
      <w:keepNext/>
      <w:keepLines/>
      <w:spacing w:before="240" w:after="0"/>
      <w:outlineLvl w:val="0"/>
    </w:pPr>
    <w:rPr>
      <w:rFonts w:ascii="B Roya" w:eastAsia="B Roya" w:hAnsi="B Roya" w:cs="B Roya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31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315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41E"/>
  </w:style>
  <w:style w:type="paragraph" w:styleId="Footer">
    <w:name w:val="footer"/>
    <w:basedOn w:val="Normal"/>
    <w:link w:val="FooterChar"/>
    <w:uiPriority w:val="99"/>
    <w:unhideWhenUsed/>
    <w:qFormat/>
    <w:rsid w:val="0076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41E"/>
  </w:style>
  <w:style w:type="character" w:styleId="PlaceholderText">
    <w:name w:val="Placeholder Text"/>
    <w:basedOn w:val="DefaultParagraphFont"/>
    <w:uiPriority w:val="99"/>
    <w:semiHidden/>
    <w:rsid w:val="006D31C1"/>
    <w:rPr>
      <w:color w:val="808080"/>
    </w:rPr>
  </w:style>
  <w:style w:type="paragraph" w:styleId="ListParagraph">
    <w:name w:val="List Paragraph"/>
    <w:basedOn w:val="Normal"/>
    <w:uiPriority w:val="34"/>
    <w:qFormat/>
    <w:rsid w:val="0030303D"/>
    <w:pPr>
      <w:ind w:left="720"/>
      <w:contextualSpacing/>
    </w:pPr>
  </w:style>
  <w:style w:type="table" w:styleId="TableGrid">
    <w:name w:val="Table Grid"/>
    <w:basedOn w:val="TableNormal"/>
    <w:uiPriority w:val="39"/>
    <w:rsid w:val="005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7A7C5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A77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3B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3B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79F4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5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4749"/>
    <w:rPr>
      <w:rFonts w:ascii="B Roya" w:eastAsia="B Roya" w:hAnsi="B Roya" w:cs="B Roya"/>
      <w:b/>
      <w:bC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2BAD"/>
    <w:pPr>
      <w:outlineLvl w:val="9"/>
    </w:pPr>
    <w:rPr>
      <w:rFonts w:asciiTheme="majorHAnsi" w:eastAsiaTheme="majorEastAsia" w:hAnsiTheme="majorHAnsi" w:cstheme="majorBidi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542BAD"/>
    <w:pPr>
      <w:spacing w:after="100"/>
    </w:pPr>
  </w:style>
  <w:style w:type="table" w:styleId="GridTable6Colorful-Accent5">
    <w:name w:val="Grid Table 6 Colorful Accent 5"/>
    <w:basedOn w:val="TableNormal"/>
    <w:uiPriority w:val="51"/>
    <w:rsid w:val="0064761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9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0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74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6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6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04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4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6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6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3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5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8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61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9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A2329B-7796-4A9B-ABC3-BBA023E4E07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8FA7-32CD-4F1C-8AED-FBFD12B1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Javad</cp:lastModifiedBy>
  <cp:revision>136</cp:revision>
  <cp:lastPrinted>2024-12-01T13:27:00Z</cp:lastPrinted>
  <dcterms:created xsi:type="dcterms:W3CDTF">2024-11-14T22:07:00Z</dcterms:created>
  <dcterms:modified xsi:type="dcterms:W3CDTF">2024-12-11T10:07:00Z</dcterms:modified>
</cp:coreProperties>
</file>