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B Lotus"/>
          <w:color w:val="5B9BD5" w:themeColor="accent1"/>
          <w:sz w:val="28"/>
          <w:szCs w:val="28"/>
        </w:rPr>
        <w:id w:val="-1853180874"/>
        <w:docPartObj>
          <w:docPartGallery w:val="Cover Pages"/>
          <w:docPartUnique/>
        </w:docPartObj>
      </w:sdtPr>
      <w:sdtEndPr>
        <w:rPr>
          <w:color w:val="auto"/>
          <w:lang w:bidi="fa-IR"/>
        </w:rPr>
      </w:sdtEndPr>
      <w:sdtContent>
        <w:p w:rsidR="002B3CA1" w:rsidRDefault="002B3CA1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DA50331" wp14:editId="4E783B74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inorHAnsi" w:hAnsi="Times New Roman" w:cs="B Lotus"/>
              <w:sz w:val="64"/>
              <w:szCs w:val="64"/>
              <w:lang w:bidi="fa-IR"/>
            </w:rPr>
            <w:alias w:val="Title"/>
            <w:tag w:val=""/>
            <w:id w:val="1735040861"/>
            <w:placeholder>
              <w:docPart w:val="18F98BC2D92A4589BC9FBECFAB4DE7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2B3CA1" w:rsidRDefault="007C747D" w:rsidP="007C747D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="Times New Roman" w:eastAsiaTheme="minorHAnsi" w:hAnsi="Times New Roman" w:cs="B Lotus"/>
                  <w:sz w:val="64"/>
                  <w:szCs w:val="64"/>
                  <w:lang w:bidi="fa-IR"/>
                </w:rPr>
                <w:t>Project Falcon</w:t>
              </w:r>
            </w:p>
          </w:sdtContent>
        </w:sdt>
        <w:sdt>
          <w:sdtPr>
            <w:rPr>
              <w:rFonts w:asciiTheme="majorBidi" w:hAnsiTheme="majorBidi" w:cstheme="majorBidi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DEB703A69514215B06CC4D901C22F0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B3CA1" w:rsidRPr="007C747D" w:rsidRDefault="007C747D" w:rsidP="007C747D">
              <w:pPr>
                <w:pStyle w:val="NoSpacing"/>
                <w:jc w:val="center"/>
                <w:rPr>
                  <w:rFonts w:asciiTheme="majorBidi" w:hAnsiTheme="majorBidi" w:cstheme="majorBidi"/>
                  <w:color w:val="5B9BD5" w:themeColor="accent1"/>
                  <w:sz w:val="28"/>
                  <w:szCs w:val="28"/>
                </w:rPr>
              </w:pPr>
              <w:r w:rsidRPr="007C747D">
                <w:rPr>
                  <w:rFonts w:asciiTheme="majorBidi" w:hAnsiTheme="majorBidi" w:cstheme="majorBidi"/>
                  <w:color w:val="5B9BD5" w:themeColor="accent1"/>
                  <w:sz w:val="28"/>
                  <w:szCs w:val="28"/>
                </w:rPr>
                <w:t>Technical Document</w:t>
              </w:r>
            </w:p>
          </w:sdtContent>
        </w:sdt>
        <w:p w:rsidR="002B3CA1" w:rsidRDefault="002B3CA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8DA402" wp14:editId="55D9DCE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1443095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10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B3CA1" w:rsidRDefault="002B3CA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October 5, 2017</w:t>
                                    </w:r>
                                  </w:p>
                                </w:sdtContent>
                              </w:sdt>
                              <w:p w:rsidR="002B3CA1" w:rsidRDefault="004948F6" w:rsidP="002B3CA1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27545350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B3CA1">
                                      <w:rPr>
                                        <w:caps/>
                                        <w:color w:val="5B9BD5" w:themeColor="accent1"/>
                                      </w:rPr>
                                      <w:t>Flapp co</w:t>
                                    </w:r>
                                  </w:sdtContent>
                                </w:sdt>
                              </w:p>
                              <w:p w:rsidR="002B3CA1" w:rsidRDefault="004948F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1710304090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B3CA1">
                                      <w:rPr>
                                        <w:color w:val="5B9BD5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8FDB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1443095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10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B3CA1" w:rsidRDefault="002B3CA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October 5, 2017</w:t>
                              </w:r>
                            </w:p>
                          </w:sdtContent>
                        </w:sdt>
                        <w:p w:rsidR="002B3CA1" w:rsidRDefault="002B3CA1" w:rsidP="002B3CA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27545350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Flapp co</w:t>
                              </w:r>
                            </w:sdtContent>
                          </w:sdt>
                        </w:p>
                        <w:p w:rsidR="002B3CA1" w:rsidRDefault="002B3CA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1710304090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21FBA332" wp14:editId="4DB06784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C747D" w:rsidRDefault="007C747D">
          <w:pPr>
            <w:rPr>
              <w:lang w:bidi="fa-IR"/>
            </w:rPr>
          </w:pPr>
          <w:r>
            <w:rPr>
              <w:lang w:bidi="fa-IR"/>
            </w:rPr>
            <w:br w:type="page"/>
          </w:r>
        </w:p>
        <w:p w:rsidR="008536C3" w:rsidRPr="008536C3" w:rsidRDefault="007C747D" w:rsidP="008536C3">
          <w:pPr>
            <w:pStyle w:val="Heading1"/>
            <w:numPr>
              <w:ilvl w:val="1"/>
              <w:numId w:val="8"/>
            </w:numPr>
            <w:rPr>
              <w:lang w:bidi="fa-IR"/>
            </w:rPr>
          </w:pPr>
          <w:bookmarkStart w:id="0" w:name="OLE_LINK1"/>
          <w:bookmarkStart w:id="1" w:name="OLE_LINK2"/>
          <w:r>
            <w:rPr>
              <w:lang w:bidi="fa-IR"/>
            </w:rPr>
            <w:lastRenderedPageBreak/>
            <w:t>Question Selector Mechanism</w:t>
          </w:r>
          <w:bookmarkEnd w:id="0"/>
          <w:bookmarkEnd w:id="1"/>
        </w:p>
        <w:p w:rsidR="001E1725" w:rsidRDefault="007C747D" w:rsidP="008536C3">
          <w:pPr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 xml:space="preserve">Question Selection </w:t>
          </w:r>
          <w:r w:rsidR="00322ACE">
            <w:rPr>
              <w:sz w:val="22"/>
              <w:szCs w:val="22"/>
              <w:lang w:bidi="fa-IR"/>
            </w:rPr>
            <w:t xml:space="preserve">will be based on </w:t>
          </w:r>
          <w:r w:rsidR="00322ACE" w:rsidRPr="00322ACE">
            <w:rPr>
              <w:sz w:val="22"/>
              <w:szCs w:val="22"/>
              <w:u w:val="single"/>
              <w:lang w:bidi="fa-IR"/>
            </w:rPr>
            <w:t>four basket</w:t>
          </w:r>
          <w:r w:rsidR="001E1725">
            <w:rPr>
              <w:sz w:val="22"/>
              <w:szCs w:val="22"/>
              <w:lang w:bidi="fa-IR"/>
            </w:rPr>
            <w:t xml:space="preserve"> </w:t>
          </w:r>
          <w:r w:rsidR="008536C3">
            <w:rPr>
              <w:sz w:val="22"/>
              <w:szCs w:val="22"/>
              <w:lang w:bidi="fa-IR"/>
            </w:rPr>
            <w:t>in which each of them has a percent in total</w:t>
          </w:r>
          <w:r w:rsidR="001E1725">
            <w:rPr>
              <w:sz w:val="22"/>
              <w:szCs w:val="22"/>
              <w:lang w:bidi="fa-IR"/>
            </w:rPr>
            <w:t xml:space="preserve">: </w:t>
          </w:r>
        </w:p>
        <w:p w:rsidR="00311058" w:rsidRDefault="001E1725" w:rsidP="001E1725">
          <w:pPr>
            <w:pStyle w:val="ListParagraph"/>
            <w:numPr>
              <w:ilvl w:val="0"/>
              <w:numId w:val="2"/>
            </w:numPr>
            <w:rPr>
              <w:sz w:val="22"/>
              <w:szCs w:val="22"/>
              <w:lang w:bidi="fa-IR"/>
            </w:rPr>
          </w:pPr>
          <w:r w:rsidRPr="001E1725">
            <w:rPr>
              <w:sz w:val="22"/>
              <w:szCs w:val="22"/>
              <w:lang w:bidi="fa-IR"/>
            </w:rPr>
            <w:t>Created Questions</w:t>
          </w:r>
          <w:r>
            <w:rPr>
              <w:sz w:val="22"/>
              <w:szCs w:val="22"/>
              <w:lang w:bidi="fa-IR"/>
            </w:rPr>
            <w:t xml:space="preserve"> : </w:t>
          </w:r>
          <w:bookmarkStart w:id="2" w:name="_GoBack"/>
          <w:bookmarkEnd w:id="2"/>
        </w:p>
        <w:p w:rsidR="001E1725" w:rsidRDefault="001E1725" w:rsidP="001E1725">
          <w:pPr>
            <w:pStyle w:val="ListParagraph"/>
            <w:numPr>
              <w:ilvl w:val="0"/>
              <w:numId w:val="2"/>
            </w:numPr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>Questions :</w:t>
          </w:r>
        </w:p>
        <w:p w:rsidR="001E1725" w:rsidRDefault="001E1725" w:rsidP="001E1725">
          <w:pPr>
            <w:pStyle w:val="ListParagraph"/>
            <w:numPr>
              <w:ilvl w:val="0"/>
              <w:numId w:val="2"/>
            </w:numPr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>Boosted Questions</w:t>
          </w:r>
          <w:r w:rsidR="005B5E56">
            <w:rPr>
              <w:sz w:val="22"/>
              <w:szCs w:val="22"/>
              <w:lang w:bidi="fa-IR"/>
            </w:rPr>
            <w:t xml:space="preserve"> </w:t>
          </w:r>
          <w:r>
            <w:rPr>
              <w:sz w:val="22"/>
              <w:szCs w:val="22"/>
              <w:lang w:bidi="fa-IR"/>
            </w:rPr>
            <w:t xml:space="preserve">: </w:t>
          </w:r>
        </w:p>
        <w:p w:rsidR="001E1725" w:rsidRDefault="001E1725" w:rsidP="001E1725">
          <w:pPr>
            <w:pStyle w:val="ListParagraph"/>
            <w:numPr>
              <w:ilvl w:val="0"/>
              <w:numId w:val="2"/>
            </w:numPr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>Action Based Questions :</w:t>
          </w:r>
        </w:p>
        <w:p w:rsidR="001E1725" w:rsidRDefault="001E1725" w:rsidP="007C46D3">
          <w:pPr>
            <w:pStyle w:val="Heading1"/>
            <w:numPr>
              <w:ilvl w:val="1"/>
              <w:numId w:val="8"/>
            </w:numPr>
            <w:rPr>
              <w:lang w:bidi="fa-IR"/>
            </w:rPr>
          </w:pPr>
          <w:r>
            <w:rPr>
              <w:lang w:bidi="fa-IR"/>
            </w:rPr>
            <w:t xml:space="preserve">Question </w:t>
          </w:r>
          <w:r w:rsidR="007C46D3">
            <w:rPr>
              <w:lang w:bidi="fa-IR"/>
            </w:rPr>
            <w:t xml:space="preserve">Rater Mechanism </w:t>
          </w:r>
        </w:p>
        <w:p w:rsidR="007C46D3" w:rsidRDefault="007C46D3" w:rsidP="007C46D3">
          <w:pPr>
            <w:pStyle w:val="ListParagraph"/>
            <w:numPr>
              <w:ilvl w:val="1"/>
              <w:numId w:val="8"/>
            </w:numPr>
            <w:rPr>
              <w:lang w:bidi="fa-IR"/>
            </w:rPr>
          </w:pPr>
          <w:r>
            <w:rPr>
              <w:lang w:bidi="fa-IR"/>
            </w:rPr>
            <w:t>Answer System</w:t>
          </w:r>
        </w:p>
        <w:p w:rsidR="007C46D3" w:rsidRPr="007C46D3" w:rsidRDefault="007C46D3" w:rsidP="007C46D3">
          <w:pPr>
            <w:pStyle w:val="ListParagraph"/>
            <w:numPr>
              <w:ilvl w:val="1"/>
              <w:numId w:val="8"/>
            </w:numPr>
            <w:rPr>
              <w:lang w:bidi="fa-IR"/>
            </w:rPr>
          </w:pPr>
        </w:p>
        <w:p w:rsidR="002B3CA1" w:rsidRDefault="004948F6" w:rsidP="00311058">
          <w:pPr>
            <w:rPr>
              <w:lang w:bidi="fa-IR"/>
            </w:rPr>
          </w:pPr>
        </w:p>
      </w:sdtContent>
    </w:sdt>
    <w:p w:rsidR="007C747D" w:rsidRDefault="007C747D" w:rsidP="007C747D">
      <w:pPr>
        <w:rPr>
          <w:lang w:bidi="fa-IR"/>
        </w:rPr>
      </w:pPr>
    </w:p>
    <w:sectPr w:rsidR="007C747D" w:rsidSect="002B3CA1">
      <w:pgSz w:w="12240" w:h="15840"/>
      <w:pgMar w:top="1440" w:right="1440" w:bottom="1440" w:left="1440" w:header="720" w:footer="720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77C2E"/>
    <w:multiLevelType w:val="hybridMultilevel"/>
    <w:tmpl w:val="C4465D1A"/>
    <w:lvl w:ilvl="0" w:tplc="DCF4FC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67772"/>
    <w:multiLevelType w:val="multilevel"/>
    <w:tmpl w:val="35A6A7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9F109D1"/>
    <w:multiLevelType w:val="hybridMultilevel"/>
    <w:tmpl w:val="9EA81B48"/>
    <w:lvl w:ilvl="0" w:tplc="A2F8A4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135EBF"/>
    <w:multiLevelType w:val="hybridMultilevel"/>
    <w:tmpl w:val="CF92CC0C"/>
    <w:lvl w:ilvl="0" w:tplc="DFC08DC8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00A90"/>
    <w:multiLevelType w:val="hybridMultilevel"/>
    <w:tmpl w:val="48822BCA"/>
    <w:lvl w:ilvl="0" w:tplc="F1500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022A84"/>
    <w:multiLevelType w:val="multilevel"/>
    <w:tmpl w:val="89CCF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71634297"/>
    <w:multiLevelType w:val="hybridMultilevel"/>
    <w:tmpl w:val="2CF2967E"/>
    <w:lvl w:ilvl="0" w:tplc="DBA259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40565D"/>
    <w:multiLevelType w:val="multilevel"/>
    <w:tmpl w:val="D4C2C1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CA1"/>
    <w:rsid w:val="00010903"/>
    <w:rsid w:val="001E1725"/>
    <w:rsid w:val="002B3CA1"/>
    <w:rsid w:val="00311058"/>
    <w:rsid w:val="00322ACE"/>
    <w:rsid w:val="004948F6"/>
    <w:rsid w:val="005B5E56"/>
    <w:rsid w:val="006F43AC"/>
    <w:rsid w:val="007C46D3"/>
    <w:rsid w:val="007C747D"/>
    <w:rsid w:val="008536C3"/>
    <w:rsid w:val="00D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05451-EA6C-4B62-BE48-FE79FDC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B Lotus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B3CA1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B3CA1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2B3C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74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8F98BC2D92A4589BC9FBECFAB4DE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8C391-EDE8-4439-B446-B91D502326A0}"/>
      </w:docPartPr>
      <w:docPartBody>
        <w:p w:rsidR="0026075A" w:rsidRDefault="003E03B9" w:rsidP="003E03B9">
          <w:pPr>
            <w:pStyle w:val="18F98BC2D92A4589BC9FBECFAB4DE75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DEB703A69514215B06CC4D901C22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DB4BB-B307-4BCE-A488-D324AD8F3448}"/>
      </w:docPartPr>
      <w:docPartBody>
        <w:p w:rsidR="0026075A" w:rsidRDefault="003E03B9" w:rsidP="003E03B9">
          <w:pPr>
            <w:pStyle w:val="EDEB703A69514215B06CC4D901C22F0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B9"/>
    <w:rsid w:val="0026075A"/>
    <w:rsid w:val="002D31BC"/>
    <w:rsid w:val="003414E7"/>
    <w:rsid w:val="003E03B9"/>
    <w:rsid w:val="00BF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98BC2D92A4589BC9FBECFAB4DE75A">
    <w:name w:val="18F98BC2D92A4589BC9FBECFAB4DE75A"/>
    <w:rsid w:val="003E03B9"/>
  </w:style>
  <w:style w:type="paragraph" w:customStyle="1" w:styleId="EDEB703A69514215B06CC4D901C22F0B">
    <w:name w:val="EDEB703A69514215B06CC4D901C22F0B"/>
    <w:rsid w:val="003E03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2017-10-05T00:00:00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11D3A2-6383-40E3-8FA9-1ED2F3A68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پروژه فالکون</vt:lpstr>
    </vt:vector>
  </TitlesOfParts>
  <Company>Flapp co</Company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Falcon</dc:title>
  <dc:subject>Technical Document</dc:subject>
  <dc:creator>Jeb</dc:creator>
  <cp:keywords/>
  <dc:description/>
  <cp:lastModifiedBy>Jeb</cp:lastModifiedBy>
  <cp:revision>10</cp:revision>
  <dcterms:created xsi:type="dcterms:W3CDTF">2017-10-05T07:35:00Z</dcterms:created>
  <dcterms:modified xsi:type="dcterms:W3CDTF">2017-10-05T08:07:00Z</dcterms:modified>
</cp:coreProperties>
</file>