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20B" w:rsidRDefault="00BA4B1F" w:rsidP="00BA4B1F">
      <w:pPr>
        <w:pStyle w:val="ListParagraph"/>
        <w:numPr>
          <w:ilvl w:val="0"/>
          <w:numId w:val="1"/>
        </w:numPr>
      </w:pPr>
      <w:r>
        <w:t>I used length prefixing as message framing instead of delimiters</w:t>
      </w:r>
      <w:bookmarkStart w:id="0" w:name="_GoBack"/>
      <w:bookmarkEnd w:id="0"/>
    </w:p>
    <w:sectPr w:rsidR="0039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A0368"/>
    <w:multiLevelType w:val="hybridMultilevel"/>
    <w:tmpl w:val="C2A4967C"/>
    <w:lvl w:ilvl="0" w:tplc="EE143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1F"/>
    <w:rsid w:val="0039420B"/>
    <w:rsid w:val="00AD258B"/>
    <w:rsid w:val="00BA4B1F"/>
    <w:rsid w:val="00F6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CE039-5C7E-4D5C-9573-9E637EB0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Zar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Borhani</dc:creator>
  <cp:keywords/>
  <dc:description/>
  <cp:lastModifiedBy>Javad Borhani</cp:lastModifiedBy>
  <cp:revision>2</cp:revision>
  <dcterms:created xsi:type="dcterms:W3CDTF">2020-12-01T19:57:00Z</dcterms:created>
  <dcterms:modified xsi:type="dcterms:W3CDTF">2020-12-01T19:57:00Z</dcterms:modified>
</cp:coreProperties>
</file>