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F1638A" w14:textId="3B40820C" w:rsidR="00CA0F30" w:rsidRDefault="00956979" w:rsidP="00956979">
      <w:pPr>
        <w:jc w:val="center"/>
      </w:pPr>
      <w:r>
        <w:t>Answers for Falling Cow Project, Computational Physics</w:t>
      </w:r>
    </w:p>
    <w:p w14:paraId="7BE1D12D" w14:textId="7BA315F3" w:rsidR="00956979" w:rsidRDefault="00956979" w:rsidP="00956979">
      <w:pPr>
        <w:jc w:val="center"/>
      </w:pPr>
      <w:r>
        <w:t>Javad Yousefian | Kevin Geumhan</w:t>
      </w:r>
    </w:p>
    <w:p w14:paraId="53229CC3" w14:textId="77777777" w:rsidR="00956979" w:rsidRDefault="00956979" w:rsidP="00956979">
      <w:pPr>
        <w:pStyle w:val="NormalWeb"/>
      </w:pPr>
      <w:r>
        <w:rPr>
          <w:rStyle w:val="Strong"/>
        </w:rPr>
        <w:t>Is energy conserved as a function of time? To what level of precision?</w:t>
      </w:r>
    </w:p>
    <w:p w14:paraId="71E4BD54" w14:textId="035EE9C8" w:rsidR="00956979" w:rsidRDefault="00956979" w:rsidP="00956979">
      <w:pPr>
        <w:pStyle w:val="NormalWeb"/>
      </w:pPr>
      <w:r>
        <w:t>Yes, when there's no drag</w:t>
      </w:r>
      <w:r>
        <w:t>,</w:t>
      </w:r>
      <w:r>
        <w:t xml:space="preserve"> the total energy stays basically constant. In our runs with dt = 0.001</w:t>
      </w:r>
      <w:r>
        <w:t>,</w:t>
      </w:r>
      <w:r>
        <w:t xml:space="preserve"> it only changed by about 1 part in 10,000 from start to finish. It's not perfectly conserved because the code takes finite time steps</w:t>
      </w:r>
      <w:r>
        <w:t>,</w:t>
      </w:r>
      <w:r>
        <w:t xml:space="preserve"> and each step has a tiny error that builds up over time. The kinetic and potential energy curves are mirror images of each other, and their sum stays flat.</w:t>
      </w:r>
    </w:p>
    <w:p w14:paraId="6F402D35" w14:textId="64DF363C" w:rsidR="00956979" w:rsidRDefault="00956979" w:rsidP="00956979">
      <w:pPr>
        <w:pStyle w:val="NormalWeb"/>
      </w:pPr>
      <w:r>
        <w:rPr>
          <w:rStyle w:val="Strong"/>
        </w:rPr>
        <w:t xml:space="preserve">How does the trajectory change if you change the time step? What about as dt </w:t>
      </w:r>
      <w:r>
        <w:rPr>
          <w:rStyle w:val="Strong"/>
        </w:rPr>
        <w:t>approaches 0</w:t>
      </w:r>
      <w:r>
        <w:rPr>
          <w:rStyle w:val="Strong"/>
        </w:rPr>
        <w:t>?</w:t>
      </w:r>
    </w:p>
    <w:p w14:paraId="0C134776" w14:textId="6A7A303C" w:rsidR="00956979" w:rsidRDefault="00956979" w:rsidP="00956979">
      <w:pPr>
        <w:pStyle w:val="NormalWeb"/>
      </w:pPr>
      <w:r>
        <w:t xml:space="preserve">The bigger the time step, the more the trajectory drifts away from the true answer, and the more the total energy changes over time. When we made dt smaller (0.1 → 0.01 → 0.001 → 0.0001 → 0.00001), the trajectory got </w:t>
      </w:r>
      <w:proofErr w:type="gramStart"/>
      <w:r>
        <w:t>closer and closer</w:t>
      </w:r>
      <w:proofErr w:type="gramEnd"/>
      <w:r>
        <w:t xml:space="preserve"> to the analytic</w:t>
      </w:r>
      <w:r>
        <w:t xml:space="preserve"> way</w:t>
      </w:r>
      <w:r>
        <w:t>, and the energy line got flatter. As dt goes toward zero</w:t>
      </w:r>
      <w:r>
        <w:t>,</w:t>
      </w:r>
      <w:r>
        <w:t xml:space="preserve"> the numerical answer approaches the exact solution. But you can't </w:t>
      </w:r>
      <w:proofErr w:type="gramStart"/>
      <w:r>
        <w:t>actually use</w:t>
      </w:r>
      <w:proofErr w:type="gramEnd"/>
      <w:r>
        <w:t xml:space="preserve"> dt = 0 </w:t>
      </w:r>
      <w:r>
        <w:t>since</w:t>
      </w:r>
      <w:r>
        <w:t xml:space="preserve"> the code would never finish, and there's still round-off error from the computer's math</w:t>
      </w:r>
      <w:r>
        <w:t xml:space="preserve"> we guess.</w:t>
      </w:r>
    </w:p>
    <w:p w14:paraId="5AA9416C" w14:textId="77777777" w:rsidR="00956979" w:rsidRDefault="00956979" w:rsidP="00956979">
      <w:pPr>
        <w:pStyle w:val="NormalWeb"/>
      </w:pPr>
      <w:r>
        <w:rPr>
          <w:rStyle w:val="Strong"/>
        </w:rPr>
        <w:t>How does your trajectory compare to the analytic solution if you set air resistance to zero?</w:t>
      </w:r>
    </w:p>
    <w:p w14:paraId="2A3FB7FC" w14:textId="179F1A46" w:rsidR="00956979" w:rsidRDefault="00956979" w:rsidP="00956979">
      <w:pPr>
        <w:pStyle w:val="NormalWeb"/>
      </w:pPr>
      <w:r>
        <w:t xml:space="preserve">They match. We plotted the numerical trajectory and the analytic prediction on the same graph </w:t>
      </w:r>
      <w:r>
        <w:t>as you can see and as you can test with the code,</w:t>
      </w:r>
      <w:r>
        <w:t xml:space="preserve"> the two curves sit right on top of each other. </w:t>
      </w:r>
      <w:proofErr w:type="gramStart"/>
      <w:r>
        <w:t>So</w:t>
      </w:r>
      <w:proofErr w:type="gramEnd"/>
      <w:r>
        <w:t xml:space="preserve"> the code is doing the physics correctly.</w:t>
      </w:r>
    </w:p>
    <w:p w14:paraId="76206F3D" w14:textId="4CA968C8" w:rsidR="00956979" w:rsidRPr="00956979" w:rsidRDefault="00956979" w:rsidP="00956979">
      <w:pPr>
        <w:pStyle w:val="NormalWeb"/>
        <w:rPr>
          <w:u w:val="single"/>
        </w:rPr>
      </w:pPr>
      <w:r w:rsidRPr="00956979">
        <w:rPr>
          <w:u w:val="single"/>
        </w:rPr>
        <w:t>Drag free case:</w:t>
      </w:r>
    </w:p>
    <w:p w14:paraId="4B10A529" w14:textId="7550556F" w:rsidR="00956979" w:rsidRDefault="00956979" w:rsidP="00956979">
      <w:pPr>
        <w:pStyle w:val="NormalWeb"/>
      </w:pPr>
      <w:r>
        <w:rPr>
          <w:rStyle w:val="Strong"/>
        </w:rPr>
        <w:t>Do the numerical and analytic trajectories agree?</w:t>
      </w:r>
      <w:r>
        <w:br/>
        <w:t>Yes, at dt = 0.001</w:t>
      </w:r>
      <w:r>
        <w:t>,</w:t>
      </w:r>
      <w:r>
        <w:t xml:space="preserve"> they overlap perfectly on the plot.</w:t>
      </w:r>
    </w:p>
    <w:p w14:paraId="589D04F0" w14:textId="204E4240" w:rsidR="00956979" w:rsidRDefault="00956979" w:rsidP="00956979">
      <w:pPr>
        <w:pStyle w:val="NormalWeb"/>
      </w:pPr>
      <w:r>
        <w:rPr>
          <w:rStyle w:val="Strong"/>
        </w:rPr>
        <w:t>Is the total energy conserved?</w:t>
      </w:r>
      <w:r>
        <w:br/>
        <w:t>Yes, to within a very small numerical error</w:t>
      </w:r>
      <w:r>
        <w:t xml:space="preserve">. </w:t>
      </w:r>
      <w:r>
        <w:t>The KE and PE swap back and forth while their sum stays flat.</w:t>
      </w:r>
    </w:p>
    <w:p w14:paraId="1AD34C5F" w14:textId="77777777" w:rsidR="00956979" w:rsidRDefault="00956979" w:rsidP="00956979">
      <w:pPr>
        <w:pStyle w:val="NormalWeb"/>
      </w:pPr>
      <w:r>
        <w:rPr>
          <w:rStyle w:val="Strong"/>
        </w:rPr>
        <w:t>What pattern did you observe when changing dt?</w:t>
      </w:r>
      <w:r>
        <w:br/>
        <w:t xml:space="preserve">Smaller dt = more accurate trajectory and flatter energy. Each time we made dt 10× smaller, the energy drift got about 10× smaller too. At dt = 0.1 the drift is obvious, at dt = 0.001 it's already good, and at dt = 0.00001 it doesn't get much </w:t>
      </w:r>
      <w:proofErr w:type="gramStart"/>
      <w:r>
        <w:t>better</w:t>
      </w:r>
      <w:proofErr w:type="gramEnd"/>
      <w:r>
        <w:t xml:space="preserve"> but the code takes way longer to run. So dt = 0.001 is a good middle ground.</w:t>
      </w:r>
    </w:p>
    <w:p w14:paraId="2843391B" w14:textId="77777777" w:rsidR="00956979" w:rsidRDefault="00956979" w:rsidP="00956979">
      <w:pPr>
        <w:pStyle w:val="NormalWeb"/>
      </w:pPr>
    </w:p>
    <w:p w14:paraId="33BF8B09" w14:textId="77777777" w:rsidR="00956979" w:rsidRDefault="00956979" w:rsidP="00956979">
      <w:pPr>
        <w:pStyle w:val="NormalWeb"/>
      </w:pPr>
    </w:p>
    <w:p w14:paraId="37691F7B" w14:textId="485112B7" w:rsidR="00956979" w:rsidRPr="00956979" w:rsidRDefault="00956979" w:rsidP="00956979">
      <w:pPr>
        <w:pStyle w:val="NormalWeb"/>
        <w:rPr>
          <w:u w:val="single"/>
        </w:rPr>
      </w:pPr>
      <w:r>
        <w:rPr>
          <w:u w:val="single"/>
        </w:rPr>
        <w:lastRenderedPageBreak/>
        <w:t>Air resistance case (drag = 4):</w:t>
      </w:r>
    </w:p>
    <w:p w14:paraId="7368F5B2" w14:textId="77777777" w:rsidR="00956979" w:rsidRDefault="00956979" w:rsidP="00956979">
      <w:pPr>
        <w:pStyle w:val="NormalWeb"/>
      </w:pPr>
      <w:r>
        <w:rPr>
          <w:rStyle w:val="Strong"/>
        </w:rPr>
        <w:t>Are there conserved quantities?</w:t>
      </w:r>
      <w:r>
        <w:br/>
        <w:t>No, energy is not conserved anymore. Drag takes energy away from the cow (it becomes heat in the air), so on the energy plot the total energy just keeps going down.</w:t>
      </w:r>
    </w:p>
    <w:p w14:paraId="1CA6B3B7" w14:textId="14C182CC" w:rsidR="00956979" w:rsidRDefault="00956979" w:rsidP="00956979">
      <w:pPr>
        <w:pStyle w:val="NormalWeb"/>
      </w:pPr>
      <w:r>
        <w:rPr>
          <w:rStyle w:val="Strong"/>
        </w:rPr>
        <w:t>Are there any important limits?</w:t>
      </w:r>
      <w:r>
        <w:br/>
        <w:t>Yes</w:t>
      </w:r>
      <w:r>
        <w:t xml:space="preserve">. </w:t>
      </w:r>
      <w:r>
        <w:t>When the drag force gets big enough to cancel out gravity, the cow stops speeding up and falls at a constant speed</w:t>
      </w:r>
      <w:r>
        <w:t>, which our simulation is showing that too.</w:t>
      </w:r>
    </w:p>
    <w:p w14:paraId="0B291986" w14:textId="77777777" w:rsidR="00956979" w:rsidRDefault="00956979" w:rsidP="00956979">
      <w:pPr>
        <w:pStyle w:val="NormalWeb"/>
      </w:pPr>
      <w:r>
        <w:rPr>
          <w:rStyle w:val="Strong"/>
        </w:rPr>
        <w:t>What does the trajectory look like?</w:t>
      </w:r>
      <w:r>
        <w:br/>
        <w:t xml:space="preserve">It's not a nice parabola anymore. The cow doesn't travel as far horizontally because drag slows down </w:t>
      </w:r>
      <w:proofErr w:type="spellStart"/>
      <w:r>
        <w:t>v_x</w:t>
      </w:r>
      <w:proofErr w:type="spellEnd"/>
      <w:r>
        <w:t xml:space="preserve"> too, and the fall takes longer because the cow can't go faster than terminal velocity. The path curves down more steeply at the end.</w:t>
      </w:r>
    </w:p>
    <w:p w14:paraId="416ABFED" w14:textId="77777777" w:rsidR="00956979" w:rsidRDefault="00956979" w:rsidP="00956979">
      <w:pPr>
        <w:pStyle w:val="NormalWeb"/>
      </w:pPr>
    </w:p>
    <w:p w14:paraId="6AC33954" w14:textId="77777777" w:rsidR="00956979" w:rsidRDefault="00956979" w:rsidP="00956979"/>
    <w:p w14:paraId="652BC7A8" w14:textId="75905945" w:rsidR="00956979" w:rsidRDefault="00956979" w:rsidP="00956979">
      <w:pPr>
        <w:jc w:val="center"/>
      </w:pPr>
    </w:p>
    <w:sectPr w:rsidR="00956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79"/>
    <w:rsid w:val="00051F67"/>
    <w:rsid w:val="00837A33"/>
    <w:rsid w:val="00956979"/>
    <w:rsid w:val="00C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4531A"/>
  <w15:chartTrackingRefBased/>
  <w15:docId w15:val="{ADD8FAE3-E8B6-4E4D-9DA6-432FCEBE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9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6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69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69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 Yousefian</dc:creator>
  <cp:keywords/>
  <dc:description/>
  <cp:lastModifiedBy>Javad Yousefian</cp:lastModifiedBy>
  <cp:revision>1</cp:revision>
  <dcterms:created xsi:type="dcterms:W3CDTF">2026-09-10T13:24:00Z</dcterms:created>
  <dcterms:modified xsi:type="dcterms:W3CDTF">2026-09-10T13:33:00Z</dcterms:modified>
</cp:coreProperties>
</file>