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D3101" w14:textId="11453073" w:rsidR="00A55D14" w:rsidRPr="00A55D14" w:rsidRDefault="00A55D14" w:rsidP="00A55D14">
      <w:pPr>
        <w:bidi/>
        <w:jc w:val="center"/>
        <w:rPr>
          <w:rFonts w:asciiTheme="majorHAnsi" w:hAnsiTheme="majorHAnsi" w:cstheme="majorHAnsi"/>
          <w:noProof/>
          <w:color w:val="2E74B5" w:themeColor="accent5" w:themeShade="BF"/>
          <w:sz w:val="40"/>
          <w:szCs w:val="40"/>
          <w:rtl/>
          <w:lang w:bidi="fa-IR"/>
        </w:rPr>
      </w:pPr>
      <w:r w:rsidRPr="00A55D14">
        <w:rPr>
          <w:rFonts w:asciiTheme="majorHAnsi" w:hAnsiTheme="majorHAnsi" w:cstheme="majorHAnsi" w:hint="cs"/>
          <w:noProof/>
          <w:color w:val="2E74B5" w:themeColor="accent5" w:themeShade="BF"/>
          <w:sz w:val="40"/>
          <w:szCs w:val="40"/>
          <w:rtl/>
          <w:lang w:bidi="fa-IR"/>
        </w:rPr>
        <w:t>به نام خدا</w:t>
      </w:r>
    </w:p>
    <w:p w14:paraId="62837CF7" w14:textId="5BB4A794" w:rsidR="00A55D14" w:rsidRPr="00A55D14" w:rsidRDefault="00A55D14" w:rsidP="00A55D14">
      <w:pPr>
        <w:bidi/>
        <w:rPr>
          <w:rFonts w:asciiTheme="majorHAnsi" w:hAnsiTheme="majorHAnsi" w:cstheme="majorHAnsi"/>
          <w:noProof/>
          <w:color w:val="538135" w:themeColor="accent6" w:themeShade="BF"/>
          <w:sz w:val="32"/>
          <w:szCs w:val="32"/>
          <w:rtl/>
          <w:lang w:bidi="fa-IR"/>
        </w:rPr>
      </w:pPr>
      <w:r w:rsidRPr="00A55D14">
        <w:rPr>
          <w:rFonts w:asciiTheme="majorHAnsi" w:hAnsiTheme="majorHAnsi" w:cstheme="majorHAnsi" w:hint="cs"/>
          <w:noProof/>
          <w:color w:val="538135" w:themeColor="accent6" w:themeShade="BF"/>
          <w:sz w:val="32"/>
          <w:szCs w:val="32"/>
          <w:rtl/>
          <w:lang w:bidi="fa-IR"/>
        </w:rPr>
        <w:t>محمد جواد زندیه 9831032</w:t>
      </w:r>
    </w:p>
    <w:p w14:paraId="22F23103" w14:textId="5F187958" w:rsidR="00A55D14" w:rsidRPr="00A55D14" w:rsidRDefault="00A55D14" w:rsidP="00A55D14">
      <w:pPr>
        <w:bidi/>
        <w:rPr>
          <w:rtl/>
        </w:rPr>
      </w:pPr>
      <w:r>
        <w:rPr>
          <w:noProof/>
        </w:rPr>
        <w:drawing>
          <wp:inline distT="0" distB="0" distL="0" distR="0" wp14:anchorId="1BACC7F7" wp14:editId="3E09C7BA">
            <wp:extent cx="6858000" cy="214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AAD5" w14:textId="3BB1CCF9" w:rsidR="00A55D14" w:rsidRDefault="00A55D14" w:rsidP="00A55D14">
      <w:pPr>
        <w:bidi/>
        <w:rPr>
          <w:rFonts w:asciiTheme="majorHAnsi" w:hAnsiTheme="majorHAnsi" w:cstheme="majorHAnsi"/>
          <w:sz w:val="28"/>
          <w:szCs w:val="28"/>
          <w:rtl/>
        </w:rPr>
      </w:pPr>
      <w:proofErr w:type="spellStart"/>
      <w:r>
        <w:rPr>
          <w:rFonts w:asciiTheme="majorHAnsi" w:hAnsiTheme="majorHAnsi" w:cstheme="majorHAnsi" w:hint="cs"/>
          <w:sz w:val="28"/>
          <w:szCs w:val="28"/>
          <w:rtl/>
        </w:rPr>
        <w:t>ابتدا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</w:rPr>
        <w:t xml:space="preserve"> در حالت اول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</w:rPr>
        <w:t>که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</w:rPr>
        <w:t xml:space="preserve"> بدون بار در نظر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</w:rPr>
        <w:t>گرفته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</w:rPr>
        <w:t xml:space="preserve"> شده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</w:rPr>
        <w:t>پاسخ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</w:rPr>
        <w:t>دامنه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proofErr w:type="gramStart"/>
      <w:r>
        <w:rPr>
          <w:rFonts w:asciiTheme="majorHAnsi" w:hAnsiTheme="majorHAnsi" w:cstheme="majorHAnsi" w:hint="cs"/>
          <w:sz w:val="28"/>
          <w:szCs w:val="28"/>
          <w:rtl/>
        </w:rPr>
        <w:t>و فاز</w:t>
      </w:r>
      <w:proofErr w:type="gramEnd"/>
      <w:r>
        <w:rPr>
          <w:rFonts w:asciiTheme="majorHAnsi" w:hAnsiTheme="majorHAnsi" w:cstheme="majorHAnsi" w:hint="cs"/>
          <w:sz w:val="28"/>
          <w:szCs w:val="28"/>
          <w:rtl/>
        </w:rPr>
        <w:t xml:space="preserve"> را بدست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</w:rPr>
        <w:t>می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</w:rPr>
        <w:t>آوریم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</w:rPr>
        <w:t>:</w:t>
      </w:r>
    </w:p>
    <w:p w14:paraId="2F114373" w14:textId="1B8B22B4" w:rsidR="00A55D14" w:rsidRDefault="00A55D14" w:rsidP="00A55D14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ar-SA"/>
        </w:rPr>
        <w:drawing>
          <wp:inline distT="0" distB="0" distL="0" distR="0" wp14:anchorId="43BF1361" wp14:editId="596F0750">
            <wp:extent cx="49720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5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020B" w14:textId="2C3AEFA7" w:rsidR="00A55D14" w:rsidRDefault="00A55D14" w:rsidP="00A55D14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5636FC8" wp14:editId="32C4353B">
            <wp:extent cx="4001058" cy="2286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9DA0" w14:textId="61DCC620" w:rsidR="00A55D14" w:rsidRDefault="00A55D14" w:rsidP="00A55D14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lastRenderedPageBreak/>
        <w:t xml:space="preserve">مشخصه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</w:rPr>
        <w:t>پاسخ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Theme="majorHAnsi" w:hAnsiTheme="majorHAnsi" w:cstheme="majorHAnsi" w:hint="cs"/>
          <w:sz w:val="28"/>
          <w:szCs w:val="28"/>
          <w:rtl/>
        </w:rPr>
        <w:t>دامنه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</w:rPr>
        <w:t xml:space="preserve"> :</w:t>
      </w:r>
      <w:proofErr w:type="gramEnd"/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</w:p>
    <w:p w14:paraId="6DA9A166" w14:textId="19CA1FF9" w:rsidR="00A55D14" w:rsidRDefault="00A55D14" w:rsidP="00A55D14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ar-SA"/>
        </w:rPr>
        <w:drawing>
          <wp:inline distT="0" distB="0" distL="0" distR="0" wp14:anchorId="7A395AA3" wp14:editId="60B3ACE7">
            <wp:extent cx="685800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CDE0" w14:textId="2ED9B829" w:rsidR="00A55D14" w:rsidRDefault="00A55D14" w:rsidP="00A55D14">
      <w:pPr>
        <w:bidi/>
        <w:rPr>
          <w:rFonts w:asciiTheme="majorHAnsi" w:hAnsiTheme="majorHAnsi" w:cstheme="majorHAnsi"/>
          <w:sz w:val="28"/>
          <w:szCs w:val="28"/>
          <w:rtl/>
        </w:rPr>
      </w:pPr>
      <w:proofErr w:type="spellStart"/>
      <w:r>
        <w:rPr>
          <w:rFonts w:asciiTheme="majorHAnsi" w:hAnsiTheme="majorHAnsi" w:cstheme="majorHAnsi" w:hint="cs"/>
          <w:sz w:val="28"/>
          <w:szCs w:val="28"/>
          <w:rtl/>
        </w:rPr>
        <w:t>پاسخ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proofErr w:type="gramStart"/>
      <w:r>
        <w:rPr>
          <w:rFonts w:asciiTheme="majorHAnsi" w:hAnsiTheme="majorHAnsi" w:cstheme="majorHAnsi" w:hint="cs"/>
          <w:sz w:val="28"/>
          <w:szCs w:val="28"/>
          <w:rtl/>
        </w:rPr>
        <w:t>فاز :</w:t>
      </w:r>
      <w:proofErr w:type="gramEnd"/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</w:p>
    <w:p w14:paraId="0BB4CC5C" w14:textId="7FAF2C0C" w:rsidR="00A55D14" w:rsidRDefault="00A55D14" w:rsidP="00A55D14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برای بدست آوردن پاسخ فاز در منو گزینه 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Add Trace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می زنیم و نمودار فاز </w:t>
      </w:r>
      <w:r>
        <w:rPr>
          <w:rFonts w:asciiTheme="majorHAnsi" w:hAnsiTheme="majorHAnsi" w:cstheme="majorHAnsi"/>
          <w:sz w:val="28"/>
          <w:szCs w:val="28"/>
          <w:lang w:bidi="fa-IR"/>
        </w:rPr>
        <w:t>v(C5:2)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بدست می آوریم.</w:t>
      </w:r>
    </w:p>
    <w:p w14:paraId="01C08AA4" w14:textId="7E39D0BA" w:rsidR="00A55D14" w:rsidRDefault="00A55D14" w:rsidP="00A55D14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3212DCC" wp14:editId="61768856">
            <wp:extent cx="597217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16" cy="30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5FE4" w14:textId="72FD5400" w:rsidR="00A55D14" w:rsidRDefault="00A55D14" w:rsidP="00A55D14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نمودار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یه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ضورت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زیر از 0 تا 90- خواهد بود</w:t>
      </w:r>
      <w:r w:rsidR="00990627"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3E2802B" wp14:editId="7A16C9CD">
            <wp:extent cx="68580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417" w14:textId="2D16FD3F" w:rsidR="00990627" w:rsidRDefault="00990627" w:rsidP="00990627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>حال با موازی قرار دادن مقاومت 5.6 کیلو اهم با خازن نمودار ها را بدست آورده و مقایسه می کنیم :</w:t>
      </w:r>
    </w:p>
    <w:p w14:paraId="65FE3320" w14:textId="5E2E2CC9" w:rsidR="00990627" w:rsidRDefault="00990627" w:rsidP="00990627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2C790C9D" wp14:editId="19F6020D">
            <wp:extent cx="5906135" cy="371219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383" cy="37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E9B2" w14:textId="4295367D" w:rsidR="00990627" w:rsidRDefault="00990627" w:rsidP="00990627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7158332C" wp14:editId="0E97CCE8">
            <wp:extent cx="685800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051C" w14:textId="77777777" w:rsidR="00945626" w:rsidRDefault="00990627" w:rsidP="00990627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مشاهده می شود که با قرار دادن بار، مقدار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ماکزیمم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نسبت اندازه ولتاژ ورودی به خروجی کاهش یافته است. یعنی </w:t>
      </w:r>
      <w:proofErr w:type="spellStart"/>
      <w:r w:rsidR="00945626">
        <w:rPr>
          <w:rFonts w:asciiTheme="majorHAnsi" w:hAnsiTheme="majorHAnsi" w:cstheme="majorHAnsi" w:hint="cs"/>
          <w:sz w:val="28"/>
          <w:szCs w:val="28"/>
          <w:rtl/>
          <w:lang w:bidi="fa-IR"/>
        </w:rPr>
        <w:t>ماکزیمم</w:t>
      </w:r>
      <w:proofErr w:type="spellEnd"/>
      <w:r w:rsidR="00945626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اندازه </w:t>
      </w:r>
      <w:r w:rsidR="00945626">
        <w:rPr>
          <w:rFonts w:asciiTheme="majorHAnsi" w:hAnsiTheme="majorHAnsi" w:cstheme="majorHAnsi" w:hint="cs"/>
          <w:sz w:val="28"/>
          <w:szCs w:val="28"/>
          <w:rtl/>
          <w:lang w:bidi="fa-IR"/>
        </w:rPr>
        <w:t>تابع تبدیل کم شده است. ( نمودار زرد رنگ)</w:t>
      </w:r>
    </w:p>
    <w:p w14:paraId="028AB445" w14:textId="77777777" w:rsidR="00945626" w:rsidRDefault="00945626" w:rsidP="00945626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در هر دو حالات بالا فیلتر ما پایین گذر بود چون فرکانس های پایین را خوب عبور می داد.</w:t>
      </w:r>
    </w:p>
    <w:p w14:paraId="4AFC2215" w14:textId="77777777" w:rsidR="00A53E17" w:rsidRDefault="00A53E17" w:rsidP="00945626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4D47E9C4" wp14:editId="394E6D0B">
            <wp:extent cx="6858000" cy="4793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35D5" w14:textId="7A0D4AC2" w:rsidR="0092210C" w:rsidRDefault="0092210C" w:rsidP="00A53E17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6AF9E252" wp14:editId="6187FFA5">
            <wp:extent cx="6858000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9211" w14:textId="5F898E23" w:rsidR="0092210C" w:rsidRDefault="0092210C" w:rsidP="0092210C">
      <w:pPr>
        <w:bidi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فرکانس قطع برابر 162.555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هرتز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میباشد چون مقدار ولتاژ خروجی به ورودی به 0.7 مقدار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ماکزیمم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خود رسیده است.</w:t>
      </w:r>
    </w:p>
    <w:p w14:paraId="7BA4F818" w14:textId="454465F5" w:rsidR="00DD234F" w:rsidRDefault="0092210C" w:rsidP="0092210C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lastRenderedPageBreak/>
        <w:drawing>
          <wp:inline distT="0" distB="0" distL="0" distR="0" wp14:anchorId="6C0852ED" wp14:editId="505C9BF4">
            <wp:extent cx="6858000" cy="20072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078C" w14:textId="77777777" w:rsidR="00DD234F" w:rsidRDefault="00DD234F" w:rsidP="00DD234F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همانند بخشی که در پیش گزارش داشتیم نمودار فاز را که از 0 تا 90- هست را بدست می آوریم.</w:t>
      </w:r>
    </w:p>
    <w:p w14:paraId="176EFEF7" w14:textId="5E0956E4" w:rsidR="00DD234F" w:rsidRDefault="00DD234F" w:rsidP="006B2D94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41B981A" wp14:editId="3FCB1D9F">
            <wp:extent cx="6858000" cy="1094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2CF1" w14:textId="77777777" w:rsidR="00DD234F" w:rsidRDefault="00945626" w:rsidP="00DD234F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 w:rsidR="00DD234F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همانطور که در زیر مشاهده می شود با افزودن مقاومت داخلی </w:t>
      </w:r>
      <w:proofErr w:type="spellStart"/>
      <w:r w:rsidR="00DD234F">
        <w:rPr>
          <w:rFonts w:asciiTheme="majorHAnsi" w:hAnsiTheme="majorHAnsi" w:cstheme="majorHAnsi" w:hint="cs"/>
          <w:sz w:val="28"/>
          <w:szCs w:val="28"/>
          <w:rtl/>
          <w:lang w:bidi="fa-IR"/>
        </w:rPr>
        <w:t>ژنراتور</w:t>
      </w:r>
      <w:proofErr w:type="spellEnd"/>
      <w:r w:rsidR="00DD234F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مدار، مدار های جدید را تحلیل می کنیم :</w:t>
      </w:r>
    </w:p>
    <w:p w14:paraId="12C4EDDB" w14:textId="77777777" w:rsidR="00DD234F" w:rsidRDefault="00DD234F" w:rsidP="00DD234F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2E19D00" wp14:editId="69751951">
            <wp:extent cx="5420481" cy="27054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2014" w14:textId="77777777" w:rsidR="00DD234F" w:rsidRDefault="00DD234F" w:rsidP="00DD234F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22C1F4C" wp14:editId="4EB375C0">
            <wp:extent cx="6858000" cy="2266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989B" w14:textId="77777777" w:rsidR="00DD234F" w:rsidRDefault="00DD234F" w:rsidP="00DD234F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 xml:space="preserve">مشاهده می شود که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ماکزیمم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مقدار تابع تبدیل در مدار مشخصه ولتاژ تغییر خاصی نکرده است یعنی همان 4 ولت باقی مانده است و به تبع آن نمودار فاز هم تغییر نخواهد کرد :</w:t>
      </w:r>
    </w:p>
    <w:p w14:paraId="3CF871F0" w14:textId="767FB318" w:rsidR="00DD234F" w:rsidRDefault="00DD234F" w:rsidP="00DD234F">
      <w:pPr>
        <w:bidi/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C0697C2" wp14:editId="73B1BF8D">
            <wp:extent cx="6858000" cy="2295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E70A" w14:textId="69B224F6" w:rsidR="00990627" w:rsidRDefault="00DD234F" w:rsidP="00DD234F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</w:t>
      </w:r>
      <w:r w:rsidR="00537707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اما این </w:t>
      </w:r>
      <w:r w:rsidR="008B2A02">
        <w:rPr>
          <w:rFonts w:asciiTheme="majorHAnsi" w:hAnsiTheme="majorHAnsi" w:cstheme="majorHAnsi" w:hint="cs"/>
          <w:sz w:val="28"/>
          <w:szCs w:val="28"/>
          <w:rtl/>
          <w:lang w:bidi="fa-IR"/>
        </w:rPr>
        <w:t>شباهت تنها در ظاهر کلی است و باید فرکانس قطع که تقریبا 0.7 مقدار ماکس فرکانس است (در اینجا 2.8) را هم مقایسه کنیم :</w:t>
      </w:r>
    </w:p>
    <w:p w14:paraId="7240F011" w14:textId="7598BCD7" w:rsidR="008B2A02" w:rsidRDefault="008B2A02" w:rsidP="008B2A0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7F917F22" wp14:editId="1C3D7504">
            <wp:extent cx="5325110" cy="275272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329" cy="27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7347" w14:textId="7E5C73A7" w:rsidR="008B2A02" w:rsidRDefault="008B2A02" w:rsidP="008B2A0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زوم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شده دو مدار را بررسی می کنیم :</w:t>
      </w:r>
    </w:p>
    <w:p w14:paraId="3BCDD12B" w14:textId="4CA33A57" w:rsidR="008B2A02" w:rsidRDefault="008B2A02" w:rsidP="008B2A0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6C39ABC4" wp14:editId="7F176758">
            <wp:extent cx="6858000" cy="2085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FB97" w14:textId="2612CC1B" w:rsidR="008B2A02" w:rsidRDefault="008B2A02" w:rsidP="008B2A0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 xml:space="preserve">مشاهده می شود که فرکانس قطع مدار سبز رنگ در حدود 1.5781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هرتز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بیش تر از مدار قرمز رنگ شده یعنی با گذاشتن مقاومت داخلی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ژنراتور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مدار، فرکانس قطع کاهش میابد. ( اگر مقاومت داخلی را بیشتر می دادیم این اختلاف بهتر نمایان می شد)</w:t>
      </w:r>
    </w:p>
    <w:p w14:paraId="364132B4" w14:textId="58903042" w:rsidR="00791EF3" w:rsidRDefault="00791EF3" w:rsidP="008B2A02">
      <w:pPr>
        <w:bidi/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E982760" wp14:editId="659873BE">
            <wp:extent cx="6858000" cy="23234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EC5E" w14:textId="14D659B4" w:rsidR="008B2A02" w:rsidRDefault="001C2C51" w:rsidP="00791EF3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09056E1F" wp14:editId="7FB31916">
            <wp:extent cx="6858000" cy="24917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19D7" w14:textId="517C6AF7" w:rsidR="001C2C51" w:rsidRDefault="001C2C51" w:rsidP="001C2C51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65D5D555" wp14:editId="5A7C7AAC">
            <wp:extent cx="6858000" cy="27527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FC03" w14:textId="1FFF1A36" w:rsidR="001A036E" w:rsidRDefault="00BF0870" w:rsidP="001A036E">
      <w:pPr>
        <w:bidi/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فرکانس قطع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یرابر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790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هرتز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خواهد بود.</w:t>
      </w:r>
      <w:r w:rsidR="00DC6B62" w:rsidRPr="00DC6B62"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t xml:space="preserve"> </w:t>
      </w:r>
    </w:p>
    <w:p w14:paraId="189D5692" w14:textId="4978D693" w:rsidR="00CF736B" w:rsidRDefault="00CF736B" w:rsidP="00CF736B">
      <w:pPr>
        <w:bidi/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lastRenderedPageBreak/>
        <w:t>فرکانس قطع نسبت به آزمایش 1 افزایش پیدا کرده است</w:t>
      </w:r>
    </w:p>
    <w:p w14:paraId="1533A3C8" w14:textId="46C96F6D" w:rsidR="00CF736B" w:rsidRPr="00CF736B" w:rsidRDefault="00CF736B" w:rsidP="00CF736B">
      <w:pPr>
        <w:bidi/>
        <w:rPr>
          <w:rFonts w:asciiTheme="majorHAnsi" w:hAnsiTheme="majorHAnsi" w:cstheme="majorHAnsi"/>
          <w:i/>
          <w:noProof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HAnsi"/>
              <w:noProof/>
              <w:sz w:val="28"/>
              <w:szCs w:val="28"/>
              <w:lang w:val="fa-IR" w:bidi="fa-IR"/>
            </w:rPr>
            <m:t>790 HZ&gt;162.5</m:t>
          </m:r>
          <m:r>
            <w:rPr>
              <w:rFonts w:ascii="Cambria Math" w:hAnsi="Cambria Math" w:cstheme="majorHAnsi"/>
              <w:noProof/>
              <w:sz w:val="28"/>
              <w:szCs w:val="28"/>
              <w:lang w:bidi="fa-IR"/>
            </w:rPr>
            <m:t>5 HZ</m:t>
          </m:r>
        </m:oMath>
      </m:oMathPara>
    </w:p>
    <w:p w14:paraId="6E750330" w14:textId="77777777" w:rsidR="00CF736B" w:rsidRDefault="00CF736B" w:rsidP="00CF736B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3A102C89" wp14:editId="19894B07">
            <wp:extent cx="6858000" cy="13119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4379" w14:textId="77777777" w:rsidR="00CF736B" w:rsidRDefault="00CF736B" w:rsidP="00CF736B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43101B6B" wp14:editId="5BF8A379">
            <wp:extent cx="6858000" cy="1905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6CA43D5C" wp14:editId="73D2DB8B">
            <wp:extent cx="6076949" cy="25146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4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5EAB" w14:textId="77777777" w:rsidR="00CF736B" w:rsidRDefault="00CF736B" w:rsidP="00CF736B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p w14:paraId="417368AC" w14:textId="77777777" w:rsidR="00CF736B" w:rsidRDefault="00CF736B" w:rsidP="00CF736B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p w14:paraId="4A113653" w14:textId="61A992D9" w:rsidR="00CF736B" w:rsidRDefault="00CF736B" w:rsidP="00CF736B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lastRenderedPageBreak/>
        <w:drawing>
          <wp:inline distT="0" distB="0" distL="0" distR="0" wp14:anchorId="7B3D5DB3" wp14:editId="7C40A61E">
            <wp:extent cx="4590182" cy="343852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278" cy="34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DEEE" w14:textId="77777777" w:rsidR="00CF736B" w:rsidRDefault="00CF736B" w:rsidP="00CF736B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5731C41C" wp14:editId="2B3D3FB6">
            <wp:extent cx="6858000" cy="2466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FC98" w14:textId="77777777" w:rsidR="00CF736B" w:rsidRDefault="00CF736B" w:rsidP="00CF736B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همانطور که در نمودار معلوم است در زمان های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ناپیوستگی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ولتاژ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پالسی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علامت شیب نمودار ولتاژ خروجی را تغییر میدهد. زمانی که ولتاژ ورودی مثبت می شود شیب نمودار ولتاژ خروجی هم مثبت و عکس آن. این همان رفتاری است که هنگام انتگرال گیری رخ میدهد.</w:t>
      </w:r>
    </w:p>
    <w:p w14:paraId="4309EA79" w14:textId="77777777" w:rsidR="00CF736B" w:rsidRDefault="00CF736B" w:rsidP="001A036E">
      <w:pPr>
        <w:bidi/>
        <w:rPr>
          <w:rFonts w:asciiTheme="majorHAnsi" w:hAnsiTheme="majorHAnsi" w:cstheme="majorHAnsi"/>
          <w:noProof/>
          <w:sz w:val="28"/>
          <w:szCs w:val="28"/>
          <w:lang w:val="fa-IR" w:bidi="fa-IR"/>
        </w:rPr>
      </w:pPr>
    </w:p>
    <w:p w14:paraId="2D2073E0" w14:textId="3D961E01" w:rsidR="00BF0870" w:rsidRPr="001A036E" w:rsidRDefault="00DC6B62" w:rsidP="00CF736B">
      <w:pPr>
        <w:bidi/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61987D90" wp14:editId="3726DC9E">
            <wp:extent cx="6858000" cy="10610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99E6" w14:textId="5EB2C190" w:rsidR="00DC6B62" w:rsidRDefault="00DC6B62" w:rsidP="00DC6B62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lastRenderedPageBreak/>
        <w:drawing>
          <wp:inline distT="0" distB="0" distL="0" distR="0" wp14:anchorId="73E3E27B" wp14:editId="0910A5BC">
            <wp:extent cx="6076315" cy="192405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87DC" w14:textId="03836029" w:rsidR="00DC6B62" w:rsidRDefault="00DC6B62" w:rsidP="00DC6B62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59FF49CD" wp14:editId="02A6339A">
            <wp:extent cx="6858000" cy="2581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B7EB" w14:textId="5B038AF3" w:rsidR="00CF736B" w:rsidRDefault="00CF736B" w:rsidP="00CF736B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زمان </w:t>
      </w:r>
      <w:r>
        <w:rPr>
          <w:rFonts w:asciiTheme="majorHAnsi" w:hAnsiTheme="majorHAnsi" w:cstheme="majorHAnsi"/>
          <w:sz w:val="28"/>
          <w:szCs w:val="28"/>
          <w:lang w:bidi="fa-IR"/>
        </w:rPr>
        <w:t>2ns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بعد تقریبا انتگرال گیری تثبیت شده است و بهترین زمان است.</w:t>
      </w:r>
    </w:p>
    <w:p w14:paraId="31F6606C" w14:textId="1B8842E9" w:rsidR="00CF736B" w:rsidRDefault="00BA4F72" w:rsidP="00CF736B">
      <w:pPr>
        <w:bidi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57B9379" wp14:editId="04DBDBA2">
            <wp:extent cx="6858000" cy="2453005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F3E0" w14:textId="12B06A7C" w:rsidR="00301522" w:rsidRDefault="00595615" w:rsidP="00DC6B62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lastRenderedPageBreak/>
        <w:drawing>
          <wp:inline distT="0" distB="0" distL="0" distR="0" wp14:anchorId="14F1CAD3" wp14:editId="66C22107">
            <wp:extent cx="6858000" cy="24987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E20F" w14:textId="1C33E7A2" w:rsidR="00301522" w:rsidRDefault="00301522" w:rsidP="0030152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مدار زیر فرکانس های قطع را با توجه به اینکه برابر 0.7 مقدار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مازیمم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هستند با شبیه ساز به دست آوردیم. پهنای باند هم اختلاف میان دو فرکانس قطع میباشد یعنی </w:t>
      </w:r>
      <m:oMath>
        <m:r>
          <w:rPr>
            <w:rFonts w:ascii="Cambria Math" w:hAnsi="Cambria Math" w:cstheme="majorHAnsi"/>
            <w:sz w:val="28"/>
            <w:szCs w:val="28"/>
            <w:lang w:bidi="fa-IR"/>
          </w:rPr>
          <m:t>599.11HZ-47.315HZ= 551.795HZ</m:t>
        </m:r>
      </m:oMath>
    </w:p>
    <w:p w14:paraId="7996DCEA" w14:textId="77777777" w:rsidR="00301522" w:rsidRDefault="00301522" w:rsidP="00301522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</w:p>
    <w:p w14:paraId="16C816C8" w14:textId="22306FB5" w:rsidR="00301522" w:rsidRDefault="00301522" w:rsidP="00301522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373A2867" wp14:editId="4947A791">
            <wp:extent cx="6858000" cy="2495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9FAA" w14:textId="42896864" w:rsidR="00301522" w:rsidRDefault="00595615" w:rsidP="00301522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>محاسبه فرکانس مرکزی به صورت تئوری :</w:t>
      </w:r>
    </w:p>
    <w:p w14:paraId="6EBCE3C7" w14:textId="69D6AB67" w:rsidR="00595615" w:rsidRPr="00595615" w:rsidRDefault="00595615" w:rsidP="00595615">
      <w:pPr>
        <w:bidi/>
        <w:rPr>
          <w:rFonts w:asciiTheme="majorHAnsi" w:eastAsiaTheme="minorEastAsia" w:hAnsiTheme="majorHAnsi" w:cstheme="majorHAnsi"/>
          <w:noProof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Cambria Math" w:hint="cs"/>
              <w:noProof/>
              <w:sz w:val="28"/>
              <w:szCs w:val="28"/>
              <w:rtl/>
              <w:lang w:bidi="fa-IR"/>
            </w:rPr>
            <m:t>ω</m:t>
          </m:r>
          <m:r>
            <w:rPr>
              <w:rFonts w:ascii="Cambria Math" w:hAnsi="Cambria Math" w:cstheme="majorHAnsi"/>
              <w:noProof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bidi="fa-IR"/>
                </w:rPr>
                <m:t>RC</m:t>
              </m:r>
            </m:den>
          </m:f>
          <m:r>
            <w:rPr>
              <w:rFonts w:ascii="Cambria Math" w:hAnsi="Cambria Math" w:cstheme="majorHAnsi"/>
              <w:noProof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  <w:noProof/>
                      <w:sz w:val="28"/>
                      <w:szCs w:val="28"/>
                      <w:lang w:bidi="fa-I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noProof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theme="majorHAnsi"/>
              <w:noProof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noProof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theme="majorHAnsi"/>
              <w:noProof/>
              <w:sz w:val="28"/>
              <w:szCs w:val="28"/>
              <w:lang w:bidi="fa-IR"/>
            </w:rPr>
            <m:t>*2=0.666KHZ=666HZ</m:t>
          </m:r>
        </m:oMath>
      </m:oMathPara>
    </w:p>
    <w:p w14:paraId="6B7A7CC9" w14:textId="184CEAB6" w:rsidR="00595615" w:rsidRPr="00595615" w:rsidRDefault="00595615" w:rsidP="00595615">
      <w:pPr>
        <w:bidi/>
        <w:rPr>
          <w:rFonts w:asciiTheme="majorHAnsi" w:eastAsiaTheme="minorEastAsia" w:hAnsiTheme="majorHAnsi" w:cstheme="majorHAnsi"/>
          <w:noProof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theme="majorHAnsi"/>
              <w:noProof/>
              <w:sz w:val="28"/>
              <w:szCs w:val="28"/>
              <w:lang w:bidi="fa-IR"/>
            </w:rPr>
            <m:t>0.7*666=466.66 HZ→</m:t>
          </m:r>
          <m:r>
            <w:rPr>
              <w:rFonts w:ascii="Cambria Math" w:eastAsiaTheme="minorEastAsia" w:hAnsi="Cambria Math" w:cstheme="majorHAnsi" w:hint="cs"/>
              <w:noProof/>
              <w:sz w:val="28"/>
              <w:szCs w:val="28"/>
              <w:rtl/>
              <w:lang w:bidi="fa-IR"/>
            </w:rPr>
            <m:t>قطع</m:t>
          </m:r>
          <m:r>
            <w:rPr>
              <w:rFonts w:ascii="Cambria Math" w:eastAsiaTheme="minorEastAsia" w:hAnsi="Cambria Math" w:cstheme="majorHAnsi"/>
              <w:noProof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theme="majorHAnsi" w:hint="cs"/>
              <w:noProof/>
              <w:sz w:val="28"/>
              <w:szCs w:val="28"/>
              <w:rtl/>
              <w:lang w:bidi="fa-IR"/>
            </w:rPr>
            <m:t>فرکانس</m:t>
          </m:r>
        </m:oMath>
      </m:oMathPara>
    </w:p>
    <w:p w14:paraId="59D502EF" w14:textId="577338AD" w:rsidR="00595615" w:rsidRPr="00595615" w:rsidRDefault="00595615" w:rsidP="00595615">
      <w:pPr>
        <w:bidi/>
        <w:rPr>
          <w:rFonts w:asciiTheme="majorHAnsi" w:eastAsiaTheme="minorEastAsia" w:hAnsiTheme="majorHAnsi" w:cstheme="majorHAnsi"/>
          <w:i/>
          <w:noProof/>
          <w:sz w:val="28"/>
          <w:szCs w:val="28"/>
          <w:lang w:bidi="fa-IR"/>
        </w:rPr>
      </w:pPr>
      <w:r>
        <w:rPr>
          <w:rFonts w:asciiTheme="majorHAnsi" w:eastAsiaTheme="minorEastAsia" w:hAnsiTheme="majorHAnsi" w:cstheme="majorHAnsi"/>
          <w:i/>
          <w:noProof/>
          <w:sz w:val="28"/>
          <w:szCs w:val="28"/>
          <w:lang w:bidi="fa-IR"/>
        </w:rPr>
        <w:drawing>
          <wp:inline distT="0" distB="0" distL="0" distR="0" wp14:anchorId="7A52340A" wp14:editId="18C97EB3">
            <wp:extent cx="6858000" cy="9582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C051" w14:textId="77777777" w:rsidR="0005761E" w:rsidRDefault="0005761E" w:rsidP="00301522">
      <w:pPr>
        <w:bidi/>
        <w:rPr>
          <w:rFonts w:asciiTheme="majorHAnsi" w:hAnsiTheme="majorHAnsi" w:cstheme="majorHAnsi"/>
          <w:noProof/>
          <w:sz w:val="28"/>
          <w:szCs w:val="28"/>
          <w:lang w:bidi="fa-IR"/>
        </w:rPr>
      </w:pPr>
    </w:p>
    <w:p w14:paraId="78141951" w14:textId="77777777" w:rsidR="0005761E" w:rsidRDefault="0005761E" w:rsidP="0005761E">
      <w:pPr>
        <w:bidi/>
        <w:rPr>
          <w:rFonts w:asciiTheme="majorHAnsi" w:hAnsiTheme="majorHAnsi" w:cstheme="majorHAnsi"/>
          <w:noProof/>
          <w:sz w:val="28"/>
          <w:szCs w:val="28"/>
          <w:lang w:bidi="fa-IR"/>
        </w:rPr>
      </w:pPr>
    </w:p>
    <w:p w14:paraId="73A40B02" w14:textId="004E9535" w:rsidR="0005761E" w:rsidRDefault="0005761E" w:rsidP="0005761E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61BEC3DB" wp14:editId="5A9C5C26">
            <wp:extent cx="6858000" cy="25596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0F4B" w14:textId="774744CF" w:rsidR="00301522" w:rsidRDefault="0005761E" w:rsidP="0005761E">
      <w:pPr>
        <w:bidi/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>خیر</w:t>
      </w:r>
      <w:r>
        <w:rPr>
          <w:rFonts w:asciiTheme="majorHAnsi" w:hAnsiTheme="majorHAnsi" w:cstheme="majorHAnsi"/>
          <w:noProof/>
          <w:sz w:val="28"/>
          <w:szCs w:val="28"/>
          <w:lang w:bidi="fa-IR"/>
        </w:rPr>
        <w:t xml:space="preserve"> </w:t>
      </w:r>
      <w:r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 xml:space="preserve">تغییر نمی کند. </w:t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78E5125" wp14:editId="0FDDB3DA">
            <wp:extent cx="6858000" cy="2581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B7F0" w14:textId="77777777" w:rsidR="00432D9A" w:rsidRDefault="0005761E" w:rsidP="00432D9A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18783438" wp14:editId="7FED2E30">
            <wp:extent cx="6858000" cy="8458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3E48" w14:textId="384A4B18" w:rsidR="00432D9A" w:rsidRDefault="00432D9A" w:rsidP="00432D9A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152FB9CE" wp14:editId="7A7AE1B2">
            <wp:extent cx="6858000" cy="202628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F7DD" w14:textId="77777777" w:rsidR="00432D9A" w:rsidRDefault="00432D9A" w:rsidP="00432D9A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</w:p>
    <w:p w14:paraId="5ADE1EB6" w14:textId="7C283681" w:rsidR="00301522" w:rsidRDefault="00432D9A" w:rsidP="00432D9A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lastRenderedPageBreak/>
        <w:t>مقدار قله کاهش یافته ولی فرکانس مرکزی افزایش یافته است .</w:t>
      </w:r>
    </w:p>
    <w:p w14:paraId="73741483" w14:textId="0EEDFB4C" w:rsidR="00432D9A" w:rsidRDefault="00432D9A" w:rsidP="00432D9A">
      <w:pPr>
        <w:bidi/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ACE5033" wp14:editId="21B24B83">
            <wp:extent cx="6858000" cy="2266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77BD" w14:textId="01A38B87" w:rsidR="00301522" w:rsidRDefault="00432D9A" w:rsidP="00301522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>مشخصه فاز از 90 تا -90 است.بر خلاف حالت قبل که از 0تا -90 بود.</w:t>
      </w:r>
    </w:p>
    <w:p w14:paraId="632AEE45" w14:textId="067FA8EE" w:rsidR="00432D9A" w:rsidRDefault="00432D9A" w:rsidP="00432D9A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6A80542D" wp14:editId="09D176CB">
            <wp:extent cx="6858000" cy="202501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746E" w14:textId="67285D40" w:rsidR="00301522" w:rsidRDefault="00301522" w:rsidP="00301522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</w:p>
    <w:p w14:paraId="0541E738" w14:textId="3643AB18" w:rsidR="00432D9A" w:rsidRDefault="00432D9A" w:rsidP="00C86A4B">
      <w:pPr>
        <w:bidi/>
        <w:rPr>
          <w:rFonts w:asciiTheme="majorHAnsi" w:hAnsiTheme="majorHAnsi" w:cstheme="majorHAnsi"/>
          <w:noProof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23AD1E2F" wp14:editId="1DA7F44B">
            <wp:extent cx="6858000" cy="2124710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7A8E" w14:textId="02F57454" w:rsidR="00C86A4B" w:rsidRDefault="00C86A4B" w:rsidP="00C86A4B">
      <w:pPr>
        <w:bidi/>
        <w:rPr>
          <w:rFonts w:asciiTheme="majorHAnsi" w:hAnsiTheme="majorHAnsi" w:cstheme="majorHAnsi"/>
          <w:noProof/>
          <w:sz w:val="28"/>
          <w:szCs w:val="28"/>
          <w:lang w:bidi="fa-IR"/>
        </w:rPr>
      </w:pPr>
    </w:p>
    <w:p w14:paraId="1D7C6CB8" w14:textId="49639D25" w:rsidR="00C86A4B" w:rsidRDefault="00C86A4B" w:rsidP="00C86A4B">
      <w:pPr>
        <w:bidi/>
        <w:rPr>
          <w:rFonts w:asciiTheme="majorHAnsi" w:hAnsiTheme="majorHAnsi" w:cstheme="majorHAnsi"/>
          <w:noProof/>
          <w:sz w:val="28"/>
          <w:szCs w:val="28"/>
          <w:lang w:bidi="fa-IR"/>
        </w:rPr>
      </w:pPr>
    </w:p>
    <w:p w14:paraId="0D907E2B" w14:textId="7B44F668" w:rsidR="00C86A4B" w:rsidRDefault="00C86A4B" w:rsidP="00C86A4B">
      <w:pPr>
        <w:bidi/>
        <w:rPr>
          <w:rFonts w:asciiTheme="majorHAnsi" w:hAnsiTheme="majorHAnsi" w:cstheme="majorHAnsi"/>
          <w:noProof/>
          <w:sz w:val="28"/>
          <w:szCs w:val="28"/>
          <w:lang w:bidi="fa-IR"/>
        </w:rPr>
      </w:pPr>
    </w:p>
    <w:p w14:paraId="1FADFC3A" w14:textId="70B20E11" w:rsidR="00C86A4B" w:rsidRDefault="00C86A4B" w:rsidP="00C86A4B">
      <w:pPr>
        <w:bidi/>
        <w:rPr>
          <w:rFonts w:asciiTheme="majorHAnsi" w:hAnsiTheme="majorHAnsi" w:cstheme="majorHAnsi"/>
          <w:noProof/>
          <w:sz w:val="28"/>
          <w:szCs w:val="28"/>
          <w:lang w:bidi="fa-IR"/>
        </w:rPr>
      </w:pPr>
    </w:p>
    <w:p w14:paraId="79D28993" w14:textId="7481508F" w:rsidR="00C86A4B" w:rsidRDefault="00C86A4B" w:rsidP="00C86A4B">
      <w:pPr>
        <w:bidi/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lastRenderedPageBreak/>
        <w:t xml:space="preserve">با فرکانس 30 هرتز </w:t>
      </w:r>
      <w:r w:rsidR="00027291"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 xml:space="preserve"> عمل مشتق گیری به خوبی انجام نشده است.</w:t>
      </w:r>
      <w:r w:rsidR="00027291"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9092BE7" wp14:editId="307F2E6D">
            <wp:extent cx="6858000" cy="24853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6A1" w14:textId="196B0020" w:rsidR="00027291" w:rsidRDefault="00C86A4B" w:rsidP="00CB1951">
      <w:pPr>
        <w:bidi/>
        <w:rPr>
          <w:rFonts w:asciiTheme="majorHAnsi" w:hAnsiTheme="majorHAnsi" w:cstheme="majorHAnsi"/>
          <w:noProof/>
          <w:sz w:val="28"/>
          <w:szCs w:val="28"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6BFBCDB6" wp14:editId="28CC0760">
            <wp:extent cx="6858000" cy="1995805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F11D" w14:textId="3481D369" w:rsidR="00027291" w:rsidRDefault="00027291" w:rsidP="00027291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>با فرکانس 150 هرتز : نه مشتق گرفته نه انتگرال</w:t>
      </w:r>
    </w:p>
    <w:p w14:paraId="73982262" w14:textId="7DC1A39F" w:rsidR="00027291" w:rsidRDefault="00027291" w:rsidP="00027291">
      <w:pPr>
        <w:bidi/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8AEF46A" wp14:editId="6489B91A">
            <wp:extent cx="6858000" cy="234569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1B60" w14:textId="77777777" w:rsidR="00027291" w:rsidRDefault="00027291" w:rsidP="00027291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</w:p>
    <w:p w14:paraId="17E768AA" w14:textId="0B5D8393" w:rsidR="00027291" w:rsidRDefault="00027291" w:rsidP="00027291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1D8D61B1" wp14:editId="1240B7C8">
            <wp:extent cx="6858000" cy="20193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8C20" w14:textId="77777777" w:rsidR="00027291" w:rsidRDefault="00027291" w:rsidP="00027291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</w:p>
    <w:p w14:paraId="5BDDEC37" w14:textId="23A70A4A" w:rsidR="00027291" w:rsidRPr="00027291" w:rsidRDefault="00027291" w:rsidP="00027291">
      <w:pPr>
        <w:bidi/>
        <w:rPr>
          <w:rFonts w:asciiTheme="majorHAnsi" w:hAnsiTheme="majorHAnsi" w:cstheme="majorHAnsi"/>
          <w:noProof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>با فرکانس 2 کیلو هرتز : به خوبی انتگرال گرفته است.</w:t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47E5069" wp14:editId="698D06A0">
            <wp:extent cx="6858000" cy="2311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A08B" w14:textId="38F08F36" w:rsidR="00027291" w:rsidRDefault="00027291" w:rsidP="00027291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drawing>
          <wp:inline distT="0" distB="0" distL="0" distR="0" wp14:anchorId="1BA8FB00" wp14:editId="6DB6D543">
            <wp:extent cx="6858000" cy="2209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DE4F" w14:textId="3C5F7BE5" w:rsidR="00CB1951" w:rsidRDefault="00CB1951" w:rsidP="00CB1951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 xml:space="preserve">پس اگر فرکانس را بالا بگذاریم مدار فیلتر میان گذر برای ما انتگرال می گیرد(یعنی مقدار </w:t>
      </w:r>
      <m:oMath>
        <m:r>
          <w:rPr>
            <w:rFonts w:ascii="Cambria Math" w:hAnsi="Cambria Math" w:cs="Cambria Math" w:hint="cs"/>
            <w:noProof/>
            <w:sz w:val="28"/>
            <w:szCs w:val="28"/>
            <w:rtl/>
            <w:lang w:bidi="fa-IR"/>
          </w:rPr>
          <m:t>ω</m:t>
        </m:r>
        <m:r>
          <w:rPr>
            <w:rFonts w:ascii="Cambria Math" w:hAnsi="Cambria Math" w:cstheme="majorHAnsi"/>
            <w:noProof/>
            <w:sz w:val="28"/>
            <w:szCs w:val="28"/>
            <w:lang w:bidi="fa-IR"/>
          </w:rPr>
          <m:t>RC≫1</m:t>
        </m:r>
      </m:oMath>
      <w:r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 xml:space="preserve"> )و وقتی مقادیر پایین را بگذاریم( </w:t>
      </w:r>
      <w:r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 xml:space="preserve">یعنی مقدار </w:t>
      </w:r>
      <m:oMath>
        <m:r>
          <w:rPr>
            <w:rFonts w:ascii="Cambria Math" w:hAnsi="Cambria Math" w:cs="Cambria Math" w:hint="cs"/>
            <w:noProof/>
            <w:sz w:val="28"/>
            <w:szCs w:val="28"/>
            <w:rtl/>
            <w:lang w:bidi="fa-IR"/>
          </w:rPr>
          <m:t>ω</m:t>
        </m:r>
        <m:r>
          <w:rPr>
            <w:rFonts w:ascii="Cambria Math" w:hAnsi="Cambria Math" w:cstheme="majorHAnsi"/>
            <w:noProof/>
            <w:sz w:val="28"/>
            <w:szCs w:val="28"/>
            <w:lang w:bidi="fa-IR"/>
          </w:rPr>
          <m:t>RC</m:t>
        </m:r>
        <m:r>
          <w:rPr>
            <w:rFonts w:ascii="Cambria Math" w:hAnsi="Cambria Math" w:cstheme="majorHAnsi"/>
            <w:noProof/>
            <w:sz w:val="28"/>
            <w:szCs w:val="28"/>
            <w:lang w:bidi="fa-IR"/>
          </w:rPr>
          <m:t>≪</m:t>
        </m:r>
        <m:r>
          <w:rPr>
            <w:rFonts w:ascii="Cambria Math" w:hAnsi="Cambria Math" w:cstheme="majorHAnsi"/>
            <w:noProof/>
            <w:sz w:val="28"/>
            <w:szCs w:val="28"/>
            <w:lang w:bidi="fa-IR"/>
          </w:rPr>
          <m:t>1</m:t>
        </m:r>
      </m:oMath>
      <w:r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>)برای ما مشتق می گیرد</w:t>
      </w:r>
      <w:r>
        <w:rPr>
          <w:rFonts w:asciiTheme="majorHAnsi" w:hAnsiTheme="majorHAnsi" w:cstheme="majorHAnsi"/>
          <w:noProof/>
          <w:sz w:val="28"/>
          <w:szCs w:val="28"/>
          <w:lang w:bidi="fa-IR"/>
        </w:rPr>
        <w:t xml:space="preserve"> </w:t>
      </w:r>
      <w:r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  <w:t xml:space="preserve"> به عنوان مثال اگر فرکانس را 10 هرتز بگیریم :</w:t>
      </w:r>
    </w:p>
    <w:p w14:paraId="5500DFC2" w14:textId="553801BB" w:rsidR="00CB1951" w:rsidRDefault="00CB1951" w:rsidP="00CB1951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3A256353" wp14:editId="0AD62AE3">
            <wp:extent cx="6858000" cy="2205355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56C5" w14:textId="32F2BCFB" w:rsidR="00CB1951" w:rsidRDefault="00CB1951" w:rsidP="00CB1951">
      <w:pPr>
        <w:bidi/>
        <w:rPr>
          <w:rFonts w:asciiTheme="majorHAnsi" w:hAnsiTheme="majorHAnsi" w:cstheme="majorHAnsi"/>
          <w:noProof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B66B57E" wp14:editId="18F9670B">
            <wp:extent cx="6858000" cy="2362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B490" w14:textId="77777777" w:rsidR="00CB1951" w:rsidRDefault="00CB1951" w:rsidP="00CB1951">
      <w:pPr>
        <w:bidi/>
        <w:rPr>
          <w:rFonts w:asciiTheme="majorHAnsi" w:hAnsiTheme="majorHAnsi" w:cstheme="majorHAnsi" w:hint="cs"/>
          <w:noProof/>
          <w:sz w:val="28"/>
          <w:szCs w:val="28"/>
          <w:rtl/>
          <w:lang w:bidi="fa-IR"/>
        </w:rPr>
      </w:pPr>
    </w:p>
    <w:sectPr w:rsidR="00CB1951" w:rsidSect="00A55D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B3"/>
    <w:rsid w:val="00024D4B"/>
    <w:rsid w:val="00027291"/>
    <w:rsid w:val="0005761E"/>
    <w:rsid w:val="00140B5F"/>
    <w:rsid w:val="001A036E"/>
    <w:rsid w:val="001C2C51"/>
    <w:rsid w:val="002E23B3"/>
    <w:rsid w:val="00301522"/>
    <w:rsid w:val="00372199"/>
    <w:rsid w:val="00432D9A"/>
    <w:rsid w:val="00537707"/>
    <w:rsid w:val="00595615"/>
    <w:rsid w:val="006B2D94"/>
    <w:rsid w:val="00791EF3"/>
    <w:rsid w:val="008B2A02"/>
    <w:rsid w:val="0092210C"/>
    <w:rsid w:val="00945626"/>
    <w:rsid w:val="00990627"/>
    <w:rsid w:val="00A53E17"/>
    <w:rsid w:val="00A55D14"/>
    <w:rsid w:val="00BA4F72"/>
    <w:rsid w:val="00BF0870"/>
    <w:rsid w:val="00C86A4B"/>
    <w:rsid w:val="00CB1951"/>
    <w:rsid w:val="00CF736B"/>
    <w:rsid w:val="00D84BF3"/>
    <w:rsid w:val="00DC6B62"/>
    <w:rsid w:val="00DD234F"/>
    <w:rsid w:val="00E91ED8"/>
    <w:rsid w:val="00EA013E"/>
    <w:rsid w:val="00F0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ED09"/>
  <w15:chartTrackingRefBased/>
  <w15:docId w15:val="{933A9E33-68E9-4419-B993-AFF96683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3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image" Target="media/image36.tmp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42" Type="http://schemas.openxmlformats.org/officeDocument/2006/relationships/image" Target="media/image39.tmp"/><Relationship Id="rId47" Type="http://schemas.openxmlformats.org/officeDocument/2006/relationships/image" Target="media/image44.tmp"/><Relationship Id="rId50" Type="http://schemas.openxmlformats.org/officeDocument/2006/relationships/theme" Target="theme/theme1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9" Type="http://schemas.openxmlformats.org/officeDocument/2006/relationships/image" Target="media/image26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image" Target="media/image34.tmp"/><Relationship Id="rId40" Type="http://schemas.openxmlformats.org/officeDocument/2006/relationships/image" Target="media/image37.tmp"/><Relationship Id="rId45" Type="http://schemas.openxmlformats.org/officeDocument/2006/relationships/image" Target="media/image42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image" Target="media/image33.tmp"/><Relationship Id="rId49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4" Type="http://schemas.openxmlformats.org/officeDocument/2006/relationships/image" Target="media/image41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tmp"/><Relationship Id="rId43" Type="http://schemas.openxmlformats.org/officeDocument/2006/relationships/image" Target="media/image40.tmp"/><Relationship Id="rId48" Type="http://schemas.openxmlformats.org/officeDocument/2006/relationships/image" Target="media/image45.tmp"/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38" Type="http://schemas.openxmlformats.org/officeDocument/2006/relationships/image" Target="media/image35.tmp"/><Relationship Id="rId46" Type="http://schemas.openxmlformats.org/officeDocument/2006/relationships/image" Target="media/image43.tmp"/><Relationship Id="rId20" Type="http://schemas.openxmlformats.org/officeDocument/2006/relationships/image" Target="media/image17.tmp"/><Relationship Id="rId41" Type="http://schemas.openxmlformats.org/officeDocument/2006/relationships/image" Target="media/image38.tmp"/><Relationship Id="rId1" Type="http://schemas.openxmlformats.org/officeDocument/2006/relationships/styles" Target="styles.xml"/><Relationship Id="rId6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16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zandiyeh</dc:creator>
  <cp:keywords/>
  <dc:description/>
  <cp:lastModifiedBy>Mohammad javad zandiyeh</cp:lastModifiedBy>
  <cp:revision>15</cp:revision>
  <dcterms:created xsi:type="dcterms:W3CDTF">2020-12-01T18:28:00Z</dcterms:created>
  <dcterms:modified xsi:type="dcterms:W3CDTF">2020-12-15T18:45:00Z</dcterms:modified>
</cp:coreProperties>
</file>