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inorHAnsi" w:hAnsiTheme="majorHAnsi" w:cstheme="majorHAnsi"/>
        </w:rPr>
        <w:id w:val="131446112"/>
        <w:docPartObj>
          <w:docPartGallery w:val="Cover Pages"/>
          <w:docPartUnique/>
        </w:docPartObj>
      </w:sdtPr>
      <w:sdtEndPr>
        <w:rPr>
          <w:sz w:val="30"/>
          <w:szCs w:val="30"/>
          <w:lang w:bidi="fa-IR"/>
        </w:rPr>
      </w:sdtEndPr>
      <w:sdtContent>
        <w:p w14:paraId="1C3E4A69" w14:textId="43706D28" w:rsidR="0032374B" w:rsidRPr="0016799E" w:rsidRDefault="0032374B" w:rsidP="0094393A">
          <w:pPr>
            <w:pStyle w:val="NoSpacing"/>
            <w:spacing w:line="276" w:lineRule="auto"/>
            <w:jc w:val="both"/>
            <w:rPr>
              <w:rFonts w:asciiTheme="majorHAnsi" w:hAnsiTheme="majorHAnsi" w:cstheme="majorHAnsi"/>
            </w:rPr>
          </w:pPr>
          <w:r w:rsidRPr="0016799E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B94FE6" wp14:editId="62F0DA2B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align>bottom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9813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DB9079" w14:textId="2499B98B" w:rsidR="0032374B" w:rsidRDefault="0033465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B94FE6" id="Group 2" o:spid="_x0000_s1026" style="position:absolute;left:0;text-align:left;margin-left:33.5pt;margin-top:0;width:172.8pt;height:718.55pt;z-index:-251657216;mso-width-percent:330;mso-height-percent:950;mso-position-horizontal-relative:page;mso-position-vertical:bottom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9813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DB9079" w14:textId="2499B98B" w:rsidR="0032374B" w:rsidRDefault="0033465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</w:p>
        <w:p w14:paraId="3FAE03E7" w14:textId="103B6BE9" w:rsidR="0032374B" w:rsidRPr="0016799E" w:rsidRDefault="00B74960" w:rsidP="0094393A">
          <w:pPr>
            <w:spacing w:line="276" w:lineRule="auto"/>
            <w:jc w:val="center"/>
            <w:rPr>
              <w:rFonts w:asciiTheme="majorHAnsi" w:hAnsiTheme="majorHAnsi" w:cstheme="majorHAnsi"/>
              <w:sz w:val="30"/>
              <w:szCs w:val="30"/>
              <w:lang w:bidi="fa-IR"/>
            </w:rPr>
          </w:pPr>
          <w:r w:rsidRPr="0016799E">
            <w:rPr>
              <w:rFonts w:asciiTheme="majorHAnsi" w:hAnsiTheme="majorHAnsi" w:cstheme="majorHAns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E26B10" wp14:editId="0323D717">
                    <wp:simplePos x="0" y="0"/>
                    <wp:positionH relativeFrom="column">
                      <wp:posOffset>1933575</wp:posOffset>
                    </wp:positionH>
                    <wp:positionV relativeFrom="paragraph">
                      <wp:posOffset>3299460</wp:posOffset>
                    </wp:positionV>
                    <wp:extent cx="1966595" cy="528637"/>
                    <wp:effectExtent l="0" t="0" r="0" b="508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66595" cy="528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8AC681" w14:textId="0FE6DB72" w:rsidR="000461D7" w:rsidRPr="00B74960" w:rsidRDefault="00B74960" w:rsidP="006050AE">
                                <w:pPr>
                                  <w:bidi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B74960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bidi="fa-IR"/>
                                  </w:rPr>
                                  <w:t>)</w:t>
                                </w:r>
                                <w:r w:rsidRPr="00B74960">
                                  <w:rPr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 w:rsidR="00334658">
                                  <w:rPr>
                                    <w:rFonts w:asciiTheme="majorHAnsi" w:hAnsiTheme="majorHAnsi" w:cs="Calibri Light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 xml:space="preserve">موسیقی و </w:t>
                                </w:r>
                                <w:r w:rsidR="00334658">
                                  <w:rPr>
                                    <w:rFonts w:asciiTheme="majorHAnsi" w:hAnsiTheme="majorHAnsi" w:cs="Calibri Light"/>
                                    <w:b/>
                                    <w:bCs/>
                                    <w:sz w:val="32"/>
                                    <w:szCs w:val="32"/>
                                    <w:lang w:bidi="fa-IR"/>
                                  </w:rPr>
                                  <w:t>header</w:t>
                                </w:r>
                                <w:r w:rsidR="00334658">
                                  <w:rPr>
                                    <w:rFonts w:asciiTheme="majorHAnsi" w:hAnsiTheme="majorHAnsi" w:cs="Calibri Light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E26B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left:0;text-align:left;margin-left:152.25pt;margin-top:259.8pt;width:154.85pt;height:4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" filled="f" stroked="f" strokeweight=".5pt">
                    <v:textbox>
                      <w:txbxContent>
                        <w:p w14:paraId="588AC681" w14:textId="0FE6DB72" w:rsidR="000461D7" w:rsidRPr="00B74960" w:rsidRDefault="00B74960" w:rsidP="006050AE">
                          <w:pPr>
                            <w:bidi/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B74960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bidi="fa-IR"/>
                            </w:rPr>
                            <w:t>)</w:t>
                          </w:r>
                          <w:r w:rsidRPr="00B74960">
                            <w:rPr>
                              <w:b/>
                              <w:bCs/>
                              <w:rtl/>
                            </w:rPr>
                            <w:t xml:space="preserve"> </w:t>
                          </w:r>
                          <w:r w:rsidR="00334658">
                            <w:rPr>
                              <w:rFonts w:asciiTheme="majorHAnsi" w:hAnsiTheme="majorHAnsi" w:cs="Calibri Light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موسیقی و </w:t>
                          </w:r>
                          <w:r w:rsidR="00334658">
                            <w:rPr>
                              <w:rFonts w:asciiTheme="majorHAnsi" w:hAnsiTheme="majorHAnsi" w:cs="Calibri Light"/>
                              <w:b/>
                              <w:bCs/>
                              <w:sz w:val="32"/>
                              <w:szCs w:val="32"/>
                              <w:lang w:bidi="fa-IR"/>
                            </w:rPr>
                            <w:t>header</w:t>
                          </w:r>
                          <w:r w:rsidR="00334658">
                            <w:rPr>
                              <w:rFonts w:asciiTheme="majorHAnsi" w:hAnsiTheme="majorHAnsi" w:cs="Calibri Light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6799E">
            <w:rPr>
              <w:rFonts w:asciiTheme="majorHAnsi" w:hAnsiTheme="majorHAnsi" w:cstheme="majorHAns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639104" wp14:editId="2EDAB15E">
                    <wp:simplePos x="0" y="0"/>
                    <wp:positionH relativeFrom="page">
                      <wp:posOffset>3464560</wp:posOffset>
                    </wp:positionH>
                    <wp:positionV relativeFrom="page">
                      <wp:posOffset>3874770</wp:posOffset>
                    </wp:positionV>
                    <wp:extent cx="3705225" cy="106934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C7C4E2" w14:textId="33A9E018" w:rsidR="0032374B" w:rsidRPr="00882A92" w:rsidRDefault="007951F0" w:rsidP="00882A92">
                                <w:pPr>
                                  <w:pStyle w:val="NoSpacing"/>
                                  <w:bidi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olor w:val="262626" w:themeColor="text1" w:themeTint="D9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A92" w:rsidRPr="00882A92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گزارش آزمایش شماره</w:t>
                                    </w:r>
                                    <w:r w:rsidR="00F63FC8">
                                      <w:rPr>
                                        <w:rFonts w:asciiTheme="majorHAnsi" w:eastAsiaTheme="majorEastAsia" w:hAnsiTheme="majorHAnsi" w:cstheme="majorHAnsi" w:hint="cs"/>
                                        <w:color w:val="262626" w:themeColor="text1" w:themeTint="D9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 w:rsidR="00334658">
                                      <w:rPr>
                                        <w:rFonts w:asciiTheme="majorHAnsi" w:eastAsiaTheme="majorEastAsia" w:hAnsiTheme="majorHAnsi" w:cstheme="majorHAnsi" w:hint="cs"/>
                                        <w:color w:val="262626" w:themeColor="text1" w:themeTint="D9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  <w:p w14:paraId="4DD8E63F" w14:textId="329FEDB8" w:rsidR="0032374B" w:rsidRPr="00882A92" w:rsidRDefault="007951F0" w:rsidP="00882A92">
                                <w:pPr>
                                  <w:bidi/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آزمایشگاه ریزپردازنده و</w:t>
                                    </w:r>
                                    <w:r w:rsid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زبان اسمبلی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639104" id="Text Box 1" o:spid="_x0000_s1056" type="#_x0000_t202" style="position:absolute;left:0;text-align:left;margin-left:272.8pt;margin-top:305.1pt;width:291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" filled="f" stroked="f" strokeweight=".5pt">
                    <v:textbox inset="0,0,0,0">
                      <w:txbxContent>
                        <w:p w14:paraId="1FC7C4E2" w14:textId="33A9E018" w:rsidR="0032374B" w:rsidRPr="00882A92" w:rsidRDefault="007951F0" w:rsidP="00882A92">
                          <w:pPr>
                            <w:pStyle w:val="NoSpacing"/>
                            <w:bidi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60"/>
                                <w:szCs w:val="60"/>
                                <w:rtl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2A92" w:rsidRPr="00882A92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گزارش آزمایش شماره</w:t>
                              </w:r>
                              <w:r w:rsidR="00F63FC8">
                                <w:rPr>
                                  <w:rFonts w:asciiTheme="majorHAnsi" w:eastAsiaTheme="majorEastAsia" w:hAnsiTheme="majorHAnsi" w:cstheme="majorHAnsi" w:hint="cs"/>
                                  <w:color w:val="262626" w:themeColor="text1" w:themeTint="D9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="00334658">
                                <w:rPr>
                                  <w:rFonts w:asciiTheme="majorHAnsi" w:eastAsiaTheme="majorEastAsia" w:hAnsiTheme="majorHAnsi" w:cstheme="majorHAnsi" w:hint="cs"/>
                                  <w:color w:val="262626" w:themeColor="text1" w:themeTint="D9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9</w:t>
                              </w:r>
                            </w:sdtContent>
                          </w:sdt>
                        </w:p>
                        <w:p w14:paraId="4DD8E63F" w14:textId="329FEDB8" w:rsidR="0032374B" w:rsidRPr="00882A92" w:rsidRDefault="007951F0" w:rsidP="00882A92">
                          <w:pPr>
                            <w:bidi/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2A92" w:rsidRP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آزمایشگاه ریزپردازنده و</w:t>
                              </w:r>
                              <w:r w:rsid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82A92" w:rsidRPr="00882A92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زبان اسمبلی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A741F" w:rsidRPr="0016799E">
            <w:rPr>
              <w:rFonts w:asciiTheme="majorHAnsi" w:hAnsiTheme="majorHAnsi" w:cstheme="majorHAnsi"/>
              <w:b/>
              <w:bCs/>
              <w:noProof/>
              <w:color w:val="2E74B5" w:themeColor="accent5" w:themeShade="BF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E5823A" wp14:editId="23A1924C">
                    <wp:simplePos x="0" y="0"/>
                    <wp:positionH relativeFrom="page">
                      <wp:posOffset>3533775</wp:posOffset>
                    </wp:positionH>
                    <wp:positionV relativeFrom="margin">
                      <wp:posOffset>6924675</wp:posOffset>
                    </wp:positionV>
                    <wp:extent cx="3657600" cy="43815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350D3" w14:textId="253E0D66" w:rsidR="0032374B" w:rsidRPr="00882A92" w:rsidRDefault="007951F0" w:rsidP="0032374B">
                                <w:pPr>
                                  <w:pStyle w:val="NoSpacing"/>
                                  <w:bidi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472C4" w:themeColor="accent1"/>
                                      <w:sz w:val="28"/>
                                      <w:szCs w:val="28"/>
                                      <w:rtl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محمد جواد زندیه </w:t>
                                    </w:r>
                                    <w:r w:rsidR="002A741F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lang w:bidi="fa-IR"/>
                                      </w:rPr>
                                      <w:t>,</w:t>
                                    </w:r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 ابوالفضل بکیاسای کیوی</w:t>
                                    </w:r>
                                  </w:sdtContent>
                                </w:sdt>
                              </w:p>
                              <w:p w14:paraId="58206AF8" w14:textId="3963B950" w:rsidR="0032374B" w:rsidRPr="00882A92" w:rsidRDefault="007951F0" w:rsidP="0032374B">
                                <w:pPr>
                                  <w:pStyle w:val="NoSpacing"/>
                                  <w:bidi/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  <w:rtl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74B" w:rsidRPr="00882A92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>دانشگاه صنعتی امیرکبیر</w:t>
                                    </w:r>
                                    <w:r w:rsidR="00882A92" w:rsidRPr="00882A92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rtl/>
                                        <w:lang w:bidi="fa-IR"/>
                                      </w:rPr>
                                      <w:t xml:space="preserve"> دانشکده مهندسی کامپیوتر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5823A" id="Text Box 32" o:spid="_x0000_s1057" type="#_x0000_t202" style="position:absolute;left:0;text-align:left;margin-left:278.25pt;margin-top:545.25pt;width:4in;height:34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" filled="f" stroked="f" strokeweight=".5pt">
                    <v:textbox inset="0,0,0,0">
                      <w:txbxContent>
                        <w:p w14:paraId="176350D3" w14:textId="253E0D66" w:rsidR="0032374B" w:rsidRPr="00882A92" w:rsidRDefault="007951F0" w:rsidP="0032374B">
                          <w:pPr>
                            <w:pStyle w:val="NoSpacing"/>
                            <w:bidi/>
                            <w:rPr>
                              <w:rFonts w:asciiTheme="majorHAnsi" w:hAnsiTheme="majorHAnsi" w:cstheme="majorHAnsi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28"/>
                                <w:szCs w:val="28"/>
                                <w:rtl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2374B" w:rsidRPr="00882A92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محمد جواد زندیه </w:t>
                              </w:r>
                              <w:r w:rsidR="002A741F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lang w:bidi="fa-IR"/>
                                </w:rPr>
                                <w:t>,</w:t>
                              </w:r>
                              <w:r w:rsidR="0032374B" w:rsidRPr="00882A92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ابوالفضل بکیاسای کیوی</w:t>
                              </w:r>
                            </w:sdtContent>
                          </w:sdt>
                        </w:p>
                        <w:p w14:paraId="58206AF8" w14:textId="3963B950" w:rsidR="0032374B" w:rsidRPr="00882A92" w:rsidRDefault="007951F0" w:rsidP="0032374B">
                          <w:pPr>
                            <w:pStyle w:val="NoSpacing"/>
                            <w:bidi/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595959" w:themeColor="text1" w:themeTint="A6"/>
                                <w:sz w:val="24"/>
                                <w:szCs w:val="24"/>
                                <w:rtl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374B" w:rsidRPr="00882A92">
                                <w:rPr>
                                  <w:rFonts w:asciiTheme="majorHAnsi" w:hAnsiTheme="majorHAnsi" w:cstheme="majorHAnsi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دانشگاه صنعتی امیرکبیر</w:t>
                              </w:r>
                              <w:r w:rsidR="00882A92" w:rsidRPr="00882A92">
                                <w:rPr>
                                  <w:rFonts w:asciiTheme="majorHAnsi" w:hAnsiTheme="majorHAnsi" w:cstheme="majorHAnsi"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 دانشکده مهندسی کامپیوتر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34663D" w:rsidRPr="0016799E">
            <w:rPr>
              <w:rFonts w:asciiTheme="majorHAnsi" w:hAnsiTheme="majorHAnsi" w:cstheme="majorHAnsi"/>
              <w:b/>
              <w:bCs/>
              <w:color w:val="2E74B5" w:themeColor="accent5" w:themeShade="BF"/>
              <w:sz w:val="72"/>
              <w:szCs w:val="72"/>
              <w:rtl/>
              <w:lang w:bidi="fa-IR"/>
            </w:rPr>
            <w:t>به نام خدا</w:t>
          </w:r>
          <w:r w:rsidR="0032374B" w:rsidRPr="0016799E">
            <w:rPr>
              <w:rFonts w:asciiTheme="majorHAnsi" w:hAnsiTheme="majorHAnsi" w:cstheme="majorHAnsi"/>
              <w:sz w:val="30"/>
              <w:szCs w:val="30"/>
              <w:lang w:bidi="fa-IR"/>
            </w:rPr>
            <w:br w:type="page"/>
          </w:r>
        </w:p>
      </w:sdtContent>
    </w:sdt>
    <w:p w14:paraId="7918C4EC" w14:textId="1B703CA6" w:rsidR="003B19E0" w:rsidRPr="0016799E" w:rsidRDefault="00334658" w:rsidP="003B19E0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lastRenderedPageBreak/>
        <w:t xml:space="preserve">پرسش: چند مورد از کاربرد های </w:t>
      </w:r>
      <w:proofErr w:type="spellStart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>پیزوالکتریک</w:t>
      </w:r>
      <w:proofErr w:type="spellEnd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 در دنیای واقعی را نام ببرید.</w:t>
      </w:r>
      <w:r w:rsidR="003B19E0"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</w:t>
      </w:r>
    </w:p>
    <w:p w14:paraId="01C2BC70" w14:textId="77777777" w:rsidR="003B19E0" w:rsidRPr="0016799E" w:rsidRDefault="003B19E0" w:rsidP="003B19E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برای تولید صوت در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مواردی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که بازه فرکانسی محدودی موردنیاز باشد می توان بجای استفاده از بلندگو از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پیزو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استفاده نمود.</w:t>
      </w:r>
    </w:p>
    <w:p w14:paraId="3D25647D" w14:textId="77777777" w:rsidR="003B19E0" w:rsidRPr="0016799E" w:rsidRDefault="003B19E0" w:rsidP="003B19E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همچنین برای تولید هرگونه حرکت مکانیکی کوچکی می توان از این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المان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ریز استفاده نمود.</w:t>
      </w:r>
    </w:p>
    <w:p w14:paraId="73182DEB" w14:textId="05412A4A" w:rsidR="003B19E0" w:rsidRPr="0016799E" w:rsidRDefault="003B19E0" w:rsidP="003B19E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یک مثال کاربردی آن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پرینتر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های جوهر افشان است. در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پرینتر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های جوهر افشان، صفحه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دیافراگمی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پیزوالکتریک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با نوسان خود باعث خروج تدریجی قطرات جوهر از نازل می گردد</w:t>
      </w:r>
      <w:r w:rsidR="008155F8"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.</w:t>
      </w:r>
    </w:p>
    <w:p w14:paraId="06BA15E9" w14:textId="1D1C4518" w:rsidR="003B19E0" w:rsidRPr="0016799E" w:rsidRDefault="003B19E0" w:rsidP="003B19E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همچنین یکی از کاربرد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هایی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که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جدیدا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مورد استفاده از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پیزوالکتریک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هاست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تولید برق از نوسان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پیزو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است</w:t>
      </w:r>
      <w:r w:rsidR="008155F8"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. </w:t>
      </w: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برای مثال با قرار دادن یک قطعه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پیزو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در کفش به هنگام راه رفتن می توان از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پیزوالکتریک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برق تولید کرد</w:t>
      </w:r>
      <w:r w:rsidR="008155F8"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.</w:t>
      </w:r>
    </w:p>
    <w:p w14:paraId="1ECB20C1" w14:textId="77777777" w:rsidR="00A814E3" w:rsidRPr="0016799E" w:rsidRDefault="00A814E3" w:rsidP="002E7E63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</w:pPr>
    </w:p>
    <w:p w14:paraId="5287E9D9" w14:textId="7EAF1BD1" w:rsidR="002E7E63" w:rsidRPr="0016799E" w:rsidRDefault="002E7E63" w:rsidP="00A814E3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پرسش: </w:t>
      </w:r>
      <w:proofErr w:type="spellStart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>اسپیکر</w:t>
      </w:r>
      <w:proofErr w:type="spellEnd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 </w:t>
      </w:r>
      <w:proofErr w:type="spellStart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>پیزوالکتریک</w:t>
      </w:r>
      <w:proofErr w:type="spellEnd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 ما چطور کار می کند؟ فکر می کنید چرا این روش کار انتخاب شده است؟</w:t>
      </w:r>
    </w:p>
    <w:p w14:paraId="4DDAC9E3" w14:textId="0F5F6C14" w:rsidR="002E7E63" w:rsidRPr="0016799E" w:rsidRDefault="002E7E63" w:rsidP="002E7E63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</w:pPr>
    </w:p>
    <w:p w14:paraId="5E5D89DB" w14:textId="3E7CEE10" w:rsidR="00334658" w:rsidRPr="0016799E" w:rsidRDefault="002E7E63" w:rsidP="0098448D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noProof/>
          <w:sz w:val="32"/>
          <w:szCs w:val="32"/>
          <w:rtl/>
          <w:lang w:bidi="fa-IR"/>
        </w:rPr>
        <w:drawing>
          <wp:inline distT="0" distB="0" distL="0" distR="0" wp14:anchorId="56F0954F" wp14:editId="3F58D328">
            <wp:extent cx="6657975" cy="38004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C370" w14:textId="3E9F35DC" w:rsidR="00844271" w:rsidRPr="0016799E" w:rsidRDefault="00844271" w:rsidP="00844271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اگر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ولتاژی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که به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پیزو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وارد می شود تغییر نمایند</w:t>
      </w:r>
      <w:r w:rsidR="00354261"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،</w:t>
      </w: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این قطعه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سرامیکی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نوسان خواهد داشت</w:t>
      </w:r>
      <w:r w:rsidR="0042634B"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(به دلیل خاصیت </w:t>
      </w:r>
      <w:proofErr w:type="spellStart"/>
      <w:r w:rsidR="0042634B"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پیزوالکتریک</w:t>
      </w:r>
      <w:proofErr w:type="spellEnd"/>
      <w:r w:rsidR="0042634B"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ها). </w:t>
      </w: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با اتصال یک صفحه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دیافراگمی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به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پیزو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می توان از این نوسان تولید صدا نمود</w:t>
      </w:r>
      <w:r w:rsidR="0042634B"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.</w:t>
      </w:r>
    </w:p>
    <w:p w14:paraId="733E95A6" w14:textId="706B1838" w:rsidR="008155F8" w:rsidRPr="0016799E" w:rsidRDefault="008155F8" w:rsidP="008155F8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578CFE6C" w14:textId="57096C98" w:rsidR="009A6A2C" w:rsidRPr="0016799E" w:rsidRDefault="009A6A2C" w:rsidP="009A6A2C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1F97EA9F" w14:textId="2210A2B7" w:rsidR="009A6A2C" w:rsidRPr="0016799E" w:rsidRDefault="009A6A2C" w:rsidP="009A6A2C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465916CF" w14:textId="62CCCDD3" w:rsidR="009A6A2C" w:rsidRPr="0016799E" w:rsidRDefault="009A6A2C" w:rsidP="009A6A2C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6601148E" w14:textId="346B3FD7" w:rsidR="009A6A2C" w:rsidRPr="0016799E" w:rsidRDefault="009A6A2C" w:rsidP="009A6A2C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lastRenderedPageBreak/>
        <w:t xml:space="preserve">پرسش: </w:t>
      </w:r>
      <w:proofErr w:type="spellStart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>تایمری</w:t>
      </w:r>
      <w:proofErr w:type="spellEnd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 که دستور </w:t>
      </w:r>
      <w:r w:rsidRPr="0016799E">
        <w:rPr>
          <w:rFonts w:asciiTheme="majorHAnsi" w:eastAsia="ArialMT" w:hAnsiTheme="majorHAnsi" w:cstheme="majorHAnsi"/>
          <w:color w:val="FF0000"/>
          <w:sz w:val="32"/>
          <w:szCs w:val="32"/>
          <w:lang w:bidi="fa-IR"/>
        </w:rPr>
        <w:t>tone</w:t>
      </w:r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 استفاده می کند</w:t>
      </w:r>
      <w:r w:rsidR="00BD4D2A"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 با خیلی از پین های برد مشترک است. بررسی کنید که به چه روش </w:t>
      </w:r>
      <w:proofErr w:type="spellStart"/>
      <w:r w:rsidR="00BD4D2A"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>هایی</w:t>
      </w:r>
      <w:proofErr w:type="spellEnd"/>
      <w:r w:rsidR="00BD4D2A"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 می توانید آن </w:t>
      </w:r>
      <w:proofErr w:type="spellStart"/>
      <w:r w:rsidR="00BD4D2A"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>تایمر</w:t>
      </w:r>
      <w:proofErr w:type="spellEnd"/>
      <w:r w:rsidR="00BD4D2A"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 را به هم بریزید که دستور </w:t>
      </w:r>
      <w:r w:rsidR="00BD4D2A" w:rsidRPr="0016799E">
        <w:rPr>
          <w:rFonts w:asciiTheme="majorHAnsi" w:eastAsia="ArialMT" w:hAnsiTheme="majorHAnsi" w:cstheme="majorHAnsi"/>
          <w:color w:val="FF0000"/>
          <w:sz w:val="32"/>
          <w:szCs w:val="32"/>
          <w:lang w:bidi="fa-IR"/>
        </w:rPr>
        <w:t>tone</w:t>
      </w:r>
      <w:r w:rsidR="00BD4D2A"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 خراب شود و صداهای مطلوب را اجرا نکند.</w:t>
      </w:r>
    </w:p>
    <w:p w14:paraId="72328ACD" w14:textId="1803D0B6" w:rsidR="008155F8" w:rsidRPr="0016799E" w:rsidRDefault="008155F8" w:rsidP="008155F8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</w:p>
    <w:p w14:paraId="656AA1DE" w14:textId="4B079978" w:rsidR="008155F8" w:rsidRPr="0016799E" w:rsidRDefault="00476E9D" w:rsidP="008155F8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اگر از  </w:t>
      </w:r>
      <w:r w:rsidRPr="0016799E">
        <w:rPr>
          <w:rFonts w:asciiTheme="majorHAnsi" w:eastAsia="ArialMT" w:hAnsiTheme="majorHAnsi" w:cstheme="majorHAnsi"/>
          <w:sz w:val="32"/>
          <w:szCs w:val="32"/>
          <w:lang w:bidi="fa-IR"/>
        </w:rPr>
        <w:t>PWM</w:t>
      </w: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در پین های 3 و 11 همزمان با دستور </w:t>
      </w:r>
      <w:r w:rsidRPr="0016799E">
        <w:rPr>
          <w:rFonts w:asciiTheme="majorHAnsi" w:eastAsia="ArialMT" w:hAnsiTheme="majorHAnsi" w:cstheme="majorHAnsi"/>
          <w:sz w:val="32"/>
          <w:szCs w:val="32"/>
          <w:lang w:bidi="fa-IR"/>
        </w:rPr>
        <w:t>tone</w:t>
      </w: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استفاده کنیم این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تایمر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نمی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تواند به درستی کار خود را انجام دهد و دستور </w:t>
      </w:r>
      <w:r w:rsidRPr="0016799E">
        <w:rPr>
          <w:rFonts w:asciiTheme="majorHAnsi" w:eastAsia="ArialMT" w:hAnsiTheme="majorHAnsi" w:cstheme="majorHAnsi"/>
          <w:sz w:val="32"/>
          <w:szCs w:val="32"/>
          <w:lang w:bidi="fa-IR"/>
        </w:rPr>
        <w:t>tone</w:t>
      </w: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در این مورد محدودیت دارد.</w:t>
      </w:r>
    </w:p>
    <w:p w14:paraId="7D9773A5" w14:textId="4CEC00CF" w:rsidR="00476E9D" w:rsidRPr="0016799E" w:rsidRDefault="00476E9D" w:rsidP="00476E9D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اگر از فرکانس های زیر 31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هرتز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استفاده کنیم این دستور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نمی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تواند درست عمل کند.</w:t>
      </w:r>
    </w:p>
    <w:p w14:paraId="14E7F3B9" w14:textId="11DB1A01" w:rsidR="00476E9D" w:rsidRPr="0016799E" w:rsidRDefault="00476E9D" w:rsidP="00476E9D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اگر همزمان از دستور </w:t>
      </w:r>
      <w:r w:rsidRPr="0016799E">
        <w:rPr>
          <w:rFonts w:asciiTheme="majorHAnsi" w:eastAsia="ArialMT" w:hAnsiTheme="majorHAnsi" w:cstheme="majorHAnsi"/>
          <w:sz w:val="32"/>
          <w:szCs w:val="32"/>
          <w:lang w:bidi="fa-IR"/>
        </w:rPr>
        <w:t>tone</w:t>
      </w:r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در پین های دیگری هم استفاده شود، این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تایمر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نمیداند که تایم کدام را </w:t>
      </w:r>
      <w:proofErr w:type="spellStart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>نگهدارد</w:t>
      </w:r>
      <w:proofErr w:type="spellEnd"/>
      <w:r w:rsidRPr="0016799E">
        <w:rPr>
          <w:rFonts w:asciiTheme="majorHAnsi" w:eastAsia="ArialMT" w:hAnsiTheme="majorHAnsi" w:cstheme="majorHAnsi"/>
          <w:sz w:val="32"/>
          <w:szCs w:val="32"/>
          <w:rtl/>
          <w:lang w:bidi="fa-IR"/>
        </w:rPr>
        <w:t xml:space="preserve"> و دچار مشکل می شود.</w:t>
      </w:r>
    </w:p>
    <w:p w14:paraId="5D916613" w14:textId="77777777" w:rsidR="00476E9D" w:rsidRPr="00476E9D" w:rsidRDefault="00476E9D" w:rsidP="00F81323">
      <w:pPr>
        <w:shd w:val="clear" w:color="auto" w:fill="3D3D3B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C2BAAD"/>
          <w:sz w:val="33"/>
          <w:szCs w:val="33"/>
        </w:rPr>
      </w:pPr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 xml:space="preserve">The limitations of the </w:t>
      </w:r>
      <w:proofErr w:type="gramStart"/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>tone(</w:t>
      </w:r>
      <w:proofErr w:type="gramEnd"/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>) function include:</w:t>
      </w:r>
    </w:p>
    <w:p w14:paraId="2E05D13A" w14:textId="77777777" w:rsidR="00476E9D" w:rsidRPr="00476E9D" w:rsidRDefault="00476E9D" w:rsidP="00F81323">
      <w:pPr>
        <w:numPr>
          <w:ilvl w:val="1"/>
          <w:numId w:val="15"/>
        </w:numPr>
        <w:shd w:val="clear" w:color="auto" w:fill="3D3D3B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C2BAAD"/>
          <w:sz w:val="33"/>
          <w:szCs w:val="33"/>
        </w:rPr>
      </w:pPr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 xml:space="preserve">Not being able to use PWM on pins 3 and 11 while you use </w:t>
      </w:r>
      <w:proofErr w:type="gramStart"/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>tone(</w:t>
      </w:r>
      <w:proofErr w:type="gramEnd"/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>)</w:t>
      </w:r>
    </w:p>
    <w:p w14:paraId="30386E3F" w14:textId="77777777" w:rsidR="00476E9D" w:rsidRPr="00476E9D" w:rsidRDefault="00476E9D" w:rsidP="00F81323">
      <w:pPr>
        <w:numPr>
          <w:ilvl w:val="1"/>
          <w:numId w:val="15"/>
        </w:numPr>
        <w:shd w:val="clear" w:color="auto" w:fill="3D3D3B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C2BAAD"/>
          <w:sz w:val="33"/>
          <w:szCs w:val="33"/>
        </w:rPr>
      </w:pPr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>You can’t go lower than 31 hertz.</w:t>
      </w:r>
    </w:p>
    <w:p w14:paraId="7FEA27FF" w14:textId="77777777" w:rsidR="00476E9D" w:rsidRPr="00476E9D" w:rsidRDefault="00476E9D" w:rsidP="00F81323">
      <w:pPr>
        <w:numPr>
          <w:ilvl w:val="1"/>
          <w:numId w:val="15"/>
        </w:numPr>
        <w:shd w:val="clear" w:color="auto" w:fill="3D3D3B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C2BAAD"/>
          <w:sz w:val="33"/>
          <w:szCs w:val="33"/>
        </w:rPr>
      </w:pPr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 xml:space="preserve">When using </w:t>
      </w:r>
      <w:proofErr w:type="gramStart"/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>tone(</w:t>
      </w:r>
      <w:proofErr w:type="gramEnd"/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 xml:space="preserve">) on different pins, you have to turn off the tone on the current pin with </w:t>
      </w:r>
      <w:proofErr w:type="spellStart"/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>noTone</w:t>
      </w:r>
      <w:proofErr w:type="spellEnd"/>
      <w:r w:rsidRPr="00476E9D">
        <w:rPr>
          <w:rFonts w:asciiTheme="majorHAnsi" w:eastAsia="Times New Roman" w:hAnsiTheme="majorHAnsi" w:cstheme="majorHAnsi"/>
          <w:color w:val="C2BAAD"/>
          <w:sz w:val="33"/>
          <w:szCs w:val="33"/>
        </w:rPr>
        <w:t>() before using tone() on a different pin.</w:t>
      </w:r>
    </w:p>
    <w:p w14:paraId="4F95D1CB" w14:textId="006A0FD0" w:rsidR="008155F8" w:rsidRPr="0016799E" w:rsidRDefault="0016799E" w:rsidP="008155F8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</w:pPr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پرسش: یک </w:t>
      </w:r>
      <w:proofErr w:type="spellStart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>اسیلوسکوپ</w:t>
      </w:r>
      <w:proofErr w:type="spellEnd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 به سیم </w:t>
      </w:r>
      <w:proofErr w:type="spellStart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>اسپیکر</w:t>
      </w:r>
      <w:proofErr w:type="spellEnd"/>
      <w:r w:rsidRPr="0016799E">
        <w:rPr>
          <w:rFonts w:asciiTheme="majorHAnsi" w:eastAsia="ArialMT" w:hAnsiTheme="majorHAnsi" w:cstheme="majorHAnsi"/>
          <w:color w:val="FF0000"/>
          <w:sz w:val="32"/>
          <w:szCs w:val="32"/>
          <w:rtl/>
          <w:lang w:bidi="fa-IR"/>
        </w:rPr>
        <w:t xml:space="preserve"> متصل کنید. چه اتفاقی دارد می افتد؟</w:t>
      </w:r>
    </w:p>
    <w:p w14:paraId="6C3B5F58" w14:textId="46492153" w:rsidR="008155F8" w:rsidRDefault="0016799E" w:rsidP="008155F8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پالس های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مربعی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را می بینیم که با تغییر فرکانس، صوت های مختلف را تولید می کند.</w:t>
      </w:r>
    </w:p>
    <w:p w14:paraId="7E903933" w14:textId="573C17AC" w:rsidR="0016799E" w:rsidRDefault="0016799E" w:rsidP="0016799E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این تغییر فرکانس با تغییر عرض پالس قابل مشاهده است.</w:t>
      </w:r>
    </w:p>
    <w:p w14:paraId="376505AA" w14:textId="5682D083" w:rsidR="008D3643" w:rsidRDefault="00AC78B8" w:rsidP="008D3643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61FE2" wp14:editId="4EF96E23">
                <wp:simplePos x="0" y="0"/>
                <wp:positionH relativeFrom="column">
                  <wp:posOffset>352425</wp:posOffset>
                </wp:positionH>
                <wp:positionV relativeFrom="paragraph">
                  <wp:posOffset>1069340</wp:posOffset>
                </wp:positionV>
                <wp:extent cx="1885950" cy="9525"/>
                <wp:effectExtent l="38100" t="76200" r="9525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78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7.75pt;margin-top:84.2pt;width:148.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18E17F91" wp14:editId="52B6BDB8">
            <wp:extent cx="6600825" cy="3790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53" cy="379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B69D" w14:textId="0ACB3D95" w:rsidR="00AC78B8" w:rsidRDefault="00AC78B8" w:rsidP="00AC78B8">
      <w:pPr>
        <w:pBdr>
          <w:bottom w:val="single" w:sz="12" w:space="1" w:color="auto"/>
        </w:pBd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lastRenderedPageBreak/>
        <w:t xml:space="preserve">عرض پالس که با </w:t>
      </w:r>
      <w:proofErr w:type="spellStart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فلش</w:t>
      </w:r>
      <w:proofErr w:type="spellEnd"/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قرمز نشان داده شده است در نت های مختلف متفاوت است و به دلیل تفاوت در فرکانسی است که تولید می شود توسط پین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Arduino</w:t>
      </w:r>
    </w:p>
    <w:p w14:paraId="6868E266" w14:textId="7E52907A" w:rsidR="00B239B4" w:rsidRDefault="00B239B4" w:rsidP="00B239B4">
      <w:pPr>
        <w:autoSpaceDE w:val="0"/>
        <w:autoSpaceDN w:val="0"/>
        <w:bidi/>
        <w:adjustRightInd w:val="0"/>
        <w:spacing w:after="0" w:line="276" w:lineRule="auto"/>
        <w:jc w:val="center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059A2586" wp14:editId="0FBA6F75">
            <wp:extent cx="5515745" cy="504895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8245" w14:textId="2EC1CA28" w:rsidR="00B239B4" w:rsidRDefault="00B239B4" w:rsidP="008110EE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شماره های </w:t>
      </w:r>
      <w:r w:rsidR="008110EE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0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تا 5 از صفحه کلید هر یک برای تولید ملودی خاصی می باشد و ملودی شماره 5 همان ملودی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>Ode to Joy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است که در دستور کار خواسته شده است و کد آن هم در زیر قرار داده شده است و ملودی های 0 تا</w:t>
      </w:r>
      <w:r w:rsidR="008110EE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4 هم ملودی </w:t>
      </w:r>
      <w:proofErr w:type="spellStart"/>
      <w:r w:rsidR="008110EE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هایی</w:t>
      </w:r>
      <w:proofErr w:type="spellEnd"/>
      <w:r w:rsidR="008110EE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است که به صورت آماده در فایل آزمایش موجود بود.</w:t>
      </w:r>
    </w:p>
    <w:p w14:paraId="5B752B15" w14:textId="19D1A416" w:rsidR="00E17D3F" w:rsidRDefault="00E17D3F" w:rsidP="00E17D3F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</w:pP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*هدر 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 xml:space="preserve">pitches , themes, </w:t>
      </w:r>
      <w:r w:rsidR="00D35B7B">
        <w:rPr>
          <w:rFonts w:asciiTheme="majorHAnsi" w:eastAsia="ArialMT" w:hAnsiTheme="majorHAnsi" w:cstheme="majorHAnsi"/>
          <w:sz w:val="32"/>
          <w:szCs w:val="32"/>
          <w:lang w:bidi="fa-IR"/>
        </w:rPr>
        <w:t>themes</w:t>
      </w:r>
      <w:r w:rsidR="00D35B7B">
        <w:rPr>
          <w:rFonts w:asciiTheme="majorHAnsi" w:eastAsia="ArialMT" w:hAnsiTheme="majorHAnsi" w:cstheme="majorHAnsi"/>
          <w:sz w:val="32"/>
          <w:szCs w:val="32"/>
          <w:lang w:bidi="fa-IR"/>
        </w:rPr>
        <w:t>1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 xml:space="preserve">, </w:t>
      </w:r>
      <w:r w:rsidR="00D35B7B">
        <w:rPr>
          <w:rFonts w:asciiTheme="majorHAnsi" w:eastAsia="ArialMT" w:hAnsiTheme="majorHAnsi" w:cstheme="majorHAnsi"/>
          <w:sz w:val="32"/>
          <w:szCs w:val="32"/>
          <w:lang w:bidi="fa-IR"/>
        </w:rPr>
        <w:t>themes</w:t>
      </w:r>
      <w:r w:rsidR="00D35B7B">
        <w:rPr>
          <w:rFonts w:asciiTheme="majorHAnsi" w:eastAsia="ArialMT" w:hAnsiTheme="majorHAnsi" w:cstheme="majorHAnsi"/>
          <w:sz w:val="32"/>
          <w:szCs w:val="32"/>
          <w:lang w:bidi="fa-IR"/>
        </w:rPr>
        <w:t>2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 xml:space="preserve">, </w:t>
      </w:r>
      <w:r w:rsidR="00D35B7B">
        <w:rPr>
          <w:rFonts w:asciiTheme="majorHAnsi" w:eastAsia="ArialMT" w:hAnsiTheme="majorHAnsi" w:cstheme="majorHAnsi"/>
          <w:sz w:val="32"/>
          <w:szCs w:val="32"/>
          <w:lang w:bidi="fa-IR"/>
        </w:rPr>
        <w:t>themes</w:t>
      </w:r>
      <w:r w:rsidR="00D35B7B">
        <w:rPr>
          <w:rFonts w:asciiTheme="majorHAnsi" w:eastAsia="ArialMT" w:hAnsiTheme="majorHAnsi" w:cstheme="majorHAnsi"/>
          <w:sz w:val="32"/>
          <w:szCs w:val="32"/>
          <w:lang w:bidi="fa-IR"/>
        </w:rPr>
        <w:t>3</w:t>
      </w:r>
      <w:r>
        <w:rPr>
          <w:rFonts w:asciiTheme="majorHAnsi" w:eastAsia="ArialMT" w:hAnsiTheme="majorHAnsi" w:cstheme="majorHAnsi"/>
          <w:sz w:val="32"/>
          <w:szCs w:val="32"/>
          <w:lang w:bidi="fa-IR"/>
        </w:rPr>
        <w:t xml:space="preserve">, </w:t>
      </w:r>
      <w:r w:rsidR="00D35B7B">
        <w:rPr>
          <w:rFonts w:asciiTheme="majorHAnsi" w:eastAsia="ArialMT" w:hAnsiTheme="majorHAnsi" w:cstheme="majorHAnsi"/>
          <w:sz w:val="32"/>
          <w:szCs w:val="32"/>
          <w:lang w:bidi="fa-IR"/>
        </w:rPr>
        <w:t>themes</w:t>
      </w:r>
      <w:r w:rsidR="00D35B7B">
        <w:rPr>
          <w:rFonts w:asciiTheme="majorHAnsi" w:eastAsia="ArialMT" w:hAnsiTheme="majorHAnsi" w:cstheme="majorHAnsi"/>
          <w:sz w:val="32"/>
          <w:szCs w:val="32"/>
          <w:lang w:bidi="fa-IR"/>
        </w:rPr>
        <w:t>4</w:t>
      </w:r>
      <w:r w:rsidR="00D35B7B"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 xml:space="preserve"> </w:t>
      </w:r>
      <w:r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  <w:t>در فایل پروژه پیش فرض بود.</w:t>
      </w:r>
    </w:p>
    <w:p w14:paraId="2CB116C6" w14:textId="7EC4661C" w:rsidR="002E23FF" w:rsidRPr="001F019E" w:rsidRDefault="001F019E" w:rsidP="002E23FF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1F019E">
        <w:rPr>
          <w:rFonts w:asciiTheme="majorHAnsi" w:eastAsia="ArialMT" w:hAnsiTheme="majorHAnsi" w:cstheme="majorHAnsi" w:hint="cs"/>
          <w:sz w:val="32"/>
          <w:szCs w:val="32"/>
          <w:highlight w:val="yellow"/>
          <w:rtl/>
          <w:lang w:bidi="fa-IR"/>
        </w:rPr>
        <w:t>کد پروژه :</w:t>
      </w:r>
    </w:p>
    <w:p w14:paraId="525433A9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#include "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pitches.h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"</w:t>
      </w:r>
    </w:p>
    <w:p w14:paraId="034EC579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#include "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themes.h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"</w:t>
      </w:r>
    </w:p>
    <w:p w14:paraId="7FFA55B8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#include "themes1.h"</w:t>
      </w:r>
    </w:p>
    <w:p w14:paraId="41B77ED7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#include "themes2.h"</w:t>
      </w:r>
    </w:p>
    <w:p w14:paraId="3789C66A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#include "themes3.h"</w:t>
      </w:r>
    </w:p>
    <w:p w14:paraId="3B8D8ED9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lastRenderedPageBreak/>
        <w:t>#include "themes4.h"</w:t>
      </w:r>
    </w:p>
    <w:p w14:paraId="40ADF977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#include "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Ode_to_Joy.h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"</w:t>
      </w:r>
    </w:p>
    <w:p w14:paraId="6D4833E0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#include &lt;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Keypad.h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&gt;</w:t>
      </w:r>
    </w:p>
    <w:p w14:paraId="05FB1CED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</w:p>
    <w:p w14:paraId="0D917004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//keypad object initializing</w:t>
      </w:r>
    </w:p>
    <w:p w14:paraId="1F82FA9C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const byte ROWS = 4;</w:t>
      </w:r>
    </w:p>
    <w:p w14:paraId="7ED4EC23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const byte COLS = 4;</w:t>
      </w:r>
    </w:p>
    <w:p w14:paraId="49740721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char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keys[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ROWS][COLS] = {</w:t>
      </w:r>
    </w:p>
    <w:p w14:paraId="0342661E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{'7','8','9','/'},</w:t>
      </w:r>
    </w:p>
    <w:p w14:paraId="25543A4F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{'4','5','6','*'},</w:t>
      </w:r>
    </w:p>
    <w:p w14:paraId="2B4D9F07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{'1','2','3','-'},</w:t>
      </w:r>
    </w:p>
    <w:p w14:paraId="5BDA8E1B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{'C','0','=','+'}</w:t>
      </w:r>
    </w:p>
    <w:p w14:paraId="6A8A9559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};</w:t>
      </w:r>
    </w:p>
    <w:p w14:paraId="6190549E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byte </w:t>
      </w:r>
      <w:proofErr w:type="spellStart"/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rowPins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[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ROWS] = {22, 23, 24, 25};</w:t>
      </w:r>
    </w:p>
    <w:p w14:paraId="790B10B4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byte </w:t>
      </w:r>
      <w:proofErr w:type="spellStart"/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colPins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[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COLS] = {26, 27, 28, 29};</w:t>
      </w:r>
    </w:p>
    <w:p w14:paraId="388CCB64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Keypad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keypad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= Keypad(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makeKeymap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(keys),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rowPins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,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colPins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, ROWS, COLS);</w:t>
      </w:r>
    </w:p>
    <w:p w14:paraId="0C639ADD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</w:p>
    <w:p w14:paraId="6438DA76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float scale = 0;</w:t>
      </w:r>
    </w:p>
    <w:p w14:paraId="7421DA53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</w:p>
    <w:p w14:paraId="51C18CD9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void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setup(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) {</w:t>
      </w:r>
    </w:p>
    <w:p w14:paraId="094553DA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</w:t>
      </w:r>
      <w:proofErr w:type="spellStart"/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keypad.addEventListener</w:t>
      </w:r>
      <w:proofErr w:type="spellEnd"/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keypadEvent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);</w:t>
      </w:r>
    </w:p>
    <w:p w14:paraId="43AE7EB4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}</w:t>
      </w:r>
    </w:p>
    <w:p w14:paraId="183F9530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</w:p>
    <w:p w14:paraId="5A4B0516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void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loop(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) {</w:t>
      </w:r>
    </w:p>
    <w:p w14:paraId="0B0F151B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char c = </w:t>
      </w:r>
      <w:proofErr w:type="spellStart"/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keypad.getKey</w:t>
      </w:r>
      <w:proofErr w:type="spellEnd"/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();</w:t>
      </w:r>
    </w:p>
    <w:p w14:paraId="5CA966CD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}</w:t>
      </w:r>
    </w:p>
    <w:p w14:paraId="69D9B6F0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</w:p>
    <w:p w14:paraId="604C07AD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void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play_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music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int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mel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[], int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durs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[], int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len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){</w:t>
      </w:r>
    </w:p>
    <w:p w14:paraId="5FCF66AA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for(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int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thisNote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= 0;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thisNote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&lt;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len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;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thisNote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++){</w:t>
      </w:r>
    </w:p>
    <w:p w14:paraId="32A27A66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scale =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analogRead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(A0)/512.0;</w:t>
      </w:r>
    </w:p>
    <w:p w14:paraId="1E3E7173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int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noteDuration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= 500/(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durs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[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thisNote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]);</w:t>
      </w:r>
    </w:p>
    <w:p w14:paraId="5C930CD0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lastRenderedPageBreak/>
        <w:t xml:space="preserve">   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tone(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8, (int)(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mel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[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thisNote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]*scale),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noteDuration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);</w:t>
      </w:r>
    </w:p>
    <w:p w14:paraId="105F5EB5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delay((int)(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noteDuration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*1.3));</w:t>
      </w:r>
    </w:p>
    <w:p w14:paraId="35C102BF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}</w:t>
      </w:r>
    </w:p>
    <w:p w14:paraId="48932DAE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}</w:t>
      </w:r>
    </w:p>
    <w:p w14:paraId="514C5350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</w:p>
    <w:p w14:paraId="7824FB80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void </w:t>
      </w:r>
      <w:proofErr w:type="spellStart"/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keypadEvent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</w:t>
      </w:r>
      <w:proofErr w:type="spellStart"/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KeypadEvent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key){</w:t>
      </w:r>
    </w:p>
    <w:p w14:paraId="3DD15CBB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if(</w:t>
      </w:r>
      <w:proofErr w:type="spellStart"/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keypad.getState</w:t>
      </w:r>
      <w:proofErr w:type="spellEnd"/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() == PRESSED){</w:t>
      </w:r>
    </w:p>
    <w:p w14:paraId="23DF35E5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if(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 == '0')</w:t>
      </w:r>
    </w:p>
    <w:p w14:paraId="4523625D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 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play_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music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melody,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noteDurations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,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(melody)/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(int));</w:t>
      </w:r>
    </w:p>
    <w:p w14:paraId="79817142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else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if(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 == '1')</w:t>
      </w:r>
    </w:p>
    <w:p w14:paraId="75E2EB42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 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play_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music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melody1, noteDurations1,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(melody1)/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(int));</w:t>
      </w:r>
    </w:p>
    <w:p w14:paraId="1D682D9A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else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if(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 == '2')</w:t>
      </w:r>
    </w:p>
    <w:p w14:paraId="40AA32B4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 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play_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music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melody2, noteDurations2,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(melody2)/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(int));</w:t>
      </w:r>
    </w:p>
    <w:p w14:paraId="5C680159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else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if(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 == '3')</w:t>
      </w:r>
    </w:p>
    <w:p w14:paraId="1D08AAFF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 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play_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music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melody3, noteDurations3,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(melody3)/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(int));</w:t>
      </w:r>
    </w:p>
    <w:p w14:paraId="7094AF2F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else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if(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 == '4')</w:t>
      </w:r>
    </w:p>
    <w:p w14:paraId="131180E8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 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play_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music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melody4, noteDurations4,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(melody4)/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(int));</w:t>
      </w:r>
    </w:p>
    <w:p w14:paraId="218B0E3D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else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if(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key == '5'){</w:t>
      </w:r>
    </w:p>
    <w:p w14:paraId="6EADF859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 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for(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int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thisNote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= 0;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thisNote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&lt;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(melody5)/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sizeof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(int);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thisNote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++){</w:t>
      </w:r>
    </w:p>
    <w:p w14:paraId="231D6565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    scale =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analogRead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(A0)/512.0;</w:t>
      </w:r>
    </w:p>
    <w:p w14:paraId="39C79F4B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    int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noteDuration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= 500/(noteDurations5[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thisNote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]);</w:t>
      </w:r>
    </w:p>
    <w:p w14:paraId="3A36E4A7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    </w:t>
      </w:r>
      <w:proofErr w:type="gram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tone(</w:t>
      </w:r>
      <w:proofErr w:type="gram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8, (int)(melody5[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thisNote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]*scale), 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noteDuration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);</w:t>
      </w:r>
    </w:p>
    <w:p w14:paraId="66EE9D6D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    delay((int)(</w:t>
      </w:r>
      <w:proofErr w:type="spellStart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noteDuration</w:t>
      </w:r>
      <w:proofErr w:type="spellEnd"/>
      <w:r w:rsidRPr="002C17F8">
        <w:rPr>
          <w:rFonts w:ascii="Consolas" w:eastAsia="ArialMT" w:hAnsi="Consolas" w:cstheme="majorBidi"/>
          <w:sz w:val="32"/>
          <w:szCs w:val="32"/>
          <w:lang w:bidi="fa-IR"/>
        </w:rPr>
        <w:t>*1.3));</w:t>
      </w:r>
    </w:p>
    <w:p w14:paraId="6B1A58BA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  }</w:t>
      </w:r>
    </w:p>
    <w:p w14:paraId="6CCADA9E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 xml:space="preserve">    }      </w:t>
      </w:r>
    </w:p>
    <w:p w14:paraId="3D31D3C3" w14:textId="77777777" w:rsidR="002E23FF" w:rsidRPr="002C17F8" w:rsidRDefault="002E23FF" w:rsidP="002E23FF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lastRenderedPageBreak/>
        <w:t xml:space="preserve">  }</w:t>
      </w:r>
    </w:p>
    <w:p w14:paraId="22D53777" w14:textId="4E7F4934" w:rsidR="001F019E" w:rsidRPr="002C17F8" w:rsidRDefault="002E23FF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Bidi"/>
          <w:sz w:val="32"/>
          <w:szCs w:val="32"/>
          <w:lang w:bidi="fa-IR"/>
        </w:rPr>
      </w:pPr>
      <w:r w:rsidRPr="002C17F8">
        <w:rPr>
          <w:rFonts w:ascii="Consolas" w:eastAsia="ArialMT" w:hAnsi="Consolas" w:cstheme="majorBidi"/>
          <w:sz w:val="32"/>
          <w:szCs w:val="32"/>
          <w:lang w:bidi="fa-IR"/>
        </w:rPr>
        <w:t>}</w:t>
      </w:r>
    </w:p>
    <w:p w14:paraId="483373D1" w14:textId="7610470C" w:rsidR="001F019E" w:rsidRDefault="001F019E" w:rsidP="001F019E">
      <w:pPr>
        <w:autoSpaceDE w:val="0"/>
        <w:autoSpaceDN w:val="0"/>
        <w:bidi/>
        <w:adjustRightInd w:val="0"/>
        <w:spacing w:after="0" w:line="276" w:lineRule="auto"/>
        <w:rPr>
          <w:rFonts w:asciiTheme="majorHAnsi" w:eastAsia="ArialMT" w:hAnsiTheme="majorHAnsi" w:cstheme="majorHAnsi"/>
          <w:sz w:val="32"/>
          <w:szCs w:val="32"/>
          <w:rtl/>
          <w:lang w:bidi="fa-IR"/>
        </w:rPr>
      </w:pPr>
      <w:r w:rsidRPr="001F019E">
        <w:rPr>
          <w:rFonts w:asciiTheme="majorHAnsi" w:eastAsia="ArialMT" w:hAnsiTheme="majorHAnsi" w:cstheme="majorHAnsi" w:hint="cs"/>
          <w:sz w:val="32"/>
          <w:szCs w:val="32"/>
          <w:highlight w:val="yellow"/>
          <w:rtl/>
          <w:lang w:bidi="fa-IR"/>
        </w:rPr>
        <w:t xml:space="preserve">هدر مربوط به </w:t>
      </w:r>
      <w:proofErr w:type="spellStart"/>
      <w:r w:rsidRPr="001F019E">
        <w:rPr>
          <w:rFonts w:asciiTheme="majorHAnsi" w:eastAsia="ArialMT" w:hAnsiTheme="majorHAnsi" w:cstheme="majorHAnsi"/>
          <w:sz w:val="32"/>
          <w:szCs w:val="32"/>
          <w:highlight w:val="yellow"/>
          <w:lang w:bidi="fa-IR"/>
        </w:rPr>
        <w:t>Ode_to_Joy.h</w:t>
      </w:r>
      <w:proofErr w:type="spellEnd"/>
      <w:r w:rsidRPr="001F019E">
        <w:rPr>
          <w:rFonts w:asciiTheme="majorHAnsi" w:eastAsia="ArialMT" w:hAnsiTheme="majorHAnsi" w:cstheme="majorHAnsi" w:hint="cs"/>
          <w:sz w:val="32"/>
          <w:szCs w:val="32"/>
          <w:highlight w:val="yellow"/>
          <w:rtl/>
          <w:lang w:bidi="fa-IR"/>
        </w:rPr>
        <w:t xml:space="preserve"> :</w:t>
      </w:r>
    </w:p>
    <w:p w14:paraId="153D0DA4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>int melody5[] = {</w:t>
      </w:r>
    </w:p>
    <w:p w14:paraId="624102C0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NOTE_E4, NOTE_E4, NOTE_F4, NOTE_G4, </w:t>
      </w:r>
    </w:p>
    <w:p w14:paraId="73136619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NOTE_G4, NOTE_F4, NOTE_E4, NOTE_D4,</w:t>
      </w:r>
    </w:p>
    <w:p w14:paraId="4A40D1EE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NOTE_C4, NOTE_C4, NOTE_D4, NOTE_E4,</w:t>
      </w:r>
    </w:p>
    <w:p w14:paraId="33C27340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NOTE_E4, NOTE_D4, NOTE_D4,</w:t>
      </w:r>
    </w:p>
    <w:p w14:paraId="45CC2548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NOTE_E4, NOTE_E4, NOTE_F4, NOTE_G4,</w:t>
      </w:r>
    </w:p>
    <w:p w14:paraId="43BF1C7D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NOTE_G4, NOTE_F4, NOTE_E4, NOTE_D4,</w:t>
      </w:r>
    </w:p>
    <w:p w14:paraId="15B4BF61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NOTE_C4, NOTE_C4, NOTE_D4, NOTE_E4,</w:t>
      </w:r>
    </w:p>
    <w:p w14:paraId="521EA927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NOTE_D4, NOTE_C4, NOTE_C4,</w:t>
      </w:r>
    </w:p>
    <w:p w14:paraId="7D4C30DB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NOTE_D4, NOTE_D4, NOTE_E4, NOTE_C4,</w:t>
      </w:r>
    </w:p>
    <w:p w14:paraId="6EFB2CC7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NOTE_D4, NOTE_E4, NOTE_F4, NOTE_E4, NOTE_C4,</w:t>
      </w:r>
    </w:p>
    <w:p w14:paraId="34F1CBCD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NOTE_D4, NOTE_E4, NOTE_F4, NOTE_E4, NOTE_D4,</w:t>
      </w:r>
    </w:p>
    <w:p w14:paraId="3B24348A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NOTE_C4, NOTE_D4, 0, 0</w:t>
      </w:r>
    </w:p>
    <w:p w14:paraId="77006D64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>};</w:t>
      </w:r>
    </w:p>
    <w:p w14:paraId="66719EAB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>float noteDurations5[] = {</w:t>
      </w:r>
    </w:p>
    <w:p w14:paraId="2FE10460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2, 2, 2, 2, </w:t>
      </w:r>
    </w:p>
    <w:p w14:paraId="6671B32F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2, 2, 2, 2,</w:t>
      </w:r>
    </w:p>
    <w:p w14:paraId="32F409E3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2, 2, 2, 2,</w:t>
      </w:r>
    </w:p>
    <w:p w14:paraId="572C0DF3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1.33, 4, 1,</w:t>
      </w:r>
    </w:p>
    <w:p w14:paraId="501FFDDD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2, 2, 2, 2,</w:t>
      </w:r>
    </w:p>
    <w:p w14:paraId="765AF846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2, 2, 2, 2,</w:t>
      </w:r>
    </w:p>
    <w:p w14:paraId="1AF39256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2, 2, 2, 2,</w:t>
      </w:r>
    </w:p>
    <w:p w14:paraId="0D41BF4B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1.33, 4, 1,</w:t>
      </w:r>
    </w:p>
    <w:p w14:paraId="2E544FC1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2, 2, 2, 2,</w:t>
      </w:r>
    </w:p>
    <w:p w14:paraId="738458BB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2, 4, 4, 2, 2,</w:t>
      </w:r>
    </w:p>
    <w:p w14:paraId="374CF1EC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2, 4, 4, 2, 2,</w:t>
      </w:r>
    </w:p>
    <w:p w14:paraId="1DE9CB78" w14:textId="77777777" w:rsidR="001F019E" w:rsidRP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 xml:space="preserve">  2, 2, 2, 2</w:t>
      </w:r>
    </w:p>
    <w:p w14:paraId="69828042" w14:textId="127B793C" w:rsidR="001F019E" w:rsidRDefault="001F019E" w:rsidP="001F019E">
      <w:pPr>
        <w:autoSpaceDE w:val="0"/>
        <w:autoSpaceDN w:val="0"/>
        <w:adjustRightInd w:val="0"/>
        <w:spacing w:after="0" w:line="276" w:lineRule="auto"/>
        <w:rPr>
          <w:rFonts w:ascii="Consolas" w:eastAsia="ArialMT" w:hAnsi="Consolas" w:cstheme="majorHAnsi"/>
          <w:sz w:val="32"/>
          <w:szCs w:val="32"/>
          <w:lang w:bidi="fa-IR"/>
        </w:rPr>
      </w:pPr>
      <w:r w:rsidRPr="001F019E">
        <w:rPr>
          <w:rFonts w:ascii="Consolas" w:eastAsia="ArialMT" w:hAnsi="Consolas" w:cstheme="majorHAnsi"/>
          <w:sz w:val="32"/>
          <w:szCs w:val="32"/>
          <w:lang w:bidi="fa-IR"/>
        </w:rPr>
        <w:t>};</w:t>
      </w:r>
    </w:p>
    <w:p w14:paraId="2CF8EE49" w14:textId="0DD1B3BE" w:rsidR="007F710F" w:rsidRPr="007F710F" w:rsidRDefault="007F710F" w:rsidP="007F710F">
      <w:pPr>
        <w:autoSpaceDE w:val="0"/>
        <w:autoSpaceDN w:val="0"/>
        <w:adjustRightInd w:val="0"/>
        <w:spacing w:after="0" w:line="276" w:lineRule="auto"/>
        <w:rPr>
          <w:rFonts w:asciiTheme="majorHAnsi" w:eastAsia="ArialMT" w:hAnsiTheme="majorHAnsi" w:cstheme="majorHAnsi" w:hint="cs"/>
          <w:sz w:val="32"/>
          <w:szCs w:val="32"/>
          <w:rtl/>
          <w:lang w:bidi="fa-IR"/>
        </w:rPr>
      </w:pPr>
    </w:p>
    <w:sectPr w:rsidR="007F710F" w:rsidRPr="007F710F" w:rsidSect="00CB4462">
      <w:footerReference w:type="default" r:id="rId12"/>
      <w:pgSz w:w="12240" w:h="15840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3981" w14:textId="77777777" w:rsidR="007951F0" w:rsidRDefault="007951F0" w:rsidP="0076046B">
      <w:pPr>
        <w:spacing w:after="0" w:line="240" w:lineRule="auto"/>
      </w:pPr>
      <w:r>
        <w:separator/>
      </w:r>
    </w:p>
  </w:endnote>
  <w:endnote w:type="continuationSeparator" w:id="0">
    <w:p w14:paraId="08892825" w14:textId="77777777" w:rsidR="007951F0" w:rsidRDefault="007951F0" w:rsidP="0076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58620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63C4B2" w14:textId="6BE42776" w:rsidR="0076046B" w:rsidRDefault="007604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1A2776" w14:textId="77777777" w:rsidR="0076046B" w:rsidRDefault="00760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E36E" w14:textId="77777777" w:rsidR="007951F0" w:rsidRDefault="007951F0" w:rsidP="0076046B">
      <w:pPr>
        <w:spacing w:after="0" w:line="240" w:lineRule="auto"/>
      </w:pPr>
      <w:r>
        <w:separator/>
      </w:r>
    </w:p>
  </w:footnote>
  <w:footnote w:type="continuationSeparator" w:id="0">
    <w:p w14:paraId="7B7AC10A" w14:textId="77777777" w:rsidR="007951F0" w:rsidRDefault="007951F0" w:rsidP="00760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A0F"/>
    <w:multiLevelType w:val="hybridMultilevel"/>
    <w:tmpl w:val="AE32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6436"/>
    <w:multiLevelType w:val="hybridMultilevel"/>
    <w:tmpl w:val="AAEC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6CCE"/>
    <w:multiLevelType w:val="multilevel"/>
    <w:tmpl w:val="B43A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C0D9B"/>
    <w:multiLevelType w:val="hybridMultilevel"/>
    <w:tmpl w:val="392E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1200E"/>
    <w:multiLevelType w:val="hybridMultilevel"/>
    <w:tmpl w:val="A546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82BA1"/>
    <w:multiLevelType w:val="multilevel"/>
    <w:tmpl w:val="DB5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4949E7"/>
    <w:multiLevelType w:val="multilevel"/>
    <w:tmpl w:val="B248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04566"/>
    <w:multiLevelType w:val="hybridMultilevel"/>
    <w:tmpl w:val="8C26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24B39"/>
    <w:multiLevelType w:val="hybridMultilevel"/>
    <w:tmpl w:val="D62AA288"/>
    <w:lvl w:ilvl="0" w:tplc="27703F5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87153"/>
    <w:multiLevelType w:val="hybridMultilevel"/>
    <w:tmpl w:val="8124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91812"/>
    <w:multiLevelType w:val="hybridMultilevel"/>
    <w:tmpl w:val="7788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B5BFA"/>
    <w:multiLevelType w:val="hybridMultilevel"/>
    <w:tmpl w:val="90B2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7529F"/>
    <w:multiLevelType w:val="hybridMultilevel"/>
    <w:tmpl w:val="A67E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75A0F"/>
    <w:multiLevelType w:val="hybridMultilevel"/>
    <w:tmpl w:val="454C060E"/>
    <w:lvl w:ilvl="0" w:tplc="AC48C66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14DE3"/>
    <w:multiLevelType w:val="hybridMultilevel"/>
    <w:tmpl w:val="AA24C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4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8D"/>
    <w:rsid w:val="00003E0F"/>
    <w:rsid w:val="00007480"/>
    <w:rsid w:val="000105A7"/>
    <w:rsid w:val="00010983"/>
    <w:rsid w:val="00022309"/>
    <w:rsid w:val="0003393C"/>
    <w:rsid w:val="00036288"/>
    <w:rsid w:val="00036570"/>
    <w:rsid w:val="00036FF0"/>
    <w:rsid w:val="0003712C"/>
    <w:rsid w:val="0004100A"/>
    <w:rsid w:val="000459AB"/>
    <w:rsid w:val="000461D7"/>
    <w:rsid w:val="0005529A"/>
    <w:rsid w:val="00063B8C"/>
    <w:rsid w:val="00075158"/>
    <w:rsid w:val="000815C8"/>
    <w:rsid w:val="00086A7F"/>
    <w:rsid w:val="000B1636"/>
    <w:rsid w:val="000B4013"/>
    <w:rsid w:val="000B67C7"/>
    <w:rsid w:val="000D1728"/>
    <w:rsid w:val="000D1EF9"/>
    <w:rsid w:val="000E3B4D"/>
    <w:rsid w:val="000E524C"/>
    <w:rsid w:val="000E6730"/>
    <w:rsid w:val="00105B8B"/>
    <w:rsid w:val="00123BC8"/>
    <w:rsid w:val="00135B52"/>
    <w:rsid w:val="00143B87"/>
    <w:rsid w:val="00143DF4"/>
    <w:rsid w:val="0016799E"/>
    <w:rsid w:val="001746FC"/>
    <w:rsid w:val="001955A8"/>
    <w:rsid w:val="001A774A"/>
    <w:rsid w:val="001C645D"/>
    <w:rsid w:val="001D300C"/>
    <w:rsid w:val="001E0B6C"/>
    <w:rsid w:val="001F019E"/>
    <w:rsid w:val="002021AA"/>
    <w:rsid w:val="00210EE2"/>
    <w:rsid w:val="00232235"/>
    <w:rsid w:val="0024480B"/>
    <w:rsid w:val="002578A9"/>
    <w:rsid w:val="0026264B"/>
    <w:rsid w:val="00266BA1"/>
    <w:rsid w:val="0028573F"/>
    <w:rsid w:val="002A741F"/>
    <w:rsid w:val="002A795E"/>
    <w:rsid w:val="002C17F8"/>
    <w:rsid w:val="002D792C"/>
    <w:rsid w:val="002E23FF"/>
    <w:rsid w:val="002E3BB5"/>
    <w:rsid w:val="002E4D5A"/>
    <w:rsid w:val="002E7E63"/>
    <w:rsid w:val="002E7F90"/>
    <w:rsid w:val="002F738B"/>
    <w:rsid w:val="0031119B"/>
    <w:rsid w:val="00312CB2"/>
    <w:rsid w:val="0032374B"/>
    <w:rsid w:val="00334658"/>
    <w:rsid w:val="0033573D"/>
    <w:rsid w:val="00344ACA"/>
    <w:rsid w:val="00345CB0"/>
    <w:rsid w:val="0034663D"/>
    <w:rsid w:val="00354261"/>
    <w:rsid w:val="00374BB1"/>
    <w:rsid w:val="0037542D"/>
    <w:rsid w:val="00376E1A"/>
    <w:rsid w:val="00396366"/>
    <w:rsid w:val="003A6ED0"/>
    <w:rsid w:val="003B19E0"/>
    <w:rsid w:val="003D7F4D"/>
    <w:rsid w:val="003F132A"/>
    <w:rsid w:val="00416771"/>
    <w:rsid w:val="00416F88"/>
    <w:rsid w:val="0042085D"/>
    <w:rsid w:val="004211F5"/>
    <w:rsid w:val="0042634B"/>
    <w:rsid w:val="004401D3"/>
    <w:rsid w:val="004512F9"/>
    <w:rsid w:val="00452004"/>
    <w:rsid w:val="0046219E"/>
    <w:rsid w:val="00476E9D"/>
    <w:rsid w:val="00484114"/>
    <w:rsid w:val="00493F0F"/>
    <w:rsid w:val="004A1A28"/>
    <w:rsid w:val="004A74FD"/>
    <w:rsid w:val="004A7F76"/>
    <w:rsid w:val="004B0869"/>
    <w:rsid w:val="004D4F72"/>
    <w:rsid w:val="004E69F5"/>
    <w:rsid w:val="00526359"/>
    <w:rsid w:val="0052751E"/>
    <w:rsid w:val="005313BE"/>
    <w:rsid w:val="005314F1"/>
    <w:rsid w:val="00531A6D"/>
    <w:rsid w:val="00533622"/>
    <w:rsid w:val="00537C09"/>
    <w:rsid w:val="005462EF"/>
    <w:rsid w:val="00547970"/>
    <w:rsid w:val="00550529"/>
    <w:rsid w:val="00575565"/>
    <w:rsid w:val="00582713"/>
    <w:rsid w:val="00587579"/>
    <w:rsid w:val="005922F0"/>
    <w:rsid w:val="00592C4B"/>
    <w:rsid w:val="00597D35"/>
    <w:rsid w:val="005A3C33"/>
    <w:rsid w:val="005B1FC6"/>
    <w:rsid w:val="005C25F5"/>
    <w:rsid w:val="005C7BD2"/>
    <w:rsid w:val="005E06FD"/>
    <w:rsid w:val="005E266F"/>
    <w:rsid w:val="005F185A"/>
    <w:rsid w:val="005F6348"/>
    <w:rsid w:val="006050AE"/>
    <w:rsid w:val="006060F3"/>
    <w:rsid w:val="0068012E"/>
    <w:rsid w:val="00682C50"/>
    <w:rsid w:val="00684399"/>
    <w:rsid w:val="00686630"/>
    <w:rsid w:val="006B348F"/>
    <w:rsid w:val="006B4D3A"/>
    <w:rsid w:val="006B6D85"/>
    <w:rsid w:val="006D0290"/>
    <w:rsid w:val="006D5427"/>
    <w:rsid w:val="006E5F45"/>
    <w:rsid w:val="006F32E5"/>
    <w:rsid w:val="00733CFB"/>
    <w:rsid w:val="00745DD5"/>
    <w:rsid w:val="00751A62"/>
    <w:rsid w:val="00757578"/>
    <w:rsid w:val="0076046B"/>
    <w:rsid w:val="007670C8"/>
    <w:rsid w:val="007765F4"/>
    <w:rsid w:val="00784EFE"/>
    <w:rsid w:val="00787CAB"/>
    <w:rsid w:val="007951F0"/>
    <w:rsid w:val="007A5741"/>
    <w:rsid w:val="007C3C22"/>
    <w:rsid w:val="007D1198"/>
    <w:rsid w:val="007D436B"/>
    <w:rsid w:val="007E1457"/>
    <w:rsid w:val="007F710F"/>
    <w:rsid w:val="00800338"/>
    <w:rsid w:val="00804F8B"/>
    <w:rsid w:val="008110EE"/>
    <w:rsid w:val="008155F8"/>
    <w:rsid w:val="00824C10"/>
    <w:rsid w:val="008251B5"/>
    <w:rsid w:val="00844271"/>
    <w:rsid w:val="00845FEB"/>
    <w:rsid w:val="008629CF"/>
    <w:rsid w:val="00877009"/>
    <w:rsid w:val="00882A92"/>
    <w:rsid w:val="0088560C"/>
    <w:rsid w:val="008906A8"/>
    <w:rsid w:val="00892CB0"/>
    <w:rsid w:val="00894C8E"/>
    <w:rsid w:val="008B4458"/>
    <w:rsid w:val="008D3643"/>
    <w:rsid w:val="008E6235"/>
    <w:rsid w:val="008F2C54"/>
    <w:rsid w:val="0090041E"/>
    <w:rsid w:val="009061EF"/>
    <w:rsid w:val="00917BF3"/>
    <w:rsid w:val="00931AE6"/>
    <w:rsid w:val="009347AC"/>
    <w:rsid w:val="0094393A"/>
    <w:rsid w:val="00945C4E"/>
    <w:rsid w:val="0095259A"/>
    <w:rsid w:val="00952F01"/>
    <w:rsid w:val="009605D4"/>
    <w:rsid w:val="00964554"/>
    <w:rsid w:val="0098448D"/>
    <w:rsid w:val="0099130E"/>
    <w:rsid w:val="009A062E"/>
    <w:rsid w:val="009A6A2C"/>
    <w:rsid w:val="009B7F51"/>
    <w:rsid w:val="009C04D7"/>
    <w:rsid w:val="009C6E83"/>
    <w:rsid w:val="009D11B6"/>
    <w:rsid w:val="009E78CC"/>
    <w:rsid w:val="009F61FE"/>
    <w:rsid w:val="00A332A9"/>
    <w:rsid w:val="00A45846"/>
    <w:rsid w:val="00A558E8"/>
    <w:rsid w:val="00A60492"/>
    <w:rsid w:val="00A73244"/>
    <w:rsid w:val="00A810BD"/>
    <w:rsid w:val="00A814E3"/>
    <w:rsid w:val="00A875BF"/>
    <w:rsid w:val="00AA08FA"/>
    <w:rsid w:val="00AA7B6F"/>
    <w:rsid w:val="00AB0DF4"/>
    <w:rsid w:val="00AB704C"/>
    <w:rsid w:val="00AC5793"/>
    <w:rsid w:val="00AC78B8"/>
    <w:rsid w:val="00AD65A4"/>
    <w:rsid w:val="00AE2233"/>
    <w:rsid w:val="00AE23F3"/>
    <w:rsid w:val="00AE36B8"/>
    <w:rsid w:val="00AF535F"/>
    <w:rsid w:val="00B14C5D"/>
    <w:rsid w:val="00B1551B"/>
    <w:rsid w:val="00B239B4"/>
    <w:rsid w:val="00B2538B"/>
    <w:rsid w:val="00B4119F"/>
    <w:rsid w:val="00B50850"/>
    <w:rsid w:val="00B53A27"/>
    <w:rsid w:val="00B54CC6"/>
    <w:rsid w:val="00B71564"/>
    <w:rsid w:val="00B74960"/>
    <w:rsid w:val="00B91846"/>
    <w:rsid w:val="00B96840"/>
    <w:rsid w:val="00BA5C60"/>
    <w:rsid w:val="00BD2530"/>
    <w:rsid w:val="00BD4D2A"/>
    <w:rsid w:val="00C020D6"/>
    <w:rsid w:val="00C43264"/>
    <w:rsid w:val="00C43346"/>
    <w:rsid w:val="00C50D2D"/>
    <w:rsid w:val="00C67037"/>
    <w:rsid w:val="00C7701C"/>
    <w:rsid w:val="00C86D6F"/>
    <w:rsid w:val="00C90A3E"/>
    <w:rsid w:val="00C92FCB"/>
    <w:rsid w:val="00CA6147"/>
    <w:rsid w:val="00CB4462"/>
    <w:rsid w:val="00CC4593"/>
    <w:rsid w:val="00CD3EB9"/>
    <w:rsid w:val="00CD6058"/>
    <w:rsid w:val="00CD7C0B"/>
    <w:rsid w:val="00CF1818"/>
    <w:rsid w:val="00D03A2D"/>
    <w:rsid w:val="00D24F86"/>
    <w:rsid w:val="00D3321E"/>
    <w:rsid w:val="00D35B7B"/>
    <w:rsid w:val="00D52F28"/>
    <w:rsid w:val="00D549C3"/>
    <w:rsid w:val="00D553F7"/>
    <w:rsid w:val="00D66CC2"/>
    <w:rsid w:val="00D70D90"/>
    <w:rsid w:val="00D83B8D"/>
    <w:rsid w:val="00D86C33"/>
    <w:rsid w:val="00D92AC5"/>
    <w:rsid w:val="00D94FEC"/>
    <w:rsid w:val="00DB1A6A"/>
    <w:rsid w:val="00DB1F8A"/>
    <w:rsid w:val="00DB50BD"/>
    <w:rsid w:val="00DC65C3"/>
    <w:rsid w:val="00DC69F7"/>
    <w:rsid w:val="00DE0543"/>
    <w:rsid w:val="00DE2524"/>
    <w:rsid w:val="00DE2D10"/>
    <w:rsid w:val="00E1523B"/>
    <w:rsid w:val="00E15457"/>
    <w:rsid w:val="00E17D3F"/>
    <w:rsid w:val="00E22490"/>
    <w:rsid w:val="00E2588B"/>
    <w:rsid w:val="00E50CEA"/>
    <w:rsid w:val="00E61B42"/>
    <w:rsid w:val="00E801D1"/>
    <w:rsid w:val="00E9563C"/>
    <w:rsid w:val="00EA39B3"/>
    <w:rsid w:val="00EA6871"/>
    <w:rsid w:val="00EA70C5"/>
    <w:rsid w:val="00EA7AC8"/>
    <w:rsid w:val="00EB40E9"/>
    <w:rsid w:val="00EE68C2"/>
    <w:rsid w:val="00EF6252"/>
    <w:rsid w:val="00F047E1"/>
    <w:rsid w:val="00F053CA"/>
    <w:rsid w:val="00F20147"/>
    <w:rsid w:val="00F4267C"/>
    <w:rsid w:val="00F44117"/>
    <w:rsid w:val="00F447BA"/>
    <w:rsid w:val="00F45784"/>
    <w:rsid w:val="00F475BE"/>
    <w:rsid w:val="00F63FC8"/>
    <w:rsid w:val="00F81323"/>
    <w:rsid w:val="00F90C52"/>
    <w:rsid w:val="00F926B5"/>
    <w:rsid w:val="00FA6AB5"/>
    <w:rsid w:val="00FD2369"/>
    <w:rsid w:val="00FD6AB1"/>
    <w:rsid w:val="00FF5648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0FA"/>
  <w15:chartTrackingRefBased/>
  <w15:docId w15:val="{800E4F00-FC15-4E76-880F-3CEBA006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37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374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6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46B"/>
  </w:style>
  <w:style w:type="paragraph" w:styleId="Footer">
    <w:name w:val="footer"/>
    <w:basedOn w:val="Normal"/>
    <w:link w:val="FooterChar"/>
    <w:uiPriority w:val="99"/>
    <w:unhideWhenUsed/>
    <w:rsid w:val="00760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46B"/>
  </w:style>
  <w:style w:type="paragraph" w:styleId="ListParagraph">
    <w:name w:val="List Paragraph"/>
    <w:basedOn w:val="Normal"/>
    <w:uiPriority w:val="34"/>
    <w:qFormat/>
    <w:rsid w:val="00E801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62EF"/>
    <w:rPr>
      <w:color w:val="808080"/>
    </w:rPr>
  </w:style>
  <w:style w:type="table" w:styleId="TableGrid">
    <w:name w:val="Table Grid"/>
    <w:basedOn w:val="TableNormal"/>
    <w:uiPriority w:val="39"/>
    <w:rsid w:val="0068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66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0E3B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B4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5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5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605D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AB8288-3BDB-4D54-98DE-4C9359C2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آزمایش شماره 9</vt:lpstr>
    </vt:vector>
  </TitlesOfParts>
  <Company>دانشگاه صنعتی امیرکبیر دانشکده مهندسی کامپیوتر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آزمایش شماره 9</dc:title>
  <dc:subject>آزمایشگاه ریزپردازنده و زبان اسمبلی</dc:subject>
  <dc:creator>محمد جواد زندیه , ابوالفضل بکیاسای کیوی</dc:creator>
  <cp:keywords/>
  <dc:description/>
  <cp:lastModifiedBy>Mohammad javad zandiyeh</cp:lastModifiedBy>
  <cp:revision>192</cp:revision>
  <cp:lastPrinted>2021-12-21T09:46:00Z</cp:lastPrinted>
  <dcterms:created xsi:type="dcterms:W3CDTF">2021-10-07T07:59:00Z</dcterms:created>
  <dcterms:modified xsi:type="dcterms:W3CDTF">2021-12-21T18:00:00Z</dcterms:modified>
</cp:coreProperties>
</file>