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81DD2" w14:textId="3D1AC078" w:rsidR="00A012C6" w:rsidRPr="002B74A7" w:rsidRDefault="002B74A7" w:rsidP="002D1C4D">
      <w:pPr>
        <w:jc w:val="center"/>
        <w:rPr>
          <w:rFonts w:asciiTheme="majorHAnsi" w:hAnsiTheme="majorHAnsi" w:cstheme="majorHAnsi"/>
          <w:color w:val="2E74B5" w:themeColor="accent5" w:themeShade="BF"/>
          <w:sz w:val="32"/>
          <w:szCs w:val="32"/>
          <w:rtl/>
          <w:lang w:bidi="fa-IR"/>
        </w:rPr>
      </w:pPr>
      <w:r w:rsidRPr="002B74A7">
        <w:rPr>
          <w:rFonts w:asciiTheme="majorHAnsi" w:hAnsiTheme="majorHAnsi" w:cstheme="majorHAnsi" w:hint="cs"/>
          <w:color w:val="2E74B5" w:themeColor="accent5" w:themeShade="BF"/>
          <w:sz w:val="32"/>
          <w:szCs w:val="32"/>
          <w:rtl/>
          <w:lang w:bidi="fa-IR"/>
        </w:rPr>
        <w:t>به نام خدا</w:t>
      </w:r>
    </w:p>
    <w:p w14:paraId="465699EE" w14:textId="6BD393BB" w:rsidR="002B74A7" w:rsidRPr="002B74A7" w:rsidRDefault="002B74A7" w:rsidP="002B74A7">
      <w:pPr>
        <w:jc w:val="right"/>
        <w:rPr>
          <w:rFonts w:asciiTheme="majorHAnsi" w:hAnsiTheme="majorHAnsi" w:cstheme="majorHAnsi"/>
          <w:color w:val="538135" w:themeColor="accent6" w:themeShade="BF"/>
          <w:sz w:val="28"/>
          <w:szCs w:val="28"/>
          <w:rtl/>
          <w:lang w:bidi="fa-IR"/>
        </w:rPr>
      </w:pPr>
      <w:r w:rsidRPr="002B74A7">
        <w:rPr>
          <w:rFonts w:asciiTheme="majorHAnsi" w:hAnsiTheme="majorHAnsi" w:cstheme="majorHAnsi" w:hint="cs"/>
          <w:color w:val="538135" w:themeColor="accent6" w:themeShade="BF"/>
          <w:sz w:val="28"/>
          <w:szCs w:val="28"/>
          <w:rtl/>
          <w:lang w:bidi="fa-IR"/>
        </w:rPr>
        <w:t>محمد جواد زندیه</w:t>
      </w:r>
    </w:p>
    <w:p w14:paraId="2ED75A68" w14:textId="561E32FA" w:rsidR="002B74A7" w:rsidRPr="002B74A7" w:rsidRDefault="002B74A7" w:rsidP="002B74A7">
      <w:pPr>
        <w:jc w:val="right"/>
        <w:rPr>
          <w:rFonts w:asciiTheme="majorHAnsi" w:hAnsiTheme="majorHAnsi" w:cstheme="majorHAnsi"/>
          <w:color w:val="538135" w:themeColor="accent6" w:themeShade="BF"/>
          <w:sz w:val="28"/>
          <w:szCs w:val="28"/>
          <w:rtl/>
          <w:lang w:bidi="fa-IR"/>
        </w:rPr>
      </w:pPr>
      <w:r w:rsidRPr="002B74A7">
        <w:rPr>
          <w:rFonts w:asciiTheme="majorHAnsi" w:hAnsiTheme="majorHAnsi" w:cstheme="majorHAnsi" w:hint="cs"/>
          <w:color w:val="538135" w:themeColor="accent6" w:themeShade="BF"/>
          <w:sz w:val="28"/>
          <w:szCs w:val="28"/>
          <w:rtl/>
          <w:lang w:bidi="fa-IR"/>
        </w:rPr>
        <w:t>9831032</w:t>
      </w:r>
    </w:p>
    <w:p w14:paraId="22B05E84" w14:textId="1F3CCF12" w:rsidR="002B74A7" w:rsidRPr="002B74A7" w:rsidRDefault="002B74A7" w:rsidP="002B74A7">
      <w:pPr>
        <w:jc w:val="right"/>
        <w:rPr>
          <w:rFonts w:asciiTheme="majorHAnsi" w:hAnsiTheme="majorHAnsi" w:cstheme="majorHAnsi"/>
          <w:color w:val="538135" w:themeColor="accent6" w:themeShade="BF"/>
          <w:sz w:val="28"/>
          <w:szCs w:val="28"/>
          <w:rtl/>
          <w:lang w:bidi="fa-IR"/>
        </w:rPr>
      </w:pPr>
      <w:r w:rsidRPr="002B74A7">
        <w:rPr>
          <w:rFonts w:asciiTheme="majorHAnsi" w:hAnsiTheme="majorHAnsi" w:cstheme="majorHAnsi" w:hint="cs"/>
          <w:color w:val="538135" w:themeColor="accent6" w:themeShade="BF"/>
          <w:sz w:val="28"/>
          <w:szCs w:val="28"/>
          <w:rtl/>
          <w:lang w:bidi="fa-IR"/>
        </w:rPr>
        <w:t>آزمایش شماره 2</w:t>
      </w:r>
    </w:p>
    <w:p w14:paraId="7AE0B064" w14:textId="25585B44" w:rsidR="002B74A7" w:rsidRPr="002B74A7" w:rsidRDefault="002B74A7" w:rsidP="002B74A7">
      <w:pPr>
        <w:jc w:val="right"/>
        <w:rPr>
          <w:rFonts w:asciiTheme="majorHAnsi" w:hAnsiTheme="majorHAnsi" w:cstheme="majorHAnsi"/>
          <w:color w:val="538135" w:themeColor="accent6" w:themeShade="BF"/>
          <w:sz w:val="28"/>
          <w:szCs w:val="28"/>
          <w:rtl/>
          <w:lang w:bidi="fa-IR"/>
        </w:rPr>
      </w:pPr>
      <w:r w:rsidRPr="002B74A7">
        <w:rPr>
          <w:rFonts w:asciiTheme="majorHAnsi" w:hAnsiTheme="majorHAnsi" w:cstheme="majorHAnsi" w:hint="cs"/>
          <w:color w:val="538135" w:themeColor="accent6" w:themeShade="BF"/>
          <w:sz w:val="28"/>
          <w:szCs w:val="28"/>
          <w:rtl/>
          <w:lang w:bidi="fa-IR"/>
        </w:rPr>
        <w:t>آزمایشگاه سیستم عامل</w:t>
      </w:r>
    </w:p>
    <w:p w14:paraId="49B21798" w14:textId="569807E9" w:rsidR="002B74A7" w:rsidRDefault="002B74A7" w:rsidP="002B74A7">
      <w:pPr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0F1A14F7" wp14:editId="1B09809F">
            <wp:extent cx="6858000" cy="786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5FAC" w14:textId="783E9BC4" w:rsidR="002B74A7" w:rsidRDefault="002B74A7" w:rsidP="002B74A7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ابتدا </w:t>
      </w:r>
      <w:r>
        <w:rPr>
          <w:rFonts w:asciiTheme="majorHAnsi" w:hAnsiTheme="majorHAnsi" w:cstheme="majorHAnsi"/>
          <w:sz w:val="28"/>
          <w:szCs w:val="28"/>
          <w:lang w:bidi="fa-IR"/>
        </w:rPr>
        <w:t>header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های مورد نیاز را نصب می کنیم :</w:t>
      </w:r>
    </w:p>
    <w:p w14:paraId="14EA966E" w14:textId="007F2CB4" w:rsidR="002B74A7" w:rsidRDefault="002B74A7" w:rsidP="00530016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059E0CA4" wp14:editId="4EF0A1E2">
            <wp:extent cx="5563376" cy="138131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A173" w14:textId="532A3C2A" w:rsidR="002B74A7" w:rsidRDefault="002B74A7" w:rsidP="002B74A7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سپس کد برنامه را به زبان </w:t>
      </w:r>
      <w:r>
        <w:rPr>
          <w:rFonts w:asciiTheme="majorHAnsi" w:hAnsiTheme="majorHAnsi" w:cstheme="majorHAnsi"/>
          <w:sz w:val="28"/>
          <w:szCs w:val="28"/>
          <w:lang w:bidi="fa-IR"/>
        </w:rPr>
        <w:t>c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می نویسیم همانطور که در دستور کار گفته شده است:</w:t>
      </w:r>
    </w:p>
    <w:p w14:paraId="1652FC6A" w14:textId="113D3D6A" w:rsidR="002B74A7" w:rsidRDefault="002B74A7" w:rsidP="00530016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3746A54C" wp14:editId="38543335">
            <wp:extent cx="4334480" cy="3419952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2DEF" w14:textId="77777777" w:rsidR="00530016" w:rsidRDefault="00530016" w:rsidP="00530016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0773C4C7" w14:textId="77777777" w:rsidR="00530016" w:rsidRDefault="00530016" w:rsidP="00530016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6262EB0A" w14:textId="4440DD3A" w:rsidR="00530016" w:rsidRDefault="00530016" w:rsidP="00530016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lastRenderedPageBreak/>
        <w:t xml:space="preserve">سپس نیاز است برای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کامپایل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کردن کد خود،</w:t>
      </w:r>
      <w:r>
        <w:rPr>
          <w:rFonts w:asciiTheme="majorHAnsi" w:hAnsiTheme="majorHAnsi" w:cstheme="majorHAnsi"/>
          <w:sz w:val="28"/>
          <w:szCs w:val="28"/>
          <w:lang w:bidi="fa-IR"/>
        </w:rPr>
        <w:t xml:space="preserve">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یک </w:t>
      </w:r>
      <w:proofErr w:type="spellStart"/>
      <w:r>
        <w:rPr>
          <w:rFonts w:asciiTheme="majorHAnsi" w:hAnsiTheme="majorHAnsi" w:cstheme="majorHAnsi"/>
          <w:sz w:val="28"/>
          <w:szCs w:val="28"/>
          <w:lang w:bidi="fa-IR"/>
        </w:rPr>
        <w:t>Makefile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بنویسیم:</w:t>
      </w:r>
    </w:p>
    <w:p w14:paraId="1781953D" w14:textId="7F50BD70" w:rsidR="00530016" w:rsidRDefault="00530016" w:rsidP="00530016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23742657" wp14:editId="541120BE">
            <wp:extent cx="4839375" cy="134321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65E6" w14:textId="6F112D8C" w:rsidR="00530016" w:rsidRDefault="00530016" w:rsidP="00530016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سپس در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ترمینال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با دستور </w:t>
      </w:r>
      <w:r>
        <w:rPr>
          <w:rFonts w:asciiTheme="majorHAnsi" w:hAnsiTheme="majorHAnsi" w:cstheme="majorHAnsi"/>
          <w:sz w:val="28"/>
          <w:szCs w:val="28"/>
          <w:lang w:bidi="fa-IR"/>
        </w:rPr>
        <w:t>make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می توان کد خود را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کامپایل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کرده و فایل مورد نظر یعنی فایل دارای پسوند </w:t>
      </w:r>
      <w:r>
        <w:rPr>
          <w:rFonts w:asciiTheme="majorHAnsi" w:hAnsiTheme="majorHAnsi" w:cstheme="majorHAnsi"/>
          <w:sz w:val="28"/>
          <w:szCs w:val="28"/>
          <w:lang w:bidi="fa-IR"/>
        </w:rPr>
        <w:t>.ko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را تولید کرد:</w:t>
      </w:r>
    </w:p>
    <w:p w14:paraId="010D4C59" w14:textId="4AF8D23F" w:rsidR="00530016" w:rsidRDefault="00530016" w:rsidP="00530016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7A982690" wp14:editId="7D51ECDD">
            <wp:extent cx="6401693" cy="138131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8D62" w14:textId="5B482955" w:rsidR="00530016" w:rsidRDefault="00530016" w:rsidP="00530016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پس از تولید این فایل، شروع به </w:t>
      </w:r>
      <w:r>
        <w:rPr>
          <w:rFonts w:asciiTheme="majorHAnsi" w:hAnsiTheme="majorHAnsi" w:cstheme="majorHAnsi"/>
          <w:sz w:val="28"/>
          <w:szCs w:val="28"/>
          <w:lang w:bidi="fa-IR"/>
        </w:rPr>
        <w:t>load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کردن آن روی </w:t>
      </w:r>
      <w:r>
        <w:rPr>
          <w:rFonts w:asciiTheme="majorHAnsi" w:hAnsiTheme="majorHAnsi" w:cstheme="majorHAnsi"/>
          <w:sz w:val="28"/>
          <w:szCs w:val="28"/>
          <w:lang w:bidi="fa-IR"/>
        </w:rPr>
        <w:t>kernel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می کنیم :</w:t>
      </w:r>
    </w:p>
    <w:p w14:paraId="7A669138" w14:textId="477F3B69" w:rsidR="00530016" w:rsidRDefault="00530016" w:rsidP="00530016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160E3043" wp14:editId="4DD6E0E9">
            <wp:extent cx="5706271" cy="138131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1324" w14:textId="2AE21D8A" w:rsidR="00530016" w:rsidRDefault="00530016" w:rsidP="00530016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پس از </w:t>
      </w:r>
      <w:r>
        <w:rPr>
          <w:rFonts w:asciiTheme="majorHAnsi" w:hAnsiTheme="majorHAnsi" w:cstheme="majorHAnsi"/>
          <w:sz w:val="28"/>
          <w:szCs w:val="28"/>
          <w:lang w:bidi="fa-IR"/>
        </w:rPr>
        <w:t>insert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کردن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ماژول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ای که نوشتیم با دستور </w:t>
      </w:r>
      <w:proofErr w:type="spellStart"/>
      <w:r>
        <w:rPr>
          <w:rFonts w:asciiTheme="majorHAnsi" w:hAnsiTheme="majorHAnsi" w:cstheme="majorHAnsi"/>
          <w:sz w:val="28"/>
          <w:szCs w:val="28"/>
          <w:lang w:bidi="fa-IR"/>
        </w:rPr>
        <w:t>lsmod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می توان از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ماژول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هایی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که در هسته وجود دارند مطلع شد و می توان دید که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ماژول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ای که نوشتیم </w:t>
      </w:r>
      <w:r w:rsidR="000C46C0">
        <w:rPr>
          <w:rFonts w:asciiTheme="majorHAnsi" w:hAnsiTheme="majorHAnsi" w:cstheme="majorHAnsi" w:hint="cs"/>
          <w:sz w:val="28"/>
          <w:szCs w:val="28"/>
          <w:rtl/>
          <w:lang w:bidi="fa-IR"/>
        </w:rPr>
        <w:t>در این لیست قرار دارد.</w:t>
      </w:r>
    </w:p>
    <w:p w14:paraId="3F93F732" w14:textId="3CC71A15" w:rsidR="000C46C0" w:rsidRDefault="000C46C0" w:rsidP="000C46C0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با دستور </w:t>
      </w:r>
      <w:proofErr w:type="spellStart"/>
      <w:r>
        <w:rPr>
          <w:rFonts w:asciiTheme="majorHAnsi" w:hAnsiTheme="majorHAnsi" w:cstheme="majorHAnsi"/>
          <w:sz w:val="28"/>
          <w:szCs w:val="28"/>
          <w:lang w:bidi="fa-IR"/>
        </w:rPr>
        <w:t>dmesg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می توان پیغامی که هنگام </w:t>
      </w:r>
      <w:r>
        <w:rPr>
          <w:rFonts w:asciiTheme="majorHAnsi" w:hAnsiTheme="majorHAnsi" w:cstheme="majorHAnsi"/>
          <w:sz w:val="28"/>
          <w:szCs w:val="28"/>
          <w:lang w:bidi="fa-IR"/>
        </w:rPr>
        <w:t>load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شدن این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ماژول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روی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بافر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هسته نوشته شده است را دید:</w:t>
      </w:r>
    </w:p>
    <w:p w14:paraId="3D407211" w14:textId="19A81335" w:rsidR="000C46C0" w:rsidRDefault="000C46C0" w:rsidP="000C46C0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215FB4A5" wp14:editId="60E0584B">
            <wp:extent cx="4134427" cy="29531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BF11" w14:textId="77777777" w:rsidR="000C46C0" w:rsidRDefault="000C46C0" w:rsidP="000C46C0">
      <w:pPr>
        <w:bidi/>
        <w:rPr>
          <w:rFonts w:asciiTheme="majorHAnsi" w:hAnsiTheme="majorHAnsi" w:cstheme="majorHAnsi"/>
          <w:noProof/>
          <w:sz w:val="28"/>
          <w:szCs w:val="28"/>
          <w:rtl/>
          <w:lang w:val="fa-IR"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حال میخواهیم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ماژول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را از هسته برداری مسا اصطلاحا </w:t>
      </w:r>
      <w:r>
        <w:rPr>
          <w:rFonts w:asciiTheme="majorHAnsi" w:hAnsiTheme="majorHAnsi" w:cstheme="majorHAnsi"/>
          <w:sz w:val="28"/>
          <w:szCs w:val="28"/>
          <w:lang w:bidi="fa-IR"/>
        </w:rPr>
        <w:t>unload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کنیم:</w:t>
      </w:r>
    </w:p>
    <w:p w14:paraId="5FF5A98D" w14:textId="70FCA98B" w:rsidR="000C46C0" w:rsidRDefault="000C46C0" w:rsidP="000C46C0">
      <w:pPr>
        <w:bidi/>
        <w:jc w:val="right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6EB36DBE" wp14:editId="5345B18B">
            <wp:extent cx="5496692" cy="5715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2672" w14:textId="47405F61" w:rsidR="000C46C0" w:rsidRDefault="000C46C0" w:rsidP="000C46C0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پس از </w:t>
      </w:r>
      <w:r>
        <w:rPr>
          <w:rFonts w:asciiTheme="majorHAnsi" w:hAnsiTheme="majorHAnsi" w:cstheme="majorHAnsi"/>
          <w:sz w:val="28"/>
          <w:szCs w:val="28"/>
          <w:lang w:bidi="fa-IR"/>
        </w:rPr>
        <w:t>unload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کردن هم میتوان دید که پیغام </w:t>
      </w:r>
      <w:r>
        <w:rPr>
          <w:rFonts w:asciiTheme="majorHAnsi" w:hAnsiTheme="majorHAnsi" w:cstheme="majorHAnsi"/>
          <w:sz w:val="28"/>
          <w:szCs w:val="28"/>
          <w:lang w:bidi="fa-IR"/>
        </w:rPr>
        <w:t>Removing Module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را در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بافر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هسته قرار داده است.</w:t>
      </w:r>
    </w:p>
    <w:p w14:paraId="475D9338" w14:textId="3BEA509A" w:rsidR="00904A94" w:rsidRDefault="00904A94" w:rsidP="00904A94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*نکته: برای پاک کردن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بافر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هسته میتوان از دستور </w:t>
      </w:r>
      <w:proofErr w:type="spellStart"/>
      <w:r>
        <w:rPr>
          <w:rFonts w:asciiTheme="majorHAnsi" w:hAnsiTheme="majorHAnsi" w:cstheme="majorHAnsi"/>
          <w:sz w:val="28"/>
          <w:szCs w:val="28"/>
          <w:lang w:bidi="fa-IR"/>
        </w:rPr>
        <w:t>sudo</w:t>
      </w:r>
      <w:proofErr w:type="spellEnd"/>
      <w:r>
        <w:rPr>
          <w:rFonts w:asciiTheme="majorHAnsi" w:hAnsiTheme="majorHAnsi" w:cstheme="majorHAnsi"/>
          <w:sz w:val="28"/>
          <w:szCs w:val="28"/>
          <w:lang w:bidi="fa-IR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bidi="fa-IR"/>
        </w:rPr>
        <w:t>dmesg</w:t>
      </w:r>
      <w:proofErr w:type="spellEnd"/>
      <w:r>
        <w:rPr>
          <w:rFonts w:asciiTheme="majorHAnsi" w:hAnsiTheme="majorHAnsi" w:cstheme="majorHAnsi"/>
          <w:sz w:val="28"/>
          <w:szCs w:val="28"/>
          <w:lang w:bidi="fa-IR"/>
        </w:rPr>
        <w:t xml:space="preserve"> -c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استفاده کرد و همانطور که معلوم است پیش از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لود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کردن این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ماژول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من این کار را کرده ام چون پیغام های قبلی در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بافر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نمایش داده نشده.</w:t>
      </w:r>
    </w:p>
    <w:p w14:paraId="57E6D9AC" w14:textId="0C906BC0" w:rsidR="00EC6B9B" w:rsidRDefault="00EC6B9B" w:rsidP="00904A94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/>
          <w:noProof/>
          <w:sz w:val="28"/>
          <w:szCs w:val="28"/>
          <w:rtl/>
          <w:lang w:val="fa-IR" w:bidi="fa-IR"/>
        </w:rPr>
        <w:lastRenderedPageBreak/>
        <w:drawing>
          <wp:inline distT="0" distB="0" distL="0" distR="0" wp14:anchorId="1B826797" wp14:editId="48907E73">
            <wp:extent cx="6858000" cy="17424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ED3A" w14:textId="563F5D30" w:rsidR="00904A94" w:rsidRDefault="00EA64C6" w:rsidP="00EC6B9B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دقیقا تمام مراحل را برای تمرین دوم هم انجام میدهیم :</w:t>
      </w:r>
    </w:p>
    <w:p w14:paraId="2F17270F" w14:textId="11FB6171" w:rsidR="008E0365" w:rsidRDefault="008E0365" w:rsidP="00EA64C6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73D5E944" wp14:editId="78EF5AC0">
            <wp:extent cx="6858000" cy="20402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C6B1" w14:textId="7B2F549D" w:rsidR="008E0365" w:rsidRDefault="008E0365" w:rsidP="008E0365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/>
          <w:noProof/>
          <w:sz w:val="28"/>
          <w:szCs w:val="28"/>
          <w:rtl/>
          <w:lang w:val="fa-IR" w:bidi="fa-IR"/>
        </w:rPr>
        <w:drawing>
          <wp:inline distT="0" distB="0" distL="0" distR="0" wp14:anchorId="61CDFCC6" wp14:editId="258748B1">
            <wp:extent cx="6858000" cy="22377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783B" w14:textId="4B278B01" w:rsidR="008E0365" w:rsidRDefault="008E0365" w:rsidP="008E0365">
      <w:pPr>
        <w:bidi/>
        <w:rPr>
          <w:rFonts w:asciiTheme="majorHAnsi" w:hAnsiTheme="majorHAnsi" w:cstheme="majorHAnsi" w:hint="cs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برای اطمینان از </w:t>
      </w:r>
      <w:r>
        <w:rPr>
          <w:rFonts w:asciiTheme="majorHAnsi" w:hAnsiTheme="majorHAnsi" w:cstheme="majorHAnsi"/>
          <w:sz w:val="28"/>
          <w:szCs w:val="28"/>
          <w:lang w:bidi="fa-IR"/>
        </w:rPr>
        <w:t>unload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شدن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ماژول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در انتهای پیغام </w:t>
      </w:r>
      <w:r>
        <w:rPr>
          <w:rFonts w:asciiTheme="majorHAnsi" w:hAnsiTheme="majorHAnsi" w:cstheme="majorHAnsi"/>
          <w:sz w:val="28"/>
          <w:szCs w:val="28"/>
          <w:lang w:bidi="fa-IR"/>
        </w:rPr>
        <w:t>Finished removing linked list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را قرار دادم که در اینجا هم میتوان دید که این پیغام چاپ شده است و پاک کردن داده ها به درستی انجام شده است و حافظه به باقر هسته برگردانده شده است.</w:t>
      </w:r>
    </w:p>
    <w:p w14:paraId="7142956A" w14:textId="232C8410" w:rsidR="00EA64C6" w:rsidRDefault="00DB67F5" w:rsidP="008E0365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کد برنامه :</w:t>
      </w:r>
    </w:p>
    <w:p w14:paraId="7DD31A79" w14:textId="42E9EAC0" w:rsidR="0088592A" w:rsidRDefault="0088592A" w:rsidP="0088592A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توضیحات هر بخش از کد به صورت کامنت قرار داده شده است.</w:t>
      </w:r>
    </w:p>
    <w:p w14:paraId="2EAF9A7D" w14:textId="146FCBB1" w:rsidR="00DB67F5" w:rsidRDefault="00DB67F5" w:rsidP="00DB67F5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lastRenderedPageBreak/>
        <w:drawing>
          <wp:inline distT="0" distB="0" distL="0" distR="0" wp14:anchorId="6EA8D14A" wp14:editId="4A8A1834">
            <wp:extent cx="6858000" cy="40030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61BE1F48" wp14:editId="780C3425">
            <wp:extent cx="6858000" cy="412813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F542" w14:textId="1F04EFD2" w:rsidR="00DB67F5" w:rsidRDefault="00DB67F5" w:rsidP="00DB67F5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1B7120A3" w14:textId="5DFDBC6B" w:rsidR="00DB67F5" w:rsidRDefault="00DB67F5" w:rsidP="00DB67F5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52F11117" w14:textId="37BBBB1F" w:rsidR="0088592A" w:rsidRDefault="00524680" w:rsidP="0088592A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lastRenderedPageBreak/>
        <w:drawing>
          <wp:inline distT="0" distB="0" distL="0" distR="0" wp14:anchorId="28823D8D" wp14:editId="02F7F223">
            <wp:extent cx="6858000" cy="34893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1C9751AD" wp14:editId="202E7766">
            <wp:extent cx="6858000" cy="3073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651C" w14:textId="6861BCA2" w:rsidR="00B1423F" w:rsidRDefault="00B1423F" w:rsidP="00B1423F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088E8E69" w14:textId="069BE29D" w:rsidR="00B1423F" w:rsidRDefault="00B1423F" w:rsidP="00B1423F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bidi="fa-IR"/>
        </w:rPr>
        <w:t>Makefile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:</w:t>
      </w:r>
    </w:p>
    <w:p w14:paraId="765E04B7" w14:textId="4DD4490C" w:rsidR="00B1423F" w:rsidRPr="002B74A7" w:rsidRDefault="00B1423F" w:rsidP="00B1423F">
      <w:pPr>
        <w:bidi/>
        <w:jc w:val="right"/>
        <w:rPr>
          <w:rFonts w:asciiTheme="majorHAnsi" w:hAnsiTheme="majorHAnsi" w:cstheme="majorHAnsi" w:hint="cs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6403316A" wp14:editId="54C3EC6D">
            <wp:extent cx="4315427" cy="1762371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23F" w:rsidRPr="002B74A7" w:rsidSect="002D1C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006"/>
    <w:rsid w:val="000C46C0"/>
    <w:rsid w:val="002B74A7"/>
    <w:rsid w:val="002D1C4D"/>
    <w:rsid w:val="00524680"/>
    <w:rsid w:val="00530016"/>
    <w:rsid w:val="0074231F"/>
    <w:rsid w:val="0088592A"/>
    <w:rsid w:val="008C1006"/>
    <w:rsid w:val="008E0365"/>
    <w:rsid w:val="00904A94"/>
    <w:rsid w:val="00A012C6"/>
    <w:rsid w:val="00B1423F"/>
    <w:rsid w:val="00DB67F5"/>
    <w:rsid w:val="00EA64C6"/>
    <w:rsid w:val="00EC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1B382"/>
  <w15:chartTrackingRefBased/>
  <w15:docId w15:val="{55CDE72D-1989-4EA4-83EF-A2A9AFA58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javad zandiyeh</dc:creator>
  <cp:keywords/>
  <dc:description/>
  <cp:lastModifiedBy>Mohammad javad zandiyeh</cp:lastModifiedBy>
  <cp:revision>10</cp:revision>
  <cp:lastPrinted>2021-10-17T18:51:00Z</cp:lastPrinted>
  <dcterms:created xsi:type="dcterms:W3CDTF">2021-10-17T16:34:00Z</dcterms:created>
  <dcterms:modified xsi:type="dcterms:W3CDTF">2021-10-17T18:52:00Z</dcterms:modified>
</cp:coreProperties>
</file>