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07E4" w14:textId="76BB160D" w:rsidR="000E25E2" w:rsidRPr="0005572B" w:rsidRDefault="009F48B2" w:rsidP="006D7ECA">
      <w:pPr>
        <w:bidi/>
        <w:jc w:val="center"/>
        <w:rPr>
          <w:rFonts w:asciiTheme="majorHAnsi" w:hAnsiTheme="majorHAnsi" w:cstheme="majorHAnsi"/>
          <w:color w:val="2E74B5" w:themeColor="accent5" w:themeShade="BF"/>
          <w:sz w:val="36"/>
          <w:szCs w:val="36"/>
          <w:rtl/>
          <w:lang w:bidi="fa-IR"/>
        </w:rPr>
      </w:pPr>
      <w:r w:rsidRPr="0005572B">
        <w:rPr>
          <w:rFonts w:asciiTheme="majorHAnsi" w:hAnsiTheme="majorHAnsi" w:cstheme="majorHAnsi" w:hint="cs"/>
          <w:color w:val="2E74B5" w:themeColor="accent5" w:themeShade="BF"/>
          <w:sz w:val="36"/>
          <w:szCs w:val="36"/>
          <w:rtl/>
          <w:lang w:bidi="fa-IR"/>
        </w:rPr>
        <w:t>به نام خدا</w:t>
      </w:r>
    </w:p>
    <w:p w14:paraId="0249EE62" w14:textId="54C269FD" w:rsidR="009F48B2" w:rsidRPr="0005572B" w:rsidRDefault="009F48B2" w:rsidP="009E3535">
      <w:pPr>
        <w:bidi/>
        <w:jc w:val="both"/>
        <w:rPr>
          <w:rFonts w:asciiTheme="majorHAnsi" w:hAnsiTheme="majorHAnsi" w:cstheme="majorHAnsi"/>
          <w:color w:val="538135" w:themeColor="accent6" w:themeShade="BF"/>
          <w:sz w:val="32"/>
          <w:szCs w:val="32"/>
          <w:rtl/>
          <w:lang w:bidi="fa-IR"/>
        </w:rPr>
      </w:pPr>
      <w:r w:rsidRPr="0005572B">
        <w:rPr>
          <w:rFonts w:asciiTheme="majorHAnsi" w:hAnsiTheme="majorHAnsi" w:cstheme="majorHAnsi" w:hint="cs"/>
          <w:color w:val="538135" w:themeColor="accent6" w:themeShade="BF"/>
          <w:sz w:val="32"/>
          <w:szCs w:val="32"/>
          <w:rtl/>
          <w:lang w:bidi="fa-IR"/>
        </w:rPr>
        <w:t>گزارش آزمایش 4 آزمایشگاه سیستم عامل</w:t>
      </w:r>
    </w:p>
    <w:p w14:paraId="4168FB68" w14:textId="576AF170" w:rsidR="009F48B2" w:rsidRPr="0005572B" w:rsidRDefault="009F48B2" w:rsidP="009E3535">
      <w:pPr>
        <w:bidi/>
        <w:jc w:val="both"/>
        <w:rPr>
          <w:rFonts w:asciiTheme="majorHAnsi" w:hAnsiTheme="majorHAnsi" w:cstheme="majorHAnsi"/>
          <w:color w:val="538135" w:themeColor="accent6" w:themeShade="BF"/>
          <w:sz w:val="32"/>
          <w:szCs w:val="32"/>
          <w:rtl/>
          <w:lang w:bidi="fa-IR"/>
        </w:rPr>
      </w:pPr>
      <w:r w:rsidRPr="0005572B">
        <w:rPr>
          <w:rFonts w:asciiTheme="majorHAnsi" w:hAnsiTheme="majorHAnsi" w:cstheme="majorHAnsi" w:hint="cs"/>
          <w:color w:val="538135" w:themeColor="accent6" w:themeShade="BF"/>
          <w:sz w:val="32"/>
          <w:szCs w:val="32"/>
          <w:rtl/>
          <w:lang w:bidi="fa-IR"/>
        </w:rPr>
        <w:t>محمد جواد زندیه</w:t>
      </w:r>
    </w:p>
    <w:p w14:paraId="35B8AE1F" w14:textId="3501A7DD" w:rsidR="0005572B" w:rsidRDefault="0005572B" w:rsidP="00567E86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6D7ECA">
        <w:rPr>
          <w:rFonts w:asciiTheme="majorHAnsi" w:hAnsiTheme="majorHAnsi" w:cstheme="majorHAnsi" w:hint="cs"/>
          <w:sz w:val="32"/>
          <w:szCs w:val="32"/>
          <w:highlight w:val="red"/>
          <w:rtl/>
          <w:lang w:bidi="fa-IR"/>
        </w:rPr>
        <w:t>بخش اول:</w:t>
      </w:r>
    </w:p>
    <w:p w14:paraId="5E699E65" w14:textId="16B2B711" w:rsidR="0005572B" w:rsidRDefault="0005572B" w:rsidP="006D7ECA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6125CD4F" wp14:editId="2EA7F4BE">
            <wp:extent cx="6577195" cy="547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017" cy="549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5917" w14:textId="1B2258C8" w:rsidR="0005572B" w:rsidRDefault="0005572B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این بخش از ما خواسته شده است که یک </w:t>
      </w:r>
      <w:r>
        <w:rPr>
          <w:rFonts w:asciiTheme="majorHAnsi" w:hAnsiTheme="majorHAnsi" w:cstheme="majorHAnsi"/>
          <w:sz w:val="32"/>
          <w:szCs w:val="32"/>
          <w:lang w:bidi="fa-IR"/>
        </w:rPr>
        <w:t>shared memory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برای دو پردازه در نظر بگیریم و توسط یکی از آنها عمل نوشتن و توسط دیگری عمل خوندن از این حافظه مشترک صورت بگیرد.</w:t>
      </w:r>
      <w:r w:rsidR="009E3CA1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</w:t>
      </w:r>
      <w:r w:rsidR="009E3CA1">
        <w:rPr>
          <w:rFonts w:asciiTheme="majorHAnsi" w:hAnsiTheme="majorHAnsi" w:cstheme="majorHAnsi"/>
          <w:sz w:val="32"/>
          <w:szCs w:val="32"/>
          <w:lang w:bidi="fa-IR"/>
        </w:rPr>
        <w:t>Shm_a</w:t>
      </w:r>
      <w:r w:rsidR="009E3CA1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حافظه مشترکی است که توسط پردازه اول ساخته شده و توی بافر آن اطلاعاتی را قرار دادیم. </w:t>
      </w:r>
      <w:r w:rsidR="009E3CA1">
        <w:rPr>
          <w:rFonts w:asciiTheme="majorHAnsi" w:hAnsiTheme="majorHAnsi" w:cstheme="majorHAnsi"/>
          <w:sz w:val="32"/>
          <w:szCs w:val="32"/>
          <w:lang w:bidi="fa-IR"/>
        </w:rPr>
        <w:t>Shm_b</w:t>
      </w:r>
      <w:r w:rsidR="009E3CA1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دسترسی به حافظه مشترک را امکان پذیر می کنید و می توان اطلاعات داخل </w:t>
      </w:r>
      <w:r w:rsidR="004A49F2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حافظه مشترک را از داخل پردازه دوم خواند و چاپ کرد. در انتها هم دسترسی دو پردازه به حافظه مشترک را قطع کرده و در نهایت حافظه تخصیص داده شده برای داده های مشترک را </w:t>
      </w:r>
      <w:r w:rsidR="004A49F2">
        <w:rPr>
          <w:rFonts w:asciiTheme="majorHAnsi" w:hAnsiTheme="majorHAnsi" w:cstheme="majorHAnsi"/>
          <w:sz w:val="32"/>
          <w:szCs w:val="32"/>
          <w:lang w:bidi="fa-IR"/>
        </w:rPr>
        <w:t>unallocate</w:t>
      </w:r>
      <w:r w:rsidR="004A49F2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یا </w:t>
      </w:r>
      <w:r w:rsidR="004A49F2">
        <w:rPr>
          <w:rFonts w:asciiTheme="majorHAnsi" w:hAnsiTheme="majorHAnsi" w:cstheme="majorHAnsi"/>
          <w:sz w:val="32"/>
          <w:szCs w:val="32"/>
          <w:lang w:bidi="fa-IR"/>
        </w:rPr>
        <w:t>destroy</w:t>
      </w:r>
      <w:r w:rsidR="004A49F2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می کنیم.</w:t>
      </w:r>
    </w:p>
    <w:p w14:paraId="0FB4ADBA" w14:textId="551384D7" w:rsidR="00B36EC0" w:rsidRPr="00E94F3F" w:rsidRDefault="00B36EC0" w:rsidP="009E3535">
      <w:pPr>
        <w:pBdr>
          <w:bottom w:val="single" w:sz="12" w:space="1" w:color="auto"/>
        </w:pBdr>
        <w:bidi/>
        <w:jc w:val="both"/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lastRenderedPageBreak/>
        <w:t>از داخل پردازه دوم مقدار موجود در بافر از ایندکس 2 تا 8 را خوانده و چاپ کرده ایم که به صورت زیر نشان داده</w:t>
      </w:r>
      <w:r w:rsidR="00A63FEF">
        <w:rPr>
          <w:rFonts w:asciiTheme="majorHAnsi" w:hAnsiTheme="majorHAnsi" w:cstheme="majorHAnsi"/>
          <w:sz w:val="32"/>
          <w:szCs w:val="32"/>
          <w:lang w:bidi="fa-IR"/>
        </w:rPr>
        <w:t xml:space="preserve"> 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شده است:</w:t>
      </w:r>
      <w:r w:rsidR="00E94F3F"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427EE276" wp14:editId="7D8CF6D0">
            <wp:extent cx="7235691" cy="533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477" cy="53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B08E" w14:textId="6EF8475F" w:rsidR="00E94F3F" w:rsidRDefault="00E94F3F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</w:t>
      </w:r>
      <w:r w:rsidRPr="006D7ECA">
        <w:rPr>
          <w:rFonts w:asciiTheme="majorHAnsi" w:hAnsiTheme="majorHAnsi" w:cstheme="majorHAnsi" w:hint="cs"/>
          <w:sz w:val="32"/>
          <w:szCs w:val="32"/>
          <w:highlight w:val="red"/>
          <w:rtl/>
          <w:lang w:bidi="fa-IR"/>
        </w:rPr>
        <w:t>بخش دوم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از ما خواسته شده که یک </w:t>
      </w:r>
      <w:r>
        <w:rPr>
          <w:rFonts w:asciiTheme="majorHAnsi" w:hAnsiTheme="majorHAnsi" w:cstheme="majorHAnsi"/>
          <w:sz w:val="32"/>
          <w:szCs w:val="32"/>
          <w:lang w:bidi="fa-IR"/>
        </w:rPr>
        <w:t>chat application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بسازیم که یک سرور داشته باشم و چندین کلاینت بتوانند به آن وصل شوند. هر کاربر باید ابتدا نام خود را به سرور اعلام کند و سپس می تواند از میان عملیات های </w:t>
      </w:r>
      <w:r>
        <w:rPr>
          <w:rFonts w:asciiTheme="majorHAnsi" w:hAnsiTheme="majorHAnsi" w:cstheme="majorHAnsi"/>
          <w:sz w:val="32"/>
          <w:szCs w:val="32"/>
          <w:lang w:bidi="fa-IR"/>
        </w:rPr>
        <w:t>join, send, leave, quit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استفاده کند.</w:t>
      </w:r>
    </w:p>
    <w:p w14:paraId="45D6F62E" w14:textId="215440D6" w:rsidR="00E94F3F" w:rsidRDefault="00C117A3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(مواردی که داخل دستور کار خواسته شده بود پیاده سازی شده اند، همچنین در سمت سرور برای آنکه دید بهتری نسبت به فرایند داشته باشیم تعدادی </w:t>
      </w:r>
      <w:r>
        <w:rPr>
          <w:rFonts w:asciiTheme="majorHAnsi" w:hAnsiTheme="majorHAnsi" w:cstheme="majorHAnsi"/>
          <w:sz w:val="32"/>
          <w:szCs w:val="32"/>
          <w:lang w:bidi="fa-IR"/>
        </w:rPr>
        <w:t>log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در هر مرحله انداخته می شود که در ادامه توضیح خواهم داد)</w:t>
      </w:r>
    </w:p>
    <w:p w14:paraId="4B52DAB0" w14:textId="0FBB8174" w:rsidR="00256728" w:rsidRDefault="006B592A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0724EB">
        <w:rPr>
          <w:rFonts w:asciiTheme="majorHAnsi" w:hAnsiTheme="majorHAnsi" w:cstheme="majorHAnsi" w:hint="cs"/>
          <w:sz w:val="32"/>
          <w:szCs w:val="32"/>
          <w:highlight w:val="yellow"/>
          <w:rtl/>
          <w:lang w:bidi="fa-IR"/>
        </w:rPr>
        <w:t>بخش سرور:</w:t>
      </w:r>
    </w:p>
    <w:p w14:paraId="2CDA98FF" w14:textId="769CAD33" w:rsidR="00256728" w:rsidRDefault="00256728" w:rsidP="006D7ECA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73AD76AF" wp14:editId="63836B7B">
            <wp:extent cx="6915150" cy="54721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235" cy="548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A10C" w14:textId="77777777" w:rsidR="0035394F" w:rsidRDefault="00256728" w:rsidP="006D7ECA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2F19F77E" wp14:editId="7F26B93A">
            <wp:extent cx="6696075" cy="553527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331" cy="554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A469" w14:textId="7B94E572" w:rsidR="0035394F" w:rsidRDefault="0035394F" w:rsidP="006D7ECA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1A335142" wp14:editId="6E9FD7F3">
            <wp:extent cx="6705600" cy="1926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41" cy="193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AFF6" w14:textId="77777777" w:rsidR="000724EB" w:rsidRDefault="000724EB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3E374999" w14:textId="77777777" w:rsidR="000724EB" w:rsidRDefault="000724EB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68219AD6" w14:textId="77777777" w:rsidR="000724EB" w:rsidRDefault="000724EB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DF71CF5" w14:textId="2DF1658D" w:rsidR="000724EB" w:rsidRDefault="000724EB" w:rsidP="009E3535">
      <w:pPr>
        <w:bidi/>
        <w:jc w:val="both"/>
        <w:rPr>
          <w:rFonts w:asciiTheme="majorHAnsi" w:hAnsiTheme="majorHAnsi" w:cstheme="majorHAnsi"/>
          <w:sz w:val="32"/>
          <w:szCs w:val="32"/>
          <w:lang w:bidi="fa-IR"/>
        </w:rPr>
      </w:pPr>
    </w:p>
    <w:p w14:paraId="20D19B21" w14:textId="243910B7" w:rsidR="006D7ECA" w:rsidRDefault="006D7ECA" w:rsidP="006D7ECA">
      <w:pPr>
        <w:bidi/>
        <w:jc w:val="both"/>
        <w:rPr>
          <w:rFonts w:asciiTheme="majorHAnsi" w:hAnsiTheme="majorHAnsi" w:cstheme="majorHAnsi"/>
          <w:sz w:val="32"/>
          <w:szCs w:val="32"/>
          <w:lang w:bidi="fa-IR"/>
        </w:rPr>
      </w:pPr>
    </w:p>
    <w:p w14:paraId="3C42FA26" w14:textId="77777777" w:rsidR="006D7ECA" w:rsidRDefault="006D7ECA" w:rsidP="006D7ECA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384816E7" w14:textId="2C1E9CC6" w:rsidR="00306901" w:rsidRDefault="0035394F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0724EB">
        <w:rPr>
          <w:rFonts w:asciiTheme="majorHAnsi" w:hAnsiTheme="majorHAnsi" w:cstheme="majorHAnsi" w:hint="cs"/>
          <w:sz w:val="32"/>
          <w:szCs w:val="32"/>
          <w:highlight w:val="yellow"/>
          <w:rtl/>
          <w:lang w:bidi="fa-IR"/>
        </w:rPr>
        <w:t>بخش کلاینت:</w:t>
      </w:r>
    </w:p>
    <w:p w14:paraId="667D2436" w14:textId="58C1D200" w:rsidR="00D91A97" w:rsidRDefault="00D91A97" w:rsidP="006D7ECA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1EA21CF3" wp14:editId="2D9384A1">
            <wp:extent cx="6638925" cy="4808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073" cy="481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322427F6" wp14:editId="13280F5A">
            <wp:extent cx="6654230" cy="2200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298" cy="22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1F62" w14:textId="3A2AFBA8" w:rsidR="00D91A97" w:rsidRDefault="00D91A97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E052A09" w14:textId="501100EB" w:rsidR="00D91A97" w:rsidRDefault="00D91A97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375D1675" w14:textId="09334D3D" w:rsidR="00D91A97" w:rsidRDefault="00D91A97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026E29F" w14:textId="3ED0AFD9" w:rsidR="00D91A97" w:rsidRDefault="00D91A97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66F6F99D" w14:textId="5C675D63" w:rsidR="00D91A97" w:rsidRDefault="00D91A97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B26D2D">
        <w:rPr>
          <w:rFonts w:asciiTheme="majorHAnsi" w:hAnsiTheme="majorHAnsi" w:cstheme="majorHAnsi" w:hint="cs"/>
          <w:sz w:val="32"/>
          <w:szCs w:val="32"/>
          <w:highlight w:val="yellow"/>
          <w:rtl/>
          <w:lang w:bidi="fa-IR"/>
        </w:rPr>
        <w:t xml:space="preserve">خروجی از یک نمونه کار با </w:t>
      </w:r>
      <w:r w:rsidRPr="00B26D2D">
        <w:rPr>
          <w:rFonts w:asciiTheme="majorHAnsi" w:hAnsiTheme="majorHAnsi" w:cstheme="majorHAnsi"/>
          <w:sz w:val="32"/>
          <w:szCs w:val="32"/>
          <w:highlight w:val="yellow"/>
          <w:lang w:bidi="fa-IR"/>
        </w:rPr>
        <w:t>chat application</w:t>
      </w:r>
      <w:r w:rsidRPr="00B26D2D">
        <w:rPr>
          <w:rFonts w:asciiTheme="majorHAnsi" w:hAnsiTheme="majorHAnsi" w:cstheme="majorHAnsi" w:hint="cs"/>
          <w:sz w:val="32"/>
          <w:szCs w:val="32"/>
          <w:highlight w:val="yellow"/>
          <w:rtl/>
          <w:lang w:bidi="fa-IR"/>
        </w:rPr>
        <w:t xml:space="preserve"> :</w:t>
      </w:r>
    </w:p>
    <w:p w14:paraId="04767F1A" w14:textId="7DC22E55" w:rsidR="00D91A97" w:rsidRDefault="00B26D2D" w:rsidP="006D7ECA">
      <w:pPr>
        <w:bidi/>
        <w:jc w:val="right"/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4E64E195" wp14:editId="7C905D3F">
            <wp:extent cx="7202999" cy="183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41" cy="184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B3ED" w14:textId="77777777" w:rsidR="00254AD5" w:rsidRDefault="00254AD5" w:rsidP="009E3535">
      <w:pPr>
        <w:bidi/>
        <w:jc w:val="both"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طبق لاگ هایی که در بخش سرور وجود دارد میتوان دید که ابتدا کاربری با نام </w:t>
      </w:r>
      <w:r>
        <w:rPr>
          <w:rFonts w:asciiTheme="majorHAnsi" w:hAnsiTheme="majorHAnsi" w:cstheme="majorHAnsi"/>
          <w:sz w:val="32"/>
          <w:szCs w:val="32"/>
          <w:lang w:bidi="fa-IR"/>
        </w:rPr>
        <w:t>javad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</w:t>
      </w:r>
    </w:p>
    <w:p w14:paraId="04929D07" w14:textId="1612D0BB" w:rsidR="00254AD5" w:rsidRDefault="00254AD5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( ترمینال وسط) وارد ارتباط با سرور می شود. سپس هم </w:t>
      </w:r>
      <w:r>
        <w:rPr>
          <w:rFonts w:asciiTheme="majorHAnsi" w:hAnsiTheme="majorHAnsi" w:cstheme="majorHAnsi"/>
          <w:sz w:val="32"/>
          <w:szCs w:val="32"/>
          <w:lang w:bidi="fa-IR"/>
        </w:rPr>
        <w:t>ali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(ترمینال راست) وارد سامانه می شود. </w:t>
      </w:r>
      <w:r>
        <w:rPr>
          <w:rFonts w:asciiTheme="majorHAnsi" w:hAnsiTheme="majorHAnsi" w:cstheme="majorHAnsi"/>
          <w:sz w:val="32"/>
          <w:szCs w:val="32"/>
          <w:lang w:bidi="fa-IR"/>
        </w:rPr>
        <w:t>Javad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در گروه های 1 و 2 عضو می شود. سپس </w:t>
      </w:r>
      <w:r>
        <w:rPr>
          <w:rFonts w:asciiTheme="majorHAnsi" w:hAnsiTheme="majorHAnsi" w:cstheme="majorHAnsi"/>
          <w:sz w:val="32"/>
          <w:szCs w:val="32"/>
          <w:lang w:bidi="fa-IR"/>
        </w:rPr>
        <w:t>ali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در گروه های 1 و 3 عضو می شود.</w:t>
      </w:r>
    </w:p>
    <w:p w14:paraId="6ADE6235" w14:textId="2DD62E40" w:rsidR="00254AD5" w:rsidRPr="00254AD5" w:rsidRDefault="00254AD5" w:rsidP="009E3535">
      <w:pPr>
        <w:bidi/>
        <w:jc w:val="both"/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Javad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در گروه 1 پیام </w:t>
      </w:r>
      <w:r>
        <w:rPr>
          <w:rFonts w:asciiTheme="majorHAnsi" w:hAnsiTheme="majorHAnsi" w:cstheme="majorHAnsi"/>
          <w:sz w:val="32"/>
          <w:szCs w:val="32"/>
          <w:lang w:bidi="fa-IR"/>
        </w:rPr>
        <w:t>hello ali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را می نویسد و چون </w:t>
      </w:r>
      <w:r>
        <w:rPr>
          <w:rFonts w:asciiTheme="majorHAnsi" w:hAnsiTheme="majorHAnsi" w:cstheme="majorHAnsi"/>
          <w:sz w:val="32"/>
          <w:szCs w:val="32"/>
          <w:lang w:bidi="fa-IR"/>
        </w:rPr>
        <w:t>ali , javad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هر دو در گروه 1 هستند پیام </w:t>
      </w:r>
      <w:r w:rsidR="00F95D5A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برایشان نشان داده می شود. </w:t>
      </w:r>
      <w:r w:rsidR="00B50F79">
        <w:rPr>
          <w:rFonts w:asciiTheme="majorHAnsi" w:hAnsiTheme="majorHAnsi" w:cstheme="majorHAnsi"/>
          <w:sz w:val="32"/>
          <w:szCs w:val="32"/>
          <w:lang w:bidi="fa-IR"/>
        </w:rPr>
        <w:t>ali</w:t>
      </w:r>
      <w:r w:rsidR="00F95D5A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هم در جواب پیامی در گروه 1 می فرستد که آن هم برای هر دو نشان داده می شود چون هر دو در گروه 1 عضو هستند. بعد از این </w:t>
      </w:r>
      <w:r w:rsidR="00F95D5A">
        <w:rPr>
          <w:rFonts w:asciiTheme="majorHAnsi" w:hAnsiTheme="majorHAnsi" w:cstheme="majorHAnsi"/>
          <w:sz w:val="32"/>
          <w:szCs w:val="32"/>
          <w:lang w:bidi="fa-IR"/>
        </w:rPr>
        <w:t>javad</w:t>
      </w:r>
      <w:r w:rsidR="00F95D5A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گروه 1 را ترک می کند و سپس که </w:t>
      </w:r>
      <w:r w:rsidR="00B50F79">
        <w:rPr>
          <w:rFonts w:asciiTheme="majorHAnsi" w:hAnsiTheme="majorHAnsi" w:cstheme="majorHAnsi"/>
          <w:sz w:val="32"/>
          <w:szCs w:val="32"/>
          <w:lang w:bidi="fa-IR"/>
        </w:rPr>
        <w:t>ali</w:t>
      </w:r>
      <w:r w:rsidR="00F95D5A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برایش در گروه 1 پیام میفرستد نمیتواند آنرا ببیند چون آنرا ترک کرده است. پس </w:t>
      </w:r>
      <w:r w:rsidR="00F95D5A">
        <w:rPr>
          <w:rFonts w:asciiTheme="majorHAnsi" w:hAnsiTheme="majorHAnsi" w:cstheme="majorHAnsi"/>
          <w:sz w:val="32"/>
          <w:szCs w:val="32"/>
          <w:lang w:bidi="fa-IR"/>
        </w:rPr>
        <w:t>ali</w:t>
      </w:r>
      <w:r w:rsidR="00F95D5A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هم گروه 1 را ترک می کند و از سامانه خارج می شود و </w:t>
      </w:r>
      <w:r w:rsidR="00F95D5A">
        <w:rPr>
          <w:rFonts w:asciiTheme="majorHAnsi" w:hAnsiTheme="majorHAnsi" w:cstheme="majorHAnsi"/>
          <w:sz w:val="32"/>
          <w:szCs w:val="32"/>
          <w:lang w:bidi="fa-IR"/>
        </w:rPr>
        <w:t>javad</w:t>
      </w:r>
      <w:r w:rsidR="00F95D5A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هم از سامانه خارج می شود اما همچنان سرور پابرجاست که اگر بعدا کاربری خواست وارد شود بتواند به او پاسخ بدهد.</w:t>
      </w:r>
    </w:p>
    <w:p w14:paraId="0A3DEE3E" w14:textId="77777777" w:rsidR="004E18E7" w:rsidRDefault="004E18E7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098467A7" w14:textId="77777777" w:rsidR="004E18E7" w:rsidRDefault="004E18E7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0282A31B" w14:textId="7E80B5C3" w:rsidR="008E34F0" w:rsidRDefault="008E34F0" w:rsidP="009E3535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4E932084" w14:textId="77777777" w:rsidR="0035394F" w:rsidRPr="009F48B2" w:rsidRDefault="0035394F" w:rsidP="009E3535">
      <w:pPr>
        <w:bidi/>
        <w:jc w:val="both"/>
        <w:rPr>
          <w:rFonts w:asciiTheme="majorHAnsi" w:hAnsiTheme="majorHAnsi" w:cstheme="majorHAnsi" w:hint="cs"/>
          <w:sz w:val="32"/>
          <w:szCs w:val="32"/>
          <w:rtl/>
          <w:lang w:bidi="fa-IR"/>
        </w:rPr>
      </w:pPr>
    </w:p>
    <w:sectPr w:rsidR="0035394F" w:rsidRPr="009F48B2" w:rsidSect="009E3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5F86"/>
    <w:multiLevelType w:val="hybridMultilevel"/>
    <w:tmpl w:val="4E56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FF"/>
    <w:rsid w:val="0005572B"/>
    <w:rsid w:val="000724EB"/>
    <w:rsid w:val="000E25E2"/>
    <w:rsid w:val="00254AD5"/>
    <w:rsid w:val="00256728"/>
    <w:rsid w:val="00306901"/>
    <w:rsid w:val="0035394F"/>
    <w:rsid w:val="004A49F2"/>
    <w:rsid w:val="004E18E7"/>
    <w:rsid w:val="00512D8A"/>
    <w:rsid w:val="00567E86"/>
    <w:rsid w:val="006B592A"/>
    <w:rsid w:val="006D7ECA"/>
    <w:rsid w:val="0084010D"/>
    <w:rsid w:val="008E34F0"/>
    <w:rsid w:val="009E3535"/>
    <w:rsid w:val="009E3CA1"/>
    <w:rsid w:val="009F48B2"/>
    <w:rsid w:val="00A63FEF"/>
    <w:rsid w:val="00B26D2D"/>
    <w:rsid w:val="00B36EC0"/>
    <w:rsid w:val="00B50F79"/>
    <w:rsid w:val="00C117A3"/>
    <w:rsid w:val="00CD6CFF"/>
    <w:rsid w:val="00D91A97"/>
    <w:rsid w:val="00E94F3F"/>
    <w:rsid w:val="00F9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416A"/>
  <w15:chartTrackingRefBased/>
  <w15:docId w15:val="{C6439A72-B302-4078-A29D-F961019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21</cp:revision>
  <dcterms:created xsi:type="dcterms:W3CDTF">2021-11-07T13:17:00Z</dcterms:created>
  <dcterms:modified xsi:type="dcterms:W3CDTF">2021-11-07T13:44:00Z</dcterms:modified>
</cp:coreProperties>
</file>