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5654834" w:displacedByCustomXml="next"/>
    <w:bookmarkEnd w:id="0" w:displacedByCustomXml="next"/>
    <w:sdt>
      <w:sdtPr>
        <w:rPr>
          <w:color w:val="4472C4" w:themeColor="accent1"/>
        </w:rPr>
        <w:id w:val="6021787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21A4BDC" w14:textId="5F3B09CB" w:rsidR="00D21688" w:rsidRDefault="00D2168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F38BC8" wp14:editId="6CD52A7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57150</wp:posOffset>
                    </wp:positionV>
                    <wp:extent cx="2133600" cy="809625"/>
                    <wp:effectExtent l="0" t="0" r="19050" b="285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336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0ADB90C" w14:textId="41D38049" w:rsidR="00D21688" w:rsidRPr="00277F4B" w:rsidRDefault="00277F4B" w:rsidP="00277F4B">
                                <w:pPr>
                                  <w:bidi/>
                                  <w:jc w:val="center"/>
                                  <w:rPr>
                                    <w:rFonts w:asciiTheme="majorBidi" w:hAnsiTheme="majorBidi" w:cstheme="majorBidi" w:hint="cs"/>
                                    <w:color w:val="2E74B5" w:themeColor="accent5" w:themeShade="BF"/>
                                    <w:sz w:val="92"/>
                                    <w:szCs w:val="92"/>
                                    <w:lang w:bidi="fa-IR"/>
                                  </w:rPr>
                                </w:pPr>
                                <w:r w:rsidRPr="00277F4B">
                                  <w:rPr>
                                    <w:rFonts w:asciiTheme="majorBidi" w:hAnsiTheme="majorBidi" w:cstheme="majorBidi" w:hint="cs"/>
                                    <w:color w:val="2E74B5" w:themeColor="accent5" w:themeShade="BF"/>
                                    <w:sz w:val="92"/>
                                    <w:szCs w:val="92"/>
                                    <w:rtl/>
                                    <w:lang w:bidi="fa-IR"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F38B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4.5pt;width:168pt;height:63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" fillcolor="white [3201]" strokecolor="white [3212]" strokeweight=".5pt">
                    <v:textbox>
                      <w:txbxContent>
                        <w:p w14:paraId="40ADB90C" w14:textId="41D38049" w:rsidR="00D21688" w:rsidRPr="00277F4B" w:rsidRDefault="00277F4B" w:rsidP="00277F4B">
                          <w:pPr>
                            <w:bidi/>
                            <w:jc w:val="center"/>
                            <w:rPr>
                              <w:rFonts w:asciiTheme="majorBidi" w:hAnsiTheme="majorBidi" w:cstheme="majorBidi" w:hint="cs"/>
                              <w:color w:val="2E74B5" w:themeColor="accent5" w:themeShade="BF"/>
                              <w:sz w:val="92"/>
                              <w:szCs w:val="92"/>
                              <w:lang w:bidi="fa-IR"/>
                            </w:rPr>
                          </w:pPr>
                          <w:r w:rsidRPr="00277F4B">
                            <w:rPr>
                              <w:rFonts w:asciiTheme="majorBidi" w:hAnsiTheme="majorBidi" w:cstheme="majorBidi" w:hint="cs"/>
                              <w:color w:val="2E74B5" w:themeColor="accent5" w:themeShade="BF"/>
                              <w:sz w:val="92"/>
                              <w:szCs w:val="92"/>
                              <w:rtl/>
                              <w:lang w:bidi="fa-IR"/>
                            </w:rPr>
                            <w:t>به نام خدا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ACF07D9" wp14:editId="736D15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9F2ED0015C2D4C0F850BFFDF215CBD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DD0512" w14:textId="47EC3B17" w:rsidR="00D21688" w:rsidRDefault="00D21688" w:rsidP="00D2168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 xml:space="preserve">پروژه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bidi="fa-IR"/>
                </w:rPr>
                <w:t>xv6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7AA4CE969334EF9A796E0FC16524A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186EAF" w14:textId="13F72D0E" w:rsidR="00D21688" w:rsidRDefault="00D2168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cs"/>
                  <w:color w:val="4472C4" w:themeColor="accent1"/>
                  <w:sz w:val="28"/>
                  <w:szCs w:val="28"/>
                  <w:rtl/>
                  <w:lang w:bidi="fa-IR"/>
                </w:rPr>
                <w:t>فاز یک</w:t>
              </w:r>
            </w:p>
          </w:sdtContent>
        </w:sdt>
        <w:p w14:paraId="235B260A" w14:textId="0BD8AA44" w:rsidR="00D21688" w:rsidRDefault="00D2168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2D511A3" wp14:editId="1208A9C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091DF2" w14:textId="287AB16F" w:rsidR="00D21688" w:rsidRDefault="00277F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F5ABA5" wp14:editId="3676CBDC">
                    <wp:simplePos x="0" y="0"/>
                    <wp:positionH relativeFrom="column">
                      <wp:posOffset>2057400</wp:posOffset>
                    </wp:positionH>
                    <wp:positionV relativeFrom="paragraph">
                      <wp:posOffset>887730</wp:posOffset>
                    </wp:positionV>
                    <wp:extent cx="4419600" cy="1714500"/>
                    <wp:effectExtent l="0" t="0" r="19050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9600" cy="1714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94A87EE" w14:textId="177F362F" w:rsidR="00277F4B" w:rsidRPr="00277F4B" w:rsidRDefault="00277F4B" w:rsidP="00277F4B">
                                <w:pPr>
                                  <w:bidi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 w:rsidRPr="00277F4B">
                                  <w:rPr>
                                    <w:rFonts w:asciiTheme="majorBidi" w:hAnsiTheme="majorBidi" w:cstheme="majorBidi" w:hint="cs"/>
                                    <w:color w:val="4472C4" w:themeColor="accent1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محمد جواد زندیه </w:t>
                                </w:r>
                              </w:p>
                              <w:p w14:paraId="064E6C24" w14:textId="7DAC1DFD" w:rsidR="00277F4B" w:rsidRPr="00277F4B" w:rsidRDefault="00277F4B" w:rsidP="00277F4B">
                                <w:pPr>
                                  <w:bidi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 w:rsidRPr="00277F4B">
                                  <w:rPr>
                                    <w:rFonts w:asciiTheme="majorBidi" w:hAnsiTheme="majorBidi" w:cstheme="majorBidi" w:hint="cs"/>
                                    <w:color w:val="4472C4" w:themeColor="accent1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شماره دانشجویی : 9831032</w:t>
                                </w:r>
                              </w:p>
                              <w:p w14:paraId="4F0760FB" w14:textId="3266C39B" w:rsidR="00277F4B" w:rsidRPr="00277F4B" w:rsidRDefault="00277F4B" w:rsidP="00277F4B">
                                <w:pPr>
                                  <w:bidi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 w:rsidRPr="00277F4B">
                                  <w:rPr>
                                    <w:rFonts w:asciiTheme="majorBidi" w:hAnsiTheme="majorBidi" w:cstheme="majorBidi" w:hint="cs"/>
                                    <w:color w:val="4472C4" w:themeColor="accent1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دانشکده مهندسی کامپیوتر دانشگاه صنعتی امیرکبیر</w:t>
                                </w:r>
                              </w:p>
                              <w:p w14:paraId="2B6AEAC6" w14:textId="662173AF" w:rsidR="00277F4B" w:rsidRPr="00277F4B" w:rsidRDefault="00277F4B" w:rsidP="00277F4B">
                                <w:pPr>
                                  <w:bidi/>
                                  <w:rPr>
                                    <w:rFonts w:asciiTheme="majorBidi" w:hAnsiTheme="majorBidi" w:cstheme="majorBidi" w:hint="cs"/>
                                    <w:color w:val="4472C4" w:themeColor="accent1"/>
                                    <w:sz w:val="40"/>
                                    <w:szCs w:val="40"/>
                                    <w:lang w:bidi="fa-IR"/>
                                  </w:rPr>
                                </w:pPr>
                                <w:r w:rsidRPr="00277F4B">
                                  <w:rPr>
                                    <w:rFonts w:asciiTheme="majorBidi" w:hAnsiTheme="majorBidi" w:cstheme="majorBidi" w:hint="cs"/>
                                    <w:color w:val="4472C4" w:themeColor="accent1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پروژه درس سیستم عامل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color w:val="4472C4" w:themeColor="accent1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28/7/1400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F5ABA5" id="Text Box 2" o:spid="_x0000_s1027" type="#_x0000_t202" style="position:absolute;margin-left:162pt;margin-top:69.9pt;width:348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" fillcolor="white [3201]" strokecolor="white [3212]" strokeweight=".5pt">
                    <v:textbox>
                      <w:txbxContent>
                        <w:p w14:paraId="294A87EE" w14:textId="177F362F" w:rsidR="00277F4B" w:rsidRPr="00277F4B" w:rsidRDefault="00277F4B" w:rsidP="00277F4B">
                          <w:pPr>
                            <w:bidi/>
                            <w:rPr>
                              <w:rFonts w:asciiTheme="majorBidi" w:hAnsiTheme="majorBidi" w:cstheme="majorBidi"/>
                              <w:color w:val="4472C4" w:themeColor="accent1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 w:rsidRPr="00277F4B">
                            <w:rPr>
                              <w:rFonts w:asciiTheme="majorBidi" w:hAnsiTheme="majorBidi" w:cstheme="majorBidi" w:hint="cs"/>
                              <w:color w:val="4472C4" w:themeColor="accent1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محمد جواد زندیه </w:t>
                          </w:r>
                        </w:p>
                        <w:p w14:paraId="064E6C24" w14:textId="7DAC1DFD" w:rsidR="00277F4B" w:rsidRPr="00277F4B" w:rsidRDefault="00277F4B" w:rsidP="00277F4B">
                          <w:pPr>
                            <w:bidi/>
                            <w:rPr>
                              <w:rFonts w:asciiTheme="majorBidi" w:hAnsiTheme="majorBidi" w:cstheme="majorBidi"/>
                              <w:color w:val="4472C4" w:themeColor="accent1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 w:rsidRPr="00277F4B">
                            <w:rPr>
                              <w:rFonts w:asciiTheme="majorBidi" w:hAnsiTheme="majorBidi" w:cstheme="majorBidi" w:hint="cs"/>
                              <w:color w:val="4472C4" w:themeColor="accent1"/>
                              <w:sz w:val="40"/>
                              <w:szCs w:val="40"/>
                              <w:rtl/>
                              <w:lang w:bidi="fa-IR"/>
                            </w:rPr>
                            <w:t>شماره دانشجویی : 9831032</w:t>
                          </w:r>
                        </w:p>
                        <w:p w14:paraId="4F0760FB" w14:textId="3266C39B" w:rsidR="00277F4B" w:rsidRPr="00277F4B" w:rsidRDefault="00277F4B" w:rsidP="00277F4B">
                          <w:pPr>
                            <w:bidi/>
                            <w:rPr>
                              <w:rFonts w:asciiTheme="majorBidi" w:hAnsiTheme="majorBidi" w:cstheme="majorBidi"/>
                              <w:color w:val="4472C4" w:themeColor="accent1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 w:rsidRPr="00277F4B">
                            <w:rPr>
                              <w:rFonts w:asciiTheme="majorBidi" w:hAnsiTheme="majorBidi" w:cstheme="majorBidi" w:hint="cs"/>
                              <w:color w:val="4472C4" w:themeColor="accent1"/>
                              <w:sz w:val="40"/>
                              <w:szCs w:val="40"/>
                              <w:rtl/>
                              <w:lang w:bidi="fa-IR"/>
                            </w:rPr>
                            <w:t>دانشکده مهندسی کامپیوتر دانشگاه صنعتی امیرکبیر</w:t>
                          </w:r>
                        </w:p>
                        <w:p w14:paraId="2B6AEAC6" w14:textId="662173AF" w:rsidR="00277F4B" w:rsidRPr="00277F4B" w:rsidRDefault="00277F4B" w:rsidP="00277F4B">
                          <w:pPr>
                            <w:bidi/>
                            <w:rPr>
                              <w:rFonts w:asciiTheme="majorBidi" w:hAnsiTheme="majorBidi" w:cstheme="majorBidi" w:hint="cs"/>
                              <w:color w:val="4472C4" w:themeColor="accent1"/>
                              <w:sz w:val="40"/>
                              <w:szCs w:val="40"/>
                              <w:lang w:bidi="fa-IR"/>
                            </w:rPr>
                          </w:pPr>
                          <w:r w:rsidRPr="00277F4B">
                            <w:rPr>
                              <w:rFonts w:asciiTheme="majorBidi" w:hAnsiTheme="majorBidi" w:cstheme="majorBidi" w:hint="cs"/>
                              <w:color w:val="4472C4" w:themeColor="accent1"/>
                              <w:sz w:val="40"/>
                              <w:szCs w:val="40"/>
                              <w:rtl/>
                              <w:lang w:bidi="fa-IR"/>
                            </w:rPr>
                            <w:t>پروژه درس سیستم عامل</w:t>
                          </w:r>
                          <w:r>
                            <w:rPr>
                              <w:rFonts w:asciiTheme="majorBidi" w:hAnsiTheme="majorBidi" w:cstheme="majorBidi" w:hint="cs"/>
                              <w:color w:val="4472C4" w:themeColor="accent1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28/7/1400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21688">
            <w:br w:type="page"/>
          </w:r>
        </w:p>
      </w:sdtContent>
    </w:sdt>
    <w:p w14:paraId="6D80C5CE" w14:textId="059C9813" w:rsidR="00D21688" w:rsidRPr="002C17F8" w:rsidRDefault="0054304E" w:rsidP="0054304E">
      <w:pPr>
        <w:bidi/>
        <w:jc w:val="center"/>
        <w:rPr>
          <w:rFonts w:asciiTheme="majorBidi" w:hAnsiTheme="majorBidi" w:cstheme="majorBidi"/>
          <w:color w:val="4472C4" w:themeColor="accent1"/>
          <w:sz w:val="32"/>
          <w:szCs w:val="32"/>
          <w:rtl/>
          <w:lang w:bidi="fa-IR"/>
        </w:rPr>
      </w:pPr>
      <w:r w:rsidRPr="00BE35DC"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  <w:lastRenderedPageBreak/>
        <w:t>getProcCount System Call</w:t>
      </w:r>
    </w:p>
    <w:p w14:paraId="2D9C44F1" w14:textId="0BF3C704" w:rsidR="0054304E" w:rsidRPr="002C17F8" w:rsidRDefault="0054304E" w:rsidP="0054304E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2C17F8">
        <w:rPr>
          <w:rFonts w:asciiTheme="majorHAnsi" w:hAnsiTheme="majorHAnsi" w:cstheme="majorHAnsi"/>
          <w:sz w:val="32"/>
          <w:szCs w:val="32"/>
          <w:u w:val="single"/>
          <w:rtl/>
          <w:lang w:bidi="fa-IR"/>
        </w:rPr>
        <w:t>هدف</w:t>
      </w:r>
      <w:r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: بدست آورد</w:t>
      </w:r>
      <w:r w:rsidR="009D7132">
        <w:rPr>
          <w:rFonts w:asciiTheme="majorHAnsi" w:hAnsiTheme="majorHAnsi" w:cstheme="majorHAnsi" w:hint="cs"/>
          <w:sz w:val="32"/>
          <w:szCs w:val="32"/>
          <w:rtl/>
          <w:lang w:bidi="fa-IR"/>
        </w:rPr>
        <w:t>ن</w:t>
      </w:r>
      <w:r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تعداد </w:t>
      </w:r>
      <w:r w:rsidRPr="002C17F8">
        <w:rPr>
          <w:rFonts w:asciiTheme="majorHAnsi" w:hAnsiTheme="majorHAnsi" w:cstheme="majorHAnsi"/>
          <w:sz w:val="32"/>
          <w:szCs w:val="32"/>
          <w:lang w:bidi="fa-IR"/>
        </w:rPr>
        <w:t>process</w:t>
      </w:r>
      <w:r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هایی را که در لحظه فراخوانی این فراخوانی های سیستمی وجود دارند</w:t>
      </w:r>
      <w:r w:rsidR="001928C4"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(یعنی تمامی </w:t>
      </w:r>
      <w:r w:rsidR="001928C4" w:rsidRPr="002C17F8">
        <w:rPr>
          <w:rFonts w:asciiTheme="majorHAnsi" w:hAnsiTheme="majorHAnsi" w:cstheme="majorHAnsi"/>
          <w:sz w:val="32"/>
          <w:szCs w:val="32"/>
          <w:lang w:bidi="fa-IR"/>
        </w:rPr>
        <w:t>process</w:t>
      </w:r>
      <w:r w:rsidR="001928C4"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هایی که در </w:t>
      </w:r>
      <w:r w:rsidR="001928C4" w:rsidRPr="002C17F8">
        <w:rPr>
          <w:rFonts w:asciiTheme="majorHAnsi" w:hAnsiTheme="majorHAnsi" w:cstheme="majorHAnsi"/>
          <w:sz w:val="32"/>
          <w:szCs w:val="32"/>
          <w:lang w:bidi="fa-IR"/>
        </w:rPr>
        <w:t>Unused state</w:t>
      </w:r>
      <w:r w:rsidR="001928C4"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نباشند)</w:t>
      </w:r>
    </w:p>
    <w:p w14:paraId="43098C6F" w14:textId="1D6A226F" w:rsidR="002C17F8" w:rsidRDefault="001928C4" w:rsidP="002C17F8">
      <w:pPr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فایل هایی از کد سیستم عامل </w:t>
      </w:r>
      <w:r w:rsidRPr="002C17F8">
        <w:rPr>
          <w:rFonts w:asciiTheme="majorHAnsi" w:hAnsiTheme="majorHAnsi" w:cstheme="majorHAnsi"/>
          <w:sz w:val="32"/>
          <w:szCs w:val="32"/>
          <w:lang w:bidi="fa-IR"/>
        </w:rPr>
        <w:t>xv6</w:t>
      </w:r>
      <w:r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تغییر کرده </w:t>
      </w:r>
      <w:r w:rsidR="002C17F8"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اند تا این </w:t>
      </w:r>
      <w:r w:rsidR="002C17F8" w:rsidRPr="002C17F8"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 w:rsidR="002C17F8"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را به سیستم عامل اضافه کنیم :</w:t>
      </w:r>
    </w:p>
    <w:p w14:paraId="0BB7B8DF" w14:textId="07AF8E04" w:rsidR="002C17F8" w:rsidRPr="00220BAD" w:rsidRDefault="002C17F8" w:rsidP="002C17F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220BAD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syscall.h</w:t>
      </w:r>
    </w:p>
    <w:p w14:paraId="15822CF4" w14:textId="55CB295B" w:rsidR="002C17F8" w:rsidRDefault="002C17F8" w:rsidP="002C17F8">
      <w:pPr>
        <w:bidi/>
        <w:ind w:left="360"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6DFE69D6" wp14:editId="542F3884">
            <wp:extent cx="2762250" cy="25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DB5C" w14:textId="732FAFD2" w:rsidR="002C17F8" w:rsidRPr="002C17F8" w:rsidRDefault="002C17F8" w:rsidP="00220BAD">
      <w:pPr>
        <w:bidi/>
        <w:ind w:left="360"/>
        <w:rPr>
          <w:rFonts w:asciiTheme="majorHAnsi" w:hAnsiTheme="majorHAnsi" w:cstheme="majorHAnsi" w:hint="cs"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این فایل شماره متناظر با </w:t>
      </w:r>
      <w:r w:rsidR="00220BAD"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 w:rsidR="00220BAD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ای را که میخواهیم تعریف کنیم </w:t>
      </w:r>
      <w:r w:rsidR="00220BAD">
        <w:rPr>
          <w:rFonts w:asciiTheme="majorHAnsi" w:hAnsiTheme="majorHAnsi" w:cstheme="majorHAnsi"/>
          <w:sz w:val="32"/>
          <w:szCs w:val="32"/>
          <w:lang w:bidi="fa-IR"/>
        </w:rPr>
        <w:t>set</w:t>
      </w:r>
      <w:r w:rsidR="00220BAD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می کنیم.</w:t>
      </w:r>
    </w:p>
    <w:p w14:paraId="466B9C36" w14:textId="0779026E" w:rsidR="002C17F8" w:rsidRPr="00220BAD" w:rsidRDefault="002C17F8" w:rsidP="002C17F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220BAD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sysproc.c</w:t>
      </w:r>
    </w:p>
    <w:p w14:paraId="3090CC2D" w14:textId="6A9444B9" w:rsidR="00220BAD" w:rsidRDefault="00220BAD" w:rsidP="00220BAD">
      <w:pPr>
        <w:bidi/>
        <w:ind w:left="360"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551D6B63" wp14:editId="64AD8A4E">
            <wp:extent cx="26574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E23E" w14:textId="172EB675" w:rsidR="00220BAD" w:rsidRPr="00220BAD" w:rsidRDefault="00220BAD" w:rsidP="00220BAD">
      <w:pPr>
        <w:bidi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   در این فایل </w:t>
      </w:r>
      <w:r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خود را تعریف میکنیم و پیاده سازی را به تابع </w:t>
      </w:r>
      <w:r>
        <w:rPr>
          <w:rFonts w:asciiTheme="majorHAnsi" w:hAnsiTheme="majorHAnsi" w:cstheme="majorHAnsi"/>
          <w:sz w:val="32"/>
          <w:szCs w:val="32"/>
          <w:lang w:bidi="fa-IR"/>
        </w:rPr>
        <w:t>getProcCount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می سپاریم.</w:t>
      </w:r>
    </w:p>
    <w:p w14:paraId="70ED2363" w14:textId="761A6C69" w:rsidR="002C17F8" w:rsidRPr="00220BAD" w:rsidRDefault="002C17F8" w:rsidP="002C17F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220BAD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proc.c</w:t>
      </w:r>
    </w:p>
    <w:p w14:paraId="41987FB7" w14:textId="0139AF6A" w:rsidR="00220BAD" w:rsidRDefault="00220BAD" w:rsidP="00220BAD">
      <w:pPr>
        <w:bidi/>
        <w:ind w:left="360"/>
        <w:jc w:val="right"/>
        <w:rPr>
          <w:rFonts w:asciiTheme="majorHAnsi" w:hAnsiTheme="majorHAnsi" w:cstheme="majorHAnsi"/>
          <w:noProof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1D0B2C35" wp14:editId="50ABB7A8">
            <wp:extent cx="5991225" cy="440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E40A" w14:textId="6353F918" w:rsidR="00220BAD" w:rsidRPr="00220BAD" w:rsidRDefault="00220BAD" w:rsidP="00220BAD">
      <w:pPr>
        <w:bidi/>
        <w:ind w:left="360"/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lastRenderedPageBreak/>
        <w:t>در این فایل همانطور که در مرحله قبل گفته شد</w:t>
      </w:r>
      <w:r w:rsidR="00C909A6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به پیاده سازی انتظاری که از </w:t>
      </w:r>
      <w:r w:rsidR="00C909A6"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 w:rsidR="00C909A6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داریم می پردازیم. یک تعدادی اطلاعات اضافه هم به منظور تفهیم بهتر قرار داده شده است، از جمله اینکه هر یک از </w:t>
      </w:r>
      <w:r w:rsidR="00C909A6">
        <w:rPr>
          <w:rFonts w:asciiTheme="majorHAnsi" w:hAnsiTheme="majorHAnsi" w:cstheme="majorHAnsi"/>
          <w:sz w:val="32"/>
          <w:szCs w:val="32"/>
          <w:lang w:bidi="fa-IR"/>
        </w:rPr>
        <w:t>process</w:t>
      </w:r>
      <w:r w:rsidR="00C909A6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 در چه </w:t>
      </w:r>
      <w:r w:rsidR="00C909A6">
        <w:rPr>
          <w:rFonts w:asciiTheme="majorHAnsi" w:hAnsiTheme="majorHAnsi" w:cstheme="majorHAnsi"/>
          <w:sz w:val="32"/>
          <w:szCs w:val="32"/>
          <w:lang w:bidi="fa-IR"/>
        </w:rPr>
        <w:t>state</w:t>
      </w:r>
      <w:r w:rsidR="00C909A6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ای قرار دارند. روش پیاده سازی از این قرار است که با پیمایش روی تمام </w:t>
      </w:r>
      <w:r w:rsidR="00C909A6">
        <w:rPr>
          <w:rFonts w:asciiTheme="majorHAnsi" w:hAnsiTheme="majorHAnsi" w:cstheme="majorHAnsi"/>
          <w:sz w:val="32"/>
          <w:szCs w:val="32"/>
          <w:lang w:bidi="fa-IR"/>
        </w:rPr>
        <w:t>process</w:t>
      </w:r>
      <w:r w:rsidR="00C909A6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هایی که تاکنون در سیستم قرار گرفته اند آن </w:t>
      </w:r>
      <w:r w:rsidR="00C909A6">
        <w:rPr>
          <w:rFonts w:asciiTheme="majorHAnsi" w:hAnsiTheme="majorHAnsi" w:cstheme="majorHAnsi"/>
          <w:sz w:val="32"/>
          <w:szCs w:val="32"/>
          <w:lang w:bidi="fa-IR"/>
        </w:rPr>
        <w:t>process</w:t>
      </w:r>
      <w:r w:rsidR="00C909A6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هایی را که در </w:t>
      </w:r>
      <w:r w:rsidR="00C909A6">
        <w:rPr>
          <w:rFonts w:asciiTheme="majorHAnsi" w:hAnsiTheme="majorHAnsi" w:cstheme="majorHAnsi"/>
          <w:sz w:val="32"/>
          <w:szCs w:val="32"/>
          <w:lang w:bidi="fa-IR"/>
        </w:rPr>
        <w:t>unused state</w:t>
      </w:r>
      <w:r w:rsidR="00C909A6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هستند را لیست کرده و در نهایت تعداد آنها را بیان می کنیم.</w:t>
      </w:r>
    </w:p>
    <w:p w14:paraId="731D737A" w14:textId="2787F8F1" w:rsidR="002C17F8" w:rsidRPr="0018168A" w:rsidRDefault="002C17F8" w:rsidP="002C17F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18168A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syscall.c</w:t>
      </w:r>
    </w:p>
    <w:p w14:paraId="26660C9F" w14:textId="109800FA" w:rsidR="00C909A6" w:rsidRDefault="004B26B3" w:rsidP="004B26B3">
      <w:pPr>
        <w:bidi/>
        <w:ind w:left="360"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6E75EA12" wp14:editId="628C5ABA">
            <wp:extent cx="319087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C51">
        <w:rPr>
          <w:rFonts w:asciiTheme="majorHAnsi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326A3A2F" wp14:editId="3046DBDE">
            <wp:extent cx="3590925" cy="266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B809" w14:textId="733E5B82" w:rsidR="004B26B3" w:rsidRPr="00C909A6" w:rsidRDefault="004B26B3" w:rsidP="004B26B3">
      <w:pPr>
        <w:bidi/>
        <w:ind w:left="360"/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با </w:t>
      </w:r>
      <w:r>
        <w:rPr>
          <w:rFonts w:asciiTheme="majorHAnsi" w:hAnsiTheme="majorHAnsi" w:cstheme="majorHAnsi"/>
          <w:sz w:val="32"/>
          <w:szCs w:val="32"/>
          <w:lang w:bidi="fa-IR"/>
        </w:rPr>
        <w:t>extern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کردن تابع </w:t>
      </w:r>
      <w:r>
        <w:rPr>
          <w:rFonts w:asciiTheme="majorHAnsi" w:hAnsiTheme="majorHAnsi" w:cstheme="majorHAnsi"/>
          <w:sz w:val="32"/>
          <w:szCs w:val="32"/>
          <w:lang w:bidi="fa-IR"/>
        </w:rPr>
        <w:t>sys_getProcCount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در این فایل، این </w:t>
      </w:r>
      <w:r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را به </w:t>
      </w:r>
      <w:r>
        <w:rPr>
          <w:rFonts w:asciiTheme="majorHAnsi" w:hAnsiTheme="majorHAnsi" w:cstheme="majorHAnsi"/>
          <w:sz w:val="32"/>
          <w:szCs w:val="32"/>
          <w:lang w:bidi="fa-IR"/>
        </w:rPr>
        <w:t>function pointer array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سیستم اضافه می کنیم.</w:t>
      </w:r>
    </w:p>
    <w:p w14:paraId="0D1C09F0" w14:textId="7874971A" w:rsidR="002C17F8" w:rsidRDefault="002C17F8" w:rsidP="002C17F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18168A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defs.h</w:t>
      </w:r>
    </w:p>
    <w:p w14:paraId="2BD5AE5E" w14:textId="64E10D57" w:rsidR="00744C51" w:rsidRDefault="00D701EE" w:rsidP="00D701EE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0F294A44" wp14:editId="0A31DEE4">
            <wp:extent cx="34004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BACB" w14:textId="5EC43187" w:rsidR="00D701EE" w:rsidRPr="00D701EE" w:rsidRDefault="00D701EE" w:rsidP="00D701EE">
      <w:pPr>
        <w:bidi/>
        <w:ind w:left="360"/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</w:pPr>
      <w:r w:rsidRPr="00D701EE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دسترسی به </w:t>
      </w:r>
      <w:r w:rsidRPr="00D701EE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function</w:t>
      </w:r>
      <w:r w:rsidRPr="00D701EE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های فایل </w:t>
      </w:r>
      <w:r w:rsidRPr="00D701EE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proc.c</w:t>
      </w:r>
      <w:r w:rsidRPr="00D701EE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از این فایل صورت می گیرد و باید تابع پیاده ساز این فراخوانی را در این فایل تعریف کنیم.</w:t>
      </w:r>
    </w:p>
    <w:p w14:paraId="356990A8" w14:textId="49052B9A" w:rsidR="002C17F8" w:rsidRDefault="002C17F8" w:rsidP="002C17F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18168A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user.h</w:t>
      </w:r>
    </w:p>
    <w:p w14:paraId="666699F8" w14:textId="0ABA2829" w:rsidR="00867524" w:rsidRDefault="00867524" w:rsidP="00867524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3CA5ADEC" wp14:editId="40432730">
            <wp:extent cx="2352675" cy="276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6744" w14:textId="0B6EB425" w:rsidR="00867524" w:rsidRPr="00867524" w:rsidRDefault="00867524" w:rsidP="00867524">
      <w:pPr>
        <w:bidi/>
        <w:ind w:left="360"/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</w:pPr>
      <w:r w:rsidRPr="00867524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این فایل یک </w:t>
      </w:r>
      <w:r w:rsidRPr="00867524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interface</w:t>
      </w:r>
      <w:r w:rsidRPr="00867524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برای کاربر است و لیست توابع سیستمی در آن قرار می گیرد.</w:t>
      </w:r>
    </w:p>
    <w:p w14:paraId="6F9B67ED" w14:textId="3101A40B" w:rsidR="002C17F8" w:rsidRDefault="002C17F8" w:rsidP="002C17F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18168A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usys.S</w:t>
      </w:r>
    </w:p>
    <w:p w14:paraId="26FF011B" w14:textId="13745902" w:rsidR="00867524" w:rsidRDefault="00A4118D" w:rsidP="00A4118D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5C6A6184" wp14:editId="24C7DD29">
            <wp:extent cx="215265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610A" w14:textId="5244C57F" w:rsidR="00A4118D" w:rsidRPr="00A4118D" w:rsidRDefault="00A4118D" w:rsidP="00A4118D">
      <w:pPr>
        <w:bidi/>
        <w:ind w:left="360"/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</w:pP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یک فایل </w:t>
      </w:r>
      <w:r w:rsidRPr="00A4118D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assembly</w:t>
      </w: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است که می گوید عدد </w:t>
      </w:r>
      <w:r w:rsidRPr="00A4118D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integer</w:t>
      </w: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ای که برای هر </w:t>
      </w:r>
      <w:r w:rsidRPr="00A4118D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system call</w:t>
      </w: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در نظر گرفته شده است به ثبات </w:t>
      </w:r>
      <w:r w:rsidRPr="00A4118D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eax</w:t>
      </w: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منتقل شود.</w:t>
      </w:r>
    </w:p>
    <w:p w14:paraId="1D2E99BC" w14:textId="33596ABC" w:rsidR="002C17F8" w:rsidRDefault="002C17F8" w:rsidP="002C17F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18168A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getProcCountTest</w:t>
      </w:r>
    </w:p>
    <w:p w14:paraId="328C2954" w14:textId="6C88C999" w:rsidR="00A4118D" w:rsidRDefault="00A4118D" w:rsidP="00A4118D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56AADBB5" wp14:editId="73BB8299">
            <wp:extent cx="6448425" cy="1676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80B9" w14:textId="2D2A65DC" w:rsidR="00A4118D" w:rsidRPr="00A4118D" w:rsidRDefault="00A4118D" w:rsidP="00A4118D">
      <w:pPr>
        <w:bidi/>
        <w:ind w:left="360"/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</w:pP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lastRenderedPageBreak/>
        <w:t xml:space="preserve">یک فایل تست است برای ارزیابی درستی اضافه شدن </w:t>
      </w:r>
      <w:r w:rsidRPr="00A4118D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system call</w:t>
      </w: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به این سیستم عامل</w:t>
      </w:r>
    </w:p>
    <w:p w14:paraId="0870FE7D" w14:textId="1FE9E90A" w:rsidR="002C17F8" w:rsidRPr="0018168A" w:rsidRDefault="002C17F8" w:rsidP="002C17F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18168A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Makefile</w:t>
      </w:r>
    </w:p>
    <w:p w14:paraId="6B9DD64F" w14:textId="34E5BF7B" w:rsidR="002C17F8" w:rsidRDefault="00A4118D" w:rsidP="00A4118D">
      <w:pPr>
        <w:bidi/>
        <w:ind w:left="360"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7195FFED" wp14:editId="22880B6E">
            <wp:extent cx="2333625" cy="27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9314" w14:textId="450C5F2C" w:rsidR="00A4118D" w:rsidRDefault="00A4118D" w:rsidP="00A4118D">
      <w:pPr>
        <w:bidi/>
        <w:ind w:left="360"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06ABEF6F" wp14:editId="0D0D1DA4">
            <wp:extent cx="241935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2515" w14:textId="246541EC" w:rsidR="00A4118D" w:rsidRDefault="00A4118D" w:rsidP="00A4118D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قسمت های </w:t>
      </w:r>
      <w:r>
        <w:rPr>
          <w:rFonts w:asciiTheme="majorHAnsi" w:hAnsiTheme="majorHAnsi" w:cstheme="majorHAnsi"/>
          <w:sz w:val="32"/>
          <w:szCs w:val="32"/>
          <w:lang w:bidi="fa-IR"/>
        </w:rPr>
        <w:t>EXTRA, PROGS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از این فایل را به صورت عکس داده شده تغییر می دهیم تا در لیست ای که توسط دستور </w:t>
      </w:r>
      <w:r>
        <w:rPr>
          <w:rFonts w:asciiTheme="majorHAnsi" w:hAnsiTheme="majorHAnsi" w:cstheme="majorHAnsi"/>
          <w:sz w:val="32"/>
          <w:szCs w:val="32"/>
          <w:lang w:bidi="fa-IR"/>
        </w:rPr>
        <w:t>ls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نشان داده می شود از </w:t>
      </w:r>
      <w:r w:rsidR="007900C6"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 w:rsidR="007900C6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ها، این فراخوانی هم اضافه شود.</w:t>
      </w:r>
    </w:p>
    <w:p w14:paraId="5B9EB720" w14:textId="23F60E4E" w:rsidR="00F60A63" w:rsidRDefault="00F60A63" w:rsidP="00F60A63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و اما اگر بخواهیم یک نمونه از صدا کردن این فراخوانی را تست کنیم:</w:t>
      </w:r>
    </w:p>
    <w:p w14:paraId="1707D463" w14:textId="4D90CBD7" w:rsidR="00F60A63" w:rsidRDefault="00F60A63" w:rsidP="00F60A63">
      <w:pPr>
        <w:bidi/>
        <w:ind w:left="360"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46E8C901" wp14:editId="3921F507">
            <wp:extent cx="6858000" cy="4391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8E58" w14:textId="73B1FA6A" w:rsidR="00F60A63" w:rsidRDefault="00F60A63" w:rsidP="00F60A63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همانطور که مشاهده می شود </w:t>
      </w:r>
      <w:r>
        <w:rPr>
          <w:rFonts w:asciiTheme="majorHAnsi" w:hAnsiTheme="majorHAnsi" w:cstheme="majorHAnsi"/>
          <w:sz w:val="32"/>
          <w:szCs w:val="32"/>
          <w:lang w:bidi="fa-IR"/>
        </w:rPr>
        <w:t>getProcCount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در لیست </w:t>
      </w:r>
      <w:r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 افزوده شده است و صدا کردن آن هم میتوان دید که 3 تا </w:t>
      </w:r>
      <w:r>
        <w:rPr>
          <w:rFonts w:asciiTheme="majorHAnsi" w:hAnsiTheme="majorHAnsi" w:cstheme="majorHAnsi"/>
          <w:sz w:val="32"/>
          <w:szCs w:val="32"/>
          <w:lang w:bidi="fa-IR"/>
        </w:rPr>
        <w:t>process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در سیستم وجود داشته اند که دوتای آنها در </w:t>
      </w:r>
      <w:r>
        <w:rPr>
          <w:rFonts w:asciiTheme="majorHAnsi" w:hAnsiTheme="majorHAnsi" w:cstheme="majorHAnsi"/>
          <w:sz w:val="32"/>
          <w:szCs w:val="32"/>
          <w:lang w:bidi="fa-IR"/>
        </w:rPr>
        <w:t>sleep state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بوده اند و یکی هم که خود این </w:t>
      </w:r>
      <w:r>
        <w:rPr>
          <w:rFonts w:asciiTheme="majorHAnsi" w:hAnsiTheme="majorHAnsi" w:cstheme="majorHAnsi"/>
          <w:sz w:val="32"/>
          <w:szCs w:val="32"/>
          <w:lang w:bidi="fa-IR"/>
        </w:rPr>
        <w:t>process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بود در </w:t>
      </w:r>
      <w:r>
        <w:rPr>
          <w:rFonts w:asciiTheme="majorHAnsi" w:hAnsiTheme="majorHAnsi" w:cstheme="majorHAnsi"/>
          <w:sz w:val="32"/>
          <w:szCs w:val="32"/>
          <w:lang w:bidi="fa-IR"/>
        </w:rPr>
        <w:t>run state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قرار دارد.</w:t>
      </w:r>
    </w:p>
    <w:p w14:paraId="0DE0AB0C" w14:textId="7F0EAC9E" w:rsidR="00BE35DC" w:rsidRDefault="00BE35DC" w:rsidP="00BE35DC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7101319E" w14:textId="55D95CEE" w:rsidR="00BE35DC" w:rsidRDefault="00BE35DC" w:rsidP="00BE35DC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0ECEEAE9" w14:textId="331694F5" w:rsidR="00BE35DC" w:rsidRDefault="00BE35DC" w:rsidP="00BE35DC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0FFC2708" w14:textId="78BB223D" w:rsidR="00BE35DC" w:rsidRPr="002C17F8" w:rsidRDefault="00BE35DC" w:rsidP="00BE35DC">
      <w:pPr>
        <w:bidi/>
        <w:jc w:val="center"/>
        <w:rPr>
          <w:rFonts w:asciiTheme="majorBidi" w:hAnsiTheme="majorBidi" w:cstheme="majorBidi"/>
          <w:color w:val="4472C4" w:themeColor="accent1"/>
          <w:sz w:val="32"/>
          <w:szCs w:val="32"/>
          <w:rtl/>
          <w:lang w:bidi="fa-IR"/>
        </w:rPr>
      </w:pPr>
      <w:r w:rsidRPr="00BE35DC"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  <w:lastRenderedPageBreak/>
        <w:t>get</w:t>
      </w:r>
      <w:r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  <w:t>Read</w:t>
      </w:r>
      <w:r w:rsidRPr="00BE35DC">
        <w:rPr>
          <w:rFonts w:asciiTheme="majorBidi" w:hAnsiTheme="majorBidi" w:cstheme="majorBidi"/>
          <w:color w:val="4472C4" w:themeColor="accent1"/>
          <w:sz w:val="32"/>
          <w:szCs w:val="32"/>
          <w:lang w:bidi="fa-IR"/>
        </w:rPr>
        <w:t>Count System Call</w:t>
      </w:r>
    </w:p>
    <w:p w14:paraId="2374FDE0" w14:textId="099A3BDE" w:rsidR="009D7132" w:rsidRPr="002C17F8" w:rsidRDefault="009D7132" w:rsidP="009D7132">
      <w:pPr>
        <w:bidi/>
        <w:jc w:val="both"/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 w:rsidRPr="002C17F8">
        <w:rPr>
          <w:rFonts w:asciiTheme="majorHAnsi" w:hAnsiTheme="majorHAnsi" w:cstheme="majorHAnsi"/>
          <w:sz w:val="32"/>
          <w:szCs w:val="32"/>
          <w:u w:val="single"/>
          <w:rtl/>
          <w:lang w:bidi="fa-IR"/>
        </w:rPr>
        <w:t>هدف</w:t>
      </w:r>
      <w:r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: بدست آورد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ن</w:t>
      </w:r>
      <w:r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تعداد 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دفعاتی که فراخوانی سیستمی </w:t>
      </w:r>
      <w:r>
        <w:rPr>
          <w:rFonts w:asciiTheme="majorHAnsi" w:hAnsiTheme="majorHAnsi" w:cstheme="majorHAnsi"/>
          <w:sz w:val="32"/>
          <w:szCs w:val="32"/>
          <w:lang w:bidi="fa-IR"/>
        </w:rPr>
        <w:t>Read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توسط هر پردازه دیگر کاربر فراخوانی شده است از زمانی که کرنل بوت شده است. </w:t>
      </w:r>
    </w:p>
    <w:p w14:paraId="5A3C5184" w14:textId="21A84238" w:rsidR="009D7132" w:rsidRDefault="009D7132" w:rsidP="009D7132">
      <w:pPr>
        <w:bidi/>
        <w:jc w:val="both"/>
        <w:rPr>
          <w:rFonts w:asciiTheme="majorHAnsi" w:hAnsiTheme="majorHAnsi" w:cstheme="majorHAnsi"/>
          <w:sz w:val="32"/>
          <w:szCs w:val="32"/>
          <w:lang w:bidi="fa-IR"/>
        </w:rPr>
      </w:pPr>
      <w:r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فایل هایی از کد سیستم عامل </w:t>
      </w:r>
      <w:r w:rsidRPr="002C17F8">
        <w:rPr>
          <w:rFonts w:asciiTheme="majorHAnsi" w:hAnsiTheme="majorHAnsi" w:cstheme="majorHAnsi"/>
          <w:sz w:val="32"/>
          <w:szCs w:val="32"/>
          <w:lang w:bidi="fa-IR"/>
        </w:rPr>
        <w:t>xv6</w:t>
      </w:r>
      <w:r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تغییر کرده اند تا این </w:t>
      </w:r>
      <w:r w:rsidRPr="002C17F8"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 w:rsidRPr="002C17F8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را به سیستم عامل اضافه کنیم :</w:t>
      </w:r>
    </w:p>
    <w:p w14:paraId="4F011E68" w14:textId="689A124F" w:rsidR="009D7132" w:rsidRDefault="009D7132" w:rsidP="009D7132">
      <w:pPr>
        <w:bidi/>
        <w:jc w:val="both"/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توضیحات </w:t>
      </w:r>
      <w:r w:rsidR="006805AF">
        <w:rPr>
          <w:rFonts w:asciiTheme="majorHAnsi" w:hAnsiTheme="majorHAnsi" w:cstheme="majorHAnsi" w:hint="cs"/>
          <w:sz w:val="32"/>
          <w:szCs w:val="32"/>
          <w:rtl/>
          <w:lang w:bidi="fa-IR"/>
        </w:rPr>
        <w:t>بسیاری از تغییرات همانند قسمت اول است پس فقط به توضیح قسمت هایی که متفاوت عمل شده می پردازیم.</w:t>
      </w:r>
    </w:p>
    <w:p w14:paraId="045D4A35" w14:textId="54B608ED" w:rsidR="00BE35DC" w:rsidRDefault="009D7132" w:rsidP="009D713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9D7132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proc.h</w:t>
      </w:r>
    </w:p>
    <w:p w14:paraId="66815824" w14:textId="55195F97" w:rsidR="009D7132" w:rsidRDefault="00815E6C" w:rsidP="00815E6C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601D83ED" wp14:editId="25165D6F">
            <wp:extent cx="5381625" cy="257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06D6" w14:textId="2E221A8B" w:rsidR="00815E6C" w:rsidRPr="00815E6C" w:rsidRDefault="00815E6C" w:rsidP="00815E6C">
      <w:pPr>
        <w:bidi/>
        <w:ind w:left="360"/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 w:rsidRPr="00815E6C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این فایل یک </w:t>
      </w:r>
      <w:r w:rsidRPr="00815E6C">
        <w:rPr>
          <w:rFonts w:asciiTheme="majorHAnsi" w:hAnsiTheme="majorHAnsi" w:cstheme="majorHAnsi"/>
          <w:sz w:val="32"/>
          <w:szCs w:val="32"/>
          <w:lang w:bidi="fa-IR"/>
        </w:rPr>
        <w:t>struct</w:t>
      </w:r>
      <w:r w:rsidRPr="00815E6C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به نام </w:t>
      </w:r>
      <w:r w:rsidRPr="00815E6C">
        <w:rPr>
          <w:rFonts w:asciiTheme="majorHAnsi" w:hAnsiTheme="majorHAnsi" w:cstheme="majorHAnsi"/>
          <w:sz w:val="32"/>
          <w:szCs w:val="32"/>
          <w:lang w:bidi="fa-IR"/>
        </w:rPr>
        <w:t>proc</w:t>
      </w:r>
      <w:r w:rsidRPr="00815E6C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وجود دارد که مشخص می کند هر یک از </w:t>
      </w:r>
      <w:r w:rsidRPr="00815E6C">
        <w:rPr>
          <w:rFonts w:asciiTheme="majorHAnsi" w:hAnsiTheme="majorHAnsi" w:cstheme="majorHAnsi"/>
          <w:sz w:val="32"/>
          <w:szCs w:val="32"/>
          <w:lang w:bidi="fa-IR"/>
        </w:rPr>
        <w:t>process</w:t>
      </w:r>
      <w:r w:rsidRPr="00815E6C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 حاوی چه اطلاعاتی باشند. در این بخش می توان گفت که هر یک از </w:t>
      </w:r>
      <w:r w:rsidRPr="00815E6C">
        <w:rPr>
          <w:rFonts w:asciiTheme="majorHAnsi" w:hAnsiTheme="majorHAnsi" w:cstheme="majorHAnsi"/>
          <w:sz w:val="32"/>
          <w:szCs w:val="32"/>
          <w:lang w:bidi="fa-IR"/>
        </w:rPr>
        <w:t>process</w:t>
      </w:r>
      <w:r w:rsidRPr="00815E6C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 یک عدد که حاوی تعداد فراخوانی </w:t>
      </w:r>
      <w:r w:rsidRPr="00815E6C">
        <w:rPr>
          <w:rFonts w:asciiTheme="majorHAnsi" w:hAnsiTheme="majorHAnsi" w:cstheme="majorHAnsi"/>
          <w:sz w:val="32"/>
          <w:szCs w:val="32"/>
          <w:lang w:bidi="fa-IR"/>
        </w:rPr>
        <w:t>Read</w:t>
      </w:r>
      <w:r w:rsidRPr="00815E6C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ای میباشد که تاکنون انجام داده را نگهداری کند.</w:t>
      </w:r>
    </w:p>
    <w:p w14:paraId="6EB99197" w14:textId="4F082141" w:rsidR="009D7132" w:rsidRDefault="009D7132" w:rsidP="009D713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9D7132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proc.c</w:t>
      </w:r>
    </w:p>
    <w:p w14:paraId="05F0A65D" w14:textId="34C7060D" w:rsidR="00815E6C" w:rsidRDefault="00B471F1" w:rsidP="00B471F1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1282F5AA" wp14:editId="6A6224DF">
            <wp:extent cx="1743075" cy="266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FE75" w14:textId="6D5BD84B" w:rsidR="00B471F1" w:rsidRPr="00B471F1" w:rsidRDefault="00B471F1" w:rsidP="00B471F1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B471F1">
        <w:rPr>
          <w:rFonts w:asciiTheme="majorHAnsi" w:hAnsiTheme="majorHAnsi" w:cstheme="majorHAnsi" w:hint="cs"/>
          <w:sz w:val="32"/>
          <w:szCs w:val="32"/>
          <w:rtl/>
          <w:lang w:bidi="fa-IR"/>
        </w:rPr>
        <w:t>در این فایل مقدار تعداد فراخوانی را برابر صفر قرار میدهیم(مقدار دهی اولیه میکنیم).</w:t>
      </w:r>
    </w:p>
    <w:p w14:paraId="7785A988" w14:textId="6C6185F4" w:rsidR="00B471F1" w:rsidRDefault="00B471F1" w:rsidP="00B471F1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B471F1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این مقدار دهی در قسمت </w:t>
      </w:r>
      <w:r w:rsidRPr="00B471F1">
        <w:rPr>
          <w:rFonts w:asciiTheme="majorHAnsi" w:hAnsiTheme="majorHAnsi" w:cstheme="majorHAnsi"/>
          <w:sz w:val="32"/>
          <w:szCs w:val="32"/>
          <w:lang w:bidi="fa-IR"/>
        </w:rPr>
        <w:t>allocproc</w:t>
      </w:r>
      <w:r w:rsidRPr="00B471F1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از برنامه صورت می گیرد یعنی جایی که هر </w:t>
      </w:r>
      <w:r w:rsidRPr="00B471F1">
        <w:rPr>
          <w:rFonts w:asciiTheme="majorHAnsi" w:hAnsiTheme="majorHAnsi" w:cstheme="majorHAnsi"/>
          <w:sz w:val="32"/>
          <w:szCs w:val="32"/>
          <w:lang w:bidi="fa-IR"/>
        </w:rPr>
        <w:t>process</w:t>
      </w:r>
      <w:r w:rsidRPr="00B471F1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شروع به گرفتن حافظه از </w:t>
      </w:r>
      <w:r w:rsidRPr="00B471F1">
        <w:rPr>
          <w:rFonts w:asciiTheme="majorHAnsi" w:hAnsiTheme="majorHAnsi" w:cstheme="majorHAnsi"/>
          <w:sz w:val="32"/>
          <w:szCs w:val="32"/>
          <w:lang w:bidi="fa-IR"/>
        </w:rPr>
        <w:t>ram</w:t>
      </w:r>
      <w:r w:rsidRPr="00B471F1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می کند.</w:t>
      </w:r>
    </w:p>
    <w:p w14:paraId="745CD746" w14:textId="60C035E0" w:rsidR="00D409BE" w:rsidRDefault="00D409BE" w:rsidP="00D409BE">
      <w:pPr>
        <w:bidi/>
        <w:ind w:left="360"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13E907E3" wp14:editId="6D202EA8">
            <wp:extent cx="5010150" cy="2038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BEDF" w14:textId="5FFA2A28" w:rsidR="00D409BE" w:rsidRDefault="00D409BE" w:rsidP="00D409BE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این فایل همچنین به پیاده سازی تابع </w:t>
      </w:r>
      <w:r>
        <w:rPr>
          <w:rFonts w:asciiTheme="majorHAnsi" w:hAnsiTheme="majorHAnsi" w:cstheme="majorHAnsi"/>
          <w:sz w:val="32"/>
          <w:szCs w:val="32"/>
          <w:lang w:bidi="fa-IR"/>
        </w:rPr>
        <w:t>getReadCount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می پردازیم و با </w:t>
      </w:r>
      <w:r>
        <w:rPr>
          <w:rFonts w:asciiTheme="majorHAnsi" w:hAnsiTheme="majorHAnsi" w:cstheme="majorHAnsi"/>
          <w:sz w:val="32"/>
          <w:szCs w:val="32"/>
          <w:lang w:bidi="fa-IR"/>
        </w:rPr>
        <w:t>iterate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کردن روی تمام پردازه ها می توان تعداد فراخوانی های </w:t>
      </w:r>
      <w:r>
        <w:rPr>
          <w:rFonts w:asciiTheme="majorHAnsi" w:hAnsiTheme="majorHAnsi" w:cstheme="majorHAnsi"/>
          <w:sz w:val="32"/>
          <w:szCs w:val="32"/>
          <w:lang w:bidi="fa-IR"/>
        </w:rPr>
        <w:t>Read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ای که تاکنون انجام داده اند را بدست آورد و جمع زد.</w:t>
      </w:r>
    </w:p>
    <w:p w14:paraId="1B302A42" w14:textId="21D1E4C5" w:rsidR="00DE16D0" w:rsidRDefault="00DE16D0" w:rsidP="00DE16D0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0C42154A" w14:textId="77777777" w:rsidR="00DE16D0" w:rsidRPr="00B471F1" w:rsidRDefault="00DE16D0" w:rsidP="00DE16D0">
      <w:pPr>
        <w:bidi/>
        <w:ind w:left="360"/>
        <w:rPr>
          <w:rFonts w:asciiTheme="majorHAnsi" w:hAnsiTheme="majorHAnsi" w:cstheme="majorHAnsi" w:hint="cs"/>
          <w:sz w:val="32"/>
          <w:szCs w:val="32"/>
          <w:rtl/>
          <w:lang w:bidi="fa-IR"/>
        </w:rPr>
      </w:pPr>
    </w:p>
    <w:p w14:paraId="11AB4D56" w14:textId="01A1249B" w:rsidR="00BE35DC" w:rsidRDefault="009D7132" w:rsidP="009D713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9D7132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lastRenderedPageBreak/>
        <w:t>sysproc.c</w:t>
      </w:r>
    </w:p>
    <w:p w14:paraId="4EAEB812" w14:textId="40380FCF" w:rsidR="007F469D" w:rsidRPr="007F469D" w:rsidRDefault="007F469D" w:rsidP="007F469D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193D1598" wp14:editId="57721579">
            <wp:extent cx="2628900" cy="971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FDE4" w14:textId="3110573D" w:rsidR="00D409BE" w:rsidRPr="007F469D" w:rsidRDefault="007F469D" w:rsidP="007F469D">
      <w:pPr>
        <w:bidi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   در این فایل </w:t>
      </w:r>
      <w:r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خود را تعریف میکنیم و پیاده سازی را به تابع </w:t>
      </w:r>
      <w:r>
        <w:rPr>
          <w:rFonts w:asciiTheme="majorHAnsi" w:hAnsiTheme="majorHAnsi" w:cstheme="majorHAnsi"/>
          <w:sz w:val="32"/>
          <w:szCs w:val="32"/>
          <w:lang w:bidi="fa-IR"/>
        </w:rPr>
        <w:t>getReadCount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می سپاریم.</w:t>
      </w:r>
    </w:p>
    <w:p w14:paraId="1CC9B4F3" w14:textId="057047F1" w:rsidR="009D7132" w:rsidRDefault="009D7132" w:rsidP="009D713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9D7132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syscall.c</w:t>
      </w:r>
    </w:p>
    <w:p w14:paraId="3F84AA43" w14:textId="5A813DE5" w:rsidR="00D71829" w:rsidRDefault="00D71829" w:rsidP="00D71829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0FC031A1" wp14:editId="6D515EB0">
            <wp:extent cx="3324225" cy="1133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5F59" w14:textId="76AC27FF" w:rsidR="00D71829" w:rsidRDefault="00D71829" w:rsidP="00D71829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D71829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این فایل، تابع </w:t>
      </w:r>
      <w:r w:rsidRPr="00D71829">
        <w:rPr>
          <w:rFonts w:asciiTheme="majorHAnsi" w:hAnsiTheme="majorHAnsi" w:cstheme="majorHAnsi"/>
          <w:sz w:val="32"/>
          <w:szCs w:val="32"/>
          <w:lang w:bidi="fa-IR"/>
        </w:rPr>
        <w:t>syscall</w:t>
      </w:r>
      <w:r w:rsidRPr="00D71829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هر زمانی که یک </w:t>
      </w:r>
      <w:r w:rsidRPr="00D71829"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 w:rsidRPr="00D71829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صورت می گیرد اجرا می شود، پس می توان هر وقت که </w:t>
      </w:r>
      <w:r w:rsidRPr="00D71829">
        <w:rPr>
          <w:rFonts w:asciiTheme="majorHAnsi" w:hAnsiTheme="majorHAnsi" w:cstheme="majorHAnsi"/>
          <w:sz w:val="32"/>
          <w:szCs w:val="32"/>
          <w:lang w:bidi="fa-IR"/>
        </w:rPr>
        <w:t>Read</w:t>
      </w:r>
      <w:r w:rsidRPr="00D71829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فراخوانی شد، به مقدار </w:t>
      </w:r>
      <w:r w:rsidRPr="00D71829">
        <w:rPr>
          <w:rFonts w:asciiTheme="majorHAnsi" w:hAnsiTheme="majorHAnsi" w:cstheme="majorHAnsi"/>
          <w:sz w:val="32"/>
          <w:szCs w:val="32"/>
          <w:lang w:bidi="fa-IR"/>
        </w:rPr>
        <w:t>readid</w:t>
      </w:r>
      <w:r w:rsidRPr="00D71829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از پردازه کنونی یک واحد اضافه کرد.</w:t>
      </w:r>
    </w:p>
    <w:p w14:paraId="34FAF0B8" w14:textId="1892F9DE" w:rsidR="00D71829" w:rsidRDefault="00D71829" w:rsidP="00D71829">
      <w:pPr>
        <w:bidi/>
        <w:ind w:left="360"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59887464" wp14:editId="62E609C0">
            <wp:extent cx="3581400" cy="209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471C" w14:textId="5FEA0BE6" w:rsidR="005E2849" w:rsidRDefault="005E2849" w:rsidP="00D71829">
      <w:pPr>
        <w:bidi/>
        <w:ind w:left="360"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30D76620" wp14:editId="52759EDC">
            <wp:extent cx="3381375" cy="257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66A2" w14:textId="0D20C37D" w:rsidR="00D71829" w:rsidRPr="00D71829" w:rsidRDefault="005E2849" w:rsidP="005E2849">
      <w:pPr>
        <w:bidi/>
        <w:ind w:left="360"/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با </w:t>
      </w:r>
      <w:r>
        <w:rPr>
          <w:rFonts w:asciiTheme="majorHAnsi" w:hAnsiTheme="majorHAnsi" w:cstheme="majorHAnsi"/>
          <w:sz w:val="32"/>
          <w:szCs w:val="32"/>
          <w:lang w:bidi="fa-IR"/>
        </w:rPr>
        <w:t>extern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کردن تابع </w:t>
      </w:r>
      <w:r>
        <w:rPr>
          <w:rFonts w:asciiTheme="majorHAnsi" w:hAnsiTheme="majorHAnsi" w:cstheme="majorHAnsi"/>
          <w:sz w:val="32"/>
          <w:szCs w:val="32"/>
          <w:lang w:bidi="fa-IR"/>
        </w:rPr>
        <w:t>sys_get</w:t>
      </w:r>
      <w:r>
        <w:rPr>
          <w:rFonts w:asciiTheme="majorHAnsi" w:hAnsiTheme="majorHAnsi" w:cstheme="majorHAnsi"/>
          <w:sz w:val="32"/>
          <w:szCs w:val="32"/>
          <w:lang w:bidi="fa-IR"/>
        </w:rPr>
        <w:t>Read</w:t>
      </w:r>
      <w:r>
        <w:rPr>
          <w:rFonts w:asciiTheme="majorHAnsi" w:hAnsiTheme="majorHAnsi" w:cstheme="majorHAnsi"/>
          <w:sz w:val="32"/>
          <w:szCs w:val="32"/>
          <w:lang w:bidi="fa-IR"/>
        </w:rPr>
        <w:t>Count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در این فایل، این </w:t>
      </w:r>
      <w:r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را به </w:t>
      </w:r>
      <w:r>
        <w:rPr>
          <w:rFonts w:asciiTheme="majorHAnsi" w:hAnsiTheme="majorHAnsi" w:cstheme="majorHAnsi"/>
          <w:sz w:val="32"/>
          <w:szCs w:val="32"/>
          <w:lang w:bidi="fa-IR"/>
        </w:rPr>
        <w:t>function pointer array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سیستم اضافه می کنیم.</w:t>
      </w:r>
    </w:p>
    <w:p w14:paraId="77FC3CDE" w14:textId="0B0E34D9" w:rsidR="009D7132" w:rsidRDefault="009D7132" w:rsidP="009D713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9D7132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syscall.h</w:t>
      </w:r>
    </w:p>
    <w:p w14:paraId="3B0E2A05" w14:textId="6E894D0E" w:rsidR="00B94793" w:rsidRDefault="00B94793" w:rsidP="00B94793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375E481E" wp14:editId="77196DC7">
            <wp:extent cx="272415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0F85" w14:textId="6AC4BFB9" w:rsidR="00B94793" w:rsidRPr="00B94793" w:rsidRDefault="00B94793" w:rsidP="00B94793">
      <w:pPr>
        <w:bidi/>
        <w:ind w:left="360"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این فایل شماره متناظر با </w:t>
      </w:r>
      <w:r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ای را که میخواهیم تعریف کنیم </w:t>
      </w:r>
      <w:r>
        <w:rPr>
          <w:rFonts w:asciiTheme="majorHAnsi" w:hAnsiTheme="majorHAnsi" w:cstheme="majorHAnsi"/>
          <w:sz w:val="32"/>
          <w:szCs w:val="32"/>
          <w:lang w:bidi="fa-IR"/>
        </w:rPr>
        <w:t>set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می کنیم.</w:t>
      </w:r>
    </w:p>
    <w:p w14:paraId="42274101" w14:textId="028E8D52" w:rsidR="009D7132" w:rsidRDefault="009D7132" w:rsidP="009D713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9D7132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defs.h</w:t>
      </w:r>
    </w:p>
    <w:p w14:paraId="239DD096" w14:textId="16F51C56" w:rsidR="00CB3431" w:rsidRDefault="00CB3431" w:rsidP="00CB3431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544CC45E" wp14:editId="20161BAC">
            <wp:extent cx="3457575" cy="295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397D" w14:textId="3BABCACF" w:rsidR="00CB3431" w:rsidRPr="00CB3431" w:rsidRDefault="00CB3431" w:rsidP="00CB3431">
      <w:pPr>
        <w:bidi/>
        <w:ind w:left="360"/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</w:pPr>
      <w:r w:rsidRPr="00D701EE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دسترسی به </w:t>
      </w:r>
      <w:r w:rsidRPr="00D701EE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function</w:t>
      </w:r>
      <w:r w:rsidRPr="00D701EE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های فایل </w:t>
      </w:r>
      <w:r w:rsidRPr="00D701EE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proc.c</w:t>
      </w:r>
      <w:r w:rsidRPr="00D701EE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از این فایل صورت می گیرد و باید تابع پیاده ساز این فراخوانی را در این فایل تعریف کنیم.</w:t>
      </w:r>
    </w:p>
    <w:p w14:paraId="4C7845B1" w14:textId="34D766C4" w:rsidR="009D7132" w:rsidRDefault="009D7132" w:rsidP="009D713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9D7132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user.h</w:t>
      </w:r>
    </w:p>
    <w:p w14:paraId="468E3A87" w14:textId="49B34E71" w:rsidR="00511B01" w:rsidRDefault="00511B01" w:rsidP="00511B01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76C48D2C" wp14:editId="052DD106">
            <wp:extent cx="2371725" cy="238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1931" w14:textId="32628B87" w:rsidR="00511B01" w:rsidRPr="00511B01" w:rsidRDefault="00511B01" w:rsidP="00511B01">
      <w:pPr>
        <w:bidi/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</w:pPr>
      <w:r w:rsidRPr="00867524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این فایل یک </w:t>
      </w:r>
      <w:r w:rsidRPr="00867524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interface</w:t>
      </w:r>
      <w:r w:rsidRPr="00867524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برای کاربر است و لیست توابع سیستمی در آن قرار می گیرد.</w:t>
      </w:r>
    </w:p>
    <w:p w14:paraId="3F89C26D" w14:textId="681B5953" w:rsidR="009D7132" w:rsidRDefault="009D7132" w:rsidP="009D713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9D7132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lastRenderedPageBreak/>
        <w:t>usys.S</w:t>
      </w:r>
    </w:p>
    <w:p w14:paraId="73BBF0AF" w14:textId="30337615" w:rsidR="00E34316" w:rsidRDefault="00E34316" w:rsidP="00E34316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4145DE24" wp14:editId="3067F51A">
            <wp:extent cx="2247900" cy="180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BE3C" w14:textId="599B0700" w:rsidR="00E34316" w:rsidRPr="00923E1A" w:rsidRDefault="00923E1A" w:rsidP="00923E1A">
      <w:pPr>
        <w:bidi/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</w:pP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یک فایل </w:t>
      </w:r>
      <w:r w:rsidRPr="00A4118D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assembly</w:t>
      </w: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است که می گوید عدد </w:t>
      </w:r>
      <w:r w:rsidRPr="00A4118D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integer</w:t>
      </w: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ای که برای هر </w:t>
      </w:r>
      <w:r w:rsidRPr="00A4118D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system call</w:t>
      </w: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در نظر گرفته شده است به ثبات </w:t>
      </w:r>
      <w:r w:rsidRPr="00A4118D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eax</w:t>
      </w: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منتقل شود.</w:t>
      </w:r>
    </w:p>
    <w:p w14:paraId="2836FA70" w14:textId="1B5611FC" w:rsidR="009D7132" w:rsidRDefault="009D7132" w:rsidP="009D713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9D7132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getReadCountTest</w:t>
      </w:r>
    </w:p>
    <w:p w14:paraId="4FFCA4EC" w14:textId="2E696096" w:rsidR="000D7AD5" w:rsidRDefault="000D7AD5" w:rsidP="000D7AD5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694BA17E" wp14:editId="3B721E5B">
            <wp:extent cx="3038475" cy="1657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1C48" w14:textId="1CFCBEEF" w:rsidR="000D7AD5" w:rsidRPr="000D7AD5" w:rsidRDefault="000D7AD5" w:rsidP="000D7AD5">
      <w:pPr>
        <w:bidi/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</w:pP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یک فایل تست است برای ارزیابی درستی اضافه شدن </w:t>
      </w:r>
      <w:r w:rsidRPr="00A4118D">
        <w:rPr>
          <w:rFonts w:asciiTheme="majorHAnsi" w:hAnsiTheme="majorHAnsi" w:cstheme="majorHAnsi"/>
          <w:color w:val="000000" w:themeColor="text1"/>
          <w:sz w:val="32"/>
          <w:szCs w:val="32"/>
          <w:lang w:bidi="fa-IR"/>
        </w:rPr>
        <w:t>system call</w:t>
      </w:r>
      <w:r w:rsidRPr="00A4118D">
        <w:rPr>
          <w:rFonts w:asciiTheme="majorHAnsi" w:hAnsiTheme="majorHAnsi" w:cstheme="majorHAnsi" w:hint="cs"/>
          <w:color w:val="000000" w:themeColor="text1"/>
          <w:sz w:val="32"/>
          <w:szCs w:val="32"/>
          <w:rtl/>
          <w:lang w:bidi="fa-IR"/>
        </w:rPr>
        <w:t xml:space="preserve"> به این سیستم عامل</w:t>
      </w:r>
    </w:p>
    <w:p w14:paraId="4A12E50F" w14:textId="3CF61781" w:rsidR="009D7132" w:rsidRDefault="009D7132" w:rsidP="009D713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</w:pPr>
      <w:r w:rsidRPr="009D7132">
        <w:rPr>
          <w:rFonts w:asciiTheme="majorHAnsi" w:hAnsiTheme="majorHAnsi" w:cstheme="majorHAnsi"/>
          <w:color w:val="4472C4" w:themeColor="accent1"/>
          <w:sz w:val="32"/>
          <w:szCs w:val="32"/>
          <w:lang w:bidi="fa-IR"/>
        </w:rPr>
        <w:t>Make file</w:t>
      </w:r>
    </w:p>
    <w:p w14:paraId="4DE833EA" w14:textId="401AA26D" w:rsidR="00664FEE" w:rsidRDefault="00664FEE" w:rsidP="00664FEE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180F34FC" wp14:editId="0C25DB50">
            <wp:extent cx="2457450" cy="266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8321" w14:textId="58D5F667" w:rsidR="00664FEE" w:rsidRDefault="00664FEE" w:rsidP="00664FEE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69E414A2" wp14:editId="64E9B35A">
            <wp:extent cx="2352675" cy="228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9187" w14:textId="77777777" w:rsidR="00664FEE" w:rsidRDefault="00664FEE" w:rsidP="00664FEE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قسمت های </w:t>
      </w:r>
      <w:r>
        <w:rPr>
          <w:rFonts w:asciiTheme="majorHAnsi" w:hAnsiTheme="majorHAnsi" w:cstheme="majorHAnsi"/>
          <w:sz w:val="32"/>
          <w:szCs w:val="32"/>
          <w:lang w:bidi="fa-IR"/>
        </w:rPr>
        <w:t>EXTRA, PROGS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از این فایل را به صورت عکس داده شده تغییر می دهیم تا در لیست ای که توسط دستور </w:t>
      </w:r>
      <w:r>
        <w:rPr>
          <w:rFonts w:asciiTheme="majorHAnsi" w:hAnsiTheme="majorHAnsi" w:cstheme="majorHAnsi"/>
          <w:sz w:val="32"/>
          <w:szCs w:val="32"/>
          <w:lang w:bidi="fa-IR"/>
        </w:rPr>
        <w:t>ls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نشان داده می شود از </w:t>
      </w:r>
      <w:r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ها، این فراخوانی هم اضافه شود.</w:t>
      </w:r>
    </w:p>
    <w:p w14:paraId="692BE53A" w14:textId="758088C4" w:rsidR="00FF675C" w:rsidRDefault="00FF675C" w:rsidP="00FF675C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و اما اگر بخواهیم یک نمونه از صدا کردن این فراخوانی را تست کنیم:</w:t>
      </w:r>
    </w:p>
    <w:p w14:paraId="5F0BCEBF" w14:textId="452AE22E" w:rsidR="00FF675C" w:rsidRDefault="00FF675C" w:rsidP="00FF675C">
      <w:pPr>
        <w:bidi/>
        <w:ind w:left="36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با فراخوانی </w:t>
      </w:r>
      <w:r>
        <w:rPr>
          <w:rFonts w:asciiTheme="majorHAnsi" w:hAnsiTheme="majorHAnsi" w:cstheme="majorHAnsi"/>
          <w:sz w:val="32"/>
          <w:szCs w:val="32"/>
          <w:lang w:bidi="fa-IR"/>
        </w:rPr>
        <w:t>ls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میتوان دید که هر دو </w:t>
      </w:r>
      <w:r>
        <w:rPr>
          <w:rFonts w:asciiTheme="majorHAnsi" w:hAnsiTheme="majorHAnsi" w:cstheme="majorHAnsi"/>
          <w:sz w:val="32"/>
          <w:szCs w:val="32"/>
          <w:lang w:bidi="fa-IR"/>
        </w:rPr>
        <w:t>system call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مورد نظر ما قرار دارند.</w:t>
      </w:r>
    </w:p>
    <w:p w14:paraId="1933DBA0" w14:textId="59C489CD" w:rsidR="00FF675C" w:rsidRDefault="00FF675C" w:rsidP="00FF675C">
      <w:pPr>
        <w:bidi/>
        <w:ind w:left="360"/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با فراخوانی </w:t>
      </w:r>
      <w:r>
        <w:rPr>
          <w:rFonts w:asciiTheme="majorHAnsi" w:hAnsiTheme="majorHAnsi" w:cstheme="majorHAnsi"/>
          <w:sz w:val="32"/>
          <w:szCs w:val="32"/>
          <w:lang w:bidi="fa-IR"/>
        </w:rPr>
        <w:t>getReadCountTest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قابل مشاهده است که نتیجه بیان می کند که 70 فراخوانی سیستمی </w:t>
      </w:r>
      <w:r>
        <w:rPr>
          <w:rFonts w:asciiTheme="majorHAnsi" w:hAnsiTheme="majorHAnsi" w:cstheme="majorHAnsi"/>
          <w:sz w:val="32"/>
          <w:szCs w:val="32"/>
          <w:lang w:bidi="fa-IR"/>
        </w:rPr>
        <w:t>Read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توسط پردازه های ما از زمان بوت شدن </w:t>
      </w:r>
      <w:r w:rsidR="000752A9">
        <w:rPr>
          <w:rFonts w:asciiTheme="majorHAnsi" w:hAnsiTheme="majorHAnsi" w:cstheme="majorHAnsi" w:hint="cs"/>
          <w:sz w:val="32"/>
          <w:szCs w:val="32"/>
          <w:rtl/>
          <w:lang w:bidi="fa-IR"/>
        </w:rPr>
        <w:t>انجام شده است.</w:t>
      </w:r>
    </w:p>
    <w:p w14:paraId="0D4D75C7" w14:textId="77777777" w:rsidR="000752A9" w:rsidRDefault="000752A9" w:rsidP="000752A9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color w:val="4472C4" w:themeColor="accent1"/>
          <w:sz w:val="32"/>
          <w:szCs w:val="32"/>
          <w:rtl/>
          <w:lang w:bidi="fa-IR"/>
        </w:rPr>
        <w:t xml:space="preserve">  </w:t>
      </w:r>
      <w:r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  <w:tab/>
      </w:r>
    </w:p>
    <w:p w14:paraId="061059FC" w14:textId="77777777" w:rsidR="000752A9" w:rsidRDefault="000752A9" w:rsidP="000752A9">
      <w:pPr>
        <w:bidi/>
        <w:ind w:left="360"/>
        <w:jc w:val="right"/>
        <w:rPr>
          <w:rFonts w:asciiTheme="majorHAnsi" w:hAnsiTheme="majorHAnsi" w:cstheme="majorHAnsi"/>
          <w:color w:val="4472C4" w:themeColor="accent1"/>
          <w:sz w:val="32"/>
          <w:szCs w:val="32"/>
          <w:rtl/>
          <w:lang w:bidi="fa-IR"/>
        </w:rPr>
      </w:pPr>
    </w:p>
    <w:p w14:paraId="37F9386F" w14:textId="77777777" w:rsidR="000752A9" w:rsidRDefault="000752A9" w:rsidP="000752A9">
      <w:pPr>
        <w:bidi/>
        <w:ind w:left="360"/>
        <w:jc w:val="right"/>
        <w:rPr>
          <w:rFonts w:asciiTheme="majorHAnsi" w:hAnsiTheme="majorHAnsi" w:cstheme="majorHAnsi"/>
          <w:noProof/>
          <w:color w:val="4472C4" w:themeColor="accent1"/>
          <w:sz w:val="32"/>
          <w:szCs w:val="32"/>
          <w:rtl/>
          <w:lang w:bidi="fa-IR"/>
        </w:rPr>
      </w:pPr>
    </w:p>
    <w:p w14:paraId="0F7252B5" w14:textId="4F215646" w:rsidR="000752A9" w:rsidRDefault="000752A9" w:rsidP="000752A9">
      <w:pPr>
        <w:bidi/>
        <w:ind w:left="360"/>
        <w:jc w:val="right"/>
        <w:rPr>
          <w:rFonts w:asciiTheme="majorHAnsi" w:hAnsiTheme="majorHAnsi" w:cstheme="majorHAnsi"/>
          <w:noProof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color w:val="4472C4" w:themeColor="accent1"/>
          <w:sz w:val="32"/>
          <w:szCs w:val="32"/>
          <w:lang w:bidi="fa-IR"/>
        </w:rPr>
        <w:lastRenderedPageBreak/>
        <w:drawing>
          <wp:inline distT="0" distB="0" distL="0" distR="0" wp14:anchorId="133E7AE1" wp14:editId="5EFCBFAF">
            <wp:extent cx="2390775" cy="3600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C036" w14:textId="0AA1257E" w:rsidR="00664FEE" w:rsidRPr="00646970" w:rsidRDefault="000752A9" w:rsidP="000752A9">
      <w:pPr>
        <w:bidi/>
        <w:ind w:left="360"/>
        <w:jc w:val="right"/>
        <w:rPr>
          <w:rFonts w:asciiTheme="majorHAnsi" w:hAnsiTheme="majorHAnsi" w:cstheme="majorHAnsi" w:hint="cs"/>
          <w:color w:val="4472C4" w:themeColor="accent1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6327FBFB" wp14:editId="0FFAC8A5">
            <wp:extent cx="3076575" cy="1762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FEE" w:rsidRPr="00646970" w:rsidSect="00D2168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6FB4"/>
    <w:multiLevelType w:val="hybridMultilevel"/>
    <w:tmpl w:val="2A9A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B77E4"/>
    <w:multiLevelType w:val="hybridMultilevel"/>
    <w:tmpl w:val="9C6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B57E3"/>
    <w:multiLevelType w:val="hybridMultilevel"/>
    <w:tmpl w:val="720CB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01"/>
    <w:rsid w:val="000752A9"/>
    <w:rsid w:val="000D7AD5"/>
    <w:rsid w:val="0018168A"/>
    <w:rsid w:val="001928C4"/>
    <w:rsid w:val="00220BAD"/>
    <w:rsid w:val="00277F4B"/>
    <w:rsid w:val="002C17F8"/>
    <w:rsid w:val="002E5701"/>
    <w:rsid w:val="00332C09"/>
    <w:rsid w:val="004B26B3"/>
    <w:rsid w:val="00511B01"/>
    <w:rsid w:val="0054304E"/>
    <w:rsid w:val="005E2849"/>
    <w:rsid w:val="00641515"/>
    <w:rsid w:val="00646970"/>
    <w:rsid w:val="00664FEE"/>
    <w:rsid w:val="006805AF"/>
    <w:rsid w:val="00744C51"/>
    <w:rsid w:val="007900C6"/>
    <w:rsid w:val="007F469D"/>
    <w:rsid w:val="00815E6C"/>
    <w:rsid w:val="00867524"/>
    <w:rsid w:val="00923E1A"/>
    <w:rsid w:val="009D7132"/>
    <w:rsid w:val="00A4118D"/>
    <w:rsid w:val="00B471F1"/>
    <w:rsid w:val="00B94793"/>
    <w:rsid w:val="00BE35DC"/>
    <w:rsid w:val="00C909A6"/>
    <w:rsid w:val="00CB3431"/>
    <w:rsid w:val="00D21688"/>
    <w:rsid w:val="00D409BE"/>
    <w:rsid w:val="00D701EE"/>
    <w:rsid w:val="00D71829"/>
    <w:rsid w:val="00DE16D0"/>
    <w:rsid w:val="00E34316"/>
    <w:rsid w:val="00F60A63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834C"/>
  <w15:chartTrackingRefBased/>
  <w15:docId w15:val="{90524CF1-D61F-4170-80A5-13D087AA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16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168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C1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ED0015C2D4C0F850BFFDF215CB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CC327-AC4D-4F3D-9386-160D4A632FB5}"/>
      </w:docPartPr>
      <w:docPartBody>
        <w:p w:rsidR="00000000" w:rsidRDefault="00254B8A" w:rsidP="00254B8A">
          <w:pPr>
            <w:pStyle w:val="9F2ED0015C2D4C0F850BFFDF215CBD1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7AA4CE969334EF9A796E0FC1652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48FD0-B9AD-443F-97F1-D1286E681E22}"/>
      </w:docPartPr>
      <w:docPartBody>
        <w:p w:rsidR="00000000" w:rsidRDefault="00254B8A" w:rsidP="00254B8A">
          <w:pPr>
            <w:pStyle w:val="C7AA4CE969334EF9A796E0FC16524AF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A"/>
    <w:rsid w:val="00254B8A"/>
    <w:rsid w:val="004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ED0015C2D4C0F850BFFDF215CBD17">
    <w:name w:val="9F2ED0015C2D4C0F850BFFDF215CBD17"/>
    <w:rsid w:val="00254B8A"/>
  </w:style>
  <w:style w:type="paragraph" w:customStyle="1" w:styleId="C7AA4CE969334EF9A796E0FC16524AFB">
    <w:name w:val="C7AA4CE969334EF9A796E0FC16524AFB"/>
    <w:rsid w:val="00254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2021/20/10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دانشگاه صنعتی امیرکبیر، دانشکده مهندسی کامپیوتر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xv6</dc:title>
  <dc:subject>فاز یک</dc:subject>
  <dc:creator>Mohammad javad zandiyeh</dc:creator>
  <cp:keywords/>
  <dc:description/>
  <cp:lastModifiedBy>Mohammad javad zandiyeh</cp:lastModifiedBy>
  <cp:revision>21</cp:revision>
  <dcterms:created xsi:type="dcterms:W3CDTF">2021-10-20T16:02:00Z</dcterms:created>
  <dcterms:modified xsi:type="dcterms:W3CDTF">2021-10-20T17:26:00Z</dcterms:modified>
</cp:coreProperties>
</file>