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410" w14:textId="36CD14D2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0</w:t>
      </w:r>
      <w:r w:rsidR="007A10A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4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</w:t>
            </w:r>
            <w:proofErr w:type="spellStart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>Rasikh</w:t>
            </w:r>
            <w:proofErr w:type="spellEnd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>SU92-BSSEM-S24-</w:t>
            </w:r>
            <w:proofErr w:type="gramStart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>029  (</w:t>
            </w:r>
            <w:proofErr w:type="gramEnd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 xml:space="preserve">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0C0A2188" w:rsidR="00393846" w:rsidRPr="00393846" w:rsidRDefault="00393846" w:rsidP="00393846">
      <w:pPr>
        <w:pStyle w:val="Heading1"/>
        <w:rPr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>Lab 0</w:t>
      </w:r>
      <w:r w:rsidR="00DC1F15">
        <w:rPr>
          <w:rStyle w:val="Strong"/>
          <w:rFonts w:ascii="Poppins Medium" w:hAnsi="Poppins Medium" w:cs="Poppins Medium"/>
          <w:color w:val="81208D"/>
          <w:sz w:val="44"/>
          <w:szCs w:val="44"/>
        </w:rPr>
        <w:t>4</w:t>
      </w: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DC1F15" w:rsidRPr="00DC1F15">
        <w:rPr>
          <w:rStyle w:val="Strong"/>
          <w:rFonts w:ascii="Poppins Medium" w:hAnsi="Poppins Medium" w:cs="Poppins Medium"/>
          <w:color w:val="81208D"/>
          <w:sz w:val="44"/>
          <w:szCs w:val="44"/>
        </w:rPr>
        <w:t>Singly Linked List (Insert at Specific Location)</w:t>
      </w:r>
    </w:p>
    <w:p w14:paraId="6C8F5404" w14:textId="77777777" w:rsidR="00DC1F15" w:rsidRDefault="00DC1F15" w:rsidP="00393846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This program extends a </w:t>
      </w:r>
      <w:r w:rsidRPr="00DC1F1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singly linked list</w:t>
      </w:r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by adding a function to insert a node at a </w:t>
      </w:r>
      <w:r w:rsidRPr="00DC1F1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specific position</w:t>
      </w:r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. The Node class stores data and a pointer to the next node. </w:t>
      </w:r>
    </w:p>
    <w:p w14:paraId="29B351E3" w14:textId="77777777" w:rsidR="00DC1F15" w:rsidRDefault="00DC1F15" w:rsidP="00393846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proofErr w:type="spellStart"/>
      <w:r w:rsidRPr="00DC1F1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insert_at_pos</w:t>
      </w:r>
      <w:proofErr w:type="spellEnd"/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inserts a new node at a given position: if the position is 1, it uses </w:t>
      </w:r>
      <w:proofErr w:type="spellStart"/>
      <w:r w:rsidRPr="00DC1F1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insert_at_start</w:t>
      </w:r>
      <w:proofErr w:type="spellEnd"/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; otherwise, it traverses the list to the desired position and links the new node. </w:t>
      </w:r>
    </w:p>
    <w:p w14:paraId="44033BAD" w14:textId="5197054E" w:rsidR="00393846" w:rsidRDefault="00DC1F15" w:rsidP="00393846">
      <w:r w:rsidRPr="00DC1F1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It also handles invalid positions by checking if the position is out of bounds. The program demonstrates inserting nodes at the start, end, and a specific position, then displays the list to show the updated structure. This ensures dynamic and flexible manipulation of the linked list.</w:t>
      </w:r>
    </w:p>
    <w:p w14:paraId="07D07194" w14:textId="5F592F0E" w:rsid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7B6F11C3" w14:textId="4FFE8D70" w:rsidR="00DC1F15" w:rsidRDefault="00DC1F15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DC1F15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drawing>
          <wp:inline distT="0" distB="0" distL="0" distR="0" wp14:anchorId="7384E4AB" wp14:editId="4BF01412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900" w14:textId="543ECE21" w:rsidR="00393846" w:rsidRP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270DF985" w14:textId="77777777" w:rsidR="00BE42B4" w:rsidRPr="00393846" w:rsidRDefault="00BE42B4">
      <w:pPr>
        <w:rPr>
          <w:rFonts w:ascii="Poppins Medium" w:hAnsi="Poppins Medium" w:cs="Poppins Medium"/>
        </w:rPr>
      </w:pP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393846"/>
    <w:rsid w:val="007A10A5"/>
    <w:rsid w:val="00BE42B4"/>
    <w:rsid w:val="00C463DF"/>
    <w:rsid w:val="00D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javaidali0017@outlook.com</cp:lastModifiedBy>
  <cp:revision>3</cp:revision>
  <dcterms:created xsi:type="dcterms:W3CDTF">2025-02-24T04:01:00Z</dcterms:created>
  <dcterms:modified xsi:type="dcterms:W3CDTF">2025-02-28T06:07:00Z</dcterms:modified>
</cp:coreProperties>
</file>