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4410" w14:textId="16B855B5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0</w:t>
      </w:r>
      <w:r w:rsidR="00BA099B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6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</w:t>
            </w:r>
            <w:proofErr w:type="spellStart"/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>Rasikh</w:t>
            </w:r>
            <w:proofErr w:type="spellEnd"/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>SU92-BSSEM-S24-</w:t>
            </w:r>
            <w:proofErr w:type="gramStart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>029  (</w:t>
            </w:r>
            <w:proofErr w:type="gramEnd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 xml:space="preserve">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72041E8C" w14:textId="62C1F4B4" w:rsidR="00613500" w:rsidRDefault="00393846" w:rsidP="00613500">
      <w:pPr>
        <w:pStyle w:val="Heading1"/>
        <w:rPr>
          <w:rFonts w:ascii="Poppins" w:hAnsi="Poppins" w:cs="Poppins"/>
          <w:color w:val="262626" w:themeColor="text1" w:themeTint="D9"/>
          <w:sz w:val="28"/>
          <w:szCs w:val="28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>Lab 0</w:t>
      </w:r>
      <w:r w:rsidR="00613500">
        <w:rPr>
          <w:rStyle w:val="Strong"/>
          <w:rFonts w:ascii="Poppins Medium" w:hAnsi="Poppins Medium" w:cs="Poppins Medium"/>
          <w:color w:val="81208D"/>
          <w:sz w:val="44"/>
          <w:szCs w:val="44"/>
        </w:rPr>
        <w:t>6</w:t>
      </w: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613500" w:rsidRPr="00613500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Singly Linked List (Delete </w:t>
      </w:r>
      <w:proofErr w:type="gramStart"/>
      <w:r w:rsidR="00613500" w:rsidRPr="00613500">
        <w:rPr>
          <w:rStyle w:val="Strong"/>
          <w:rFonts w:ascii="Poppins Medium" w:hAnsi="Poppins Medium" w:cs="Poppins Medium"/>
          <w:color w:val="81208D"/>
          <w:sz w:val="44"/>
          <w:szCs w:val="44"/>
        </w:rPr>
        <w:t>Nodes)</w:t>
      </w:r>
      <w:r w:rsidRPr="00393846">
        <w:rPr>
          <w:rFonts w:ascii="Poppins" w:hAnsi="Poppins" w:cs="Poppins"/>
          <w:color w:val="262626" w:themeColor="text1" w:themeTint="D9"/>
          <w:sz w:val="28"/>
          <w:szCs w:val="28"/>
        </w:rPr>
        <w:t>This</w:t>
      </w:r>
      <w:proofErr w:type="gramEnd"/>
      <w:r w:rsidRPr="00393846">
        <w:rPr>
          <w:rFonts w:ascii="Poppins" w:hAnsi="Poppins" w:cs="Poppins"/>
          <w:color w:val="262626" w:themeColor="text1" w:themeTint="D9"/>
          <w:sz w:val="28"/>
          <w:szCs w:val="28"/>
        </w:rPr>
        <w:t xml:space="preserve"> 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This program extends a singly linked list by adding functions to </w:t>
      </w:r>
      <w:r w:rsidR="00613500"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delete nodes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: the </w:t>
      </w:r>
      <w:r w:rsidR="00613500"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first node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, </w:t>
      </w:r>
      <w:r w:rsidR="00613500"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last node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, </w:t>
      </w:r>
      <w:r w:rsidR="00613500"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node at a specific position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, and the </w:t>
      </w:r>
      <w:r w:rsidR="00613500"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center node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. The </w:t>
      </w:r>
      <w:r w:rsidR="00613500"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Node</w:t>
      </w:r>
      <w:r w:rsidR="00613500"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 class stores data and a pointer to the next node. </w:t>
      </w:r>
    </w:p>
    <w:p w14:paraId="71EB817D" w14:textId="2587DD23" w:rsidR="00613500" w:rsidRDefault="00613500" w:rsidP="00613500">
      <w:pPr>
        <w:pStyle w:val="Heading1"/>
        <w:numPr>
          <w:ilvl w:val="0"/>
          <w:numId w:val="1"/>
        </w:numPr>
        <w:rPr>
          <w:rFonts w:ascii="Poppins" w:hAnsi="Poppins" w:cs="Poppins"/>
          <w:color w:val="262626" w:themeColor="text1" w:themeTint="D9"/>
          <w:sz w:val="28"/>
          <w:szCs w:val="28"/>
        </w:rPr>
      </w:pPr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The </w:t>
      </w:r>
      <w:proofErr w:type="spellStart"/>
      <w:r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delete_first_node</w:t>
      </w:r>
      <w:proofErr w:type="spellEnd"/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 function removes the head node and updates the head pointer. </w:t>
      </w:r>
    </w:p>
    <w:p w14:paraId="3A1136AD" w14:textId="48CCB9C0" w:rsidR="00613500" w:rsidRDefault="00613500" w:rsidP="00613500">
      <w:pPr>
        <w:pStyle w:val="Heading1"/>
        <w:numPr>
          <w:ilvl w:val="0"/>
          <w:numId w:val="1"/>
        </w:numPr>
        <w:rPr>
          <w:rFonts w:ascii="Poppins" w:hAnsi="Poppins" w:cs="Poppins"/>
          <w:color w:val="262626" w:themeColor="text1" w:themeTint="D9"/>
          <w:sz w:val="28"/>
          <w:szCs w:val="28"/>
        </w:rPr>
      </w:pPr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The </w:t>
      </w:r>
      <w:proofErr w:type="spellStart"/>
      <w:r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delete_last_node</w:t>
      </w:r>
      <w:proofErr w:type="spellEnd"/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 function traverses to the second-to-last node and removes the last node. </w:t>
      </w:r>
    </w:p>
    <w:p w14:paraId="51167931" w14:textId="7A8A9DE5" w:rsidR="00613500" w:rsidRDefault="00613500" w:rsidP="00613500">
      <w:pPr>
        <w:pStyle w:val="Heading1"/>
        <w:numPr>
          <w:ilvl w:val="0"/>
          <w:numId w:val="1"/>
        </w:numPr>
        <w:rPr>
          <w:rFonts w:ascii="Poppins" w:hAnsi="Poppins" w:cs="Poppins"/>
          <w:color w:val="262626" w:themeColor="text1" w:themeTint="D9"/>
          <w:sz w:val="28"/>
          <w:szCs w:val="28"/>
        </w:rPr>
      </w:pPr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The </w:t>
      </w:r>
      <w:proofErr w:type="spellStart"/>
      <w:r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delete_node_pos</w:t>
      </w:r>
      <w:proofErr w:type="spellEnd"/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 function deletes a node at a given position, handling invalid positions. </w:t>
      </w:r>
    </w:p>
    <w:p w14:paraId="7D9DC680" w14:textId="31B75EF0" w:rsidR="00613500" w:rsidRDefault="00613500" w:rsidP="00613500">
      <w:pPr>
        <w:pStyle w:val="Heading1"/>
        <w:numPr>
          <w:ilvl w:val="0"/>
          <w:numId w:val="1"/>
        </w:numPr>
        <w:rPr>
          <w:rFonts w:ascii="Poppins" w:hAnsi="Poppins" w:cs="Poppins"/>
          <w:color w:val="262626" w:themeColor="text1" w:themeTint="D9"/>
          <w:sz w:val="28"/>
          <w:szCs w:val="28"/>
        </w:rPr>
      </w:pPr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The </w:t>
      </w:r>
      <w:proofErr w:type="spellStart"/>
      <w:r w:rsidRPr="00613500">
        <w:rPr>
          <w:rFonts w:ascii="Poppins" w:hAnsi="Poppins" w:cs="Poppins"/>
          <w:b/>
          <w:bCs/>
          <w:color w:val="262626" w:themeColor="text1" w:themeTint="D9"/>
          <w:sz w:val="28"/>
          <w:szCs w:val="28"/>
        </w:rPr>
        <w:t>delete_center_node</w:t>
      </w:r>
      <w:proofErr w:type="spellEnd"/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 xml:space="preserve"> function calculates the middle node, deletes it, and adjusts the links. </w:t>
      </w:r>
    </w:p>
    <w:p w14:paraId="35051D7E" w14:textId="66344090" w:rsidR="00393846" w:rsidRDefault="00613500" w:rsidP="00613500">
      <w:pPr>
        <w:pStyle w:val="Heading1"/>
        <w:rPr>
          <w:rFonts w:ascii="Poppins" w:hAnsi="Poppins" w:cs="Poppins"/>
          <w:color w:val="262626" w:themeColor="text1" w:themeTint="D9"/>
          <w:sz w:val="28"/>
          <w:szCs w:val="28"/>
        </w:rPr>
      </w:pPr>
      <w:r w:rsidRPr="00613500">
        <w:rPr>
          <w:rFonts w:ascii="Poppins" w:hAnsi="Poppins" w:cs="Poppins"/>
          <w:color w:val="262626" w:themeColor="text1" w:themeTint="D9"/>
          <w:sz w:val="28"/>
          <w:szCs w:val="28"/>
        </w:rPr>
        <w:t>The program demonstrates these operations by inserting nodes, deleting specific nodes, and displaying the updated list, ensuring efficient manipulation of the linked list.</w:t>
      </w:r>
    </w:p>
    <w:p w14:paraId="44033BAD" w14:textId="4B153649" w:rsidR="00393846" w:rsidRDefault="00393846" w:rsidP="00393846"/>
    <w:p w14:paraId="07D07194" w14:textId="45D57D39" w:rsidR="00393846" w:rsidRDefault="00393846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2A31D9C3" w14:textId="57E3E468" w:rsidR="00613500" w:rsidRDefault="00613500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613500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lastRenderedPageBreak/>
        <w:drawing>
          <wp:inline distT="0" distB="0" distL="0" distR="0" wp14:anchorId="5CBE53BA" wp14:editId="7B5B2410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3900" w14:textId="161D8417" w:rsidR="00393846" w:rsidRPr="00393846" w:rsidRDefault="00393846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270DF985" w14:textId="77777777" w:rsidR="00BE42B4" w:rsidRPr="00393846" w:rsidRDefault="00BE42B4">
      <w:pPr>
        <w:rPr>
          <w:rFonts w:ascii="Poppins Medium" w:hAnsi="Poppins Medium" w:cs="Poppins Medium"/>
        </w:rPr>
      </w:pPr>
    </w:p>
    <w:sectPr w:rsidR="00BE42B4" w:rsidRPr="0039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7F8"/>
    <w:multiLevelType w:val="hybridMultilevel"/>
    <w:tmpl w:val="4DB6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393846"/>
    <w:rsid w:val="00613500"/>
    <w:rsid w:val="00BA099B"/>
    <w:rsid w:val="00BE42B4"/>
    <w:rsid w:val="00C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javaidali0017@outlook.com</cp:lastModifiedBy>
  <cp:revision>3</cp:revision>
  <dcterms:created xsi:type="dcterms:W3CDTF">2025-02-24T04:01:00Z</dcterms:created>
  <dcterms:modified xsi:type="dcterms:W3CDTF">2025-02-28T06:19:00Z</dcterms:modified>
</cp:coreProperties>
</file>